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21" w:rsidRDefault="00625521" w:rsidP="00625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Р М А Ц И Я  </w:t>
      </w:r>
    </w:p>
    <w:p w:rsidR="00134351" w:rsidRDefault="00625521" w:rsidP="00625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детского отдыха в ДСОК «Жемчужина России» в 2017 году</w:t>
      </w:r>
    </w:p>
    <w:p w:rsidR="00625521" w:rsidRDefault="00625521" w:rsidP="00625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521" w:rsidRDefault="00625521" w:rsidP="0062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организовано два заезда детей работников ОАО «РЖД» и ДЗО: первый заезд с 25 июня по 16 июля 2017 г., второй заезд с 16 июля по 6 августа 2017 г.</w:t>
      </w:r>
    </w:p>
    <w:p w:rsidR="00625521" w:rsidRDefault="00625521" w:rsidP="0062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детской путевки – 34020 руб. Родительская плата устанавливается в размере 25% от стоимости путевки и составляет 8505,0 руб. Малообеспеченные и многодетные семьи – 10%. Частичная оплата стоимости путевки производится по месту работы родителей.</w:t>
      </w:r>
    </w:p>
    <w:p w:rsidR="00625521" w:rsidRDefault="00625521" w:rsidP="0062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питания в вагоне-ресторане рассчитана исходя из стоимости питания 1 дня составляющей 770 руб. Деньги сдаются представителю Дорпрофжел на ВСЖД.</w:t>
      </w:r>
    </w:p>
    <w:p w:rsidR="00E56E5B" w:rsidRDefault="00E56E5B" w:rsidP="00E5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 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56E5B" w:rsidRDefault="00E56E5B" w:rsidP="00E5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E5B" w:rsidRDefault="00E56E5B" w:rsidP="00E5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денежных средств, сдаваемых на питание детей работников ОАО «РЖД», выезжающих на отдых в ДСОК «Жемчужина России»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</w:t>
      </w:r>
    </w:p>
    <w:p w:rsidR="00E56E5B" w:rsidRDefault="00E56E5B" w:rsidP="00E5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(заезд с 16 июля по 06 августа 2017 г.) по станциям посадки</w:t>
      </w:r>
    </w:p>
    <w:p w:rsidR="00E56E5B" w:rsidRDefault="00E56E5B" w:rsidP="00E56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/>
      </w:tblPr>
      <w:tblGrid>
        <w:gridCol w:w="3259"/>
        <w:gridCol w:w="2978"/>
      </w:tblGrid>
      <w:tr w:rsidR="00E56E5B" w:rsidTr="006C1B97">
        <w:tc>
          <w:tcPr>
            <w:tcW w:w="3259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 посадки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Улан-Удэ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Мысовая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Слюдянка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Иркутск-пасс.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  <w:proofErr w:type="spellEnd"/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Черемхово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Нижнеудинск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E56E5B" w:rsidTr="006C1B97">
        <w:tc>
          <w:tcPr>
            <w:tcW w:w="3259" w:type="dxa"/>
            <w:vAlign w:val="center"/>
          </w:tcPr>
          <w:p w:rsidR="00E56E5B" w:rsidRDefault="00E56E5B" w:rsidP="006C1B97">
            <w:pPr>
              <w:spacing w:before="120"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Тайшет</w:t>
            </w:r>
          </w:p>
        </w:tc>
        <w:tc>
          <w:tcPr>
            <w:tcW w:w="2978" w:type="dxa"/>
          </w:tcPr>
          <w:p w:rsidR="00E56E5B" w:rsidRDefault="00E56E5B" w:rsidP="006C1B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</w:tbl>
    <w:p w:rsidR="00E56E5B" w:rsidRDefault="00E56E5B" w:rsidP="0062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521" w:rsidRDefault="00625521" w:rsidP="0062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необходимо иметь при себе пакет следующих документов:</w:t>
      </w:r>
    </w:p>
    <w:p w:rsidR="000513A8" w:rsidRPr="000513A8" w:rsidRDefault="000513A8" w:rsidP="000513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Оформленную</w:t>
      </w:r>
      <w:r w:rsidRPr="000513A8">
        <w:rPr>
          <w:rFonts w:ascii="Times New Roman" w:eastAsia="Times New Roman" w:hAnsi="Times New Roman" w:cs="Times New Roman"/>
          <w:sz w:val="28"/>
          <w:szCs w:val="28"/>
        </w:rPr>
        <w:t xml:space="preserve"> санаторно-курортная карта форма № 076/у-04</w:t>
      </w:r>
    </w:p>
    <w:p w:rsidR="000513A8" w:rsidRPr="000513A8" w:rsidRDefault="000513A8" w:rsidP="000513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13A8">
        <w:rPr>
          <w:rFonts w:ascii="Times New Roman" w:eastAsia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513A8">
        <w:rPr>
          <w:rFonts w:ascii="Times New Roman" w:eastAsia="Times New Roman" w:hAnsi="Times New Roman" w:cs="Times New Roman"/>
          <w:sz w:val="28"/>
          <w:szCs w:val="28"/>
        </w:rPr>
        <w:t>о рождении (паспорт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A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051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37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A5137A">
        <w:rPr>
          <w:rFonts w:ascii="Times New Roman" w:hAnsi="Times New Roman" w:cs="Times New Roman"/>
          <w:b/>
          <w:sz w:val="28"/>
          <w:szCs w:val="28"/>
        </w:rPr>
        <w:t>подлинник</w:t>
      </w:r>
    </w:p>
    <w:p w:rsidR="000513A8" w:rsidRPr="000513A8" w:rsidRDefault="000513A8" w:rsidP="000513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A8">
        <w:rPr>
          <w:rFonts w:ascii="Times New Roman" w:eastAsia="Times New Roman" w:hAnsi="Times New Roman" w:cs="Times New Roman"/>
          <w:sz w:val="28"/>
          <w:szCs w:val="28"/>
        </w:rPr>
        <w:t>Ксерокопи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13A8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страхового полиса – 2 экземпляра</w:t>
      </w:r>
    </w:p>
    <w:p w:rsidR="000513A8" w:rsidRPr="000513A8" w:rsidRDefault="000513A8" w:rsidP="000513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A8">
        <w:rPr>
          <w:rFonts w:ascii="Times New Roman" w:eastAsia="Times New Roman" w:hAnsi="Times New Roman" w:cs="Times New Roman"/>
          <w:sz w:val="28"/>
          <w:szCs w:val="28"/>
        </w:rPr>
        <w:t>Ксерокопи</w:t>
      </w:r>
      <w:r w:rsidR="000F7221">
        <w:rPr>
          <w:rFonts w:ascii="Times New Roman" w:hAnsi="Times New Roman" w:cs="Times New Roman"/>
          <w:sz w:val="28"/>
          <w:szCs w:val="28"/>
        </w:rPr>
        <w:t>ю</w:t>
      </w:r>
      <w:r w:rsidRPr="000513A8">
        <w:rPr>
          <w:rFonts w:ascii="Times New Roman" w:eastAsia="Times New Roman" w:hAnsi="Times New Roman" w:cs="Times New Roman"/>
          <w:sz w:val="28"/>
          <w:szCs w:val="28"/>
        </w:rPr>
        <w:t xml:space="preserve"> прививочного сертификата – 1 экземпляр (прививочный календарь)</w:t>
      </w:r>
    </w:p>
    <w:p w:rsidR="000513A8" w:rsidRPr="000513A8" w:rsidRDefault="000513A8" w:rsidP="000513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A8">
        <w:rPr>
          <w:rFonts w:ascii="Times New Roman" w:eastAsia="Times New Roman" w:hAnsi="Times New Roman" w:cs="Times New Roman"/>
          <w:sz w:val="28"/>
          <w:szCs w:val="28"/>
        </w:rPr>
        <w:t>Заключение врача-дерматолога об отсутствии заразных заболеваний кожи</w:t>
      </w:r>
    </w:p>
    <w:p w:rsidR="000513A8" w:rsidRPr="000513A8" w:rsidRDefault="000513A8" w:rsidP="000513A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3A8">
        <w:rPr>
          <w:rFonts w:ascii="Times New Roman" w:eastAsia="Times New Roman" w:hAnsi="Times New Roman" w:cs="Times New Roman"/>
          <w:sz w:val="28"/>
          <w:szCs w:val="28"/>
        </w:rPr>
        <w:t>Справку о санэпидокружении от врача-эпидемиолога</w:t>
      </w:r>
      <w:r w:rsidR="000F7221">
        <w:rPr>
          <w:rFonts w:ascii="Times New Roman" w:hAnsi="Times New Roman" w:cs="Times New Roman"/>
          <w:sz w:val="28"/>
          <w:szCs w:val="28"/>
        </w:rPr>
        <w:t xml:space="preserve"> (не ранее, чем за 3 дня до отъезда).</w:t>
      </w:r>
    </w:p>
    <w:p w:rsidR="000513A8" w:rsidRDefault="000F7221" w:rsidP="000513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детей, имеющих заболевания аллергического характера, необходимо заключение специалиста об отсутствии противопоказаний для отдыха на Черноморском побережье.</w:t>
      </w:r>
    </w:p>
    <w:p w:rsidR="000F7221" w:rsidRPr="00A5137A" w:rsidRDefault="000F7221" w:rsidP="000513A8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детей и их сопровождающих документов, дающих право на пересечение государственной границы на момент совершения поездки.</w:t>
      </w:r>
    </w:p>
    <w:p w:rsidR="00A5137A" w:rsidRPr="00A5137A" w:rsidRDefault="00A5137A" w:rsidP="00A5137A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(ОБРАЗЕЦ)</w:t>
      </w:r>
    </w:p>
    <w:p w:rsidR="000513A8" w:rsidRDefault="000F7221" w:rsidP="000F7221">
      <w:pPr>
        <w:spacing w:after="0"/>
        <w:ind w:firstLin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BE05EE" w:rsidRDefault="000F7221" w:rsidP="00BE05E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__________________________даю свое согласие на выезд несовершеннолетней дочери _______________ ________________ года рождения, свидетельство о рождении _________________________________ выдано _________________________ из города ________________________ в Краснодарский край, по территории РФ с правом пересечения (транзитом) территории Республики Казахстан, выезд из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въезд в Российскую Федерацию, и обратно сроком с </w:t>
      </w:r>
      <w:r w:rsidR="00BE05EE">
        <w:rPr>
          <w:rFonts w:ascii="Times New Roman" w:hAnsi="Times New Roman" w:cs="Times New Roman"/>
          <w:sz w:val="28"/>
          <w:szCs w:val="28"/>
        </w:rPr>
        <w:t>11.07.</w:t>
      </w:r>
      <w:r>
        <w:rPr>
          <w:rFonts w:ascii="Times New Roman" w:hAnsi="Times New Roman" w:cs="Times New Roman"/>
          <w:sz w:val="28"/>
          <w:szCs w:val="28"/>
        </w:rPr>
        <w:t xml:space="preserve">2017 по </w:t>
      </w:r>
      <w:r w:rsidR="00BE05EE">
        <w:rPr>
          <w:rFonts w:ascii="Times New Roman" w:hAnsi="Times New Roman" w:cs="Times New Roman"/>
          <w:sz w:val="28"/>
          <w:szCs w:val="28"/>
        </w:rPr>
        <w:t>11.08.</w:t>
      </w:r>
      <w:r>
        <w:rPr>
          <w:rFonts w:ascii="Times New Roman" w:hAnsi="Times New Roman" w:cs="Times New Roman"/>
          <w:sz w:val="28"/>
          <w:szCs w:val="28"/>
        </w:rPr>
        <w:t xml:space="preserve">2017 г. в сопровождении  гр. </w:t>
      </w:r>
      <w:r w:rsidR="00BE05EE">
        <w:rPr>
          <w:rFonts w:ascii="Times New Roman" w:hAnsi="Times New Roman" w:cs="Times New Roman"/>
          <w:sz w:val="28"/>
          <w:szCs w:val="28"/>
        </w:rPr>
        <w:t>Пьянковой Татьяны Александровны, 06.02.1981 года рождения. Паспорт 25 03 973763, выдан Управлением внутренних дел Ленинского района г</w:t>
      </w:r>
      <w:proofErr w:type="gramStart"/>
      <w:r w:rsidR="00BE05E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E05EE">
        <w:rPr>
          <w:rFonts w:ascii="Times New Roman" w:hAnsi="Times New Roman" w:cs="Times New Roman"/>
          <w:sz w:val="28"/>
          <w:szCs w:val="28"/>
        </w:rPr>
        <w:t>ркутска, дата выдачи 31.07.2003 г. и зарегистрирован по адресу: г.Иркутск, ул.Муравьева,      дом 12, кв.7.</w:t>
      </w:r>
    </w:p>
    <w:p w:rsidR="00AC7CB6" w:rsidRDefault="00BE05EE" w:rsidP="00BE05EE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CB6">
        <w:rPr>
          <w:rFonts w:ascii="Times New Roman" w:hAnsi="Times New Roman" w:cs="Times New Roman"/>
          <w:sz w:val="28"/>
          <w:szCs w:val="28"/>
        </w:rPr>
        <w:t>Содержание ст.ст. 20-23 Федерального Закона РФ «О порядке выезда из Российской Федерации и съезда в РФ» обязанность по защите прав и законных интересов ребенка, а также об ответственности за его жизнь и здоровье – мне разъяснено.</w:t>
      </w:r>
    </w:p>
    <w:p w:rsidR="00580785" w:rsidRDefault="00580785" w:rsidP="000F7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CB6" w:rsidRDefault="00AC7CB6" w:rsidP="000F72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 каждого ребенка должно быть:</w:t>
      </w:r>
    </w:p>
    <w:p w:rsidR="00580785" w:rsidRPr="00580785" w:rsidRDefault="00580785" w:rsidP="005807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Конфиденциальное письмо врачу санатория</w:t>
      </w:r>
    </w:p>
    <w:p w:rsidR="00580785" w:rsidRPr="00580785" w:rsidRDefault="00580785" w:rsidP="00580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Уважаемые родители! Убедительно просим Вас предельно искренне ответить на предложенные Вам в письме вопросы  с  тем,  чтобы помочь Вашему ребенку чувствовать себя комфортно в санатории и пройти оздоровление.</w:t>
      </w:r>
    </w:p>
    <w:p w:rsidR="00580785" w:rsidRPr="00580785" w:rsidRDefault="00580785" w:rsidP="005807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Предоставленная Вами информация является конфиденциальной.</w:t>
      </w:r>
    </w:p>
    <w:p w:rsidR="00580785" w:rsidRPr="00580785" w:rsidRDefault="00580785" w:rsidP="005807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Фамилия, имя, отчество ребенка 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Возраст ________________________________________________________________________________________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Домашний адрес, контактные телефоны родителей ___________________________________________________</w:t>
      </w:r>
    </w:p>
    <w:p w:rsidR="00580785" w:rsidRPr="00580785" w:rsidRDefault="00580785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Как Вы  оцениваете состояние здоровья Вашего ребенка? (здоров, периодически болеющий, часто болеющий) _______________________________________________________________________________________________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Какие заболевания перенес Ваш ребенок, детские инфекции? (ветряная оспа, коревая краснуха, гепатит, скарлатина, дизентерия, тубинфецирование и др.) ____________________________________________________________________</w:t>
      </w:r>
    </w:p>
    <w:p w:rsidR="00580785" w:rsidRPr="00580785" w:rsidRDefault="00580785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   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Имеются ли у Вашего ребенка аллергические реакции:</w:t>
      </w:r>
    </w:p>
    <w:p w:rsidR="00580785" w:rsidRPr="00580785" w:rsidRDefault="00580785" w:rsidP="00580785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На медикаменты (какие)? _________________________________________________________</w:t>
      </w:r>
    </w:p>
    <w:p w:rsidR="00580785" w:rsidRPr="00580785" w:rsidRDefault="00580785" w:rsidP="00580785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На пищу (какую)? _______________________________________________________________</w:t>
      </w:r>
    </w:p>
    <w:p w:rsidR="00580785" w:rsidRPr="00580785" w:rsidRDefault="00580785" w:rsidP="00580785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На растения (какие)? _____________________________________________________________</w:t>
      </w:r>
    </w:p>
    <w:p w:rsidR="00580785" w:rsidRPr="00580785" w:rsidRDefault="00580785" w:rsidP="00580785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На бытовую пыль?  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Состоит ли Ваш ребенок на учете у врача-педиатра (или другого врача - специалиста)? (если «ДА», то по какому заболеванию) ____________________________________________________________________________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Страдает ли Ваш ребенок недержанием мочи, кала, лунатизмом? 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Склонен ли Ваш ребенок к депрессиям, неадекватным реакциям? ______________________________________</w:t>
      </w:r>
    </w:p>
    <w:p w:rsidR="00580785" w:rsidRPr="00580785" w:rsidRDefault="00580785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В какой форме они проявляются? __________________________________________________________________</w:t>
      </w:r>
    </w:p>
    <w:p w:rsidR="00580785" w:rsidRPr="00580785" w:rsidRDefault="00580785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 xml:space="preserve">Что провоцирует эти реакции? __________________________________________________________________ __ 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На какие особенности Вашего ребенка Вы рекомендовали бы обратить внимание врачу санатория? _______________________________________________________________________________________________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Умеет ли Ваш ребенок плавать? ___________________________________________________________________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Занимается ли Ваш ребенок физической культурой и спортом? (каким?)_________________________________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Имеет ли Ваш ребенок вредные привычки? (какие?) __________________________________________________</w:t>
      </w:r>
    </w:p>
    <w:p w:rsidR="00580785" w:rsidRPr="00580785" w:rsidRDefault="00580785" w:rsidP="0058078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Получает ли Ваш ребенок медикаменты непрерывно? (если «ДА» - укажите какие)________________________</w:t>
      </w:r>
    </w:p>
    <w:p w:rsidR="00580785" w:rsidRPr="00580785" w:rsidRDefault="00580785" w:rsidP="0058078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F7221" w:rsidRDefault="000F7221" w:rsidP="00580785">
      <w:pPr>
        <w:spacing w:after="0"/>
        <w:ind w:firstLine="120"/>
        <w:jc w:val="both"/>
      </w:pPr>
    </w:p>
    <w:p w:rsidR="00AC7CB6" w:rsidRPr="00580785" w:rsidRDefault="00AC7CB6" w:rsidP="005807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Конфиденциальное письмо педагогу</w:t>
      </w:r>
    </w:p>
    <w:p w:rsidR="00AC7CB6" w:rsidRPr="00580785" w:rsidRDefault="00AC7CB6" w:rsidP="005807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Уважаемые родители! Убедительно просим Вас предельно искренне ответить на нижеперечисленные  вопросы  с  тем,  чтобы помочь Вашему ребенку хорошо отдохнуть.</w:t>
      </w:r>
    </w:p>
    <w:p w:rsidR="00AC7CB6" w:rsidRPr="00580785" w:rsidRDefault="00AC7CB6" w:rsidP="0058078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b/>
          <w:sz w:val="28"/>
          <w:szCs w:val="28"/>
        </w:rPr>
        <w:t>Предоставленная Вами информация не подлежит оглашению.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Фамилия, имя, отчество ребенка 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Был ли Ваш ребенок когда-либо в лагере (санатории)? Сколько раз? 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Посещает ли Ваш ребенок кружки? Какие?_______________________________________________________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Увлечения___________________________________________________________________________________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Занятия спортом 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Уровень умения плавать_______________________________________________________________________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Цель Вашего отправления ребенка в санаторий ___________________________________________________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На что бы Вы хотели обратить внимание педагога _________________________________________________</w:t>
      </w:r>
    </w:p>
    <w:p w:rsidR="00AC7CB6" w:rsidRPr="00580785" w:rsidRDefault="00AC7CB6" w:rsidP="0058078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 xml:space="preserve">       ____________________________________________________________________________________________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Легко ли Ваш ребенок контактирует со сверстниками? 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Особенности поведения Вашего ребенка? (замкнутость, плаксивость, конфликтность, агрессия и др.) 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  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Легко ли ребенок расстается с Вами? 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Ваши пожелания на здравнице на лагерную смену _________________________________________________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Какие материальные ценности Вы даете ребенку в лагерь (фотоаппарат, телефон, плеер и т.д.)?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Укажите марку _______________________________________________________________________________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AC7CB6" w:rsidRPr="00580785" w:rsidRDefault="00AC7CB6" w:rsidP="00580785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</w:t>
      </w: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Ваши предложения по расходу денег ребенка:</w:t>
      </w:r>
    </w:p>
    <w:p w:rsidR="00AC7CB6" w:rsidRPr="00580785" w:rsidRDefault="00AC7CB6" w:rsidP="0058078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397"/>
        <w:gridCol w:w="2357"/>
        <w:gridCol w:w="2067"/>
      </w:tblGrid>
      <w:tr w:rsidR="00AC7CB6" w:rsidRPr="00580785" w:rsidTr="008E5D16">
        <w:tc>
          <w:tcPr>
            <w:tcW w:w="252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8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денег</w:t>
            </w:r>
          </w:p>
        </w:tc>
        <w:tc>
          <w:tcPr>
            <w:tcW w:w="252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8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Фотография, диск</w:t>
            </w:r>
          </w:p>
        </w:tc>
        <w:tc>
          <w:tcPr>
            <w:tcW w:w="252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8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216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785"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Карманные расходы</w:t>
            </w:r>
          </w:p>
        </w:tc>
      </w:tr>
      <w:tr w:rsidR="00AC7CB6" w:rsidRPr="00580785" w:rsidTr="008E5D16">
        <w:tc>
          <w:tcPr>
            <w:tcW w:w="252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AC7CB6" w:rsidRPr="00580785" w:rsidRDefault="00AC7CB6" w:rsidP="005807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C7CB6" w:rsidRPr="00580785" w:rsidRDefault="00AC7CB6" w:rsidP="0058078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C7CB6" w:rsidRPr="00580785" w:rsidRDefault="00AC7CB6" w:rsidP="0058078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eastAsia="Times New Roman" w:hAnsi="Times New Roman" w:cs="Times New Roman"/>
          <w:sz w:val="28"/>
          <w:szCs w:val="28"/>
        </w:rPr>
        <w:t>Согласны ли Вы сдать материальные ценности на хранение? _________________________________________</w:t>
      </w:r>
    </w:p>
    <w:p w:rsidR="00AC7CB6" w:rsidRPr="00580785" w:rsidRDefault="00AC7CB6" w:rsidP="00AC7CB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CB6" w:rsidRDefault="00667C34" w:rsidP="00667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7C34">
        <w:rPr>
          <w:rFonts w:ascii="Times New Roman" w:hAnsi="Times New Roman" w:cs="Times New Roman"/>
          <w:sz w:val="28"/>
          <w:szCs w:val="28"/>
        </w:rPr>
        <w:t>РЕКОМЕНДУЕМЫЙ СПИСОК ВЕЩЕЙ, НЕОБХОДИМЫХ РЕБЕНКУ: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сумка для вещей (в санатории имеется камера хранения).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Купальник или плавки (если ребенок рассеянный, то возможно необходим будет и второй комплект, иначе при утере или повреждении купального костюма ребенок не сможет купаться в море).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Рюкзачок.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махровое полотенце.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Джинсы.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 одежда и обувь.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Свитер.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личной гигиены.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костюм.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носки или гольфы.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головной убор (бейсболка, панама).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 футболки (на первые дни желательно 1-2 с длинными рукавами для защиты от солнца).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смен нательного белья и пар носков.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Кроссовки.</w:t>
      </w:r>
    </w:p>
    <w:p w:rsidR="00667C34" w:rsidRDefault="00667C34" w:rsidP="00667C3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Шлепанцы или пляжные туфли.</w:t>
      </w:r>
    </w:p>
    <w:p w:rsidR="00667C34" w:rsidRPr="00667C34" w:rsidRDefault="00667C34" w:rsidP="00667C34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7221" w:rsidRPr="00667C34" w:rsidRDefault="000F7221" w:rsidP="00667C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</w:t>
      </w: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путёвки включает в себя:   </w:t>
      </w:r>
    </w:p>
    <w:p w:rsidR="000F7221" w:rsidRPr="00667C34" w:rsidRDefault="000F7221" w:rsidP="000F7221">
      <w:pPr>
        <w:numPr>
          <w:ilvl w:val="1"/>
          <w:numId w:val="3"/>
        </w:numPr>
        <w:tabs>
          <w:tab w:val="clear" w:pos="1440"/>
          <w:tab w:val="num" w:pos="90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  трансфер  (встреча и проводы) организованных групп детей в количестве не менее 15 человек в  </w:t>
      </w:r>
    </w:p>
    <w:p w:rsidR="000F7221" w:rsidRPr="00667C34" w:rsidRDefault="000F7221" w:rsidP="000F722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      пределах Анапского района и ст. Тоннельная,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размещение детей в комнатах по 4 - 6 человек с удобствами в номере,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комплектования детских групп по отрядам 25-30 человек по возрастам,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питание диетическое пятиразовое, согласно норме Министерства здравоохранения,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оздоровительные факторы: климатотерапия, гелиотерапия, талассотерапия, диетотерапия, медицинские услуги в соответствии с показаниями и типом путевки (лечебная или оздоровительная)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воспитательно-педагогическая программа корпоративного лагеря для детей железнодорожников «Дороги будущего»,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занятия в кружках и секциях, тренажерном зале,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пользование библиотекой,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дискотеки, детский караоке-бар,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игры, спортивные и зрелищные мероприятия,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фестивали дружбы,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встречи с интересными людьми, звездами Российской эстрады,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выступление детских творческих коллективов, артистов цирка, театра кошек,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посещение музея истории здравницы,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пешеходные экскурсии в п. Витязево, п. Джемете, по Пионерскому проспекту,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 просмотр кинофильмов,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работа в пресс-центре, детской теле-радио студии, </w:t>
      </w:r>
    </w:p>
    <w:p w:rsidR="000F7221" w:rsidRPr="00667C34" w:rsidRDefault="000F7221" w:rsidP="000F722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посещение открытого плавательного бассейна.</w:t>
      </w:r>
    </w:p>
    <w:p w:rsidR="000F7221" w:rsidRPr="00667C34" w:rsidRDefault="000F7221" w:rsidP="000F7221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платные услуги.</w:t>
      </w:r>
    </w:p>
    <w:p w:rsidR="000F7221" w:rsidRPr="00667C34" w:rsidRDefault="000F7221" w:rsidP="000F7221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Кроме вышеназванного перечня, включенного в стоимость путевки, на территории здравницы оказываются дополнительные платные услуги:</w:t>
      </w:r>
    </w:p>
    <w:p w:rsidR="000F7221" w:rsidRPr="00667C34" w:rsidRDefault="000F7221" w:rsidP="000F72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Работает экскурсионное бюро, предлагающее увлекательные экскурсии как индивидуальные, так и по абонементам, в которые входят 3 экскурсии, объединенные общей темой, знакомящие ребят с природой, историей, культурой Черноморского побережья,</w:t>
      </w:r>
    </w:p>
    <w:p w:rsidR="000F7221" w:rsidRPr="00667C34" w:rsidRDefault="000F7221" w:rsidP="000F72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В каждом санатории действует детское кафе, магазины с предметами первой необходимости, сувенирами, сладостями,</w:t>
      </w:r>
    </w:p>
    <w:p w:rsidR="000F7221" w:rsidRDefault="000F7221" w:rsidP="000F72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Можно приобрести диск с песнями и фильмами здравницы, памятный фильм о смене, в которую отдыхает ребенок, другую сувенирную продукцию с символикой ОАО «РЖД» и здра</w:t>
      </w:r>
      <w:r w:rsidR="00667C34">
        <w:rPr>
          <w:rFonts w:ascii="Times New Roman" w:eastAsia="Times New Roman" w:hAnsi="Times New Roman" w:cs="Times New Roman"/>
          <w:sz w:val="28"/>
          <w:szCs w:val="28"/>
        </w:rPr>
        <w:t>вницы.</w:t>
      </w:r>
    </w:p>
    <w:p w:rsidR="00667C34" w:rsidRPr="00667C34" w:rsidRDefault="00667C34" w:rsidP="00667C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C34" w:rsidRDefault="00667C34" w:rsidP="00667C34">
      <w:pPr>
        <w:pStyle w:val="Standard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     </w:t>
      </w:r>
      <w:r w:rsidRPr="00592891">
        <w:rPr>
          <w:sz w:val="28"/>
          <w:szCs w:val="28"/>
        </w:rPr>
        <w:t>Прайс-лист на экскурсии на летний период 201</w:t>
      </w:r>
      <w:r>
        <w:rPr>
          <w:sz w:val="28"/>
          <w:szCs w:val="28"/>
        </w:rPr>
        <w:t>7</w:t>
      </w:r>
      <w:r w:rsidRPr="00592891">
        <w:rPr>
          <w:sz w:val="28"/>
          <w:szCs w:val="28"/>
        </w:rPr>
        <w:t xml:space="preserve">г. </w:t>
      </w:r>
    </w:p>
    <w:p w:rsidR="00667C34" w:rsidRPr="00592891" w:rsidRDefault="00667C34" w:rsidP="00667C34">
      <w:pPr>
        <w:pStyle w:val="Standard"/>
        <w:jc w:val="center"/>
        <w:rPr>
          <w:sz w:val="28"/>
          <w:szCs w:val="28"/>
        </w:rPr>
      </w:pPr>
      <w:r w:rsidRPr="00592891">
        <w:rPr>
          <w:sz w:val="28"/>
          <w:szCs w:val="28"/>
        </w:rPr>
        <w:t>в ДСОК «Жемчужина России»</w:t>
      </w: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5812"/>
        <w:gridCol w:w="3211"/>
      </w:tblGrid>
      <w:tr w:rsidR="00667C34" w:rsidTr="001350D0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№п/п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 xml:space="preserve">       Наименование экскурсионного маршрута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Стоимость экскурсии (руб.)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1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Страусиное хозяйство + греческая гончарная мастерская п. Усатова Балка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550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lastRenderedPageBreak/>
              <w:t>2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Дельфинарий + посещение океанариума и пингвинария  г. Анапа Пионерский проспект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1000</w:t>
            </w:r>
          </w:p>
          <w:p w:rsidR="00667C34" w:rsidRDefault="00667C34" w:rsidP="001350D0">
            <w:pPr>
              <w:pStyle w:val="TableContents"/>
              <w:jc w:val="center"/>
            </w:pP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3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Конная прогулка п. Сукко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750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4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Кинотеатр «Мир кино» 3</w:t>
            </w:r>
            <w:r>
              <w:rPr>
                <w:lang w:val="en-US"/>
              </w:rPr>
              <w:t>D</w:t>
            </w:r>
            <w:r w:rsidRPr="004F3EC8">
              <w:t xml:space="preserve"> </w:t>
            </w:r>
            <w:r>
              <w:t>(посещение сеансов кинотеатра, согласно репертуарного плана)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350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5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«Рыцарский турнир» п. Сукко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650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6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Обзорная  автобусно-пешеходная экскурсия + Археологический музей «Горгиппия»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450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7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Азовское море Грязевые аппликации в. «Посейдон» + посещение океанариума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850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8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Посещение аттракционов (3 захода — на выбор)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350</w:t>
            </w:r>
          </w:p>
        </w:tc>
      </w:tr>
      <w:tr w:rsidR="00667C34" w:rsidTr="001350D0"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9</w:t>
            </w:r>
          </w:p>
        </w:tc>
        <w:tc>
          <w:tcPr>
            <w:tcW w:w="58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</w:pPr>
            <w:r>
              <w:t>«Лазертаг» (подобие Пейнтбола, только игра лазерным оружием) Команда 10*10 человек) 30минут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7C34" w:rsidRDefault="00667C34" w:rsidP="001350D0">
            <w:pPr>
              <w:pStyle w:val="TableContents"/>
              <w:jc w:val="center"/>
            </w:pPr>
            <w:r>
              <w:t>400</w:t>
            </w:r>
          </w:p>
        </w:tc>
      </w:tr>
    </w:tbl>
    <w:p w:rsidR="000F7221" w:rsidRPr="00667C34" w:rsidRDefault="000F7221" w:rsidP="00667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>Лечебный профиль детского санаторно-оздоровительного</w:t>
      </w:r>
    </w:p>
    <w:p w:rsidR="000F7221" w:rsidRPr="00667C34" w:rsidRDefault="000F7221" w:rsidP="00667C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комплекса «Жемчужина России»: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>Лечение:</w:t>
      </w:r>
    </w:p>
    <w:tbl>
      <w:tblPr>
        <w:tblW w:w="0" w:type="auto"/>
        <w:tblLook w:val="01E0"/>
      </w:tblPr>
      <w:tblGrid>
        <w:gridCol w:w="4764"/>
        <w:gridCol w:w="4807"/>
      </w:tblGrid>
      <w:tr w:rsidR="000F7221" w:rsidRPr="00667C34" w:rsidTr="001350D0">
        <w:tc>
          <w:tcPr>
            <w:tcW w:w="5235" w:type="dxa"/>
          </w:tcPr>
          <w:p w:rsidR="000F7221" w:rsidRPr="00667C34" w:rsidRDefault="000F7221" w:rsidP="00667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67C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желудочно-кишечного тракта,</w:t>
            </w:r>
          </w:p>
        </w:tc>
        <w:tc>
          <w:tcPr>
            <w:tcW w:w="5236" w:type="dxa"/>
          </w:tcPr>
          <w:p w:rsidR="000F7221" w:rsidRPr="00667C34" w:rsidRDefault="000F7221" w:rsidP="00667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34">
              <w:rPr>
                <w:rFonts w:ascii="Times New Roman" w:eastAsia="Times New Roman" w:hAnsi="Times New Roman" w:cs="Times New Roman"/>
                <w:sz w:val="28"/>
                <w:szCs w:val="28"/>
              </w:rPr>
              <w:t>-  опорно-двигательного аппарата,</w:t>
            </w:r>
          </w:p>
        </w:tc>
      </w:tr>
      <w:tr w:rsidR="000F7221" w:rsidRPr="00667C34" w:rsidTr="001350D0">
        <w:tc>
          <w:tcPr>
            <w:tcW w:w="5235" w:type="dxa"/>
          </w:tcPr>
          <w:p w:rsidR="000F7221" w:rsidRPr="00667C34" w:rsidRDefault="000F7221" w:rsidP="00667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34">
              <w:rPr>
                <w:rFonts w:ascii="Times New Roman" w:eastAsia="Times New Roman" w:hAnsi="Times New Roman" w:cs="Times New Roman"/>
                <w:sz w:val="28"/>
                <w:szCs w:val="28"/>
              </w:rPr>
              <w:t>-  сердечно-сосудистой системы,</w:t>
            </w:r>
          </w:p>
        </w:tc>
        <w:tc>
          <w:tcPr>
            <w:tcW w:w="5236" w:type="dxa"/>
          </w:tcPr>
          <w:p w:rsidR="000F7221" w:rsidRPr="00667C34" w:rsidRDefault="00667C34" w:rsidP="00667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кожи и подкожной клетчатки,</w:t>
            </w:r>
          </w:p>
        </w:tc>
      </w:tr>
      <w:tr w:rsidR="000F7221" w:rsidRPr="00667C34" w:rsidTr="001350D0">
        <w:tc>
          <w:tcPr>
            <w:tcW w:w="5235" w:type="dxa"/>
          </w:tcPr>
          <w:p w:rsidR="000F7221" w:rsidRPr="00667C34" w:rsidRDefault="00667C34" w:rsidP="00667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C34">
              <w:rPr>
                <w:rFonts w:ascii="Times New Roman" w:eastAsia="Times New Roman" w:hAnsi="Times New Roman" w:cs="Times New Roman"/>
                <w:sz w:val="28"/>
                <w:szCs w:val="28"/>
              </w:rPr>
              <w:t>-  органов дыхания</w:t>
            </w:r>
          </w:p>
        </w:tc>
        <w:tc>
          <w:tcPr>
            <w:tcW w:w="5236" w:type="dxa"/>
          </w:tcPr>
          <w:p w:rsidR="000F7221" w:rsidRPr="00667C34" w:rsidRDefault="00667C34" w:rsidP="00667C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аллергологии-иммунологии</w:t>
            </w:r>
          </w:p>
        </w:tc>
      </w:tr>
    </w:tbl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>В санатории при</w:t>
      </w:r>
      <w:r w:rsidR="00667C34" w:rsidRPr="00667C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t>меняются следующие виды лечения:</w:t>
      </w:r>
    </w:p>
    <w:p w:rsidR="00667C34" w:rsidRDefault="00667C34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667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lastRenderedPageBreak/>
        <w:t>- климатотерапия,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талассотерапия,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гелиотерапия,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диетотерапия,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фитотерапия,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lastRenderedPageBreak/>
        <w:t>- бальнеотерапия,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массаж,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электросветолечение,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лечебная физкультура,</w:t>
      </w: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sz w:val="28"/>
          <w:szCs w:val="28"/>
        </w:rPr>
        <w:t>- аэрозольная терапия.</w:t>
      </w:r>
    </w:p>
    <w:p w:rsidR="00667C34" w:rsidRDefault="00667C34" w:rsidP="00667C3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667C34" w:rsidSect="00667C3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7221" w:rsidRPr="00667C34" w:rsidRDefault="000F7221" w:rsidP="00667C3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C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санаториях работают круглосуточные медицинские посты.</w:t>
      </w:r>
    </w:p>
    <w:p w:rsidR="000F7221" w:rsidRPr="004C2FBD" w:rsidRDefault="000F7221" w:rsidP="004C2F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2FBD" w:rsidRPr="004C2FBD" w:rsidRDefault="004C2FBD" w:rsidP="004C2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FBD">
        <w:rPr>
          <w:rFonts w:ascii="Times New Roman" w:hAnsi="Times New Roman" w:cs="Times New Roman"/>
          <w:b/>
          <w:sz w:val="28"/>
          <w:szCs w:val="28"/>
        </w:rPr>
        <w:t>ПАМЯТКА  РОДИТЕЛЯМ</w:t>
      </w:r>
    </w:p>
    <w:p w:rsidR="004C2FBD" w:rsidRPr="004C2FBD" w:rsidRDefault="004C2FBD" w:rsidP="004C2F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FBD" w:rsidRPr="004C2FBD" w:rsidRDefault="004C2FBD" w:rsidP="004C2FB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FBD">
        <w:rPr>
          <w:rFonts w:ascii="Times New Roman" w:hAnsi="Times New Roman" w:cs="Times New Roman"/>
          <w:sz w:val="28"/>
          <w:szCs w:val="28"/>
        </w:rPr>
        <w:t>Ценные вещи (фотоаппарат, плеер, ювелирные украшения и т.д.)</w:t>
      </w:r>
    </w:p>
    <w:p w:rsidR="004C2FBD" w:rsidRPr="004C2FBD" w:rsidRDefault="004C2FBD" w:rsidP="004C2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t xml:space="preserve">сдаются  в камеру хранения санатория  и выдаются для временного пользования в течение заезда  под роспись. </w:t>
      </w:r>
      <w:r w:rsidRPr="004C2FBD">
        <w:rPr>
          <w:rFonts w:ascii="Times New Roman" w:hAnsi="Times New Roman" w:cs="Times New Roman"/>
          <w:b/>
          <w:sz w:val="28"/>
          <w:szCs w:val="28"/>
        </w:rPr>
        <w:t>Администрация ДСОК не несет ответственность за сохранность ценных вещей, не сданных  в камеру хранения!</w:t>
      </w:r>
    </w:p>
    <w:p w:rsidR="004C2FBD" w:rsidRPr="004C2FBD" w:rsidRDefault="004C2FBD" w:rsidP="004C2FBD">
      <w:pPr>
        <w:spacing w:after="0"/>
        <w:jc w:val="both"/>
        <w:rPr>
          <w:rFonts w:ascii="Times New Roman" w:hAnsi="Times New Roman" w:cs="Times New Roman"/>
          <w:b/>
        </w:rPr>
      </w:pPr>
    </w:p>
    <w:p w:rsidR="004C2FBD" w:rsidRPr="004C2FBD" w:rsidRDefault="004C2FBD" w:rsidP="004C2FBD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t>Администрация  ДСОК  по решению медико-педагогического  совета имеет право депортировать  ребенка к месту проживания за счет родителей при следующих нарушениях:</w:t>
      </w:r>
    </w:p>
    <w:p w:rsidR="004C2FBD" w:rsidRPr="004C2FBD" w:rsidRDefault="004C2FBD" w:rsidP="004C2F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t>-курение;</w:t>
      </w:r>
    </w:p>
    <w:p w:rsidR="004C2FBD" w:rsidRPr="004C2FBD" w:rsidRDefault="004C2FBD" w:rsidP="004C2F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t>-распитие спиртных напитков  (в т.ч. пива!);</w:t>
      </w:r>
    </w:p>
    <w:p w:rsidR="004C2FBD" w:rsidRPr="004C2FBD" w:rsidRDefault="004C2FBD" w:rsidP="004C2F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t>-употребление  наркотических средств;</w:t>
      </w:r>
    </w:p>
    <w:p w:rsidR="004C2FBD" w:rsidRPr="004C2FBD" w:rsidRDefault="004C2FBD" w:rsidP="004C2F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lastRenderedPageBreak/>
        <w:t>-злостное нарушение режима, правонарушения;</w:t>
      </w:r>
    </w:p>
    <w:p w:rsidR="004C2FBD" w:rsidRPr="004C2FBD" w:rsidRDefault="004C2FBD" w:rsidP="004C2F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4C2FBD">
        <w:rPr>
          <w:rFonts w:ascii="Times New Roman" w:hAnsi="Times New Roman" w:cs="Times New Roman"/>
          <w:sz w:val="28"/>
          <w:szCs w:val="28"/>
        </w:rPr>
        <w:t>-самовольный выход за территорию.</w:t>
      </w:r>
    </w:p>
    <w:p w:rsidR="004C2FBD" w:rsidRPr="004C2FBD" w:rsidRDefault="004C2FBD" w:rsidP="004C2FBD">
      <w:pPr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4C2FBD" w:rsidRPr="004C2FBD" w:rsidRDefault="004C2FBD" w:rsidP="004C2FBD">
      <w:pPr>
        <w:spacing w:after="0"/>
        <w:jc w:val="both"/>
        <w:rPr>
          <w:rFonts w:ascii="Times New Roman" w:hAnsi="Times New Roman" w:cs="Times New Roman"/>
        </w:rPr>
      </w:pPr>
      <w:r w:rsidRPr="004C2FBD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4C2FBD">
        <w:rPr>
          <w:rFonts w:ascii="Times New Roman" w:hAnsi="Times New Roman" w:cs="Times New Roman"/>
          <w:sz w:val="28"/>
          <w:szCs w:val="28"/>
        </w:rPr>
        <w:t>Если Вы при отъезде выдали ребенку лекарства, расскажите ему  о необходимости сдать их по приезду старшей медицинской сестре санатория. Помните, что самолечение и передозировка лекарственными препаратами опасны для жизни Вашего ребенка и окружающих его детей.</w:t>
      </w:r>
    </w:p>
    <w:p w:rsidR="004C2FBD" w:rsidRDefault="004C2FBD" w:rsidP="004C2FBD"/>
    <w:p w:rsidR="00667C34" w:rsidRDefault="005006B0" w:rsidP="005006B0">
      <w:pPr>
        <w:rPr>
          <w:rFonts w:ascii="Calibri" w:eastAsia="Times New Roman" w:hAnsi="Calibri" w:cs="Times New Roman"/>
          <w:sz w:val="24"/>
          <w:szCs w:val="24"/>
        </w:rPr>
      </w:pPr>
      <w:r>
        <w:tab/>
      </w:r>
      <w:r w:rsidRPr="005006B0">
        <w:rPr>
          <w:rFonts w:ascii="Times New Roman" w:hAnsi="Times New Roman" w:cs="Times New Roman"/>
          <w:sz w:val="28"/>
          <w:szCs w:val="28"/>
        </w:rPr>
        <w:t>Дополнительно консультаци</w:t>
      </w:r>
      <w:r w:rsidR="00A5137A">
        <w:rPr>
          <w:rFonts w:ascii="Times New Roman" w:hAnsi="Times New Roman" w:cs="Times New Roman"/>
          <w:sz w:val="28"/>
          <w:szCs w:val="28"/>
        </w:rPr>
        <w:t>ю можно получить по телефону 64-44-</w:t>
      </w:r>
      <w:r w:rsidRPr="005006B0">
        <w:rPr>
          <w:rFonts w:ascii="Times New Roman" w:hAnsi="Times New Roman" w:cs="Times New Roman"/>
          <w:sz w:val="28"/>
          <w:szCs w:val="28"/>
        </w:rPr>
        <w:t>81 – заведующий отделом социальной сферы Дорпрофжел Храмовских Геннадий Борисович.</w:t>
      </w:r>
    </w:p>
    <w:sectPr w:rsidR="00667C34" w:rsidSect="00667C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A0C8BAB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02FA8"/>
    <w:multiLevelType w:val="hybridMultilevel"/>
    <w:tmpl w:val="E7BEF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FA3C8B"/>
    <w:multiLevelType w:val="hybridMultilevel"/>
    <w:tmpl w:val="CC5E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227C9"/>
    <w:multiLevelType w:val="hybridMultilevel"/>
    <w:tmpl w:val="1BEC84BE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047D3"/>
    <w:multiLevelType w:val="hybridMultilevel"/>
    <w:tmpl w:val="429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27898"/>
    <w:multiLevelType w:val="hybridMultilevel"/>
    <w:tmpl w:val="30242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D54F6"/>
    <w:multiLevelType w:val="hybridMultilevel"/>
    <w:tmpl w:val="5CCA10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0064C04"/>
    <w:multiLevelType w:val="hybridMultilevel"/>
    <w:tmpl w:val="FA226B96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8614A"/>
    <w:multiLevelType w:val="hybridMultilevel"/>
    <w:tmpl w:val="05DE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17053"/>
    <w:multiLevelType w:val="hybridMultilevel"/>
    <w:tmpl w:val="D13810D6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02A74"/>
    <w:multiLevelType w:val="hybridMultilevel"/>
    <w:tmpl w:val="B95A370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5E4A136F"/>
    <w:multiLevelType w:val="hybridMultilevel"/>
    <w:tmpl w:val="BB0A0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B65A9"/>
    <w:multiLevelType w:val="hybridMultilevel"/>
    <w:tmpl w:val="8FDC796C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B15AE4"/>
    <w:multiLevelType w:val="hybridMultilevel"/>
    <w:tmpl w:val="6C707C0E"/>
    <w:lvl w:ilvl="0" w:tplc="5BF2E1D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491854"/>
    <w:multiLevelType w:val="hybridMultilevel"/>
    <w:tmpl w:val="A4E2F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B417A"/>
    <w:multiLevelType w:val="hybridMultilevel"/>
    <w:tmpl w:val="788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47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B7AC4"/>
    <w:multiLevelType w:val="hybridMultilevel"/>
    <w:tmpl w:val="274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975B7"/>
    <w:multiLevelType w:val="hybridMultilevel"/>
    <w:tmpl w:val="61B2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521"/>
    <w:rsid w:val="000513A8"/>
    <w:rsid w:val="00085A98"/>
    <w:rsid w:val="000F7221"/>
    <w:rsid w:val="00134351"/>
    <w:rsid w:val="00194685"/>
    <w:rsid w:val="004C2FBD"/>
    <w:rsid w:val="005006B0"/>
    <w:rsid w:val="00580785"/>
    <w:rsid w:val="00625521"/>
    <w:rsid w:val="00667C34"/>
    <w:rsid w:val="0087079E"/>
    <w:rsid w:val="00A13839"/>
    <w:rsid w:val="00A5137A"/>
    <w:rsid w:val="00AC7CB6"/>
    <w:rsid w:val="00BE05EE"/>
    <w:rsid w:val="00DF099A"/>
    <w:rsid w:val="00E5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13A8"/>
    <w:pPr>
      <w:ind w:left="720"/>
      <w:contextualSpacing/>
    </w:pPr>
  </w:style>
  <w:style w:type="character" w:styleId="a5">
    <w:name w:val="Emphasis"/>
    <w:basedOn w:val="a0"/>
    <w:qFormat/>
    <w:rsid w:val="000F7221"/>
    <w:rPr>
      <w:i/>
      <w:iCs/>
    </w:rPr>
  </w:style>
  <w:style w:type="paragraph" w:customStyle="1" w:styleId="3">
    <w:name w:val="Стиль3"/>
    <w:basedOn w:val="a6"/>
    <w:rsid w:val="000F7221"/>
    <w:pPr>
      <w:numPr>
        <w:numId w:val="15"/>
      </w:num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Normal Indent"/>
    <w:basedOn w:val="a"/>
    <w:uiPriority w:val="99"/>
    <w:semiHidden/>
    <w:unhideWhenUsed/>
    <w:rsid w:val="000F7221"/>
    <w:pPr>
      <w:ind w:left="708"/>
    </w:pPr>
  </w:style>
  <w:style w:type="paragraph" w:customStyle="1" w:styleId="Standard">
    <w:name w:val="Standard"/>
    <w:rsid w:val="00667C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67C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Столярова</cp:lastModifiedBy>
  <cp:revision>2</cp:revision>
  <dcterms:created xsi:type="dcterms:W3CDTF">2017-06-28T06:22:00Z</dcterms:created>
  <dcterms:modified xsi:type="dcterms:W3CDTF">2017-06-28T06:22:00Z</dcterms:modified>
</cp:coreProperties>
</file>