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42" w:rsidRDefault="00262C61" w:rsidP="00917842">
      <w:pPr>
        <w:pStyle w:val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7842">
        <w:t>УТВЕРЖДЕН:</w:t>
      </w:r>
    </w:p>
    <w:p w:rsidR="00E5047A" w:rsidRDefault="00A334C2" w:rsidP="00E5047A">
      <w:pPr>
        <w:pStyle w:val="2"/>
        <w:ind w:left="720"/>
      </w:pPr>
      <w:r>
        <w:tab/>
      </w:r>
      <w:r>
        <w:tab/>
      </w:r>
      <w:r>
        <w:tab/>
        <w:t xml:space="preserve">           </w:t>
      </w:r>
      <w:r w:rsidR="00E5047A">
        <w:t xml:space="preserve">  </w:t>
      </w:r>
      <w:r w:rsidR="005320DE">
        <w:tab/>
      </w:r>
      <w:r w:rsidR="00917842">
        <w:t>на заседании Президиума</w:t>
      </w:r>
      <w:r w:rsidR="00E5047A">
        <w:t xml:space="preserve"> Дорпрофжел     </w:t>
      </w:r>
    </w:p>
    <w:p w:rsidR="00917842" w:rsidRDefault="00E5047A" w:rsidP="00E5047A">
      <w:pPr>
        <w:pStyle w:val="2"/>
        <w:ind w:left="720"/>
      </w:pPr>
      <w:r>
        <w:t xml:space="preserve">                                                        </w:t>
      </w:r>
      <w:r w:rsidR="00917842">
        <w:t>на ВСЖД – филиала ОАО «РЖД»</w:t>
      </w:r>
    </w:p>
    <w:p w:rsidR="00917842" w:rsidRDefault="000913B4" w:rsidP="00917842">
      <w:pPr>
        <w:pStyle w:val="2"/>
        <w:ind w:left="4320"/>
      </w:pPr>
      <w:r>
        <w:t xml:space="preserve">  </w:t>
      </w:r>
      <w:r w:rsidR="00E5047A">
        <w:t xml:space="preserve">    </w:t>
      </w:r>
      <w:r>
        <w:t xml:space="preserve">Протокол № </w:t>
      </w:r>
      <w:r w:rsidR="00D11E67">
        <w:t>13</w:t>
      </w:r>
      <w:r w:rsidR="003E3F63">
        <w:t xml:space="preserve"> от  </w:t>
      </w:r>
      <w:r w:rsidR="005320DE">
        <w:t>30 июня 201</w:t>
      </w:r>
      <w:r w:rsidR="00D11E67">
        <w:t xml:space="preserve">7 </w:t>
      </w:r>
      <w:r w:rsidR="00E5047A">
        <w:t>г.</w:t>
      </w:r>
      <w:r w:rsidR="00917842">
        <w:t xml:space="preserve"> </w:t>
      </w:r>
    </w:p>
    <w:p w:rsidR="00917842" w:rsidRDefault="00917842" w:rsidP="00917842">
      <w:pPr>
        <w:pStyle w:val="2"/>
        <w:jc w:val="center"/>
        <w:rPr>
          <w:b/>
        </w:rPr>
      </w:pPr>
    </w:p>
    <w:p w:rsidR="00917842" w:rsidRDefault="00917842" w:rsidP="00917842">
      <w:pPr>
        <w:pStyle w:val="2"/>
        <w:jc w:val="center"/>
        <w:rPr>
          <w:b/>
        </w:rPr>
      </w:pPr>
      <w:r>
        <w:rPr>
          <w:b/>
        </w:rPr>
        <w:t>ПЛАН   РАБОТЫ</w:t>
      </w:r>
    </w:p>
    <w:p w:rsidR="00917842" w:rsidRDefault="00DB6CB8" w:rsidP="00917842">
      <w:pPr>
        <w:pStyle w:val="2"/>
        <w:jc w:val="center"/>
      </w:pPr>
      <w:r>
        <w:t>п</w:t>
      </w:r>
      <w:r w:rsidR="00AF271D">
        <w:t xml:space="preserve">резидиума </w:t>
      </w:r>
      <w:r w:rsidR="00917842">
        <w:t xml:space="preserve">Дорпрофжел   на  Восточно-Сибирской железной дороге – </w:t>
      </w:r>
    </w:p>
    <w:p w:rsidR="00AF271D" w:rsidRDefault="00917842" w:rsidP="00917842">
      <w:pPr>
        <w:pStyle w:val="2"/>
        <w:jc w:val="center"/>
      </w:pPr>
      <w:r>
        <w:t>филиала ОАО «РЖД»</w:t>
      </w:r>
      <w:r w:rsidR="00AF271D">
        <w:t xml:space="preserve"> и аппарата комитета Дорпрофжел </w:t>
      </w:r>
    </w:p>
    <w:p w:rsidR="00AF271D" w:rsidRDefault="00AF271D" w:rsidP="00917842">
      <w:pPr>
        <w:pStyle w:val="2"/>
        <w:jc w:val="center"/>
      </w:pPr>
      <w:r>
        <w:t>на Восточно-Сибирской железной дороге – филиале ОАО «РЖД»</w:t>
      </w:r>
      <w:r w:rsidR="00917842">
        <w:t xml:space="preserve"> </w:t>
      </w:r>
    </w:p>
    <w:p w:rsidR="00917842" w:rsidRPr="00D007CE" w:rsidRDefault="00917842" w:rsidP="00917842">
      <w:pPr>
        <w:pStyle w:val="2"/>
        <w:jc w:val="center"/>
      </w:pPr>
      <w:r w:rsidRPr="00D007CE">
        <w:t xml:space="preserve">на </w:t>
      </w:r>
      <w:r w:rsidR="00D91AFA">
        <w:t xml:space="preserve"> </w:t>
      </w:r>
      <w:r w:rsidR="00C40B83">
        <w:rPr>
          <w:lang w:val="en-US"/>
        </w:rPr>
        <w:t>III</w:t>
      </w:r>
      <w:r w:rsidR="00E5047A">
        <w:t>-</w:t>
      </w:r>
      <w:proofErr w:type="spellStart"/>
      <w:r w:rsidR="00E5047A">
        <w:t>й</w:t>
      </w:r>
      <w:proofErr w:type="spellEnd"/>
      <w:r w:rsidR="00E5047A">
        <w:t xml:space="preserve"> квартал </w:t>
      </w:r>
      <w:r w:rsidRPr="00D007CE">
        <w:t>20</w:t>
      </w:r>
      <w:r w:rsidR="00AF271D">
        <w:t>17</w:t>
      </w:r>
      <w:r w:rsidRPr="00D007CE">
        <w:t xml:space="preserve"> год</w:t>
      </w:r>
      <w:r w:rsidR="00E5047A">
        <w:t>а</w:t>
      </w:r>
    </w:p>
    <w:p w:rsidR="00917842" w:rsidRDefault="00917842" w:rsidP="00917842">
      <w:pPr>
        <w:pStyle w:val="2"/>
        <w:jc w:val="center"/>
        <w:rPr>
          <w:b/>
        </w:rPr>
      </w:pP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6"/>
        <w:gridCol w:w="5380"/>
        <w:gridCol w:w="1703"/>
        <w:gridCol w:w="2127"/>
      </w:tblGrid>
      <w:tr w:rsidR="00917842" w:rsidTr="00824517">
        <w:tc>
          <w:tcPr>
            <w:tcW w:w="856" w:type="dxa"/>
          </w:tcPr>
          <w:p w:rsidR="00917842" w:rsidRDefault="00917842" w:rsidP="00262C61">
            <w:pPr>
              <w:jc w:val="center"/>
            </w:pPr>
            <w:r>
              <w:rPr>
                <w:sz w:val="28"/>
              </w:rPr>
              <w:t>№№</w:t>
            </w:r>
          </w:p>
          <w:p w:rsidR="00917842" w:rsidRDefault="00917842" w:rsidP="00262C61">
            <w:pPr>
              <w:jc w:val="center"/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5380" w:type="dxa"/>
          </w:tcPr>
          <w:p w:rsidR="00917842" w:rsidRDefault="00917842" w:rsidP="00262C61">
            <w:pPr>
              <w:jc w:val="center"/>
            </w:pPr>
            <w:r>
              <w:rPr>
                <w:sz w:val="28"/>
              </w:rPr>
              <w:t>Содержание мероприятий</w:t>
            </w:r>
          </w:p>
        </w:tc>
        <w:tc>
          <w:tcPr>
            <w:tcW w:w="1703" w:type="dxa"/>
          </w:tcPr>
          <w:p w:rsidR="00917842" w:rsidRPr="003E3F63" w:rsidRDefault="00917842" w:rsidP="00262C61">
            <w:pPr>
              <w:jc w:val="center"/>
              <w:rPr>
                <w:sz w:val="26"/>
                <w:szCs w:val="26"/>
              </w:rPr>
            </w:pPr>
            <w:r w:rsidRPr="003E3F63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127" w:type="dxa"/>
          </w:tcPr>
          <w:p w:rsidR="00917842" w:rsidRDefault="00917842" w:rsidP="00262C61">
            <w:pPr>
              <w:jc w:val="center"/>
            </w:pPr>
            <w:r>
              <w:rPr>
                <w:sz w:val="28"/>
              </w:rPr>
              <w:t>Ответственный</w:t>
            </w:r>
          </w:p>
          <w:p w:rsidR="00917842" w:rsidRDefault="00917842" w:rsidP="00262C61">
            <w:pPr>
              <w:jc w:val="center"/>
            </w:pPr>
            <w:r>
              <w:rPr>
                <w:sz w:val="28"/>
              </w:rPr>
              <w:t>за исполнение</w:t>
            </w:r>
          </w:p>
        </w:tc>
      </w:tr>
      <w:tr w:rsidR="00917842" w:rsidTr="00824517">
        <w:tc>
          <w:tcPr>
            <w:tcW w:w="856" w:type="dxa"/>
          </w:tcPr>
          <w:p w:rsidR="00917842" w:rsidRDefault="00917842" w:rsidP="00262C61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5380" w:type="dxa"/>
          </w:tcPr>
          <w:p w:rsidR="00917842" w:rsidRDefault="00917842" w:rsidP="00262C61">
            <w:pPr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1703" w:type="dxa"/>
          </w:tcPr>
          <w:p w:rsidR="00917842" w:rsidRDefault="00917842" w:rsidP="00262C61">
            <w:pPr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2127" w:type="dxa"/>
          </w:tcPr>
          <w:p w:rsidR="00917842" w:rsidRDefault="00917842" w:rsidP="00262C61">
            <w:pPr>
              <w:jc w:val="center"/>
            </w:pPr>
            <w:r>
              <w:rPr>
                <w:sz w:val="28"/>
              </w:rPr>
              <w:t>4</w:t>
            </w:r>
          </w:p>
        </w:tc>
      </w:tr>
      <w:tr w:rsidR="00917842" w:rsidTr="00824517">
        <w:tc>
          <w:tcPr>
            <w:tcW w:w="856" w:type="dxa"/>
            <w:tcBorders>
              <w:bottom w:val="single" w:sz="4" w:space="0" w:color="auto"/>
            </w:tcBorders>
          </w:tcPr>
          <w:p w:rsidR="00917842" w:rsidRDefault="00917842" w:rsidP="00813C05">
            <w:pPr>
              <w:jc w:val="both"/>
            </w:pPr>
          </w:p>
        </w:tc>
        <w:tc>
          <w:tcPr>
            <w:tcW w:w="5380" w:type="dxa"/>
            <w:tcBorders>
              <w:bottom w:val="single" w:sz="4" w:space="0" w:color="auto"/>
            </w:tcBorders>
          </w:tcPr>
          <w:p w:rsidR="00917842" w:rsidRDefault="00917842" w:rsidP="00813C05">
            <w:pPr>
              <w:jc w:val="both"/>
              <w:rPr>
                <w:u w:val="single"/>
              </w:rPr>
            </w:pPr>
          </w:p>
          <w:p w:rsidR="00917842" w:rsidRPr="00E952A0" w:rsidRDefault="00917842" w:rsidP="00813C05">
            <w:pPr>
              <w:jc w:val="both"/>
              <w:rPr>
                <w:b/>
              </w:rPr>
            </w:pPr>
            <w:r w:rsidRPr="00E952A0">
              <w:rPr>
                <w:b/>
                <w:sz w:val="28"/>
              </w:rPr>
              <w:t>1. Совместные мероприятия с руководством дороги и филиалами  ОАО «РЖД», дочерними компаниями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917842" w:rsidRPr="00B23EF3" w:rsidRDefault="00917842" w:rsidP="00813C05">
            <w:pPr>
              <w:jc w:val="both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17842" w:rsidRPr="00B23EF3" w:rsidRDefault="00917842" w:rsidP="00813C05">
            <w:pPr>
              <w:jc w:val="both"/>
            </w:pPr>
          </w:p>
        </w:tc>
      </w:tr>
      <w:tr w:rsidR="00917842" w:rsidTr="00AF271D">
        <w:tc>
          <w:tcPr>
            <w:tcW w:w="856" w:type="dxa"/>
            <w:tcBorders>
              <w:bottom w:val="nil"/>
            </w:tcBorders>
          </w:tcPr>
          <w:p w:rsidR="00917842" w:rsidRPr="002B72CA" w:rsidRDefault="00917842" w:rsidP="00813C05">
            <w:pPr>
              <w:jc w:val="both"/>
            </w:pPr>
            <w:r w:rsidRPr="002B72CA">
              <w:rPr>
                <w:sz w:val="28"/>
                <w:szCs w:val="28"/>
              </w:rPr>
              <w:t>1.1.</w:t>
            </w:r>
          </w:p>
        </w:tc>
        <w:tc>
          <w:tcPr>
            <w:tcW w:w="5380" w:type="dxa"/>
            <w:tcBorders>
              <w:bottom w:val="nil"/>
            </w:tcBorders>
          </w:tcPr>
          <w:p w:rsidR="00917842" w:rsidRPr="002B72CA" w:rsidRDefault="00917842" w:rsidP="00AF271D">
            <w:pPr>
              <w:jc w:val="both"/>
            </w:pPr>
            <w:r>
              <w:rPr>
                <w:sz w:val="28"/>
                <w:szCs w:val="28"/>
              </w:rPr>
              <w:t>Принять участие в подготовке и проведении</w:t>
            </w:r>
            <w:r w:rsidR="00AF271D">
              <w:rPr>
                <w:sz w:val="28"/>
                <w:szCs w:val="28"/>
              </w:rPr>
              <w:t xml:space="preserve"> </w:t>
            </w:r>
            <w:r w:rsidR="00AF271D">
              <w:rPr>
                <w:sz w:val="28"/>
                <w:szCs w:val="28"/>
                <w:lang w:val="en-US"/>
              </w:rPr>
              <w:t>XIV</w:t>
            </w:r>
            <w:r w:rsidR="00AF271D" w:rsidRPr="00AF271D">
              <w:rPr>
                <w:sz w:val="28"/>
                <w:szCs w:val="28"/>
              </w:rPr>
              <w:t xml:space="preserve"> </w:t>
            </w:r>
            <w:r w:rsidR="000913B4">
              <w:rPr>
                <w:sz w:val="28"/>
                <w:szCs w:val="28"/>
              </w:rPr>
              <w:t>региональн</w:t>
            </w:r>
            <w:r w:rsidR="00E5047A">
              <w:rPr>
                <w:sz w:val="28"/>
                <w:szCs w:val="28"/>
              </w:rPr>
              <w:t>ого</w:t>
            </w:r>
            <w:r w:rsidR="000913B4">
              <w:rPr>
                <w:sz w:val="28"/>
                <w:szCs w:val="28"/>
              </w:rPr>
              <w:t xml:space="preserve"> социально-экономическ</w:t>
            </w:r>
            <w:r w:rsidR="00E5047A">
              <w:rPr>
                <w:sz w:val="28"/>
                <w:szCs w:val="28"/>
              </w:rPr>
              <w:t>ого форума</w:t>
            </w:r>
            <w:r w:rsidR="00D91AF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tcBorders>
              <w:bottom w:val="nil"/>
            </w:tcBorders>
          </w:tcPr>
          <w:p w:rsidR="00917842" w:rsidRPr="00B23EF3" w:rsidRDefault="00D91AFA" w:rsidP="00D91AFA">
            <w:r w:rsidRPr="00B23EF3">
              <w:t xml:space="preserve"> </w:t>
            </w:r>
            <w:r w:rsidR="00917842" w:rsidRPr="00B23EF3">
              <w:t xml:space="preserve"> </w:t>
            </w:r>
          </w:p>
        </w:tc>
        <w:tc>
          <w:tcPr>
            <w:tcW w:w="2127" w:type="dxa"/>
            <w:tcBorders>
              <w:bottom w:val="nil"/>
            </w:tcBorders>
          </w:tcPr>
          <w:p w:rsidR="00917842" w:rsidRPr="00B23EF3" w:rsidRDefault="00917842" w:rsidP="00813C05">
            <w:pPr>
              <w:jc w:val="both"/>
            </w:pPr>
          </w:p>
        </w:tc>
      </w:tr>
      <w:tr w:rsidR="00D91AFA" w:rsidTr="00AF271D">
        <w:tc>
          <w:tcPr>
            <w:tcW w:w="856" w:type="dxa"/>
            <w:tcBorders>
              <w:top w:val="nil"/>
              <w:bottom w:val="single" w:sz="4" w:space="0" w:color="auto"/>
            </w:tcBorders>
          </w:tcPr>
          <w:p w:rsidR="00D91AFA" w:rsidRPr="002B72CA" w:rsidRDefault="00D91AFA" w:rsidP="00813C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nil"/>
              <w:bottom w:val="single" w:sz="4" w:space="0" w:color="auto"/>
            </w:tcBorders>
          </w:tcPr>
          <w:p w:rsidR="00D91AFA" w:rsidRDefault="000913B4" w:rsidP="00AF271D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итогам выполнения отраслевых соглашений и коллективных договоров на Восточно-Сибирской железной дороге, филиалах дирекций, дочерних зависимых обществ, негосударственных учрежде</w:t>
            </w:r>
            <w:r w:rsidR="005320DE">
              <w:rPr>
                <w:sz w:val="28"/>
                <w:szCs w:val="28"/>
              </w:rPr>
              <w:t>ний ОАО «РЖД» в 1 полугодии 201</w:t>
            </w:r>
            <w:r w:rsidR="00AF271D" w:rsidRPr="00AF271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D91AFA" w:rsidRDefault="00100916" w:rsidP="00813C05">
            <w:pPr>
              <w:rPr>
                <w:lang w:val="en-US"/>
              </w:rPr>
            </w:pPr>
            <w:r w:rsidRPr="00B23EF3">
              <w:t>Июль</w:t>
            </w:r>
          </w:p>
          <w:p w:rsidR="00AF271D" w:rsidRDefault="00AF271D" w:rsidP="00813C05">
            <w:pPr>
              <w:rPr>
                <w:lang w:val="en-US"/>
              </w:rPr>
            </w:pPr>
          </w:p>
          <w:p w:rsidR="00AF271D" w:rsidRDefault="00AF271D" w:rsidP="00813C05">
            <w:pPr>
              <w:rPr>
                <w:lang w:val="en-US"/>
              </w:rPr>
            </w:pPr>
          </w:p>
          <w:p w:rsidR="00AF271D" w:rsidRDefault="00AF271D" w:rsidP="00813C05">
            <w:pPr>
              <w:rPr>
                <w:lang w:val="en-US"/>
              </w:rPr>
            </w:pPr>
          </w:p>
          <w:p w:rsidR="00AF271D" w:rsidRDefault="00AF271D" w:rsidP="00813C05">
            <w:pPr>
              <w:rPr>
                <w:lang w:val="en-US"/>
              </w:rPr>
            </w:pPr>
          </w:p>
          <w:p w:rsidR="00AF271D" w:rsidRPr="00EA1D5D" w:rsidRDefault="00AF271D" w:rsidP="00813C05"/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D91AFA" w:rsidRPr="00B23EF3" w:rsidRDefault="00100916" w:rsidP="00813C05">
            <w:pPr>
              <w:jc w:val="both"/>
            </w:pPr>
            <w:r w:rsidRPr="00B23EF3">
              <w:t>Руководство Дорпрофжел, отделы Дорпрофжел</w:t>
            </w:r>
          </w:p>
        </w:tc>
      </w:tr>
      <w:tr w:rsidR="00917842" w:rsidTr="00AF271D">
        <w:trPr>
          <w:trHeight w:val="405"/>
        </w:trPr>
        <w:tc>
          <w:tcPr>
            <w:tcW w:w="856" w:type="dxa"/>
            <w:tcBorders>
              <w:bottom w:val="nil"/>
            </w:tcBorders>
          </w:tcPr>
          <w:p w:rsidR="00917842" w:rsidRPr="002B72CA" w:rsidRDefault="00917842" w:rsidP="00813C05">
            <w:pPr>
              <w:jc w:val="both"/>
            </w:pPr>
            <w:r>
              <w:rPr>
                <w:sz w:val="28"/>
                <w:szCs w:val="28"/>
              </w:rPr>
              <w:t>1.2</w:t>
            </w:r>
            <w:r w:rsidRPr="002B72C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380" w:type="dxa"/>
            <w:tcBorders>
              <w:top w:val="single" w:sz="4" w:space="0" w:color="auto"/>
              <w:bottom w:val="nil"/>
            </w:tcBorders>
          </w:tcPr>
          <w:p w:rsidR="00917842" w:rsidRPr="002B72CA" w:rsidRDefault="00917842" w:rsidP="00813C05">
            <w:pPr>
              <w:jc w:val="both"/>
            </w:pPr>
            <w:r>
              <w:rPr>
                <w:sz w:val="28"/>
                <w:szCs w:val="28"/>
              </w:rPr>
              <w:t>Подвести итоги дорожного соревнования:</w:t>
            </w:r>
          </w:p>
        </w:tc>
        <w:tc>
          <w:tcPr>
            <w:tcW w:w="1703" w:type="dxa"/>
            <w:tcBorders>
              <w:bottom w:val="nil"/>
            </w:tcBorders>
          </w:tcPr>
          <w:p w:rsidR="00917842" w:rsidRPr="00B23EF3" w:rsidRDefault="00917842" w:rsidP="00813C05"/>
        </w:tc>
        <w:tc>
          <w:tcPr>
            <w:tcW w:w="2127" w:type="dxa"/>
            <w:tcBorders>
              <w:bottom w:val="nil"/>
            </w:tcBorders>
          </w:tcPr>
          <w:p w:rsidR="00917842" w:rsidRPr="00B23EF3" w:rsidRDefault="00917842" w:rsidP="00813C05">
            <w:pPr>
              <w:jc w:val="both"/>
            </w:pPr>
          </w:p>
        </w:tc>
      </w:tr>
      <w:tr w:rsidR="00917842" w:rsidTr="00AF271D">
        <w:trPr>
          <w:trHeight w:val="328"/>
        </w:trPr>
        <w:tc>
          <w:tcPr>
            <w:tcW w:w="856" w:type="dxa"/>
            <w:tcBorders>
              <w:top w:val="nil"/>
            </w:tcBorders>
          </w:tcPr>
          <w:p w:rsidR="00917842" w:rsidRDefault="00917842" w:rsidP="00813C05">
            <w:pPr>
              <w:jc w:val="right"/>
            </w:pPr>
          </w:p>
        </w:tc>
        <w:tc>
          <w:tcPr>
            <w:tcW w:w="5380" w:type="dxa"/>
            <w:tcBorders>
              <w:top w:val="nil"/>
            </w:tcBorders>
          </w:tcPr>
          <w:p w:rsidR="00917842" w:rsidRPr="002B72CA" w:rsidRDefault="00100916" w:rsidP="0090126A">
            <w:pPr>
              <w:numPr>
                <w:ilvl w:val="0"/>
                <w:numId w:val="3"/>
              </w:numPr>
              <w:jc w:val="both"/>
            </w:pPr>
            <w:r>
              <w:rPr>
                <w:sz w:val="28"/>
                <w:szCs w:val="28"/>
              </w:rPr>
              <w:t xml:space="preserve">среди подразделений дороги и дирекции инфраструктуры за </w:t>
            </w:r>
            <w:r w:rsidR="00DE5909">
              <w:rPr>
                <w:sz w:val="28"/>
                <w:szCs w:val="28"/>
                <w:lang w:val="en-US"/>
              </w:rPr>
              <w:t>II</w:t>
            </w:r>
            <w:r w:rsidRPr="00100916">
              <w:rPr>
                <w:sz w:val="28"/>
                <w:szCs w:val="28"/>
              </w:rPr>
              <w:t xml:space="preserve"> </w:t>
            </w:r>
            <w:r w:rsidR="00AF271D">
              <w:rPr>
                <w:sz w:val="28"/>
                <w:szCs w:val="28"/>
              </w:rPr>
              <w:t>квартал 2017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703" w:type="dxa"/>
            <w:tcBorders>
              <w:top w:val="nil"/>
            </w:tcBorders>
          </w:tcPr>
          <w:p w:rsidR="00917842" w:rsidRPr="00B23EF3" w:rsidRDefault="00DE5909" w:rsidP="00813C05">
            <w:r w:rsidRPr="00B23EF3">
              <w:t>Июль</w:t>
            </w:r>
          </w:p>
          <w:p w:rsidR="00DE5909" w:rsidRPr="00B23EF3" w:rsidRDefault="00DE5909" w:rsidP="00813C05"/>
        </w:tc>
        <w:tc>
          <w:tcPr>
            <w:tcW w:w="2127" w:type="dxa"/>
            <w:tcBorders>
              <w:top w:val="nil"/>
            </w:tcBorders>
          </w:tcPr>
          <w:p w:rsidR="00917842" w:rsidRPr="00B23EF3" w:rsidRDefault="00FC79B3" w:rsidP="00813C05">
            <w:pPr>
              <w:jc w:val="both"/>
            </w:pPr>
            <w:r w:rsidRPr="00B23EF3">
              <w:t>Отдел социально-экономической защиты</w:t>
            </w:r>
          </w:p>
        </w:tc>
      </w:tr>
      <w:tr w:rsidR="00917842" w:rsidTr="00824517">
        <w:tc>
          <w:tcPr>
            <w:tcW w:w="856" w:type="dxa"/>
          </w:tcPr>
          <w:p w:rsidR="00917842" w:rsidRDefault="00917842" w:rsidP="00813C05">
            <w:r>
              <w:rPr>
                <w:sz w:val="28"/>
              </w:rPr>
              <w:t>1.3.</w:t>
            </w:r>
          </w:p>
        </w:tc>
        <w:tc>
          <w:tcPr>
            <w:tcW w:w="5380" w:type="dxa"/>
          </w:tcPr>
          <w:p w:rsidR="00262C61" w:rsidRPr="00E952A0" w:rsidRDefault="00917842" w:rsidP="00DE5909">
            <w:pPr>
              <w:jc w:val="both"/>
            </w:pPr>
            <w:r w:rsidRPr="00E952A0">
              <w:rPr>
                <w:sz w:val="28"/>
                <w:szCs w:val="28"/>
              </w:rPr>
              <w:t xml:space="preserve">Организовать работу по подготовке и проведению мероприятий по итогам выполнения Коллективных договоров </w:t>
            </w:r>
            <w:r w:rsidR="00DE5909">
              <w:rPr>
                <w:sz w:val="28"/>
                <w:szCs w:val="28"/>
              </w:rPr>
              <w:t>в</w:t>
            </w:r>
            <w:r w:rsidR="00AF271D">
              <w:rPr>
                <w:sz w:val="28"/>
                <w:szCs w:val="28"/>
              </w:rPr>
              <w:t xml:space="preserve"> 1 полугодии 2017</w:t>
            </w:r>
            <w:r w:rsidR="0090126A">
              <w:rPr>
                <w:sz w:val="28"/>
                <w:szCs w:val="28"/>
              </w:rPr>
              <w:t xml:space="preserve"> года</w:t>
            </w:r>
            <w:r w:rsidRPr="00E952A0">
              <w:rPr>
                <w:sz w:val="28"/>
                <w:szCs w:val="28"/>
              </w:rPr>
              <w:t xml:space="preserve"> </w:t>
            </w:r>
            <w:r w:rsidR="003E3F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по</w:t>
            </w:r>
            <w:r w:rsidR="003E3F63">
              <w:rPr>
                <w:sz w:val="28"/>
                <w:szCs w:val="28"/>
              </w:rPr>
              <w:t>дразделе</w:t>
            </w:r>
            <w:r>
              <w:rPr>
                <w:sz w:val="28"/>
                <w:szCs w:val="28"/>
              </w:rPr>
              <w:t>ниях филиалов и ДЗО, дислоцирующихся в г</w:t>
            </w:r>
            <w:r w:rsidR="003E3F63">
              <w:rPr>
                <w:sz w:val="28"/>
                <w:szCs w:val="28"/>
              </w:rPr>
              <w:t>раница</w:t>
            </w:r>
            <w:r w:rsidR="003D5694">
              <w:rPr>
                <w:sz w:val="28"/>
                <w:szCs w:val="28"/>
              </w:rPr>
              <w:t>х</w:t>
            </w:r>
            <w:r w:rsidR="003E3F63">
              <w:rPr>
                <w:sz w:val="28"/>
                <w:szCs w:val="28"/>
              </w:rPr>
              <w:t xml:space="preserve"> дороги («ЖТК», «ФПК», ВРК</w:t>
            </w:r>
            <w:r>
              <w:rPr>
                <w:sz w:val="28"/>
                <w:szCs w:val="28"/>
              </w:rPr>
              <w:t>, Р</w:t>
            </w:r>
            <w:r w:rsidR="003E3F63">
              <w:rPr>
                <w:sz w:val="28"/>
                <w:szCs w:val="28"/>
              </w:rPr>
              <w:t xml:space="preserve">ДЖВ ЛВРЗ, </w:t>
            </w:r>
            <w:proofErr w:type="spellStart"/>
            <w:r w:rsidR="003E3F63">
              <w:rPr>
                <w:sz w:val="28"/>
                <w:szCs w:val="28"/>
              </w:rPr>
              <w:t>Желдорпроект</w:t>
            </w:r>
            <w:proofErr w:type="spellEnd"/>
            <w:r w:rsidR="003E3F63">
              <w:rPr>
                <w:sz w:val="28"/>
                <w:szCs w:val="28"/>
              </w:rPr>
              <w:t xml:space="preserve">, </w:t>
            </w:r>
            <w:proofErr w:type="spellStart"/>
            <w:r w:rsidR="003E3F63">
              <w:rPr>
                <w:sz w:val="28"/>
                <w:szCs w:val="28"/>
              </w:rPr>
              <w:t>Транскон</w:t>
            </w:r>
            <w:r w:rsidR="00E82D25">
              <w:rPr>
                <w:sz w:val="28"/>
                <w:szCs w:val="28"/>
              </w:rPr>
              <w:t>тейнер</w:t>
            </w:r>
            <w:proofErr w:type="spellEnd"/>
            <w:r w:rsidR="00E82D25">
              <w:rPr>
                <w:sz w:val="28"/>
                <w:szCs w:val="28"/>
              </w:rPr>
              <w:t xml:space="preserve">, </w:t>
            </w:r>
            <w:proofErr w:type="spellStart"/>
            <w:r w:rsidR="00E82D25">
              <w:rPr>
                <w:sz w:val="28"/>
                <w:szCs w:val="28"/>
              </w:rPr>
              <w:t>НУЗы</w:t>
            </w:r>
            <w:proofErr w:type="spellEnd"/>
            <w:r w:rsidR="00E82D25">
              <w:rPr>
                <w:sz w:val="28"/>
                <w:szCs w:val="28"/>
              </w:rPr>
              <w:t xml:space="preserve">, </w:t>
            </w:r>
            <w:proofErr w:type="spellStart"/>
            <w:r w:rsidR="00E82D25">
              <w:rPr>
                <w:sz w:val="28"/>
                <w:szCs w:val="28"/>
              </w:rPr>
              <w:t>ИрГУПС</w:t>
            </w:r>
            <w:proofErr w:type="spellEnd"/>
            <w:r w:rsidR="00E82D25">
              <w:rPr>
                <w:sz w:val="28"/>
                <w:szCs w:val="28"/>
              </w:rPr>
              <w:t xml:space="preserve">, </w:t>
            </w:r>
            <w:proofErr w:type="spellStart"/>
            <w:r w:rsidR="00E82D25">
              <w:rPr>
                <w:sz w:val="28"/>
                <w:szCs w:val="28"/>
              </w:rPr>
              <w:t>ИрВЦ</w:t>
            </w:r>
            <w:proofErr w:type="spellEnd"/>
            <w:r w:rsidR="00E82D25">
              <w:rPr>
                <w:sz w:val="28"/>
                <w:szCs w:val="28"/>
              </w:rPr>
              <w:t>, Ч</w:t>
            </w:r>
            <w:r>
              <w:rPr>
                <w:sz w:val="28"/>
                <w:szCs w:val="28"/>
              </w:rPr>
              <w:t>ДОУ</w:t>
            </w:r>
            <w:r w:rsidR="003E3F63">
              <w:rPr>
                <w:sz w:val="28"/>
                <w:szCs w:val="28"/>
              </w:rPr>
              <w:t xml:space="preserve">, </w:t>
            </w:r>
            <w:r w:rsidR="00E82D25">
              <w:rPr>
                <w:sz w:val="28"/>
                <w:szCs w:val="28"/>
              </w:rPr>
              <w:t>Ч</w:t>
            </w:r>
            <w:r w:rsidR="003E3F63">
              <w:rPr>
                <w:sz w:val="28"/>
                <w:szCs w:val="28"/>
              </w:rPr>
              <w:t>НО</w:t>
            </w:r>
            <w:r w:rsidR="003D5694">
              <w:rPr>
                <w:sz w:val="28"/>
                <w:szCs w:val="28"/>
              </w:rPr>
              <w:t>У</w:t>
            </w:r>
            <w:r w:rsidR="003E3F63">
              <w:rPr>
                <w:sz w:val="28"/>
                <w:szCs w:val="28"/>
              </w:rPr>
              <w:t xml:space="preserve"> и др.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03" w:type="dxa"/>
          </w:tcPr>
          <w:p w:rsidR="0090126A" w:rsidRPr="00B23EF3" w:rsidRDefault="0090126A" w:rsidP="00813C05">
            <w:r w:rsidRPr="00B23EF3">
              <w:t>Июль</w:t>
            </w:r>
          </w:p>
        </w:tc>
        <w:tc>
          <w:tcPr>
            <w:tcW w:w="2127" w:type="dxa"/>
          </w:tcPr>
          <w:p w:rsidR="00DE5909" w:rsidRPr="00B23EF3" w:rsidRDefault="00DE5909" w:rsidP="00DE5909">
            <w:pPr>
              <w:jc w:val="both"/>
              <w:rPr>
                <w:rFonts w:eastAsia="Times New Roman"/>
              </w:rPr>
            </w:pPr>
            <w:r w:rsidRPr="00B23EF3">
              <w:t xml:space="preserve">-   </w:t>
            </w:r>
            <w:r w:rsidRPr="00B23EF3">
              <w:sym w:font="Symbol" w:char="00A2"/>
            </w:r>
            <w:r w:rsidRPr="00B23EF3">
              <w:sym w:font="Symbol" w:char="00A2"/>
            </w:r>
            <w:r w:rsidRPr="00B23EF3">
              <w:t xml:space="preserve">   -</w:t>
            </w:r>
          </w:p>
          <w:p w:rsidR="00917842" w:rsidRPr="00B23EF3" w:rsidRDefault="00917842" w:rsidP="00813C05">
            <w:pPr>
              <w:jc w:val="both"/>
            </w:pPr>
          </w:p>
        </w:tc>
      </w:tr>
      <w:tr w:rsidR="006C1854" w:rsidTr="00824517">
        <w:tc>
          <w:tcPr>
            <w:tcW w:w="856" w:type="dxa"/>
          </w:tcPr>
          <w:p w:rsidR="006C1854" w:rsidRDefault="003F276B" w:rsidP="00813C05">
            <w:pPr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5380" w:type="dxa"/>
          </w:tcPr>
          <w:p w:rsidR="00012BEF" w:rsidRPr="00BB49D2" w:rsidRDefault="003E3F63" w:rsidP="00AF271D">
            <w:pPr>
              <w:jc w:val="both"/>
              <w:rPr>
                <w:sz w:val="28"/>
                <w:szCs w:val="28"/>
              </w:rPr>
            </w:pPr>
            <w:r w:rsidRPr="00BB49D2">
              <w:rPr>
                <w:sz w:val="28"/>
              </w:rPr>
              <w:t>Принять участие в</w:t>
            </w:r>
            <w:r w:rsidR="006C1854" w:rsidRPr="00BB49D2">
              <w:rPr>
                <w:sz w:val="28"/>
              </w:rPr>
              <w:t xml:space="preserve"> организации трудового соревнования среди обособленных подразделений дороги,</w:t>
            </w:r>
            <w:r w:rsidR="00FC79B3">
              <w:rPr>
                <w:sz w:val="28"/>
              </w:rPr>
              <w:t xml:space="preserve"> дирекций, филиалов ОАО «РЖД»</w:t>
            </w:r>
            <w:r w:rsidR="00C6796A">
              <w:rPr>
                <w:sz w:val="28"/>
              </w:rPr>
              <w:t>,</w:t>
            </w:r>
            <w:r w:rsidR="006C1854" w:rsidRPr="00BB49D2">
              <w:rPr>
                <w:sz w:val="28"/>
              </w:rPr>
              <w:t xml:space="preserve"> ДЗО, проведении конкурсов «</w:t>
            </w:r>
            <w:proofErr w:type="gramStart"/>
            <w:r w:rsidR="006C1854" w:rsidRPr="00BB49D2">
              <w:rPr>
                <w:sz w:val="28"/>
              </w:rPr>
              <w:t>Лучший</w:t>
            </w:r>
            <w:proofErr w:type="gramEnd"/>
            <w:r w:rsidR="006C1854" w:rsidRPr="00BB49D2">
              <w:rPr>
                <w:sz w:val="28"/>
              </w:rPr>
              <w:t xml:space="preserve"> по профессии»</w:t>
            </w:r>
          </w:p>
        </w:tc>
        <w:tc>
          <w:tcPr>
            <w:tcW w:w="1703" w:type="dxa"/>
          </w:tcPr>
          <w:p w:rsidR="006C1854" w:rsidRPr="00B23EF3" w:rsidRDefault="00BB49D2" w:rsidP="00012BEF">
            <w:r w:rsidRPr="00B23EF3">
              <w:t xml:space="preserve">В течение </w:t>
            </w:r>
            <w:r w:rsidR="00012BEF" w:rsidRPr="00B23EF3">
              <w:t>квартала</w:t>
            </w:r>
          </w:p>
        </w:tc>
        <w:tc>
          <w:tcPr>
            <w:tcW w:w="2127" w:type="dxa"/>
          </w:tcPr>
          <w:p w:rsidR="00012BEF" w:rsidRPr="00B23EF3" w:rsidRDefault="00012BEF" w:rsidP="00012BEF">
            <w:pPr>
              <w:jc w:val="both"/>
              <w:rPr>
                <w:rFonts w:eastAsia="Times New Roman"/>
              </w:rPr>
            </w:pPr>
            <w:r w:rsidRPr="00B23EF3">
              <w:t xml:space="preserve">-   </w:t>
            </w:r>
            <w:r w:rsidRPr="00B23EF3">
              <w:sym w:font="Symbol" w:char="00A2"/>
            </w:r>
            <w:r w:rsidRPr="00B23EF3">
              <w:sym w:font="Symbol" w:char="00A2"/>
            </w:r>
            <w:r w:rsidRPr="00B23EF3">
              <w:t xml:space="preserve">   -</w:t>
            </w:r>
          </w:p>
          <w:p w:rsidR="006C1854" w:rsidRPr="00B23EF3" w:rsidRDefault="006C1854" w:rsidP="00813C05">
            <w:pPr>
              <w:jc w:val="both"/>
            </w:pPr>
          </w:p>
        </w:tc>
      </w:tr>
      <w:tr w:rsidR="00FC79B3" w:rsidTr="00824517">
        <w:tc>
          <w:tcPr>
            <w:tcW w:w="856" w:type="dxa"/>
          </w:tcPr>
          <w:p w:rsidR="00FC79B3" w:rsidRDefault="00012BEF" w:rsidP="00C5482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1.5</w:t>
            </w:r>
            <w:r w:rsidR="00FC79B3">
              <w:rPr>
                <w:sz w:val="28"/>
              </w:rPr>
              <w:t>.</w:t>
            </w:r>
          </w:p>
        </w:tc>
        <w:tc>
          <w:tcPr>
            <w:tcW w:w="5380" w:type="dxa"/>
          </w:tcPr>
          <w:p w:rsidR="00FC79B3" w:rsidRDefault="00FC79B3" w:rsidP="00813C05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Принять участие в работе региональной комиссии дороги (РЦКУ).</w:t>
            </w:r>
          </w:p>
        </w:tc>
        <w:tc>
          <w:tcPr>
            <w:tcW w:w="1703" w:type="dxa"/>
          </w:tcPr>
          <w:p w:rsidR="00FC79B3" w:rsidRPr="00B23EF3" w:rsidRDefault="00FC79B3" w:rsidP="00012BEF">
            <w:r w:rsidRPr="00B23EF3">
              <w:t xml:space="preserve">В течение </w:t>
            </w:r>
            <w:r w:rsidR="00012BEF" w:rsidRPr="00B23EF3">
              <w:t>квартала</w:t>
            </w:r>
          </w:p>
        </w:tc>
        <w:tc>
          <w:tcPr>
            <w:tcW w:w="2127" w:type="dxa"/>
          </w:tcPr>
          <w:p w:rsidR="00FC79B3" w:rsidRPr="00B23EF3" w:rsidRDefault="00FC79B3" w:rsidP="00813C05">
            <w:pPr>
              <w:jc w:val="both"/>
            </w:pPr>
            <w:r w:rsidRPr="00B23EF3">
              <w:t>Руководство Дорпрофжел</w:t>
            </w:r>
          </w:p>
        </w:tc>
      </w:tr>
      <w:tr w:rsidR="00FC79B3" w:rsidTr="00AF271D">
        <w:tc>
          <w:tcPr>
            <w:tcW w:w="856" w:type="dxa"/>
            <w:tcBorders>
              <w:bottom w:val="single" w:sz="4" w:space="0" w:color="auto"/>
            </w:tcBorders>
          </w:tcPr>
          <w:p w:rsidR="00FC79B3" w:rsidRPr="007A0D03" w:rsidRDefault="00012BEF" w:rsidP="00C548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="00FC79B3" w:rsidRPr="007A0D03">
              <w:rPr>
                <w:sz w:val="28"/>
                <w:szCs w:val="28"/>
              </w:rPr>
              <w:t>.</w:t>
            </w:r>
          </w:p>
        </w:tc>
        <w:tc>
          <w:tcPr>
            <w:tcW w:w="5380" w:type="dxa"/>
            <w:tcBorders>
              <w:bottom w:val="single" w:sz="4" w:space="0" w:color="auto"/>
            </w:tcBorders>
          </w:tcPr>
          <w:p w:rsidR="00FC79B3" w:rsidRDefault="00FC79B3" w:rsidP="00813C05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Принять участие в работе технических советов дороги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FC79B3" w:rsidRPr="00B23EF3" w:rsidRDefault="00FC79B3" w:rsidP="00012BEF">
            <w:r w:rsidRPr="00B23EF3">
              <w:t xml:space="preserve">В течение </w:t>
            </w:r>
            <w:r w:rsidR="00012BEF" w:rsidRPr="00B23EF3">
              <w:t>квартала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C79B3" w:rsidRPr="00B23EF3" w:rsidRDefault="00FC79B3" w:rsidP="00813C05">
            <w:pPr>
              <w:jc w:val="both"/>
            </w:pPr>
            <w:r w:rsidRPr="00B23EF3">
              <w:t>Руководство Дорпрофжел</w:t>
            </w:r>
          </w:p>
        </w:tc>
      </w:tr>
      <w:tr w:rsidR="00FC79B3" w:rsidRPr="00AC406C" w:rsidTr="00AF271D">
        <w:tc>
          <w:tcPr>
            <w:tcW w:w="856" w:type="dxa"/>
            <w:tcBorders>
              <w:bottom w:val="nil"/>
            </w:tcBorders>
          </w:tcPr>
          <w:p w:rsidR="00FC79B3" w:rsidRPr="00BB49D2" w:rsidRDefault="00012BEF" w:rsidP="00C548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  <w:r w:rsidR="00FC79B3">
              <w:rPr>
                <w:sz w:val="28"/>
                <w:szCs w:val="28"/>
              </w:rPr>
              <w:t>.</w:t>
            </w:r>
          </w:p>
        </w:tc>
        <w:tc>
          <w:tcPr>
            <w:tcW w:w="5380" w:type="dxa"/>
            <w:tcBorders>
              <w:bottom w:val="nil"/>
            </w:tcBorders>
          </w:tcPr>
          <w:p w:rsidR="00FC79B3" w:rsidRPr="007A0D03" w:rsidRDefault="00FC79B3" w:rsidP="00166204">
            <w:pPr>
              <w:rPr>
                <w:sz w:val="28"/>
                <w:szCs w:val="28"/>
              </w:rPr>
            </w:pPr>
            <w:r w:rsidRPr="007A0D03">
              <w:rPr>
                <w:sz w:val="28"/>
                <w:szCs w:val="28"/>
              </w:rPr>
              <w:t>Рассмотреть совместно с руководством дороги и службой охраны труда вопросы:</w:t>
            </w:r>
          </w:p>
        </w:tc>
        <w:tc>
          <w:tcPr>
            <w:tcW w:w="1703" w:type="dxa"/>
            <w:tcBorders>
              <w:bottom w:val="nil"/>
            </w:tcBorders>
          </w:tcPr>
          <w:p w:rsidR="00FC79B3" w:rsidRPr="00B23EF3" w:rsidRDefault="00FC79B3" w:rsidP="00166204"/>
        </w:tc>
        <w:tc>
          <w:tcPr>
            <w:tcW w:w="2127" w:type="dxa"/>
            <w:tcBorders>
              <w:bottom w:val="nil"/>
            </w:tcBorders>
          </w:tcPr>
          <w:p w:rsidR="00FC79B3" w:rsidRPr="00B23EF3" w:rsidRDefault="00FC79B3" w:rsidP="00166204">
            <w:pPr>
              <w:jc w:val="both"/>
            </w:pPr>
          </w:p>
        </w:tc>
      </w:tr>
      <w:tr w:rsidR="00F53E68" w:rsidRPr="00AC406C" w:rsidTr="00AF271D">
        <w:tc>
          <w:tcPr>
            <w:tcW w:w="856" w:type="dxa"/>
            <w:tcBorders>
              <w:top w:val="nil"/>
            </w:tcBorders>
          </w:tcPr>
          <w:p w:rsidR="00F53E68" w:rsidRPr="00BB49D2" w:rsidRDefault="00F53E68" w:rsidP="00C548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nil"/>
            </w:tcBorders>
          </w:tcPr>
          <w:p w:rsidR="00F53E68" w:rsidRPr="00BB49D2" w:rsidRDefault="00F53E68" w:rsidP="00D66BB1">
            <w:pPr>
              <w:pStyle w:val="2"/>
              <w:jc w:val="left"/>
              <w:rPr>
                <w:szCs w:val="28"/>
              </w:rPr>
            </w:pPr>
            <w:r w:rsidRPr="00BB49D2">
              <w:rPr>
                <w:szCs w:val="28"/>
              </w:rPr>
              <w:t xml:space="preserve">Об итогах дорожного соревнования среди уполномоченных профсоюза по охране труда </w:t>
            </w:r>
            <w:r w:rsidR="00D66BB1">
              <w:rPr>
                <w:szCs w:val="28"/>
              </w:rPr>
              <w:t>з</w:t>
            </w:r>
            <w:r w:rsidR="00AF271D">
              <w:rPr>
                <w:szCs w:val="28"/>
              </w:rPr>
              <w:t>а 2 квартал 2017</w:t>
            </w:r>
            <w:r w:rsidRPr="00BB49D2">
              <w:rPr>
                <w:szCs w:val="28"/>
              </w:rPr>
              <w:t xml:space="preserve"> г.</w:t>
            </w:r>
          </w:p>
        </w:tc>
        <w:tc>
          <w:tcPr>
            <w:tcW w:w="1703" w:type="dxa"/>
            <w:tcBorders>
              <w:top w:val="nil"/>
            </w:tcBorders>
          </w:tcPr>
          <w:p w:rsidR="00F53E68" w:rsidRPr="00B23EF3" w:rsidRDefault="00012BEF" w:rsidP="00166204">
            <w:r w:rsidRPr="00B23EF3">
              <w:t>Июль</w:t>
            </w:r>
          </w:p>
          <w:p w:rsidR="00F53E68" w:rsidRPr="00B23EF3" w:rsidRDefault="00F53E68" w:rsidP="00166204"/>
          <w:p w:rsidR="00F53E68" w:rsidRPr="00B23EF3" w:rsidRDefault="00F53E68" w:rsidP="00166204"/>
          <w:p w:rsidR="00F53E68" w:rsidRPr="00B23EF3" w:rsidRDefault="00F53E68" w:rsidP="00166204">
            <w:r w:rsidRPr="00B23EF3">
              <w:t xml:space="preserve"> </w:t>
            </w:r>
          </w:p>
        </w:tc>
        <w:tc>
          <w:tcPr>
            <w:tcW w:w="2127" w:type="dxa"/>
            <w:tcBorders>
              <w:top w:val="nil"/>
            </w:tcBorders>
          </w:tcPr>
          <w:p w:rsidR="00F53E68" w:rsidRPr="00B23EF3" w:rsidRDefault="00F53E68" w:rsidP="00166204">
            <w:pPr>
              <w:jc w:val="both"/>
            </w:pPr>
            <w:r w:rsidRPr="00B23EF3">
              <w:t>Служба охраны труда дороги, гл. технический инспектор труда Дорпрофжел</w:t>
            </w:r>
          </w:p>
        </w:tc>
      </w:tr>
      <w:tr w:rsidR="00F53E68" w:rsidRPr="00AC406C" w:rsidTr="00824517">
        <w:tc>
          <w:tcPr>
            <w:tcW w:w="856" w:type="dxa"/>
          </w:tcPr>
          <w:p w:rsidR="00F53E68" w:rsidRPr="00BB49D2" w:rsidRDefault="00D66BB1" w:rsidP="00C5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  <w:r w:rsidR="00F53E68" w:rsidRPr="00BB49D2">
              <w:rPr>
                <w:sz w:val="28"/>
                <w:szCs w:val="28"/>
              </w:rPr>
              <w:t>.</w:t>
            </w:r>
          </w:p>
        </w:tc>
        <w:tc>
          <w:tcPr>
            <w:tcW w:w="5380" w:type="dxa"/>
          </w:tcPr>
          <w:p w:rsidR="00F53E68" w:rsidRPr="00BB49D2" w:rsidRDefault="00F53E68" w:rsidP="00D66BB1">
            <w:pPr>
              <w:jc w:val="both"/>
              <w:rPr>
                <w:sz w:val="28"/>
                <w:szCs w:val="28"/>
              </w:rPr>
            </w:pPr>
            <w:r w:rsidRPr="00BB49D2">
              <w:rPr>
                <w:sz w:val="28"/>
                <w:szCs w:val="28"/>
              </w:rPr>
              <w:t>Принять участие в осенн</w:t>
            </w:r>
            <w:r w:rsidR="00D66BB1">
              <w:rPr>
                <w:sz w:val="28"/>
                <w:szCs w:val="28"/>
              </w:rPr>
              <w:t>ем</w:t>
            </w:r>
            <w:r w:rsidRPr="00BB49D2">
              <w:rPr>
                <w:sz w:val="28"/>
                <w:szCs w:val="28"/>
              </w:rPr>
              <w:t xml:space="preserve"> объезд</w:t>
            </w:r>
            <w:r w:rsidR="00D66BB1">
              <w:rPr>
                <w:sz w:val="28"/>
                <w:szCs w:val="28"/>
              </w:rPr>
              <w:t>е</w:t>
            </w:r>
            <w:r w:rsidRPr="00BB49D2">
              <w:rPr>
                <w:sz w:val="28"/>
                <w:szCs w:val="28"/>
              </w:rPr>
              <w:t xml:space="preserve"> дороги</w:t>
            </w:r>
          </w:p>
        </w:tc>
        <w:tc>
          <w:tcPr>
            <w:tcW w:w="1703" w:type="dxa"/>
          </w:tcPr>
          <w:p w:rsidR="00F53E68" w:rsidRPr="00B23EF3" w:rsidRDefault="00F53E68" w:rsidP="00D66BB1">
            <w:r w:rsidRPr="00B23EF3">
              <w:t>3квартал</w:t>
            </w:r>
          </w:p>
          <w:p w:rsidR="00D66BB1" w:rsidRPr="00B23EF3" w:rsidRDefault="00D66BB1" w:rsidP="00D66BB1">
            <w:r w:rsidRPr="00B23EF3">
              <w:t>(сентябрь)</w:t>
            </w:r>
          </w:p>
        </w:tc>
        <w:tc>
          <w:tcPr>
            <w:tcW w:w="2127" w:type="dxa"/>
          </w:tcPr>
          <w:p w:rsidR="00F53E68" w:rsidRPr="00B23EF3" w:rsidRDefault="00F53E68" w:rsidP="00166204">
            <w:pPr>
              <w:jc w:val="both"/>
            </w:pPr>
            <w:r w:rsidRPr="00B23EF3">
              <w:t>Председатель, первый зам</w:t>
            </w:r>
            <w:proofErr w:type="gramStart"/>
            <w:r w:rsidRPr="00B23EF3">
              <w:t>.п</w:t>
            </w:r>
            <w:proofErr w:type="gramEnd"/>
            <w:r w:rsidRPr="00B23EF3">
              <w:t>редседателя Дорпрофжел</w:t>
            </w:r>
          </w:p>
        </w:tc>
      </w:tr>
      <w:tr w:rsidR="00F53E68" w:rsidRPr="00AC406C" w:rsidTr="00824517">
        <w:tc>
          <w:tcPr>
            <w:tcW w:w="856" w:type="dxa"/>
          </w:tcPr>
          <w:p w:rsidR="00F53E68" w:rsidRPr="00BB49D2" w:rsidRDefault="00D66BB1" w:rsidP="00166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  <w:r w:rsidR="00F53E68" w:rsidRPr="00BB49D2">
              <w:rPr>
                <w:sz w:val="28"/>
                <w:szCs w:val="28"/>
              </w:rPr>
              <w:t>.</w:t>
            </w:r>
          </w:p>
        </w:tc>
        <w:tc>
          <w:tcPr>
            <w:tcW w:w="5380" w:type="dxa"/>
          </w:tcPr>
          <w:p w:rsidR="00F53E68" w:rsidRPr="00110790" w:rsidRDefault="00615ADA" w:rsidP="004B1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</w:t>
            </w:r>
            <w:r w:rsidR="004B1AC6">
              <w:rPr>
                <w:sz w:val="28"/>
                <w:szCs w:val="28"/>
              </w:rPr>
              <w:t>ять</w:t>
            </w:r>
            <w:r>
              <w:rPr>
                <w:sz w:val="28"/>
                <w:szCs w:val="28"/>
              </w:rPr>
              <w:t xml:space="preserve"> участие в проводимых </w:t>
            </w:r>
            <w:r w:rsidR="00F53E68" w:rsidRPr="00110790">
              <w:rPr>
                <w:sz w:val="28"/>
                <w:szCs w:val="28"/>
              </w:rPr>
              <w:t xml:space="preserve"> Днях безопасности дороги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графику )</w:t>
            </w:r>
          </w:p>
        </w:tc>
        <w:tc>
          <w:tcPr>
            <w:tcW w:w="1703" w:type="dxa"/>
          </w:tcPr>
          <w:p w:rsidR="00F53E68" w:rsidRPr="00B23EF3" w:rsidRDefault="00F53E68" w:rsidP="00166204">
            <w:r w:rsidRPr="00B23EF3">
              <w:t xml:space="preserve">Еженедельно </w:t>
            </w:r>
          </w:p>
        </w:tc>
        <w:tc>
          <w:tcPr>
            <w:tcW w:w="2127" w:type="dxa"/>
          </w:tcPr>
          <w:p w:rsidR="00F53E68" w:rsidRPr="00B23EF3" w:rsidRDefault="00F53E68" w:rsidP="00166204">
            <w:pPr>
              <w:jc w:val="both"/>
            </w:pPr>
            <w:r w:rsidRPr="00B23EF3">
              <w:t>Председатель, зам</w:t>
            </w:r>
            <w:proofErr w:type="gramStart"/>
            <w:r w:rsidRPr="00B23EF3">
              <w:t>.п</w:t>
            </w:r>
            <w:proofErr w:type="gramEnd"/>
            <w:r w:rsidRPr="00B23EF3">
              <w:t>редседателя Дорпрофжел</w:t>
            </w:r>
          </w:p>
        </w:tc>
      </w:tr>
      <w:tr w:rsidR="00F53E68" w:rsidRPr="00AC406C" w:rsidTr="00824517">
        <w:tc>
          <w:tcPr>
            <w:tcW w:w="856" w:type="dxa"/>
          </w:tcPr>
          <w:p w:rsidR="00F53E68" w:rsidRPr="00BB49D2" w:rsidRDefault="004B1AC6" w:rsidP="00166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  <w:r w:rsidR="00F53E68" w:rsidRPr="00BB49D2">
              <w:rPr>
                <w:sz w:val="28"/>
                <w:szCs w:val="28"/>
              </w:rPr>
              <w:t>.</w:t>
            </w:r>
          </w:p>
        </w:tc>
        <w:tc>
          <w:tcPr>
            <w:tcW w:w="5380" w:type="dxa"/>
          </w:tcPr>
          <w:p w:rsidR="00F53E68" w:rsidRPr="00BB49D2" w:rsidRDefault="00F53E68" w:rsidP="00AF271D">
            <w:pPr>
              <w:rPr>
                <w:sz w:val="28"/>
                <w:szCs w:val="28"/>
              </w:rPr>
            </w:pPr>
            <w:r w:rsidRPr="00BB49D2">
              <w:rPr>
                <w:sz w:val="28"/>
                <w:szCs w:val="28"/>
              </w:rPr>
              <w:t>Организовать проведение профессиональн</w:t>
            </w:r>
            <w:r w:rsidR="00AF271D">
              <w:rPr>
                <w:sz w:val="28"/>
                <w:szCs w:val="28"/>
              </w:rPr>
              <w:t>ых праздников:</w:t>
            </w:r>
            <w:r w:rsidRPr="00BB49D2">
              <w:rPr>
                <w:sz w:val="28"/>
                <w:szCs w:val="28"/>
              </w:rPr>
              <w:t xml:space="preserve"> «День железнодорожника»</w:t>
            </w:r>
            <w:r w:rsidR="00AF271D">
              <w:rPr>
                <w:sz w:val="28"/>
                <w:szCs w:val="28"/>
              </w:rPr>
              <w:t>, «День строителя»</w:t>
            </w:r>
          </w:p>
        </w:tc>
        <w:tc>
          <w:tcPr>
            <w:tcW w:w="1703" w:type="dxa"/>
          </w:tcPr>
          <w:p w:rsidR="00F53E68" w:rsidRPr="00B23EF3" w:rsidRDefault="00F53E68" w:rsidP="00166204">
            <w:r w:rsidRPr="00B23EF3">
              <w:t xml:space="preserve">Август  </w:t>
            </w:r>
          </w:p>
        </w:tc>
        <w:tc>
          <w:tcPr>
            <w:tcW w:w="2127" w:type="dxa"/>
          </w:tcPr>
          <w:p w:rsidR="00F53E68" w:rsidRPr="00B23EF3" w:rsidRDefault="00F53E68" w:rsidP="00166204">
            <w:pPr>
              <w:jc w:val="both"/>
            </w:pPr>
            <w:r w:rsidRPr="00B23EF3">
              <w:t>Руководство дороги, председатель Дорпрофжел</w:t>
            </w:r>
            <w:r w:rsidR="00C6796A" w:rsidRPr="00B23EF3">
              <w:t>, филиалы</w:t>
            </w:r>
            <w:r w:rsidRPr="00B23EF3">
              <w:t>,</w:t>
            </w:r>
            <w:r w:rsidR="00C6796A" w:rsidRPr="00B23EF3">
              <w:t xml:space="preserve"> </w:t>
            </w:r>
            <w:proofErr w:type="spellStart"/>
            <w:r w:rsidR="00C6796A" w:rsidRPr="00B23EF3">
              <w:t>иро</w:t>
            </w:r>
            <w:proofErr w:type="spellEnd"/>
            <w:r w:rsidR="00C6796A" w:rsidRPr="00B23EF3">
              <w:t>,</w:t>
            </w:r>
            <w:r w:rsidRPr="00B23EF3">
              <w:t xml:space="preserve">  ПК</w:t>
            </w:r>
            <w:r w:rsidR="00C6796A" w:rsidRPr="00B23EF3">
              <w:t xml:space="preserve"> ППО</w:t>
            </w:r>
            <w:r w:rsidRPr="00B23EF3">
              <w:t xml:space="preserve">, все отделы </w:t>
            </w:r>
            <w:proofErr w:type="spellStart"/>
            <w:r w:rsidRPr="00B23EF3">
              <w:t>Дпроф</w:t>
            </w:r>
            <w:proofErr w:type="spellEnd"/>
          </w:p>
        </w:tc>
      </w:tr>
      <w:tr w:rsidR="00F53E68" w:rsidRPr="00AC406C" w:rsidTr="00824517">
        <w:tc>
          <w:tcPr>
            <w:tcW w:w="856" w:type="dxa"/>
          </w:tcPr>
          <w:p w:rsidR="00F53E68" w:rsidRPr="00BB49D2" w:rsidRDefault="004B1AC6" w:rsidP="00C5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  <w:r w:rsidR="00F53E68">
              <w:rPr>
                <w:sz w:val="28"/>
                <w:szCs w:val="28"/>
              </w:rPr>
              <w:t>.</w:t>
            </w:r>
          </w:p>
        </w:tc>
        <w:tc>
          <w:tcPr>
            <w:tcW w:w="5380" w:type="dxa"/>
          </w:tcPr>
          <w:p w:rsidR="00F53E68" w:rsidRPr="00BB49D2" w:rsidRDefault="00F53E68" w:rsidP="004B1AC6">
            <w:pPr>
              <w:rPr>
                <w:sz w:val="28"/>
                <w:szCs w:val="28"/>
              </w:rPr>
            </w:pPr>
            <w:r w:rsidRPr="00BB49D2">
              <w:rPr>
                <w:sz w:val="28"/>
                <w:szCs w:val="28"/>
              </w:rPr>
              <w:t xml:space="preserve">Совместно с Дирекцией социальной сферы организовать  </w:t>
            </w:r>
            <w:r w:rsidR="004B1AC6">
              <w:rPr>
                <w:sz w:val="28"/>
                <w:szCs w:val="28"/>
              </w:rPr>
              <w:t xml:space="preserve">работу </w:t>
            </w:r>
            <w:r w:rsidRPr="00BB49D2">
              <w:rPr>
                <w:sz w:val="28"/>
                <w:szCs w:val="28"/>
              </w:rPr>
              <w:t xml:space="preserve"> детских оздоровительных лагер</w:t>
            </w:r>
            <w:r w:rsidR="004B1AC6">
              <w:rPr>
                <w:sz w:val="28"/>
                <w:szCs w:val="28"/>
              </w:rPr>
              <w:t>ей, пансионатов, турбаз дороги в</w:t>
            </w:r>
            <w:r w:rsidRPr="00BB49D2">
              <w:rPr>
                <w:sz w:val="28"/>
                <w:szCs w:val="28"/>
              </w:rPr>
              <w:t xml:space="preserve"> летн</w:t>
            </w:r>
            <w:r w:rsidR="004B1AC6">
              <w:rPr>
                <w:sz w:val="28"/>
                <w:szCs w:val="28"/>
              </w:rPr>
              <w:t xml:space="preserve">ий </w:t>
            </w:r>
            <w:r w:rsidRPr="00BB49D2">
              <w:rPr>
                <w:sz w:val="28"/>
                <w:szCs w:val="28"/>
              </w:rPr>
              <w:t>сезон</w:t>
            </w:r>
          </w:p>
        </w:tc>
        <w:tc>
          <w:tcPr>
            <w:tcW w:w="1703" w:type="dxa"/>
          </w:tcPr>
          <w:p w:rsidR="00F53E68" w:rsidRPr="00B23EF3" w:rsidRDefault="004B1AC6" w:rsidP="00166204">
            <w:r w:rsidRPr="00B23EF3">
              <w:t>В течение квартала</w:t>
            </w:r>
          </w:p>
        </w:tc>
        <w:tc>
          <w:tcPr>
            <w:tcW w:w="2127" w:type="dxa"/>
          </w:tcPr>
          <w:p w:rsidR="00F53E68" w:rsidRPr="00B23EF3" w:rsidRDefault="00F53E68" w:rsidP="00166204">
            <w:pPr>
              <w:jc w:val="both"/>
            </w:pPr>
            <w:r w:rsidRPr="00B23EF3">
              <w:t xml:space="preserve">Руководство дирекции социальной сферы, НГС, ДИ, отдел социальной сферы </w:t>
            </w:r>
            <w:proofErr w:type="spellStart"/>
            <w:r w:rsidRPr="00B23EF3">
              <w:t>Дпроф</w:t>
            </w:r>
            <w:proofErr w:type="spellEnd"/>
          </w:p>
        </w:tc>
      </w:tr>
      <w:tr w:rsidR="00F53E68" w:rsidRPr="00AC406C" w:rsidTr="00824517">
        <w:tc>
          <w:tcPr>
            <w:tcW w:w="856" w:type="dxa"/>
          </w:tcPr>
          <w:p w:rsidR="00F53E68" w:rsidRDefault="004B1AC6" w:rsidP="00C5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  <w:r w:rsidR="00C6796A">
              <w:rPr>
                <w:sz w:val="28"/>
                <w:szCs w:val="28"/>
              </w:rPr>
              <w:t>.</w:t>
            </w:r>
          </w:p>
        </w:tc>
        <w:tc>
          <w:tcPr>
            <w:tcW w:w="5380" w:type="dxa"/>
          </w:tcPr>
          <w:p w:rsidR="00F53E68" w:rsidRPr="00BB49D2" w:rsidRDefault="00F53E68" w:rsidP="004B1AC6">
            <w:pPr>
              <w:rPr>
                <w:sz w:val="28"/>
                <w:szCs w:val="28"/>
              </w:rPr>
            </w:pPr>
            <w:r w:rsidRPr="00BB49D2">
              <w:rPr>
                <w:sz w:val="28"/>
                <w:szCs w:val="28"/>
              </w:rPr>
              <w:t>Принять участие в проведении осенн</w:t>
            </w:r>
            <w:r w:rsidR="004B1AC6">
              <w:rPr>
                <w:sz w:val="28"/>
                <w:szCs w:val="28"/>
              </w:rPr>
              <w:t>его</w:t>
            </w:r>
            <w:r w:rsidRPr="00BB49D2">
              <w:rPr>
                <w:sz w:val="28"/>
                <w:szCs w:val="28"/>
              </w:rPr>
              <w:t xml:space="preserve"> комиссионн</w:t>
            </w:r>
            <w:r w:rsidR="004B1AC6">
              <w:rPr>
                <w:sz w:val="28"/>
                <w:szCs w:val="28"/>
              </w:rPr>
              <w:t>ого осмотра</w:t>
            </w:r>
            <w:r w:rsidRPr="00BB49D2">
              <w:rPr>
                <w:sz w:val="28"/>
                <w:szCs w:val="28"/>
              </w:rPr>
              <w:t xml:space="preserve"> предприятий Дирекций, дочерних обществ по охране труда</w:t>
            </w:r>
          </w:p>
        </w:tc>
        <w:tc>
          <w:tcPr>
            <w:tcW w:w="1703" w:type="dxa"/>
          </w:tcPr>
          <w:p w:rsidR="00F53E68" w:rsidRPr="00B23EF3" w:rsidRDefault="009266D4" w:rsidP="00166204">
            <w:r w:rsidRPr="00B23EF3">
              <w:t>Сентябрь</w:t>
            </w:r>
          </w:p>
        </w:tc>
        <w:tc>
          <w:tcPr>
            <w:tcW w:w="2127" w:type="dxa"/>
          </w:tcPr>
          <w:p w:rsidR="00F53E68" w:rsidRPr="00B23EF3" w:rsidRDefault="00F53E68" w:rsidP="00166204">
            <w:r w:rsidRPr="00B23EF3">
              <w:t>Служба охраны труда и промышленной безопасности и гл</w:t>
            </w:r>
            <w:proofErr w:type="gramStart"/>
            <w:r w:rsidRPr="00B23EF3">
              <w:t>.т</w:t>
            </w:r>
            <w:proofErr w:type="gramEnd"/>
            <w:r w:rsidRPr="00B23EF3">
              <w:t xml:space="preserve">ехнический инспектор труда </w:t>
            </w:r>
            <w:proofErr w:type="spellStart"/>
            <w:r w:rsidRPr="00B23EF3">
              <w:t>Дпроф</w:t>
            </w:r>
            <w:proofErr w:type="spellEnd"/>
          </w:p>
        </w:tc>
      </w:tr>
      <w:tr w:rsidR="00F53E68" w:rsidRPr="00C5159F" w:rsidTr="00824517">
        <w:tc>
          <w:tcPr>
            <w:tcW w:w="856" w:type="dxa"/>
          </w:tcPr>
          <w:p w:rsidR="00F53E68" w:rsidRPr="00110790" w:rsidRDefault="00F53E68" w:rsidP="00C54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9266D4">
              <w:rPr>
                <w:sz w:val="28"/>
                <w:szCs w:val="28"/>
              </w:rPr>
              <w:t>3</w:t>
            </w:r>
            <w:r w:rsidR="00C6796A">
              <w:rPr>
                <w:sz w:val="28"/>
                <w:szCs w:val="28"/>
              </w:rPr>
              <w:t>.</w:t>
            </w:r>
          </w:p>
        </w:tc>
        <w:tc>
          <w:tcPr>
            <w:tcW w:w="5380" w:type="dxa"/>
          </w:tcPr>
          <w:p w:rsidR="00F53E68" w:rsidRPr="00110790" w:rsidRDefault="00F53E68" w:rsidP="003D5694">
            <w:pPr>
              <w:rPr>
                <w:sz w:val="28"/>
                <w:szCs w:val="28"/>
              </w:rPr>
            </w:pPr>
            <w:r w:rsidRPr="00110790">
              <w:rPr>
                <w:sz w:val="28"/>
                <w:szCs w:val="28"/>
              </w:rPr>
              <w:t>Провести технические советы дороги с приглашением председателей</w:t>
            </w:r>
            <w:r>
              <w:rPr>
                <w:sz w:val="28"/>
                <w:szCs w:val="28"/>
              </w:rPr>
              <w:t xml:space="preserve"> профсоюзных</w:t>
            </w:r>
            <w:r w:rsidRPr="00110790">
              <w:rPr>
                <w:sz w:val="28"/>
                <w:szCs w:val="28"/>
              </w:rPr>
              <w:t xml:space="preserve"> организаций </w:t>
            </w:r>
            <w:r>
              <w:rPr>
                <w:sz w:val="28"/>
                <w:szCs w:val="28"/>
              </w:rPr>
              <w:t xml:space="preserve"> </w:t>
            </w:r>
            <w:r w:rsidR="005A3DCC">
              <w:rPr>
                <w:sz w:val="28"/>
                <w:szCs w:val="28"/>
              </w:rPr>
              <w:t>по вопросам</w:t>
            </w:r>
            <w:r w:rsidRPr="00110790">
              <w:rPr>
                <w:sz w:val="28"/>
                <w:szCs w:val="28"/>
              </w:rPr>
              <w:t xml:space="preserve"> безопасности движения поездов, дисциплины труда, путевым работам, летним перевозкам, по работе с кадрами, по реформированию</w:t>
            </w:r>
          </w:p>
        </w:tc>
        <w:tc>
          <w:tcPr>
            <w:tcW w:w="1703" w:type="dxa"/>
          </w:tcPr>
          <w:p w:rsidR="00F53E68" w:rsidRPr="00B23EF3" w:rsidRDefault="009266D4" w:rsidP="00E034FC">
            <w:r w:rsidRPr="00B23EF3">
              <w:t>По плану РЦКУ</w:t>
            </w:r>
          </w:p>
        </w:tc>
        <w:tc>
          <w:tcPr>
            <w:tcW w:w="2127" w:type="dxa"/>
          </w:tcPr>
          <w:p w:rsidR="00F53E68" w:rsidRPr="00B23EF3" w:rsidRDefault="00F53E68" w:rsidP="003D5694">
            <w:pPr>
              <w:jc w:val="both"/>
            </w:pPr>
            <w:r w:rsidRPr="00B23EF3">
              <w:t>Руководство дороги, Дорпрофжел</w:t>
            </w:r>
          </w:p>
        </w:tc>
      </w:tr>
      <w:tr w:rsidR="00F53E68" w:rsidRPr="00C5159F" w:rsidTr="00824517">
        <w:tc>
          <w:tcPr>
            <w:tcW w:w="856" w:type="dxa"/>
          </w:tcPr>
          <w:p w:rsidR="00F53E68" w:rsidRPr="00110790" w:rsidRDefault="00F53E68" w:rsidP="00C54824">
            <w:pPr>
              <w:rPr>
                <w:sz w:val="28"/>
                <w:szCs w:val="28"/>
              </w:rPr>
            </w:pPr>
            <w:r w:rsidRPr="00110790">
              <w:rPr>
                <w:sz w:val="28"/>
                <w:szCs w:val="28"/>
              </w:rPr>
              <w:t>1.1</w:t>
            </w:r>
            <w:r w:rsidR="009266D4">
              <w:rPr>
                <w:sz w:val="28"/>
                <w:szCs w:val="28"/>
              </w:rPr>
              <w:t>4</w:t>
            </w:r>
            <w:r w:rsidR="00C6796A">
              <w:rPr>
                <w:sz w:val="28"/>
                <w:szCs w:val="28"/>
              </w:rPr>
              <w:t>.</w:t>
            </w:r>
          </w:p>
        </w:tc>
        <w:tc>
          <w:tcPr>
            <w:tcW w:w="5380" w:type="dxa"/>
          </w:tcPr>
          <w:p w:rsidR="00F53E68" w:rsidRPr="00110790" w:rsidRDefault="00F53E68" w:rsidP="00E034FC">
            <w:pPr>
              <w:jc w:val="both"/>
              <w:rPr>
                <w:sz w:val="28"/>
                <w:szCs w:val="28"/>
              </w:rPr>
            </w:pPr>
            <w:r w:rsidRPr="00110790">
              <w:rPr>
                <w:sz w:val="28"/>
                <w:szCs w:val="28"/>
              </w:rPr>
              <w:t>Принять участие в работе дорожной комиссии по проверке знаний.</w:t>
            </w:r>
          </w:p>
        </w:tc>
        <w:tc>
          <w:tcPr>
            <w:tcW w:w="1703" w:type="dxa"/>
          </w:tcPr>
          <w:p w:rsidR="00F53E68" w:rsidRPr="00B23EF3" w:rsidRDefault="00F53E68" w:rsidP="00E034FC">
            <w:r w:rsidRPr="00B23EF3">
              <w:t>по плану НОК</w:t>
            </w:r>
          </w:p>
        </w:tc>
        <w:tc>
          <w:tcPr>
            <w:tcW w:w="2127" w:type="dxa"/>
          </w:tcPr>
          <w:p w:rsidR="00F53E68" w:rsidRPr="00B23EF3" w:rsidRDefault="00F53E68" w:rsidP="00E034FC">
            <w:pPr>
              <w:jc w:val="both"/>
            </w:pPr>
            <w:r w:rsidRPr="00B23EF3">
              <w:t>Главный технический инспектор труда</w:t>
            </w:r>
          </w:p>
        </w:tc>
      </w:tr>
      <w:tr w:rsidR="00F53E68" w:rsidRPr="00C5159F" w:rsidTr="00824517">
        <w:tc>
          <w:tcPr>
            <w:tcW w:w="856" w:type="dxa"/>
          </w:tcPr>
          <w:p w:rsidR="00F53E68" w:rsidRPr="00110790" w:rsidRDefault="00F53E68" w:rsidP="00E03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9266D4">
              <w:rPr>
                <w:sz w:val="28"/>
                <w:szCs w:val="28"/>
              </w:rPr>
              <w:t>5</w:t>
            </w:r>
            <w:r w:rsidR="00C6796A">
              <w:rPr>
                <w:sz w:val="28"/>
                <w:szCs w:val="28"/>
              </w:rPr>
              <w:t>.</w:t>
            </w:r>
          </w:p>
        </w:tc>
        <w:tc>
          <w:tcPr>
            <w:tcW w:w="5380" w:type="dxa"/>
          </w:tcPr>
          <w:p w:rsidR="00F53E68" w:rsidRPr="00110790" w:rsidRDefault="00F53E68" w:rsidP="009266D4">
            <w:pPr>
              <w:jc w:val="both"/>
              <w:rPr>
                <w:sz w:val="28"/>
                <w:szCs w:val="28"/>
              </w:rPr>
            </w:pPr>
            <w:r w:rsidRPr="00110790">
              <w:rPr>
                <w:sz w:val="28"/>
                <w:szCs w:val="28"/>
              </w:rPr>
              <w:t>Совместно с ДСС, РФСО «</w:t>
            </w:r>
            <w:r w:rsidR="009266D4">
              <w:rPr>
                <w:sz w:val="28"/>
                <w:szCs w:val="28"/>
              </w:rPr>
              <w:t xml:space="preserve">Локомотив» провести мероприятия </w:t>
            </w:r>
            <w:r w:rsidRPr="00110790">
              <w:rPr>
                <w:sz w:val="28"/>
                <w:szCs w:val="28"/>
              </w:rPr>
              <w:t>«Спорт поколений –</w:t>
            </w:r>
            <w:r w:rsidR="00AF271D">
              <w:rPr>
                <w:sz w:val="28"/>
                <w:szCs w:val="28"/>
              </w:rPr>
              <w:t xml:space="preserve"> 2017</w:t>
            </w:r>
            <w:r w:rsidRPr="00110790">
              <w:rPr>
                <w:sz w:val="28"/>
                <w:szCs w:val="28"/>
              </w:rPr>
              <w:t>»</w:t>
            </w:r>
          </w:p>
        </w:tc>
        <w:tc>
          <w:tcPr>
            <w:tcW w:w="1703" w:type="dxa"/>
          </w:tcPr>
          <w:p w:rsidR="00F53E68" w:rsidRPr="00B23EF3" w:rsidRDefault="009266D4" w:rsidP="00E034FC">
            <w:r w:rsidRPr="00B23EF3">
              <w:t>Июль</w:t>
            </w:r>
          </w:p>
        </w:tc>
        <w:tc>
          <w:tcPr>
            <w:tcW w:w="2127" w:type="dxa"/>
          </w:tcPr>
          <w:p w:rsidR="00F53E68" w:rsidRPr="00B23EF3" w:rsidRDefault="00F53E68" w:rsidP="00E034FC">
            <w:pPr>
              <w:jc w:val="both"/>
            </w:pPr>
            <w:r w:rsidRPr="00B23EF3">
              <w:t>Руководство Дорпрофжел, ДСС</w:t>
            </w:r>
          </w:p>
        </w:tc>
      </w:tr>
      <w:tr w:rsidR="00F53E68" w:rsidRPr="00C5159F" w:rsidTr="00824517">
        <w:tc>
          <w:tcPr>
            <w:tcW w:w="856" w:type="dxa"/>
          </w:tcPr>
          <w:p w:rsidR="00F53E68" w:rsidRDefault="009266D4" w:rsidP="00E03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1.16</w:t>
            </w:r>
            <w:r w:rsidR="00C6796A">
              <w:rPr>
                <w:sz w:val="28"/>
                <w:szCs w:val="28"/>
              </w:rPr>
              <w:t>.</w:t>
            </w:r>
          </w:p>
        </w:tc>
        <w:tc>
          <w:tcPr>
            <w:tcW w:w="5380" w:type="dxa"/>
          </w:tcPr>
          <w:p w:rsidR="00F53E68" w:rsidRPr="00110790" w:rsidRDefault="00F53E68" w:rsidP="00E034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 в организации и проведении корпоративных  дней информации ОАО «РЖД»</w:t>
            </w:r>
          </w:p>
        </w:tc>
        <w:tc>
          <w:tcPr>
            <w:tcW w:w="1703" w:type="dxa"/>
          </w:tcPr>
          <w:p w:rsidR="00F53E68" w:rsidRPr="00B23EF3" w:rsidRDefault="00F53E68" w:rsidP="006E41C4">
            <w:r w:rsidRPr="00B23EF3">
              <w:t xml:space="preserve">В течение </w:t>
            </w:r>
            <w:r w:rsidR="006E41C4" w:rsidRPr="00B23EF3">
              <w:t>квартала</w:t>
            </w:r>
          </w:p>
        </w:tc>
        <w:tc>
          <w:tcPr>
            <w:tcW w:w="2127" w:type="dxa"/>
          </w:tcPr>
          <w:p w:rsidR="00F53E68" w:rsidRPr="00B23EF3" w:rsidRDefault="00F53E68" w:rsidP="00E034FC">
            <w:pPr>
              <w:jc w:val="both"/>
            </w:pPr>
            <w:r w:rsidRPr="00B23EF3">
              <w:t>Руководство, филиалы, ИРО, Дорпрофжел совместно с НЦОС, профкомы предприятий, организаций</w:t>
            </w:r>
          </w:p>
        </w:tc>
      </w:tr>
      <w:tr w:rsidR="00F53E68" w:rsidRPr="00C5159F" w:rsidTr="00824517">
        <w:tc>
          <w:tcPr>
            <w:tcW w:w="856" w:type="dxa"/>
          </w:tcPr>
          <w:p w:rsidR="00F53E68" w:rsidRDefault="006E41C4" w:rsidP="00E03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</w:t>
            </w:r>
            <w:r w:rsidR="00C6796A">
              <w:rPr>
                <w:sz w:val="28"/>
                <w:szCs w:val="28"/>
              </w:rPr>
              <w:t>.</w:t>
            </w:r>
          </w:p>
        </w:tc>
        <w:tc>
          <w:tcPr>
            <w:tcW w:w="5380" w:type="dxa"/>
          </w:tcPr>
          <w:p w:rsidR="00F53E68" w:rsidRPr="00110790" w:rsidRDefault="00F53E68" w:rsidP="00E034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 в организации и подведении итогов соревнования среди инспекторов по безопасности движения поездов (ежеквартально)</w:t>
            </w:r>
          </w:p>
        </w:tc>
        <w:tc>
          <w:tcPr>
            <w:tcW w:w="1703" w:type="dxa"/>
          </w:tcPr>
          <w:p w:rsidR="00F53E68" w:rsidRPr="00B23EF3" w:rsidRDefault="00F53E68" w:rsidP="006E41C4">
            <w:r w:rsidRPr="00B23EF3">
              <w:t xml:space="preserve">В течение </w:t>
            </w:r>
            <w:r w:rsidR="006E41C4" w:rsidRPr="00B23EF3">
              <w:t>квартала</w:t>
            </w:r>
          </w:p>
        </w:tc>
        <w:tc>
          <w:tcPr>
            <w:tcW w:w="2127" w:type="dxa"/>
          </w:tcPr>
          <w:p w:rsidR="00F53E68" w:rsidRPr="00B23EF3" w:rsidRDefault="00F53E68" w:rsidP="00E034FC">
            <w:pPr>
              <w:jc w:val="both"/>
            </w:pPr>
            <w:r w:rsidRPr="00B23EF3">
              <w:t>Первый заместитель председателя Дорпрофжел</w:t>
            </w:r>
          </w:p>
        </w:tc>
      </w:tr>
      <w:tr w:rsidR="00F53E68" w:rsidRPr="00DE23E2" w:rsidTr="00824517">
        <w:trPr>
          <w:trHeight w:val="1550"/>
        </w:trPr>
        <w:tc>
          <w:tcPr>
            <w:tcW w:w="856" w:type="dxa"/>
          </w:tcPr>
          <w:p w:rsidR="00F53E68" w:rsidRPr="00DE23E2" w:rsidRDefault="006E41C4" w:rsidP="00E034FC">
            <w:pPr>
              <w:rPr>
                <w:sz w:val="28"/>
                <w:szCs w:val="28"/>
              </w:rPr>
            </w:pPr>
            <w:r w:rsidRPr="00DE23E2">
              <w:rPr>
                <w:sz w:val="28"/>
                <w:szCs w:val="28"/>
              </w:rPr>
              <w:t>1.18</w:t>
            </w:r>
            <w:r w:rsidR="00C6796A" w:rsidRPr="00DE23E2">
              <w:rPr>
                <w:sz w:val="28"/>
                <w:szCs w:val="28"/>
              </w:rPr>
              <w:t>.</w:t>
            </w:r>
          </w:p>
        </w:tc>
        <w:tc>
          <w:tcPr>
            <w:tcW w:w="5380" w:type="dxa"/>
          </w:tcPr>
          <w:p w:rsidR="00F53E68" w:rsidRPr="00DE23E2" w:rsidRDefault="00F53E68" w:rsidP="0056084E">
            <w:pPr>
              <w:jc w:val="both"/>
              <w:rPr>
                <w:sz w:val="28"/>
                <w:szCs w:val="28"/>
              </w:rPr>
            </w:pPr>
            <w:r w:rsidRPr="00DE23E2">
              <w:rPr>
                <w:sz w:val="28"/>
                <w:szCs w:val="28"/>
              </w:rPr>
              <w:t>Совместно с руководством дороги организовать и провести мероприятия, посвященны</w:t>
            </w:r>
            <w:r w:rsidR="0056084E">
              <w:rPr>
                <w:sz w:val="28"/>
                <w:szCs w:val="28"/>
              </w:rPr>
              <w:t>х в 2017 г. Году экологии в России, 180-летию железных дорог России.</w:t>
            </w:r>
          </w:p>
        </w:tc>
        <w:tc>
          <w:tcPr>
            <w:tcW w:w="1703" w:type="dxa"/>
          </w:tcPr>
          <w:p w:rsidR="00F53E68" w:rsidRPr="00B23EF3" w:rsidRDefault="00CC18FA" w:rsidP="006E41C4">
            <w:r w:rsidRPr="00B23EF3">
              <w:t xml:space="preserve">В течение </w:t>
            </w:r>
            <w:r w:rsidR="006E41C4" w:rsidRPr="00B23EF3">
              <w:t>квартала</w:t>
            </w:r>
          </w:p>
        </w:tc>
        <w:tc>
          <w:tcPr>
            <w:tcW w:w="2127" w:type="dxa"/>
          </w:tcPr>
          <w:p w:rsidR="00CC18FA" w:rsidRPr="00B23EF3" w:rsidRDefault="00F53E68" w:rsidP="00E034FC">
            <w:pPr>
              <w:jc w:val="both"/>
            </w:pPr>
            <w:r w:rsidRPr="00B23EF3">
              <w:t>Руководство Дорпро</w:t>
            </w:r>
            <w:r w:rsidR="00C6796A" w:rsidRPr="00B23EF3">
              <w:t>фжел, филиалы</w:t>
            </w:r>
            <w:r w:rsidRPr="00B23EF3">
              <w:t>,</w:t>
            </w:r>
            <w:r w:rsidR="00C6796A" w:rsidRPr="00B23EF3">
              <w:t xml:space="preserve"> ИРО, профкомы ППО,</w:t>
            </w:r>
            <w:r w:rsidRPr="00B23EF3">
              <w:t xml:space="preserve"> НЗК, </w:t>
            </w:r>
            <w:proofErr w:type="spellStart"/>
            <w:r w:rsidRPr="00B23EF3">
              <w:t>НЗрег</w:t>
            </w:r>
            <w:proofErr w:type="spellEnd"/>
          </w:p>
          <w:p w:rsidR="00F53E68" w:rsidRPr="00B23EF3" w:rsidRDefault="00F53E68" w:rsidP="00E034FC">
            <w:pPr>
              <w:jc w:val="both"/>
            </w:pPr>
          </w:p>
        </w:tc>
      </w:tr>
      <w:tr w:rsidR="00417A51" w:rsidRPr="00DE23E2" w:rsidTr="00824517">
        <w:trPr>
          <w:trHeight w:val="1550"/>
        </w:trPr>
        <w:tc>
          <w:tcPr>
            <w:tcW w:w="856" w:type="dxa"/>
          </w:tcPr>
          <w:p w:rsidR="00417A51" w:rsidRPr="00417A51" w:rsidRDefault="00417A51" w:rsidP="00E034FC">
            <w:pPr>
              <w:rPr>
                <w:sz w:val="28"/>
                <w:szCs w:val="28"/>
              </w:rPr>
            </w:pPr>
            <w:r w:rsidRPr="0056084E">
              <w:rPr>
                <w:sz w:val="28"/>
                <w:szCs w:val="28"/>
              </w:rPr>
              <w:t>1.19.</w:t>
            </w:r>
          </w:p>
        </w:tc>
        <w:tc>
          <w:tcPr>
            <w:tcW w:w="5380" w:type="dxa"/>
          </w:tcPr>
          <w:p w:rsidR="00417A51" w:rsidRPr="00DE23E2" w:rsidRDefault="00417A51" w:rsidP="00CC1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 с отделом учебных заведений подготовить и провести 1 сентября День знаний».</w:t>
            </w:r>
          </w:p>
        </w:tc>
        <w:tc>
          <w:tcPr>
            <w:tcW w:w="1703" w:type="dxa"/>
          </w:tcPr>
          <w:p w:rsidR="00417A51" w:rsidRPr="00B23EF3" w:rsidRDefault="00417A51" w:rsidP="006E41C4">
            <w:r w:rsidRPr="00B23EF3">
              <w:t>сентябрь</w:t>
            </w:r>
          </w:p>
        </w:tc>
        <w:tc>
          <w:tcPr>
            <w:tcW w:w="2127" w:type="dxa"/>
          </w:tcPr>
          <w:p w:rsidR="00417A51" w:rsidRPr="00B23EF3" w:rsidRDefault="00417A51" w:rsidP="00417A51">
            <w:pPr>
              <w:jc w:val="both"/>
            </w:pPr>
            <w:r w:rsidRPr="00B23EF3">
              <w:t xml:space="preserve">Руководство Дорпрофжел, филиалы, ИРО, профкомы ППО, НЗК, </w:t>
            </w:r>
            <w:proofErr w:type="spellStart"/>
            <w:r w:rsidRPr="00B23EF3">
              <w:t>НЗрег</w:t>
            </w:r>
            <w:proofErr w:type="spellEnd"/>
          </w:p>
          <w:p w:rsidR="00417A51" w:rsidRPr="00B23EF3" w:rsidRDefault="00417A51" w:rsidP="00E034FC">
            <w:pPr>
              <w:jc w:val="both"/>
            </w:pPr>
          </w:p>
        </w:tc>
      </w:tr>
      <w:tr w:rsidR="00033FFD" w:rsidTr="00824517">
        <w:tc>
          <w:tcPr>
            <w:tcW w:w="856" w:type="dxa"/>
          </w:tcPr>
          <w:p w:rsidR="00033FFD" w:rsidRDefault="00033FFD" w:rsidP="003B5F0F"/>
        </w:tc>
        <w:tc>
          <w:tcPr>
            <w:tcW w:w="5380" w:type="dxa"/>
          </w:tcPr>
          <w:p w:rsidR="00033FFD" w:rsidRPr="00E952A0" w:rsidRDefault="00B15CC0" w:rsidP="005320D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33FFD" w:rsidRPr="00E952A0">
              <w:rPr>
                <w:b/>
                <w:sz w:val="28"/>
                <w:szCs w:val="28"/>
              </w:rPr>
              <w:t xml:space="preserve">. Рассмотреть на заседании Президиума </w:t>
            </w:r>
            <w:r w:rsidR="005320DE">
              <w:rPr>
                <w:b/>
                <w:sz w:val="28"/>
                <w:szCs w:val="28"/>
              </w:rPr>
              <w:t xml:space="preserve"> </w:t>
            </w:r>
            <w:r w:rsidR="00033FFD" w:rsidRPr="00E952A0">
              <w:rPr>
                <w:b/>
                <w:sz w:val="28"/>
                <w:szCs w:val="28"/>
              </w:rPr>
              <w:t>Дорпрофжел вопросы:</w:t>
            </w:r>
          </w:p>
        </w:tc>
        <w:tc>
          <w:tcPr>
            <w:tcW w:w="1703" w:type="dxa"/>
          </w:tcPr>
          <w:p w:rsidR="00033FFD" w:rsidRPr="00B23EF3" w:rsidRDefault="00033FFD" w:rsidP="003B5F0F"/>
        </w:tc>
        <w:tc>
          <w:tcPr>
            <w:tcW w:w="2127" w:type="dxa"/>
          </w:tcPr>
          <w:p w:rsidR="00033FFD" w:rsidRPr="00B23EF3" w:rsidRDefault="00033FFD" w:rsidP="003B5F0F">
            <w:pPr>
              <w:jc w:val="both"/>
            </w:pPr>
          </w:p>
        </w:tc>
      </w:tr>
      <w:tr w:rsidR="005320DE" w:rsidRPr="00AC406C" w:rsidTr="00824517">
        <w:trPr>
          <w:trHeight w:val="307"/>
        </w:trPr>
        <w:tc>
          <w:tcPr>
            <w:tcW w:w="856" w:type="dxa"/>
          </w:tcPr>
          <w:p w:rsidR="005320DE" w:rsidRPr="0027754A" w:rsidRDefault="005320DE" w:rsidP="005320DE">
            <w:pPr>
              <w:rPr>
                <w:sz w:val="28"/>
                <w:szCs w:val="28"/>
              </w:rPr>
            </w:pPr>
          </w:p>
        </w:tc>
        <w:tc>
          <w:tcPr>
            <w:tcW w:w="5380" w:type="dxa"/>
          </w:tcPr>
          <w:p w:rsidR="005320DE" w:rsidRPr="00B417C6" w:rsidRDefault="005320DE" w:rsidP="005320D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B417C6">
              <w:rPr>
                <w:b/>
                <w:sz w:val="28"/>
                <w:szCs w:val="28"/>
                <w:u w:val="single"/>
              </w:rPr>
              <w:t xml:space="preserve">Июль </w:t>
            </w:r>
          </w:p>
        </w:tc>
        <w:tc>
          <w:tcPr>
            <w:tcW w:w="1703" w:type="dxa"/>
          </w:tcPr>
          <w:p w:rsidR="005320DE" w:rsidRPr="00B23EF3" w:rsidRDefault="005320DE" w:rsidP="005320DE"/>
        </w:tc>
        <w:tc>
          <w:tcPr>
            <w:tcW w:w="2127" w:type="dxa"/>
          </w:tcPr>
          <w:p w:rsidR="005320DE" w:rsidRPr="00B23EF3" w:rsidRDefault="005320DE" w:rsidP="005320DE">
            <w:pPr>
              <w:jc w:val="both"/>
            </w:pPr>
          </w:p>
        </w:tc>
      </w:tr>
      <w:tr w:rsidR="005320DE" w:rsidRPr="00AC406C" w:rsidTr="00824517">
        <w:tc>
          <w:tcPr>
            <w:tcW w:w="856" w:type="dxa"/>
          </w:tcPr>
          <w:p w:rsidR="005320DE" w:rsidRPr="0027754A" w:rsidRDefault="005320DE" w:rsidP="005320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27754A">
              <w:rPr>
                <w:sz w:val="28"/>
                <w:szCs w:val="28"/>
              </w:rPr>
              <w:t>1.</w:t>
            </w:r>
          </w:p>
        </w:tc>
        <w:tc>
          <w:tcPr>
            <w:tcW w:w="5380" w:type="dxa"/>
          </w:tcPr>
          <w:p w:rsidR="005320DE" w:rsidRDefault="005320DE" w:rsidP="00532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и проведении </w:t>
            </w:r>
            <w:r w:rsidR="0056084E">
              <w:rPr>
                <w:sz w:val="28"/>
                <w:szCs w:val="28"/>
                <w:lang w:val="en-US"/>
              </w:rPr>
              <w:t>XIV</w:t>
            </w:r>
            <w:r w:rsidRPr="004444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социально-экономического форума по итогам выполнения </w:t>
            </w:r>
            <w:proofErr w:type="spellStart"/>
            <w:r>
              <w:rPr>
                <w:sz w:val="28"/>
                <w:szCs w:val="28"/>
              </w:rPr>
              <w:t>Колдоговоров</w:t>
            </w:r>
            <w:proofErr w:type="spellEnd"/>
            <w:r>
              <w:rPr>
                <w:sz w:val="28"/>
                <w:szCs w:val="28"/>
              </w:rPr>
              <w:t xml:space="preserve"> и отраслевых тарифны</w:t>
            </w:r>
            <w:r w:rsidR="0056084E">
              <w:rPr>
                <w:sz w:val="28"/>
                <w:szCs w:val="28"/>
              </w:rPr>
              <w:t>х соглашений  в 1 полугодии 2017</w:t>
            </w:r>
            <w:r>
              <w:rPr>
                <w:sz w:val="28"/>
                <w:szCs w:val="28"/>
              </w:rPr>
              <w:t xml:space="preserve"> года.</w:t>
            </w:r>
          </w:p>
          <w:p w:rsidR="005320DE" w:rsidRPr="0056084E" w:rsidRDefault="005320DE" w:rsidP="005320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5320DE" w:rsidRPr="00B23EF3" w:rsidRDefault="005320DE" w:rsidP="005320DE"/>
        </w:tc>
        <w:tc>
          <w:tcPr>
            <w:tcW w:w="2127" w:type="dxa"/>
          </w:tcPr>
          <w:p w:rsidR="005320DE" w:rsidRPr="00B23EF3" w:rsidRDefault="005320DE" w:rsidP="005320DE">
            <w:pPr>
              <w:jc w:val="both"/>
            </w:pPr>
            <w:r w:rsidRPr="00B23EF3">
              <w:t>Отдел социально-экономической защиты</w:t>
            </w:r>
          </w:p>
        </w:tc>
      </w:tr>
      <w:tr w:rsidR="005320DE" w:rsidRPr="00AC406C" w:rsidTr="00824517">
        <w:tc>
          <w:tcPr>
            <w:tcW w:w="856" w:type="dxa"/>
          </w:tcPr>
          <w:p w:rsidR="005320DE" w:rsidRPr="0027754A" w:rsidRDefault="005320DE" w:rsidP="005320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27754A">
              <w:rPr>
                <w:sz w:val="28"/>
                <w:szCs w:val="28"/>
              </w:rPr>
              <w:t>2.</w:t>
            </w:r>
          </w:p>
        </w:tc>
        <w:tc>
          <w:tcPr>
            <w:tcW w:w="5380" w:type="dxa"/>
          </w:tcPr>
          <w:p w:rsidR="005320DE" w:rsidRDefault="0056084E" w:rsidP="005320DE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О ходе работы в </w:t>
            </w:r>
            <w:r w:rsidR="00C40B83">
              <w:rPr>
                <w:sz w:val="28"/>
                <w:szCs w:val="26"/>
              </w:rPr>
              <w:t>первичных профсоюзных организациях</w:t>
            </w:r>
            <w:r w:rsidR="00C40B83" w:rsidRPr="00C40B83">
              <w:rPr>
                <w:sz w:val="28"/>
                <w:szCs w:val="26"/>
              </w:rPr>
              <w:t>,</w:t>
            </w:r>
            <w:r w:rsidR="00C40B83">
              <w:rPr>
                <w:sz w:val="28"/>
                <w:szCs w:val="26"/>
              </w:rPr>
              <w:t xml:space="preserve"> филиалах и ИРО</w:t>
            </w:r>
            <w:r>
              <w:rPr>
                <w:sz w:val="28"/>
                <w:szCs w:val="26"/>
              </w:rPr>
              <w:t xml:space="preserve"> Дорпрофжел по электронному профсоюзному билету, персональному учету членов Профсоюза.</w:t>
            </w:r>
          </w:p>
          <w:p w:rsidR="005320DE" w:rsidRPr="0056084E" w:rsidRDefault="005320DE" w:rsidP="005320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5320DE" w:rsidRPr="00B23EF3" w:rsidRDefault="005320DE" w:rsidP="005320DE"/>
        </w:tc>
        <w:tc>
          <w:tcPr>
            <w:tcW w:w="2127" w:type="dxa"/>
          </w:tcPr>
          <w:p w:rsidR="005320DE" w:rsidRPr="00B23EF3" w:rsidRDefault="005320DE" w:rsidP="005320DE">
            <w:pPr>
              <w:jc w:val="both"/>
            </w:pPr>
            <w:r w:rsidRPr="00B23EF3">
              <w:t>Главный правовой инспектор Дорпрофжел</w:t>
            </w:r>
          </w:p>
        </w:tc>
      </w:tr>
      <w:tr w:rsidR="005320DE" w:rsidRPr="00AC406C" w:rsidTr="0056084E">
        <w:trPr>
          <w:trHeight w:val="667"/>
        </w:trPr>
        <w:tc>
          <w:tcPr>
            <w:tcW w:w="856" w:type="dxa"/>
          </w:tcPr>
          <w:p w:rsidR="005320DE" w:rsidRPr="0027754A" w:rsidRDefault="005320DE" w:rsidP="005320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27754A">
              <w:rPr>
                <w:sz w:val="28"/>
                <w:szCs w:val="28"/>
              </w:rPr>
              <w:t>3.</w:t>
            </w:r>
          </w:p>
        </w:tc>
        <w:tc>
          <w:tcPr>
            <w:tcW w:w="5380" w:type="dxa"/>
          </w:tcPr>
          <w:p w:rsidR="005320DE" w:rsidRPr="0027754A" w:rsidRDefault="00E82D25" w:rsidP="00532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</w:t>
            </w:r>
            <w:r w:rsidR="00BC0F7E">
              <w:rPr>
                <w:sz w:val="28"/>
                <w:szCs w:val="28"/>
              </w:rPr>
              <w:t xml:space="preserve"> Дорпрофжел</w:t>
            </w:r>
            <w:r w:rsidR="00C40B83">
              <w:rPr>
                <w:sz w:val="28"/>
                <w:szCs w:val="28"/>
              </w:rPr>
              <w:t xml:space="preserve"> на </w:t>
            </w:r>
            <w:r w:rsidR="00C40B83">
              <w:rPr>
                <w:sz w:val="28"/>
                <w:szCs w:val="28"/>
                <w:lang w:val="en-US"/>
              </w:rPr>
              <w:t>III</w:t>
            </w:r>
            <w:r w:rsidR="00C40B83" w:rsidRPr="00C40B83">
              <w:rPr>
                <w:sz w:val="28"/>
                <w:szCs w:val="28"/>
              </w:rPr>
              <w:t>-</w:t>
            </w:r>
            <w:proofErr w:type="spellStart"/>
            <w:r w:rsidR="00C40B83">
              <w:rPr>
                <w:sz w:val="28"/>
                <w:szCs w:val="28"/>
              </w:rPr>
              <w:t>й</w:t>
            </w:r>
            <w:proofErr w:type="spellEnd"/>
            <w:r w:rsidR="0056084E">
              <w:rPr>
                <w:sz w:val="28"/>
                <w:szCs w:val="28"/>
              </w:rPr>
              <w:t xml:space="preserve"> квартал 2017 </w:t>
            </w:r>
            <w:r>
              <w:rPr>
                <w:sz w:val="28"/>
                <w:szCs w:val="28"/>
              </w:rPr>
              <w:t>г</w:t>
            </w:r>
            <w:r w:rsidR="00BC0F7E">
              <w:rPr>
                <w:sz w:val="28"/>
                <w:szCs w:val="28"/>
              </w:rPr>
              <w:t>.</w:t>
            </w:r>
          </w:p>
        </w:tc>
        <w:tc>
          <w:tcPr>
            <w:tcW w:w="1703" w:type="dxa"/>
          </w:tcPr>
          <w:p w:rsidR="005320DE" w:rsidRPr="00B23EF3" w:rsidRDefault="005320DE" w:rsidP="005320DE"/>
        </w:tc>
        <w:tc>
          <w:tcPr>
            <w:tcW w:w="2127" w:type="dxa"/>
          </w:tcPr>
          <w:p w:rsidR="005320DE" w:rsidRPr="00B23EF3" w:rsidRDefault="00BC0F7E" w:rsidP="0056084E">
            <w:pPr>
              <w:jc w:val="both"/>
            </w:pPr>
            <w:r w:rsidRPr="00B23EF3">
              <w:t>Отдел орг</w:t>
            </w:r>
            <w:r w:rsidR="0056084E">
              <w:t>.</w:t>
            </w:r>
            <w:r w:rsidRPr="00B23EF3">
              <w:t xml:space="preserve"> и кадровой работы </w:t>
            </w:r>
          </w:p>
        </w:tc>
      </w:tr>
      <w:tr w:rsidR="005320DE" w:rsidRPr="00AC406C" w:rsidTr="00824517">
        <w:trPr>
          <w:trHeight w:val="966"/>
        </w:trPr>
        <w:tc>
          <w:tcPr>
            <w:tcW w:w="856" w:type="dxa"/>
          </w:tcPr>
          <w:p w:rsidR="005320DE" w:rsidRPr="0027754A" w:rsidRDefault="00BC0F7E" w:rsidP="005320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320DE">
              <w:rPr>
                <w:sz w:val="28"/>
                <w:szCs w:val="28"/>
              </w:rPr>
              <w:t>4.</w:t>
            </w:r>
          </w:p>
        </w:tc>
        <w:tc>
          <w:tcPr>
            <w:tcW w:w="5380" w:type="dxa"/>
          </w:tcPr>
          <w:p w:rsidR="00BC0F7E" w:rsidRDefault="00BC0F7E" w:rsidP="00BC0F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планах работы филиалов и </w:t>
            </w:r>
            <w:r w:rsidR="0056084E">
              <w:rPr>
                <w:sz w:val="28"/>
                <w:szCs w:val="28"/>
              </w:rPr>
              <w:t xml:space="preserve">ИРО </w:t>
            </w:r>
            <w:r w:rsidR="00C40B83">
              <w:rPr>
                <w:sz w:val="28"/>
                <w:szCs w:val="28"/>
              </w:rPr>
              <w:t xml:space="preserve">Дорпрофжел на </w:t>
            </w:r>
            <w:r w:rsidR="00C40B83">
              <w:rPr>
                <w:sz w:val="28"/>
                <w:szCs w:val="28"/>
                <w:lang w:val="en-US"/>
              </w:rPr>
              <w:t>III</w:t>
            </w:r>
            <w:r w:rsidR="00C40B83">
              <w:rPr>
                <w:sz w:val="28"/>
                <w:szCs w:val="28"/>
              </w:rPr>
              <w:t>-</w:t>
            </w:r>
            <w:proofErr w:type="spellStart"/>
            <w:r w:rsidR="00C40B83">
              <w:rPr>
                <w:sz w:val="28"/>
                <w:szCs w:val="28"/>
              </w:rPr>
              <w:t>й</w:t>
            </w:r>
            <w:proofErr w:type="spellEnd"/>
            <w:r w:rsidR="0056084E">
              <w:rPr>
                <w:sz w:val="28"/>
                <w:szCs w:val="28"/>
              </w:rPr>
              <w:t xml:space="preserve"> квартал 2017</w:t>
            </w:r>
            <w:r>
              <w:rPr>
                <w:sz w:val="28"/>
                <w:szCs w:val="28"/>
              </w:rPr>
              <w:t xml:space="preserve"> г.</w:t>
            </w:r>
          </w:p>
          <w:p w:rsidR="005320DE" w:rsidRPr="0027754A" w:rsidRDefault="005320DE" w:rsidP="005320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5320DE" w:rsidRPr="00B23EF3" w:rsidRDefault="005320DE" w:rsidP="005320DE"/>
        </w:tc>
        <w:tc>
          <w:tcPr>
            <w:tcW w:w="2127" w:type="dxa"/>
          </w:tcPr>
          <w:p w:rsidR="005320DE" w:rsidRPr="00B23EF3" w:rsidRDefault="00BC0F7E" w:rsidP="005320DE">
            <w:pPr>
              <w:jc w:val="both"/>
            </w:pPr>
            <w:r w:rsidRPr="00B23EF3">
              <w:t>-   «   -</w:t>
            </w:r>
          </w:p>
        </w:tc>
      </w:tr>
      <w:tr w:rsidR="005320DE" w:rsidRPr="00AC406C" w:rsidTr="00824517">
        <w:tc>
          <w:tcPr>
            <w:tcW w:w="856" w:type="dxa"/>
          </w:tcPr>
          <w:p w:rsidR="005320DE" w:rsidRPr="00B417C6" w:rsidRDefault="00BC0F7E" w:rsidP="005320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320DE">
              <w:rPr>
                <w:sz w:val="28"/>
                <w:szCs w:val="28"/>
              </w:rPr>
              <w:t>5</w:t>
            </w:r>
            <w:r w:rsidR="005320DE" w:rsidRPr="00B417C6">
              <w:rPr>
                <w:sz w:val="28"/>
                <w:szCs w:val="28"/>
              </w:rPr>
              <w:t>.</w:t>
            </w:r>
          </w:p>
        </w:tc>
        <w:tc>
          <w:tcPr>
            <w:tcW w:w="5380" w:type="dxa"/>
          </w:tcPr>
          <w:p w:rsidR="005320DE" w:rsidRDefault="00BC0F7E" w:rsidP="00532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изменении в организационной структу</w:t>
            </w:r>
            <w:r w:rsidR="0056084E">
              <w:rPr>
                <w:sz w:val="28"/>
                <w:szCs w:val="28"/>
              </w:rPr>
              <w:t>ре Дорпрофжел в 1 полугодии 2017</w:t>
            </w:r>
            <w:r>
              <w:rPr>
                <w:sz w:val="28"/>
                <w:szCs w:val="28"/>
              </w:rPr>
              <w:t xml:space="preserve"> г.</w:t>
            </w:r>
          </w:p>
          <w:p w:rsidR="00BC0F7E" w:rsidRPr="00B417C6" w:rsidRDefault="00BC0F7E" w:rsidP="005320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5320DE" w:rsidRPr="00B23EF3" w:rsidRDefault="005320DE" w:rsidP="005320DE"/>
        </w:tc>
        <w:tc>
          <w:tcPr>
            <w:tcW w:w="2127" w:type="dxa"/>
          </w:tcPr>
          <w:p w:rsidR="005320DE" w:rsidRPr="00B23EF3" w:rsidRDefault="00BC0F7E" w:rsidP="005320DE">
            <w:pPr>
              <w:jc w:val="both"/>
            </w:pPr>
            <w:r w:rsidRPr="00B23EF3">
              <w:t>-   «   -</w:t>
            </w:r>
          </w:p>
        </w:tc>
      </w:tr>
      <w:tr w:rsidR="00BC0F7E" w:rsidRPr="00AC406C" w:rsidTr="00824517">
        <w:tc>
          <w:tcPr>
            <w:tcW w:w="856" w:type="dxa"/>
          </w:tcPr>
          <w:p w:rsidR="00BC0F7E" w:rsidRDefault="00BC0F7E" w:rsidP="005320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5380" w:type="dxa"/>
          </w:tcPr>
          <w:p w:rsidR="00BC0F7E" w:rsidRPr="00B417C6" w:rsidRDefault="00BC0F7E" w:rsidP="00560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статистического отчета </w:t>
            </w:r>
            <w:proofErr w:type="spellStart"/>
            <w:r>
              <w:rPr>
                <w:sz w:val="28"/>
                <w:szCs w:val="28"/>
              </w:rPr>
              <w:t>ф.№</w:t>
            </w:r>
            <w:proofErr w:type="spellEnd"/>
            <w:r>
              <w:rPr>
                <w:sz w:val="28"/>
                <w:szCs w:val="28"/>
              </w:rPr>
              <w:t xml:space="preserve"> 1 о состоянии профсоюзного </w:t>
            </w:r>
            <w:r>
              <w:rPr>
                <w:sz w:val="28"/>
                <w:szCs w:val="28"/>
              </w:rPr>
              <w:lastRenderedPageBreak/>
              <w:t xml:space="preserve">членства </w:t>
            </w:r>
            <w:r w:rsidR="00E82D25">
              <w:rPr>
                <w:sz w:val="28"/>
                <w:szCs w:val="28"/>
              </w:rPr>
              <w:t xml:space="preserve">в Дорпрофжел </w:t>
            </w:r>
            <w:r>
              <w:rPr>
                <w:sz w:val="28"/>
                <w:szCs w:val="28"/>
              </w:rPr>
              <w:t>в 1 полугодии 201</w:t>
            </w:r>
            <w:r w:rsidR="0056084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3" w:type="dxa"/>
          </w:tcPr>
          <w:p w:rsidR="00BC0F7E" w:rsidRPr="00B23EF3" w:rsidRDefault="00BC0F7E" w:rsidP="005320DE"/>
        </w:tc>
        <w:tc>
          <w:tcPr>
            <w:tcW w:w="2127" w:type="dxa"/>
          </w:tcPr>
          <w:p w:rsidR="00BC0F7E" w:rsidRPr="00B23EF3" w:rsidRDefault="0056084E" w:rsidP="0056084E">
            <w:pPr>
              <w:jc w:val="both"/>
            </w:pPr>
            <w:r w:rsidRPr="00B23EF3">
              <w:t>-   «   -</w:t>
            </w:r>
          </w:p>
        </w:tc>
      </w:tr>
      <w:tr w:rsidR="00BC0F7E" w:rsidRPr="00AC406C" w:rsidTr="00824517">
        <w:tc>
          <w:tcPr>
            <w:tcW w:w="856" w:type="dxa"/>
          </w:tcPr>
          <w:p w:rsidR="00BC0F7E" w:rsidRDefault="00BC0F7E" w:rsidP="005320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2.7.</w:t>
            </w:r>
          </w:p>
        </w:tc>
        <w:tc>
          <w:tcPr>
            <w:tcW w:w="5380" w:type="dxa"/>
          </w:tcPr>
          <w:p w:rsidR="00BC0F7E" w:rsidRPr="00B417C6" w:rsidRDefault="00BC0F7E" w:rsidP="00560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C40B83">
              <w:rPr>
                <w:sz w:val="28"/>
                <w:szCs w:val="28"/>
              </w:rPr>
              <w:t>ходе голосования на с</w:t>
            </w:r>
            <w:r w:rsidR="0056084E">
              <w:rPr>
                <w:sz w:val="28"/>
                <w:szCs w:val="28"/>
              </w:rPr>
              <w:t>айте «РОИ»</w:t>
            </w:r>
            <w:r w:rsidR="00C40B83">
              <w:rPr>
                <w:sz w:val="28"/>
                <w:szCs w:val="28"/>
              </w:rPr>
              <w:t xml:space="preserve"> за инициативы РОСПРОФЖЕЛ</w:t>
            </w:r>
          </w:p>
        </w:tc>
        <w:tc>
          <w:tcPr>
            <w:tcW w:w="1703" w:type="dxa"/>
          </w:tcPr>
          <w:p w:rsidR="00BC0F7E" w:rsidRPr="00B23EF3" w:rsidRDefault="00BC0F7E" w:rsidP="005320DE"/>
        </w:tc>
        <w:tc>
          <w:tcPr>
            <w:tcW w:w="2127" w:type="dxa"/>
          </w:tcPr>
          <w:p w:rsidR="00BC0F7E" w:rsidRPr="00B23EF3" w:rsidRDefault="0056084E" w:rsidP="0056084E">
            <w:pPr>
              <w:jc w:val="both"/>
            </w:pPr>
            <w:r w:rsidRPr="00B23EF3">
              <w:t>Отдел орг</w:t>
            </w:r>
            <w:r>
              <w:t>.</w:t>
            </w:r>
            <w:r w:rsidRPr="00B23EF3">
              <w:t xml:space="preserve"> и кадровой работы</w:t>
            </w:r>
          </w:p>
        </w:tc>
      </w:tr>
      <w:tr w:rsidR="00BC0F7E" w:rsidRPr="00AC406C" w:rsidTr="00824517">
        <w:tc>
          <w:tcPr>
            <w:tcW w:w="856" w:type="dxa"/>
          </w:tcPr>
          <w:p w:rsidR="00BC0F7E" w:rsidRDefault="00BC0F7E" w:rsidP="005320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5380" w:type="dxa"/>
          </w:tcPr>
          <w:p w:rsidR="00BC0F7E" w:rsidRPr="00B417C6" w:rsidRDefault="00BC0F7E" w:rsidP="0056084E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56084E">
              <w:rPr>
                <w:sz w:val="28"/>
                <w:szCs w:val="28"/>
              </w:rPr>
              <w:t>участии делегации Дорпрофжел в молодёжном форуме «</w:t>
            </w:r>
            <w:proofErr w:type="gramStart"/>
            <w:r w:rsidR="0056084E">
              <w:rPr>
                <w:sz w:val="28"/>
                <w:szCs w:val="28"/>
              </w:rPr>
              <w:t>Стратегический</w:t>
            </w:r>
            <w:proofErr w:type="gramEnd"/>
            <w:r w:rsidR="0056084E">
              <w:rPr>
                <w:sz w:val="28"/>
                <w:szCs w:val="28"/>
              </w:rPr>
              <w:t xml:space="preserve"> резерв-2017»</w:t>
            </w:r>
          </w:p>
        </w:tc>
        <w:tc>
          <w:tcPr>
            <w:tcW w:w="1703" w:type="dxa"/>
          </w:tcPr>
          <w:p w:rsidR="00BC0F7E" w:rsidRPr="00B23EF3" w:rsidRDefault="00BC0F7E" w:rsidP="005320DE"/>
        </w:tc>
        <w:tc>
          <w:tcPr>
            <w:tcW w:w="2127" w:type="dxa"/>
          </w:tcPr>
          <w:p w:rsidR="00BC0F7E" w:rsidRPr="00B23EF3" w:rsidRDefault="00BC0F7E" w:rsidP="005320DE">
            <w:pPr>
              <w:jc w:val="both"/>
            </w:pPr>
            <w:r w:rsidRPr="00B23EF3">
              <w:t>-   «   -</w:t>
            </w:r>
          </w:p>
        </w:tc>
      </w:tr>
      <w:tr w:rsidR="00BC0F7E" w:rsidRPr="00AC406C" w:rsidTr="00824517">
        <w:tc>
          <w:tcPr>
            <w:tcW w:w="856" w:type="dxa"/>
          </w:tcPr>
          <w:p w:rsidR="00BC0F7E" w:rsidRDefault="00BC0F7E" w:rsidP="005320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5380" w:type="dxa"/>
          </w:tcPr>
          <w:p w:rsidR="00BC0F7E" w:rsidRDefault="00BC0F7E" w:rsidP="00BC0F7E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и проведении профессиональн</w:t>
            </w:r>
            <w:r w:rsidR="0056084E">
              <w:rPr>
                <w:sz w:val="28"/>
                <w:szCs w:val="28"/>
              </w:rPr>
              <w:t>ых праздников</w:t>
            </w:r>
            <w:r>
              <w:rPr>
                <w:sz w:val="28"/>
                <w:szCs w:val="28"/>
              </w:rPr>
              <w:t xml:space="preserve"> «День железнодорожника»</w:t>
            </w:r>
            <w:r w:rsidR="0056084E">
              <w:rPr>
                <w:sz w:val="28"/>
                <w:szCs w:val="28"/>
              </w:rPr>
              <w:t>, «День строителя»</w:t>
            </w:r>
            <w:r>
              <w:rPr>
                <w:sz w:val="28"/>
                <w:szCs w:val="28"/>
              </w:rPr>
              <w:t>.</w:t>
            </w:r>
          </w:p>
          <w:p w:rsidR="00BC0F7E" w:rsidRDefault="00BC0F7E" w:rsidP="00BC0F7E">
            <w:pPr>
              <w:spacing w:line="26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BC0F7E" w:rsidRPr="00B23EF3" w:rsidRDefault="00BC0F7E" w:rsidP="005320DE"/>
        </w:tc>
        <w:tc>
          <w:tcPr>
            <w:tcW w:w="2127" w:type="dxa"/>
          </w:tcPr>
          <w:p w:rsidR="00BC0F7E" w:rsidRPr="00B23EF3" w:rsidRDefault="00E82D25" w:rsidP="005320DE">
            <w:pPr>
              <w:jc w:val="both"/>
            </w:pPr>
            <w:r>
              <w:t>Отдел социальной сферы</w:t>
            </w:r>
          </w:p>
        </w:tc>
      </w:tr>
      <w:tr w:rsidR="0056084E" w:rsidRPr="00AC406C" w:rsidTr="00824517">
        <w:tc>
          <w:tcPr>
            <w:tcW w:w="856" w:type="dxa"/>
          </w:tcPr>
          <w:p w:rsidR="0056084E" w:rsidRDefault="0056084E" w:rsidP="005320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</w:p>
        </w:tc>
        <w:tc>
          <w:tcPr>
            <w:tcW w:w="5380" w:type="dxa"/>
          </w:tcPr>
          <w:p w:rsidR="0056084E" w:rsidRDefault="0056084E" w:rsidP="00BC0F7E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выполнении постановления по изменению наименования ППО ПМС-291</w:t>
            </w:r>
          </w:p>
        </w:tc>
        <w:tc>
          <w:tcPr>
            <w:tcW w:w="1703" w:type="dxa"/>
          </w:tcPr>
          <w:p w:rsidR="0056084E" w:rsidRPr="00B23EF3" w:rsidRDefault="0056084E" w:rsidP="005320DE"/>
        </w:tc>
        <w:tc>
          <w:tcPr>
            <w:tcW w:w="2127" w:type="dxa"/>
          </w:tcPr>
          <w:p w:rsidR="0056084E" w:rsidRDefault="0056084E" w:rsidP="005320DE">
            <w:pPr>
              <w:jc w:val="both"/>
            </w:pPr>
            <w:r>
              <w:t>Отдел орг. и кадровой работы</w:t>
            </w:r>
          </w:p>
        </w:tc>
      </w:tr>
      <w:tr w:rsidR="005320DE" w:rsidRPr="00AC406C" w:rsidTr="00824517">
        <w:tc>
          <w:tcPr>
            <w:tcW w:w="856" w:type="dxa"/>
          </w:tcPr>
          <w:p w:rsidR="005320DE" w:rsidRDefault="005320DE" w:rsidP="005320D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80" w:type="dxa"/>
          </w:tcPr>
          <w:p w:rsidR="005320DE" w:rsidRPr="00F25850" w:rsidRDefault="005320DE" w:rsidP="005320D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F25850">
              <w:rPr>
                <w:b/>
                <w:sz w:val="28"/>
                <w:szCs w:val="28"/>
                <w:u w:val="single"/>
              </w:rPr>
              <w:t xml:space="preserve">Август </w:t>
            </w:r>
          </w:p>
        </w:tc>
        <w:tc>
          <w:tcPr>
            <w:tcW w:w="1703" w:type="dxa"/>
          </w:tcPr>
          <w:p w:rsidR="005320DE" w:rsidRPr="00B23EF3" w:rsidRDefault="005320DE" w:rsidP="005320DE"/>
        </w:tc>
        <w:tc>
          <w:tcPr>
            <w:tcW w:w="2127" w:type="dxa"/>
          </w:tcPr>
          <w:p w:rsidR="005320DE" w:rsidRPr="00B23EF3" w:rsidRDefault="005320DE" w:rsidP="005320DE">
            <w:pPr>
              <w:jc w:val="both"/>
            </w:pPr>
          </w:p>
        </w:tc>
      </w:tr>
      <w:tr w:rsidR="0056084E" w:rsidRPr="00AC406C" w:rsidTr="0056084E">
        <w:trPr>
          <w:trHeight w:val="838"/>
        </w:trPr>
        <w:tc>
          <w:tcPr>
            <w:tcW w:w="856" w:type="dxa"/>
          </w:tcPr>
          <w:p w:rsidR="0056084E" w:rsidRPr="00B417C6" w:rsidRDefault="0056084E" w:rsidP="005320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</w:t>
            </w:r>
          </w:p>
          <w:p w:rsidR="0056084E" w:rsidRPr="00B417C6" w:rsidRDefault="0056084E" w:rsidP="005320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0" w:type="dxa"/>
          </w:tcPr>
          <w:p w:rsidR="0056084E" w:rsidRPr="00B417C6" w:rsidRDefault="0056084E" w:rsidP="00532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реестра по итогам работы Дорпрофжел в 1 полугодии 2017 г.</w:t>
            </w:r>
          </w:p>
        </w:tc>
        <w:tc>
          <w:tcPr>
            <w:tcW w:w="1703" w:type="dxa"/>
          </w:tcPr>
          <w:p w:rsidR="0056084E" w:rsidRPr="00B23EF3" w:rsidRDefault="0056084E" w:rsidP="005320DE"/>
        </w:tc>
        <w:tc>
          <w:tcPr>
            <w:tcW w:w="2127" w:type="dxa"/>
          </w:tcPr>
          <w:p w:rsidR="0056084E" w:rsidRPr="00B23EF3" w:rsidRDefault="0056084E" w:rsidP="005320DE">
            <w:pPr>
              <w:jc w:val="both"/>
            </w:pPr>
            <w:r w:rsidRPr="00B23EF3">
              <w:t>Отдел орг. и кадровой работы</w:t>
            </w:r>
          </w:p>
        </w:tc>
      </w:tr>
      <w:tr w:rsidR="005320DE" w:rsidRPr="00AC406C" w:rsidTr="00824517">
        <w:trPr>
          <w:trHeight w:val="701"/>
        </w:trPr>
        <w:tc>
          <w:tcPr>
            <w:tcW w:w="856" w:type="dxa"/>
          </w:tcPr>
          <w:p w:rsidR="005320DE" w:rsidRPr="00B417C6" w:rsidRDefault="000566F1" w:rsidP="005320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</w:t>
            </w:r>
          </w:p>
        </w:tc>
        <w:tc>
          <w:tcPr>
            <w:tcW w:w="5380" w:type="dxa"/>
          </w:tcPr>
          <w:p w:rsidR="005320DE" w:rsidRPr="00B417C6" w:rsidRDefault="000566F1" w:rsidP="00560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выполнения мероприятий по мотивации профсоюзного членства в первом полугодии 201</w:t>
            </w:r>
            <w:r w:rsidR="0056084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3" w:type="dxa"/>
          </w:tcPr>
          <w:p w:rsidR="005320DE" w:rsidRPr="00B23EF3" w:rsidRDefault="005320DE" w:rsidP="005320DE"/>
        </w:tc>
        <w:tc>
          <w:tcPr>
            <w:tcW w:w="2127" w:type="dxa"/>
          </w:tcPr>
          <w:p w:rsidR="005320DE" w:rsidRPr="00B23EF3" w:rsidRDefault="000566F1" w:rsidP="005320DE">
            <w:pPr>
              <w:jc w:val="both"/>
            </w:pPr>
            <w:r w:rsidRPr="00B23EF3">
              <w:t xml:space="preserve"> -   «   -</w:t>
            </w:r>
          </w:p>
        </w:tc>
      </w:tr>
      <w:tr w:rsidR="005320DE" w:rsidRPr="00AC406C" w:rsidTr="00824517">
        <w:trPr>
          <w:trHeight w:val="445"/>
        </w:trPr>
        <w:tc>
          <w:tcPr>
            <w:tcW w:w="856" w:type="dxa"/>
          </w:tcPr>
          <w:p w:rsidR="005320DE" w:rsidRDefault="000566F1" w:rsidP="00532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2.13.</w:t>
            </w:r>
          </w:p>
        </w:tc>
        <w:tc>
          <w:tcPr>
            <w:tcW w:w="5380" w:type="dxa"/>
          </w:tcPr>
          <w:p w:rsidR="005320DE" w:rsidRPr="000566F1" w:rsidRDefault="0056084E" w:rsidP="005320DE">
            <w:pPr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подведении итогов смотра-конкурса «Лучший председатель молодёжного совета ВСЖД»</w:t>
            </w:r>
          </w:p>
        </w:tc>
        <w:tc>
          <w:tcPr>
            <w:tcW w:w="1703" w:type="dxa"/>
          </w:tcPr>
          <w:p w:rsidR="005320DE" w:rsidRPr="00B23EF3" w:rsidRDefault="005320DE" w:rsidP="005320DE"/>
        </w:tc>
        <w:tc>
          <w:tcPr>
            <w:tcW w:w="2127" w:type="dxa"/>
          </w:tcPr>
          <w:p w:rsidR="005320DE" w:rsidRPr="00B23EF3" w:rsidRDefault="0056084E" w:rsidP="005320DE">
            <w:pPr>
              <w:jc w:val="both"/>
            </w:pPr>
            <w:r>
              <w:t>Отдел орг. и кадровой работы, специалист по информационной работе совместно с ДЦОМП</w:t>
            </w:r>
          </w:p>
        </w:tc>
      </w:tr>
      <w:tr w:rsidR="005320DE" w:rsidRPr="00AC406C" w:rsidTr="00824517">
        <w:tc>
          <w:tcPr>
            <w:tcW w:w="856" w:type="dxa"/>
          </w:tcPr>
          <w:p w:rsidR="005320DE" w:rsidRPr="00525B4C" w:rsidRDefault="000566F1" w:rsidP="005320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2.14.</w:t>
            </w:r>
          </w:p>
        </w:tc>
        <w:tc>
          <w:tcPr>
            <w:tcW w:w="5380" w:type="dxa"/>
          </w:tcPr>
          <w:p w:rsidR="005320DE" w:rsidRPr="00442983" w:rsidRDefault="00DB6CB8" w:rsidP="00532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выполнении постановления президиума Дорпрофжел «О работе ППО </w:t>
            </w:r>
            <w:proofErr w:type="spellStart"/>
            <w:r>
              <w:rPr>
                <w:sz w:val="28"/>
                <w:szCs w:val="28"/>
              </w:rPr>
              <w:t>СЛД-Зима</w:t>
            </w:r>
            <w:proofErr w:type="spellEnd"/>
            <w:r>
              <w:rPr>
                <w:sz w:val="28"/>
                <w:szCs w:val="28"/>
              </w:rPr>
              <w:t xml:space="preserve"> по выполнению Устава РОСПРОФЖЕЛ.</w:t>
            </w:r>
          </w:p>
        </w:tc>
        <w:tc>
          <w:tcPr>
            <w:tcW w:w="1703" w:type="dxa"/>
          </w:tcPr>
          <w:p w:rsidR="005320DE" w:rsidRPr="00B23EF3" w:rsidRDefault="005320DE" w:rsidP="005320DE"/>
        </w:tc>
        <w:tc>
          <w:tcPr>
            <w:tcW w:w="2127" w:type="dxa"/>
          </w:tcPr>
          <w:p w:rsidR="005320DE" w:rsidRPr="00B23EF3" w:rsidRDefault="005320DE" w:rsidP="005320DE">
            <w:pPr>
              <w:jc w:val="both"/>
            </w:pPr>
            <w:r w:rsidRPr="00B23EF3">
              <w:t>-   «   -</w:t>
            </w:r>
          </w:p>
        </w:tc>
      </w:tr>
      <w:tr w:rsidR="00DB6CB8" w:rsidRPr="00AC406C" w:rsidTr="00824517">
        <w:tc>
          <w:tcPr>
            <w:tcW w:w="856" w:type="dxa"/>
          </w:tcPr>
          <w:p w:rsidR="00DB6CB8" w:rsidRDefault="00DB6CB8" w:rsidP="005320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2.15.</w:t>
            </w:r>
          </w:p>
        </w:tc>
        <w:tc>
          <w:tcPr>
            <w:tcW w:w="5380" w:type="dxa"/>
          </w:tcPr>
          <w:p w:rsidR="00DB6CB8" w:rsidRDefault="00DB6CB8" w:rsidP="005320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выполнении постановления президиума Дорпрофжел «О работе ППО ДТВ по выполнению Устава РОСПРОФЖЕЛ</w:t>
            </w:r>
          </w:p>
        </w:tc>
        <w:tc>
          <w:tcPr>
            <w:tcW w:w="1703" w:type="dxa"/>
          </w:tcPr>
          <w:p w:rsidR="00DB6CB8" w:rsidRPr="00B23EF3" w:rsidRDefault="00DB6CB8" w:rsidP="005320DE"/>
        </w:tc>
        <w:tc>
          <w:tcPr>
            <w:tcW w:w="2127" w:type="dxa"/>
          </w:tcPr>
          <w:p w:rsidR="00DB6CB8" w:rsidRPr="00B23EF3" w:rsidRDefault="00DB6CB8" w:rsidP="005320DE">
            <w:pPr>
              <w:jc w:val="both"/>
            </w:pPr>
          </w:p>
        </w:tc>
      </w:tr>
      <w:tr w:rsidR="005320DE" w:rsidRPr="00AC406C" w:rsidTr="00824517">
        <w:tc>
          <w:tcPr>
            <w:tcW w:w="856" w:type="dxa"/>
          </w:tcPr>
          <w:p w:rsidR="005320DE" w:rsidRPr="00525B4C" w:rsidRDefault="005320DE" w:rsidP="005320D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80" w:type="dxa"/>
          </w:tcPr>
          <w:p w:rsidR="005320DE" w:rsidRPr="000566F1" w:rsidRDefault="000566F1" w:rsidP="005320D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0566F1">
              <w:rPr>
                <w:b/>
                <w:sz w:val="28"/>
                <w:szCs w:val="28"/>
                <w:u w:val="single"/>
              </w:rPr>
              <w:t xml:space="preserve">Сентябрь </w:t>
            </w:r>
          </w:p>
        </w:tc>
        <w:tc>
          <w:tcPr>
            <w:tcW w:w="1703" w:type="dxa"/>
          </w:tcPr>
          <w:p w:rsidR="005320DE" w:rsidRPr="00B23EF3" w:rsidRDefault="005320DE" w:rsidP="005320DE"/>
        </w:tc>
        <w:tc>
          <w:tcPr>
            <w:tcW w:w="2127" w:type="dxa"/>
          </w:tcPr>
          <w:p w:rsidR="005320DE" w:rsidRPr="00B23EF3" w:rsidRDefault="000566F1" w:rsidP="005320DE">
            <w:pPr>
              <w:jc w:val="both"/>
            </w:pPr>
            <w:r w:rsidRPr="00B23EF3">
              <w:t xml:space="preserve"> </w:t>
            </w:r>
          </w:p>
        </w:tc>
      </w:tr>
      <w:tr w:rsidR="00DB6CB8" w:rsidRPr="00AC406C" w:rsidTr="00824517">
        <w:trPr>
          <w:trHeight w:val="644"/>
        </w:trPr>
        <w:tc>
          <w:tcPr>
            <w:tcW w:w="856" w:type="dxa"/>
          </w:tcPr>
          <w:p w:rsidR="00DB6CB8" w:rsidRPr="00B417C6" w:rsidRDefault="00DB6CB8" w:rsidP="000F45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2.16.</w:t>
            </w:r>
          </w:p>
        </w:tc>
        <w:tc>
          <w:tcPr>
            <w:tcW w:w="5380" w:type="dxa"/>
          </w:tcPr>
          <w:p w:rsidR="00DB6CB8" w:rsidRPr="00DB6CB8" w:rsidRDefault="00DB6CB8" w:rsidP="005320DE">
            <w:pPr>
              <w:jc w:val="both"/>
              <w:rPr>
                <w:sz w:val="28"/>
                <w:szCs w:val="28"/>
              </w:rPr>
            </w:pPr>
            <w:r w:rsidRPr="00DB6CB8">
              <w:rPr>
                <w:sz w:val="28"/>
                <w:szCs w:val="28"/>
              </w:rPr>
              <w:t xml:space="preserve">О созыве </w:t>
            </w:r>
            <w:r w:rsidRPr="00DB6CB8">
              <w:rPr>
                <w:sz w:val="28"/>
                <w:szCs w:val="28"/>
                <w:lang w:val="en-US"/>
              </w:rPr>
              <w:t>V</w:t>
            </w:r>
            <w:r w:rsidRPr="00DB6CB8">
              <w:rPr>
                <w:sz w:val="28"/>
                <w:szCs w:val="28"/>
              </w:rPr>
              <w:t xml:space="preserve"> Пленума комитета Дорпрофжел.</w:t>
            </w:r>
          </w:p>
        </w:tc>
        <w:tc>
          <w:tcPr>
            <w:tcW w:w="1703" w:type="dxa"/>
          </w:tcPr>
          <w:p w:rsidR="00DB6CB8" w:rsidRPr="00B23EF3" w:rsidRDefault="00DB6CB8" w:rsidP="005320DE"/>
        </w:tc>
        <w:tc>
          <w:tcPr>
            <w:tcW w:w="2127" w:type="dxa"/>
          </w:tcPr>
          <w:p w:rsidR="00DB6CB8" w:rsidRPr="00B23EF3" w:rsidRDefault="00DB6CB8" w:rsidP="005320DE">
            <w:pPr>
              <w:jc w:val="both"/>
            </w:pPr>
            <w:r w:rsidRPr="00B23EF3">
              <w:t>Отдел орг. и кадровой работы</w:t>
            </w:r>
          </w:p>
        </w:tc>
      </w:tr>
      <w:tr w:rsidR="0014163A" w:rsidRPr="00AC406C" w:rsidTr="0014163A">
        <w:trPr>
          <w:trHeight w:val="644"/>
        </w:trPr>
        <w:tc>
          <w:tcPr>
            <w:tcW w:w="856" w:type="dxa"/>
          </w:tcPr>
          <w:p w:rsidR="0014163A" w:rsidRDefault="0014163A" w:rsidP="000F45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2.17.</w:t>
            </w:r>
          </w:p>
        </w:tc>
        <w:tc>
          <w:tcPr>
            <w:tcW w:w="5380" w:type="dxa"/>
          </w:tcPr>
          <w:p w:rsidR="0014163A" w:rsidRPr="0014163A" w:rsidRDefault="0014163A" w:rsidP="0014163A">
            <w:pPr>
              <w:rPr>
                <w:sz w:val="28"/>
                <w:szCs w:val="28"/>
              </w:rPr>
            </w:pPr>
            <w:r w:rsidRPr="0014163A">
              <w:rPr>
                <w:sz w:val="28"/>
                <w:szCs w:val="28"/>
              </w:rPr>
              <w:t>О подписке на профсоюзные издания ЦК РОСПРОФЖЕЛ на 2018 год.</w:t>
            </w:r>
          </w:p>
        </w:tc>
        <w:tc>
          <w:tcPr>
            <w:tcW w:w="1703" w:type="dxa"/>
            <w:vAlign w:val="center"/>
          </w:tcPr>
          <w:p w:rsidR="0014163A" w:rsidRPr="00CA104D" w:rsidRDefault="0014163A" w:rsidP="000F4537">
            <w:pPr>
              <w:jc w:val="center"/>
            </w:pPr>
          </w:p>
        </w:tc>
        <w:tc>
          <w:tcPr>
            <w:tcW w:w="2127" w:type="dxa"/>
          </w:tcPr>
          <w:p w:rsidR="0014163A" w:rsidRPr="00B23EF3" w:rsidRDefault="0014163A" w:rsidP="005320DE">
            <w:pPr>
              <w:jc w:val="both"/>
            </w:pPr>
            <w:r w:rsidRPr="00CA104D">
              <w:t>Специалист по информационной работе</w:t>
            </w:r>
          </w:p>
        </w:tc>
      </w:tr>
      <w:tr w:rsidR="0014163A" w:rsidRPr="00AC406C" w:rsidTr="00824517">
        <w:trPr>
          <w:trHeight w:val="644"/>
        </w:trPr>
        <w:tc>
          <w:tcPr>
            <w:tcW w:w="856" w:type="dxa"/>
          </w:tcPr>
          <w:p w:rsidR="0014163A" w:rsidRPr="00F41E85" w:rsidRDefault="0014163A" w:rsidP="000F45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2.18.</w:t>
            </w:r>
          </w:p>
        </w:tc>
        <w:tc>
          <w:tcPr>
            <w:tcW w:w="5380" w:type="dxa"/>
          </w:tcPr>
          <w:p w:rsidR="0014163A" w:rsidRPr="0014163A" w:rsidRDefault="0014163A" w:rsidP="005320DE">
            <w:pPr>
              <w:jc w:val="both"/>
              <w:rPr>
                <w:sz w:val="28"/>
                <w:szCs w:val="28"/>
              </w:rPr>
            </w:pPr>
            <w:r w:rsidRPr="0014163A">
              <w:rPr>
                <w:sz w:val="28"/>
                <w:szCs w:val="28"/>
              </w:rPr>
              <w:t xml:space="preserve">О плане работы на </w:t>
            </w:r>
            <w:r w:rsidRPr="0014163A">
              <w:rPr>
                <w:sz w:val="28"/>
                <w:szCs w:val="28"/>
                <w:lang w:val="en-US"/>
              </w:rPr>
              <w:t>IV</w:t>
            </w:r>
            <w:r w:rsidR="00C40B83">
              <w:rPr>
                <w:sz w:val="28"/>
                <w:szCs w:val="28"/>
              </w:rPr>
              <w:t>-</w:t>
            </w:r>
            <w:proofErr w:type="spellStart"/>
            <w:r w:rsidR="00C40B83">
              <w:rPr>
                <w:sz w:val="28"/>
                <w:szCs w:val="28"/>
              </w:rPr>
              <w:t>й</w:t>
            </w:r>
            <w:proofErr w:type="spellEnd"/>
            <w:r w:rsidRPr="0014163A">
              <w:rPr>
                <w:sz w:val="28"/>
                <w:szCs w:val="28"/>
              </w:rPr>
              <w:t xml:space="preserve"> квартал Президиума и аппарата комитета Дорпрофжел, филиалов и ИРО.</w:t>
            </w:r>
          </w:p>
        </w:tc>
        <w:tc>
          <w:tcPr>
            <w:tcW w:w="1703" w:type="dxa"/>
          </w:tcPr>
          <w:p w:rsidR="0014163A" w:rsidRPr="00B23EF3" w:rsidRDefault="0014163A" w:rsidP="005320DE"/>
        </w:tc>
        <w:tc>
          <w:tcPr>
            <w:tcW w:w="2127" w:type="dxa"/>
          </w:tcPr>
          <w:p w:rsidR="0014163A" w:rsidRPr="00B23EF3" w:rsidRDefault="0014163A" w:rsidP="005320DE">
            <w:pPr>
              <w:jc w:val="both"/>
            </w:pPr>
            <w:r w:rsidRPr="00B23EF3">
              <w:t>Отдел орг. и кадровой работы</w:t>
            </w:r>
          </w:p>
        </w:tc>
      </w:tr>
      <w:tr w:rsidR="0014163A" w:rsidRPr="00AC406C" w:rsidTr="00824517">
        <w:trPr>
          <w:trHeight w:val="644"/>
        </w:trPr>
        <w:tc>
          <w:tcPr>
            <w:tcW w:w="856" w:type="dxa"/>
          </w:tcPr>
          <w:p w:rsidR="0014163A" w:rsidRPr="00F41E85" w:rsidRDefault="0014163A" w:rsidP="000F45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2.19.</w:t>
            </w:r>
          </w:p>
        </w:tc>
        <w:tc>
          <w:tcPr>
            <w:tcW w:w="5380" w:type="dxa"/>
          </w:tcPr>
          <w:p w:rsidR="0014163A" w:rsidRPr="00EA5DB1" w:rsidRDefault="0014163A" w:rsidP="00EA5DB1">
            <w:pPr>
              <w:pStyle w:val="a8"/>
              <w:ind w:left="27"/>
              <w:jc w:val="both"/>
              <w:rPr>
                <w:sz w:val="28"/>
                <w:szCs w:val="28"/>
              </w:rPr>
            </w:pPr>
            <w:r w:rsidRPr="00EA5DB1">
              <w:rPr>
                <w:sz w:val="28"/>
                <w:szCs w:val="28"/>
              </w:rPr>
              <w:t>Об и</w:t>
            </w:r>
            <w:r>
              <w:rPr>
                <w:sz w:val="28"/>
                <w:szCs w:val="28"/>
              </w:rPr>
              <w:t>тогах детского отдыха летом 2017 года и задачах на 2018</w:t>
            </w:r>
            <w:r w:rsidRPr="00EA5DB1">
              <w:rPr>
                <w:sz w:val="28"/>
                <w:szCs w:val="28"/>
              </w:rPr>
              <w:t xml:space="preserve"> г.</w:t>
            </w:r>
          </w:p>
          <w:p w:rsidR="0014163A" w:rsidRPr="00EA5DB1" w:rsidRDefault="0014163A" w:rsidP="005320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14163A" w:rsidRPr="00B23EF3" w:rsidRDefault="0014163A" w:rsidP="005320DE"/>
        </w:tc>
        <w:tc>
          <w:tcPr>
            <w:tcW w:w="2127" w:type="dxa"/>
          </w:tcPr>
          <w:p w:rsidR="0014163A" w:rsidRPr="00B23EF3" w:rsidRDefault="0014163A" w:rsidP="005320DE">
            <w:pPr>
              <w:jc w:val="both"/>
            </w:pPr>
            <w:r w:rsidRPr="00B23EF3">
              <w:t>Отдел социальной сферы</w:t>
            </w:r>
          </w:p>
        </w:tc>
      </w:tr>
      <w:tr w:rsidR="0014163A" w:rsidRPr="00AC406C" w:rsidTr="00824517">
        <w:trPr>
          <w:trHeight w:val="644"/>
        </w:trPr>
        <w:tc>
          <w:tcPr>
            <w:tcW w:w="856" w:type="dxa"/>
          </w:tcPr>
          <w:p w:rsidR="0014163A" w:rsidRPr="00F41E85" w:rsidRDefault="0014163A" w:rsidP="000F45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2.20.</w:t>
            </w:r>
          </w:p>
        </w:tc>
        <w:tc>
          <w:tcPr>
            <w:tcW w:w="5380" w:type="dxa"/>
          </w:tcPr>
          <w:p w:rsidR="0014163A" w:rsidRPr="00EA5DB1" w:rsidRDefault="0014163A" w:rsidP="0014163A">
            <w:pPr>
              <w:jc w:val="both"/>
              <w:rPr>
                <w:sz w:val="28"/>
                <w:szCs w:val="28"/>
              </w:rPr>
            </w:pPr>
            <w:r w:rsidRPr="00EA5DB1">
              <w:rPr>
                <w:sz w:val="28"/>
                <w:szCs w:val="28"/>
              </w:rPr>
              <w:t>Об итогах проведения Международных спортивных игр «Спорт поколений-201</w:t>
            </w:r>
            <w:r>
              <w:rPr>
                <w:sz w:val="28"/>
                <w:szCs w:val="28"/>
              </w:rPr>
              <w:t>7</w:t>
            </w:r>
            <w:r w:rsidRPr="00EA5DB1">
              <w:rPr>
                <w:sz w:val="28"/>
                <w:szCs w:val="28"/>
              </w:rPr>
              <w:t xml:space="preserve">» </w:t>
            </w:r>
            <w:r w:rsidRPr="00EA5DB1">
              <w:rPr>
                <w:sz w:val="28"/>
                <w:szCs w:val="28"/>
              </w:rPr>
              <w:lastRenderedPageBreak/>
              <w:t>дорожного 2 уровня</w:t>
            </w:r>
          </w:p>
        </w:tc>
        <w:tc>
          <w:tcPr>
            <w:tcW w:w="1703" w:type="dxa"/>
          </w:tcPr>
          <w:p w:rsidR="0014163A" w:rsidRPr="00B23EF3" w:rsidRDefault="0014163A" w:rsidP="005320DE"/>
        </w:tc>
        <w:tc>
          <w:tcPr>
            <w:tcW w:w="2127" w:type="dxa"/>
          </w:tcPr>
          <w:p w:rsidR="0014163A" w:rsidRPr="00B23EF3" w:rsidRDefault="0014163A" w:rsidP="005320DE">
            <w:pPr>
              <w:jc w:val="both"/>
            </w:pPr>
            <w:r w:rsidRPr="00B23EF3">
              <w:t>-   «   -</w:t>
            </w:r>
          </w:p>
        </w:tc>
      </w:tr>
      <w:tr w:rsidR="0014163A" w:rsidRPr="00AC406C" w:rsidTr="00824517">
        <w:tc>
          <w:tcPr>
            <w:tcW w:w="856" w:type="dxa"/>
          </w:tcPr>
          <w:p w:rsidR="0014163A" w:rsidRPr="00F41E85" w:rsidRDefault="0014163A" w:rsidP="000F45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2.21.</w:t>
            </w:r>
          </w:p>
        </w:tc>
        <w:tc>
          <w:tcPr>
            <w:tcW w:w="5380" w:type="dxa"/>
          </w:tcPr>
          <w:p w:rsidR="0014163A" w:rsidRPr="00367A16" w:rsidRDefault="0014163A" w:rsidP="00BC08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участии делегации молодежи в </w:t>
            </w:r>
            <w:r>
              <w:rPr>
                <w:sz w:val="28"/>
                <w:szCs w:val="28"/>
                <w:lang w:val="en-US"/>
              </w:rPr>
              <w:t>III</w:t>
            </w:r>
            <w:r w:rsidR="00C40B83">
              <w:rPr>
                <w:sz w:val="28"/>
                <w:szCs w:val="28"/>
              </w:rPr>
              <w:t>-м</w:t>
            </w:r>
            <w:r w:rsidRPr="00367A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этапе ШМПЛ.</w:t>
            </w:r>
          </w:p>
        </w:tc>
        <w:tc>
          <w:tcPr>
            <w:tcW w:w="1703" w:type="dxa"/>
          </w:tcPr>
          <w:p w:rsidR="0014163A" w:rsidRPr="00B23EF3" w:rsidRDefault="0014163A" w:rsidP="005320DE"/>
        </w:tc>
        <w:tc>
          <w:tcPr>
            <w:tcW w:w="2127" w:type="dxa"/>
          </w:tcPr>
          <w:p w:rsidR="0014163A" w:rsidRPr="00B23EF3" w:rsidRDefault="0014163A" w:rsidP="005320DE">
            <w:pPr>
              <w:jc w:val="both"/>
            </w:pPr>
            <w:r w:rsidRPr="00B23EF3">
              <w:t>-   «   -</w:t>
            </w:r>
          </w:p>
        </w:tc>
      </w:tr>
      <w:tr w:rsidR="0014163A" w:rsidRPr="00AC406C" w:rsidTr="00824517">
        <w:tc>
          <w:tcPr>
            <w:tcW w:w="856" w:type="dxa"/>
          </w:tcPr>
          <w:p w:rsidR="0014163A" w:rsidRPr="00F41E85" w:rsidRDefault="0014163A" w:rsidP="00EA5D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2.22.</w:t>
            </w:r>
          </w:p>
        </w:tc>
        <w:tc>
          <w:tcPr>
            <w:tcW w:w="5380" w:type="dxa"/>
          </w:tcPr>
          <w:p w:rsidR="0014163A" w:rsidRPr="004444E9" w:rsidRDefault="0014163A" w:rsidP="00BC08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участии Дорпрофжел в акции ФНПР за достойный труд.</w:t>
            </w:r>
          </w:p>
        </w:tc>
        <w:tc>
          <w:tcPr>
            <w:tcW w:w="1703" w:type="dxa"/>
          </w:tcPr>
          <w:p w:rsidR="0014163A" w:rsidRPr="00B23EF3" w:rsidRDefault="0014163A" w:rsidP="005320DE"/>
        </w:tc>
        <w:tc>
          <w:tcPr>
            <w:tcW w:w="2127" w:type="dxa"/>
          </w:tcPr>
          <w:p w:rsidR="0014163A" w:rsidRPr="00B23EF3" w:rsidRDefault="0014163A" w:rsidP="005320DE">
            <w:pPr>
              <w:jc w:val="both"/>
            </w:pPr>
            <w:r w:rsidRPr="00B23EF3">
              <w:t>Отдел орг. и кадровой работы</w:t>
            </w:r>
          </w:p>
        </w:tc>
      </w:tr>
      <w:tr w:rsidR="0014163A" w:rsidRPr="00AC406C" w:rsidTr="00824517">
        <w:tc>
          <w:tcPr>
            <w:tcW w:w="856" w:type="dxa"/>
          </w:tcPr>
          <w:p w:rsidR="0014163A" w:rsidRPr="00F41E85" w:rsidRDefault="0014163A" w:rsidP="00EA5D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2.23.</w:t>
            </w:r>
          </w:p>
        </w:tc>
        <w:tc>
          <w:tcPr>
            <w:tcW w:w="5380" w:type="dxa"/>
          </w:tcPr>
          <w:p w:rsidR="0014163A" w:rsidRPr="0014163A" w:rsidRDefault="0014163A" w:rsidP="0014163A">
            <w:pPr>
              <w:jc w:val="both"/>
              <w:rPr>
                <w:sz w:val="28"/>
                <w:szCs w:val="28"/>
              </w:rPr>
            </w:pPr>
            <w:r w:rsidRPr="0014163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ходе выполнения постановлений президиума Дорпрофжел о реорганизации ППО ЧДОУ. </w:t>
            </w:r>
          </w:p>
        </w:tc>
        <w:tc>
          <w:tcPr>
            <w:tcW w:w="1703" w:type="dxa"/>
          </w:tcPr>
          <w:p w:rsidR="0014163A" w:rsidRPr="00B23EF3" w:rsidRDefault="0014163A" w:rsidP="005320DE"/>
        </w:tc>
        <w:tc>
          <w:tcPr>
            <w:tcW w:w="2127" w:type="dxa"/>
          </w:tcPr>
          <w:p w:rsidR="0014163A" w:rsidRPr="00B23EF3" w:rsidRDefault="0014163A" w:rsidP="005320DE">
            <w:pPr>
              <w:jc w:val="both"/>
            </w:pPr>
            <w:r w:rsidRPr="00B23EF3">
              <w:t>-   «   -</w:t>
            </w:r>
          </w:p>
          <w:p w:rsidR="0014163A" w:rsidRPr="00B23EF3" w:rsidRDefault="0014163A" w:rsidP="005320DE">
            <w:pPr>
              <w:jc w:val="both"/>
            </w:pPr>
          </w:p>
        </w:tc>
      </w:tr>
      <w:tr w:rsidR="0014163A" w:rsidRPr="00AC406C" w:rsidTr="00824517">
        <w:tc>
          <w:tcPr>
            <w:tcW w:w="856" w:type="dxa"/>
          </w:tcPr>
          <w:p w:rsidR="0014163A" w:rsidRDefault="0014163A" w:rsidP="00EA5DB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80" w:type="dxa"/>
          </w:tcPr>
          <w:p w:rsidR="0014163A" w:rsidRPr="0014163A" w:rsidRDefault="0014163A" w:rsidP="005320DE">
            <w:pPr>
              <w:jc w:val="both"/>
              <w:rPr>
                <w:b/>
                <w:sz w:val="28"/>
                <w:szCs w:val="28"/>
              </w:rPr>
            </w:pPr>
            <w:r w:rsidRPr="0014163A">
              <w:rPr>
                <w:b/>
                <w:sz w:val="28"/>
                <w:szCs w:val="28"/>
              </w:rPr>
              <w:t xml:space="preserve">3. Подготовка и проведение </w:t>
            </w:r>
            <w:r>
              <w:rPr>
                <w:b/>
                <w:sz w:val="28"/>
                <w:szCs w:val="28"/>
                <w:lang w:val="en-US"/>
              </w:rPr>
              <w:t>XIV</w:t>
            </w:r>
            <w:r w:rsidRPr="0014163A">
              <w:rPr>
                <w:b/>
                <w:sz w:val="28"/>
                <w:szCs w:val="28"/>
              </w:rPr>
              <w:t xml:space="preserve"> социально-экономического форума по итогам выполнения коллективных договоров и отраслевых тарифных согла</w:t>
            </w:r>
            <w:r>
              <w:rPr>
                <w:b/>
                <w:sz w:val="28"/>
                <w:szCs w:val="28"/>
              </w:rPr>
              <w:t>шений в 1 полугодии 2017</w:t>
            </w:r>
            <w:r w:rsidRPr="0014163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703" w:type="dxa"/>
          </w:tcPr>
          <w:p w:rsidR="0014163A" w:rsidRPr="00EA1D5D" w:rsidRDefault="00EA1D5D" w:rsidP="005320DE">
            <w:r>
              <w:t xml:space="preserve"> 1 августа</w:t>
            </w:r>
          </w:p>
        </w:tc>
        <w:tc>
          <w:tcPr>
            <w:tcW w:w="2127" w:type="dxa"/>
          </w:tcPr>
          <w:p w:rsidR="0014163A" w:rsidRPr="00B23EF3" w:rsidRDefault="0014163A" w:rsidP="005320DE">
            <w:pPr>
              <w:jc w:val="both"/>
            </w:pPr>
            <w:r w:rsidRPr="00B23EF3">
              <w:t>Все отделы, президиум Дорпрофжел совместно с руководством дороги, РЦКУ</w:t>
            </w:r>
          </w:p>
        </w:tc>
      </w:tr>
      <w:tr w:rsidR="0014163A" w:rsidRPr="00AC406C" w:rsidTr="00824517">
        <w:tc>
          <w:tcPr>
            <w:tcW w:w="856" w:type="dxa"/>
          </w:tcPr>
          <w:p w:rsidR="0014163A" w:rsidRPr="00F41E85" w:rsidRDefault="0014163A" w:rsidP="00BC0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80" w:type="dxa"/>
          </w:tcPr>
          <w:p w:rsidR="0014163A" w:rsidRPr="00F41E85" w:rsidRDefault="0014163A" w:rsidP="00BC0857">
            <w:pPr>
              <w:jc w:val="both"/>
              <w:rPr>
                <w:sz w:val="28"/>
                <w:szCs w:val="28"/>
              </w:rPr>
            </w:pPr>
          </w:p>
          <w:p w:rsidR="0014163A" w:rsidRPr="00F41E85" w:rsidRDefault="0014163A" w:rsidP="00BC085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F41E85">
              <w:rPr>
                <w:b/>
                <w:bCs/>
                <w:sz w:val="28"/>
                <w:szCs w:val="28"/>
              </w:rPr>
              <w:t>. Вопросы</w:t>
            </w:r>
            <w:r>
              <w:rPr>
                <w:b/>
                <w:bCs/>
                <w:sz w:val="28"/>
                <w:szCs w:val="28"/>
              </w:rPr>
              <w:t>, связанные с оказанием</w:t>
            </w:r>
            <w:r w:rsidRPr="00F41E85">
              <w:rPr>
                <w:b/>
                <w:bCs/>
                <w:sz w:val="28"/>
                <w:szCs w:val="28"/>
              </w:rPr>
              <w:t xml:space="preserve"> практической помощи организациям Дорпрофжел.</w:t>
            </w:r>
          </w:p>
        </w:tc>
        <w:tc>
          <w:tcPr>
            <w:tcW w:w="1703" w:type="dxa"/>
          </w:tcPr>
          <w:p w:rsidR="0014163A" w:rsidRPr="00B23EF3" w:rsidRDefault="0014163A" w:rsidP="00BC0857"/>
        </w:tc>
        <w:tc>
          <w:tcPr>
            <w:tcW w:w="2127" w:type="dxa"/>
          </w:tcPr>
          <w:p w:rsidR="0014163A" w:rsidRPr="00B23EF3" w:rsidRDefault="0014163A" w:rsidP="00BC0857">
            <w:pPr>
              <w:jc w:val="both"/>
            </w:pPr>
          </w:p>
        </w:tc>
      </w:tr>
      <w:tr w:rsidR="0014163A" w:rsidRPr="00AC406C" w:rsidTr="00824517">
        <w:tc>
          <w:tcPr>
            <w:tcW w:w="856" w:type="dxa"/>
          </w:tcPr>
          <w:p w:rsidR="0014163A" w:rsidRPr="00F41E85" w:rsidRDefault="0014163A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380" w:type="dxa"/>
          </w:tcPr>
          <w:p w:rsidR="0014163A" w:rsidRDefault="0014163A" w:rsidP="00BC0857">
            <w:pPr>
              <w:jc w:val="both"/>
            </w:pPr>
            <w:r>
              <w:rPr>
                <w:sz w:val="28"/>
                <w:szCs w:val="28"/>
              </w:rPr>
              <w:t xml:space="preserve">Оказать практическую помощь профкомам ППО в реализации Коллективных договоров, проведению мероприятий по подведению итогов </w:t>
            </w:r>
            <w:r w:rsidR="00766835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их выполнения в   1–</w:t>
            </w:r>
            <w:proofErr w:type="spellStart"/>
            <w:r w:rsidR="0076683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</w:t>
            </w:r>
            <w:proofErr w:type="spellEnd"/>
            <w:r>
              <w:rPr>
                <w:sz w:val="28"/>
                <w:szCs w:val="28"/>
              </w:rPr>
              <w:t xml:space="preserve"> полугодии </w:t>
            </w:r>
            <w:r w:rsidR="00766835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1703" w:type="dxa"/>
          </w:tcPr>
          <w:p w:rsidR="0014163A" w:rsidRPr="00B23EF3" w:rsidRDefault="0014163A" w:rsidP="00BC0857">
            <w:r w:rsidRPr="00B23EF3">
              <w:t>В течение квартала</w:t>
            </w:r>
          </w:p>
        </w:tc>
        <w:tc>
          <w:tcPr>
            <w:tcW w:w="2127" w:type="dxa"/>
          </w:tcPr>
          <w:p w:rsidR="0014163A" w:rsidRPr="00B23EF3" w:rsidRDefault="0014163A" w:rsidP="00BC0857">
            <w:pPr>
              <w:jc w:val="both"/>
            </w:pPr>
            <w:r w:rsidRPr="00B23EF3">
              <w:t>Отдел социально-экономической защиты</w:t>
            </w:r>
          </w:p>
        </w:tc>
      </w:tr>
      <w:tr w:rsidR="0014163A" w:rsidRPr="00AC406C" w:rsidTr="00824517">
        <w:tc>
          <w:tcPr>
            <w:tcW w:w="856" w:type="dxa"/>
          </w:tcPr>
          <w:p w:rsidR="0014163A" w:rsidRPr="00F41E85" w:rsidRDefault="0014163A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380" w:type="dxa"/>
          </w:tcPr>
          <w:p w:rsidR="0014163A" w:rsidRDefault="0014163A" w:rsidP="00BC0857">
            <w:pPr>
              <w:jc w:val="both"/>
            </w:pPr>
            <w:r>
              <w:rPr>
                <w:sz w:val="28"/>
                <w:szCs w:val="28"/>
              </w:rPr>
              <w:t xml:space="preserve">Оказать практическую помощь </w:t>
            </w:r>
            <w:r w:rsidR="00766835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в организации трудового </w:t>
            </w:r>
            <w:r w:rsidR="00766835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соревнования среди обособленных подразделений дороги, ДЗО, </w:t>
            </w:r>
            <w:r w:rsidR="00766835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проведении конкурсов «</w:t>
            </w:r>
            <w:proofErr w:type="gramStart"/>
            <w:r>
              <w:rPr>
                <w:sz w:val="28"/>
                <w:szCs w:val="28"/>
              </w:rPr>
              <w:t>Лучший</w:t>
            </w:r>
            <w:proofErr w:type="gramEnd"/>
            <w:r>
              <w:rPr>
                <w:sz w:val="28"/>
                <w:szCs w:val="28"/>
              </w:rPr>
              <w:t xml:space="preserve"> по профессии».</w:t>
            </w:r>
          </w:p>
        </w:tc>
        <w:tc>
          <w:tcPr>
            <w:tcW w:w="1703" w:type="dxa"/>
          </w:tcPr>
          <w:p w:rsidR="0014163A" w:rsidRPr="00B23EF3" w:rsidRDefault="0014163A" w:rsidP="00BC0857">
            <w:r w:rsidRPr="00B23EF3">
              <w:t>В течение квартала</w:t>
            </w:r>
          </w:p>
        </w:tc>
        <w:tc>
          <w:tcPr>
            <w:tcW w:w="2127" w:type="dxa"/>
          </w:tcPr>
          <w:p w:rsidR="0014163A" w:rsidRPr="00B23EF3" w:rsidRDefault="0014163A" w:rsidP="00BC0857">
            <w:pPr>
              <w:jc w:val="both"/>
            </w:pPr>
            <w:r w:rsidRPr="00B23EF3">
              <w:t>Отдел социально-экономической защиты</w:t>
            </w:r>
          </w:p>
          <w:p w:rsidR="0014163A" w:rsidRPr="00B23EF3" w:rsidRDefault="0014163A" w:rsidP="00BC0857">
            <w:pPr>
              <w:jc w:val="both"/>
            </w:pPr>
          </w:p>
        </w:tc>
      </w:tr>
      <w:tr w:rsidR="0014163A" w:rsidRPr="00AC406C" w:rsidTr="00824517">
        <w:tc>
          <w:tcPr>
            <w:tcW w:w="856" w:type="dxa"/>
          </w:tcPr>
          <w:p w:rsidR="0014163A" w:rsidRPr="00F41E85" w:rsidRDefault="0014163A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5380" w:type="dxa"/>
          </w:tcPr>
          <w:p w:rsidR="0014163A" w:rsidRDefault="0014163A" w:rsidP="0004225A">
            <w:pPr>
              <w:jc w:val="both"/>
            </w:pPr>
            <w:r>
              <w:rPr>
                <w:sz w:val="28"/>
                <w:szCs w:val="28"/>
              </w:rPr>
              <w:t>Оказать практическую помощь профкомам в подготовке стат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тчетов по профсоюзному членству, формированию реестра.</w:t>
            </w:r>
          </w:p>
        </w:tc>
        <w:tc>
          <w:tcPr>
            <w:tcW w:w="1703" w:type="dxa"/>
          </w:tcPr>
          <w:p w:rsidR="0014163A" w:rsidRPr="00B23EF3" w:rsidRDefault="0014163A" w:rsidP="00BC0857">
            <w:r w:rsidRPr="00B23EF3">
              <w:t>Июль</w:t>
            </w:r>
          </w:p>
          <w:p w:rsidR="0014163A" w:rsidRPr="00B23EF3" w:rsidRDefault="0014163A" w:rsidP="00BC0857"/>
        </w:tc>
        <w:tc>
          <w:tcPr>
            <w:tcW w:w="2127" w:type="dxa"/>
          </w:tcPr>
          <w:p w:rsidR="0014163A" w:rsidRPr="00B23EF3" w:rsidRDefault="0014163A" w:rsidP="00BC0857">
            <w:pPr>
              <w:jc w:val="both"/>
            </w:pPr>
            <w:r w:rsidRPr="00B23EF3">
              <w:t>Отдел орг. и кадровой работы</w:t>
            </w:r>
          </w:p>
        </w:tc>
      </w:tr>
      <w:tr w:rsidR="0014163A" w:rsidRPr="00AC406C" w:rsidTr="00824517">
        <w:tc>
          <w:tcPr>
            <w:tcW w:w="856" w:type="dxa"/>
          </w:tcPr>
          <w:p w:rsidR="0014163A" w:rsidRDefault="0014163A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5380" w:type="dxa"/>
          </w:tcPr>
          <w:p w:rsidR="0014163A" w:rsidRDefault="0014163A" w:rsidP="00BC0857">
            <w:pPr>
              <w:jc w:val="both"/>
            </w:pPr>
            <w:r>
              <w:rPr>
                <w:sz w:val="28"/>
              </w:rPr>
              <w:t>Оказать практическую помощь профкомам в вопросах изменения структуры в связи с реформированием, созданием новых организаций.</w:t>
            </w:r>
          </w:p>
        </w:tc>
        <w:tc>
          <w:tcPr>
            <w:tcW w:w="1703" w:type="dxa"/>
          </w:tcPr>
          <w:p w:rsidR="0014163A" w:rsidRPr="00B23EF3" w:rsidRDefault="0014163A" w:rsidP="00BC0857">
            <w:r w:rsidRPr="00B23EF3">
              <w:t>В течение квартала</w:t>
            </w:r>
          </w:p>
        </w:tc>
        <w:tc>
          <w:tcPr>
            <w:tcW w:w="2127" w:type="dxa"/>
          </w:tcPr>
          <w:p w:rsidR="0014163A" w:rsidRPr="00B23EF3" w:rsidRDefault="0014163A" w:rsidP="00BC0857">
            <w:pPr>
              <w:jc w:val="both"/>
            </w:pPr>
            <w:r w:rsidRPr="00B23EF3">
              <w:t>-   «   -</w:t>
            </w:r>
          </w:p>
        </w:tc>
      </w:tr>
      <w:tr w:rsidR="0014163A" w:rsidRPr="00AC406C" w:rsidTr="0014163A">
        <w:trPr>
          <w:trHeight w:val="2645"/>
        </w:trPr>
        <w:tc>
          <w:tcPr>
            <w:tcW w:w="856" w:type="dxa"/>
          </w:tcPr>
          <w:p w:rsidR="0014163A" w:rsidRDefault="0014163A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4.5.</w:t>
            </w:r>
          </w:p>
        </w:tc>
        <w:tc>
          <w:tcPr>
            <w:tcW w:w="5380" w:type="dxa"/>
          </w:tcPr>
          <w:p w:rsidR="0014163A" w:rsidRDefault="0014163A" w:rsidP="0014163A">
            <w:pPr>
              <w:jc w:val="both"/>
              <w:rPr>
                <w:sz w:val="28"/>
                <w:szCs w:val="28"/>
              </w:rPr>
            </w:pPr>
            <w:r w:rsidRPr="00262C61">
              <w:rPr>
                <w:sz w:val="28"/>
                <w:szCs w:val="28"/>
              </w:rPr>
              <w:t>Ока</w:t>
            </w:r>
            <w:r>
              <w:rPr>
                <w:sz w:val="28"/>
                <w:szCs w:val="28"/>
              </w:rPr>
              <w:t xml:space="preserve">зать помощь </w:t>
            </w:r>
            <w:r w:rsidRPr="00262C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262C61">
              <w:rPr>
                <w:sz w:val="28"/>
                <w:szCs w:val="28"/>
              </w:rPr>
              <w:t>РФСО «Локомотив»</w:t>
            </w:r>
            <w:r w:rsidR="00766835">
              <w:rPr>
                <w:sz w:val="28"/>
                <w:szCs w:val="28"/>
              </w:rPr>
              <w:t xml:space="preserve">    </w:t>
            </w:r>
            <w:r w:rsidRPr="00262C61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подготовке и проведении </w:t>
            </w:r>
            <w:r w:rsidR="00766835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летних </w:t>
            </w:r>
            <w:r w:rsidRPr="00262C61">
              <w:rPr>
                <w:sz w:val="28"/>
                <w:szCs w:val="28"/>
              </w:rPr>
              <w:t xml:space="preserve"> спартакиад среди </w:t>
            </w:r>
            <w:r w:rsidR="00766835">
              <w:rPr>
                <w:sz w:val="28"/>
                <w:szCs w:val="28"/>
              </w:rPr>
              <w:t xml:space="preserve">          </w:t>
            </w:r>
            <w:r w:rsidRPr="00262C61">
              <w:rPr>
                <w:sz w:val="28"/>
                <w:szCs w:val="28"/>
              </w:rPr>
              <w:t>работников регионов</w:t>
            </w:r>
            <w:r>
              <w:rPr>
                <w:sz w:val="28"/>
                <w:szCs w:val="28"/>
              </w:rPr>
              <w:t xml:space="preserve">, спортивных мероприятий на узловых станциях, посвященных в 2017 г. Году </w:t>
            </w:r>
            <w:r w:rsidR="0076683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профсоюзной информации, Году экологии, Году 180-летия железных дорог России.</w:t>
            </w:r>
          </w:p>
          <w:p w:rsidR="00766835" w:rsidRPr="00262C61" w:rsidRDefault="00766835" w:rsidP="001416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14163A" w:rsidRPr="00B23EF3" w:rsidRDefault="0014163A" w:rsidP="00BC0857">
            <w:r w:rsidRPr="00B23EF3">
              <w:t>В течение квартала</w:t>
            </w:r>
          </w:p>
        </w:tc>
        <w:tc>
          <w:tcPr>
            <w:tcW w:w="2127" w:type="dxa"/>
          </w:tcPr>
          <w:p w:rsidR="0014163A" w:rsidRPr="00B23EF3" w:rsidRDefault="0081166D" w:rsidP="00BC0857">
            <w:pPr>
              <w:jc w:val="both"/>
            </w:pPr>
            <w:r>
              <w:t>Все отделы</w:t>
            </w:r>
          </w:p>
        </w:tc>
      </w:tr>
      <w:tr w:rsidR="0014163A" w:rsidRPr="00AC406C" w:rsidTr="00824517">
        <w:tc>
          <w:tcPr>
            <w:tcW w:w="856" w:type="dxa"/>
          </w:tcPr>
          <w:p w:rsidR="0014163A" w:rsidRDefault="0014163A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5380" w:type="dxa"/>
          </w:tcPr>
          <w:p w:rsidR="0014163A" w:rsidRPr="00262C61" w:rsidRDefault="0014163A" w:rsidP="00766835">
            <w:pPr>
              <w:jc w:val="both"/>
              <w:rPr>
                <w:sz w:val="28"/>
                <w:szCs w:val="28"/>
              </w:rPr>
            </w:pPr>
            <w:r w:rsidRPr="00262C61">
              <w:rPr>
                <w:sz w:val="28"/>
                <w:szCs w:val="28"/>
              </w:rPr>
              <w:t>Оказать практическую помощь филиалам</w:t>
            </w:r>
            <w:r w:rsidR="0081166D">
              <w:rPr>
                <w:sz w:val="28"/>
                <w:szCs w:val="28"/>
              </w:rPr>
              <w:t>, ИРО</w:t>
            </w:r>
            <w:r w:rsidRPr="00262C61">
              <w:rPr>
                <w:sz w:val="28"/>
                <w:szCs w:val="28"/>
              </w:rPr>
              <w:t xml:space="preserve"> Дорпрофжел, центрам культуры в подготовке и проведении </w:t>
            </w:r>
            <w:r>
              <w:rPr>
                <w:sz w:val="28"/>
                <w:szCs w:val="28"/>
              </w:rPr>
              <w:t>профессиональн</w:t>
            </w:r>
            <w:r w:rsidR="0081166D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</w:t>
            </w:r>
            <w:r w:rsidRPr="00F41E85">
              <w:rPr>
                <w:sz w:val="28"/>
                <w:szCs w:val="28"/>
              </w:rPr>
              <w:t>праздник</w:t>
            </w:r>
            <w:r w:rsidR="0081166D">
              <w:rPr>
                <w:sz w:val="28"/>
                <w:szCs w:val="28"/>
              </w:rPr>
              <w:t xml:space="preserve">ов </w:t>
            </w:r>
            <w:r>
              <w:rPr>
                <w:sz w:val="28"/>
                <w:szCs w:val="28"/>
              </w:rPr>
              <w:t>– Дня железнодорожника</w:t>
            </w:r>
            <w:r w:rsidR="0081166D">
              <w:rPr>
                <w:sz w:val="28"/>
                <w:szCs w:val="28"/>
              </w:rPr>
              <w:t>, Дня строителя</w:t>
            </w:r>
          </w:p>
        </w:tc>
        <w:tc>
          <w:tcPr>
            <w:tcW w:w="1703" w:type="dxa"/>
          </w:tcPr>
          <w:p w:rsidR="0014163A" w:rsidRPr="00B23EF3" w:rsidRDefault="0014163A" w:rsidP="00BC0857">
            <w:r w:rsidRPr="00B23EF3">
              <w:t>Август</w:t>
            </w:r>
          </w:p>
        </w:tc>
        <w:tc>
          <w:tcPr>
            <w:tcW w:w="2127" w:type="dxa"/>
          </w:tcPr>
          <w:p w:rsidR="0014163A" w:rsidRPr="00B23EF3" w:rsidRDefault="0014163A" w:rsidP="00BC0857">
            <w:pPr>
              <w:jc w:val="both"/>
              <w:rPr>
                <w:rFonts w:eastAsia="Times New Roman"/>
              </w:rPr>
            </w:pPr>
            <w:r w:rsidRPr="00B23EF3">
              <w:t>Отдел социальной сферы</w:t>
            </w:r>
          </w:p>
          <w:p w:rsidR="0014163A" w:rsidRPr="00B23EF3" w:rsidRDefault="0014163A" w:rsidP="00BC0857">
            <w:pPr>
              <w:jc w:val="both"/>
            </w:pPr>
          </w:p>
        </w:tc>
      </w:tr>
      <w:tr w:rsidR="0081166D" w:rsidRPr="00AC406C" w:rsidTr="00824517">
        <w:tc>
          <w:tcPr>
            <w:tcW w:w="856" w:type="dxa"/>
          </w:tcPr>
          <w:p w:rsidR="0081166D" w:rsidRDefault="0081166D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5380" w:type="dxa"/>
          </w:tcPr>
          <w:p w:rsidR="0081166D" w:rsidRDefault="0081166D" w:rsidP="000F4537">
            <w:pPr>
              <w:jc w:val="both"/>
            </w:pPr>
            <w:r>
              <w:rPr>
                <w:sz w:val="28"/>
              </w:rPr>
              <w:t xml:space="preserve">Оказать практическую помощь в </w:t>
            </w:r>
            <w:r w:rsidR="00766835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контроле за</w:t>
            </w:r>
            <w:proofErr w:type="gramEnd"/>
            <w:r>
              <w:rPr>
                <w:sz w:val="28"/>
              </w:rPr>
              <w:t xml:space="preserve"> трудовым законодательством, правозащитной работе  ОППО, ППО</w:t>
            </w:r>
            <w:r w:rsidR="00766835">
              <w:rPr>
                <w:sz w:val="28"/>
              </w:rPr>
              <w:t>.</w:t>
            </w:r>
          </w:p>
        </w:tc>
        <w:tc>
          <w:tcPr>
            <w:tcW w:w="1703" w:type="dxa"/>
          </w:tcPr>
          <w:p w:rsidR="0081166D" w:rsidRPr="00B23EF3" w:rsidRDefault="0081166D" w:rsidP="00BC0857">
            <w:r w:rsidRPr="00B23EF3">
              <w:t>В течение квартала</w:t>
            </w:r>
          </w:p>
        </w:tc>
        <w:tc>
          <w:tcPr>
            <w:tcW w:w="2127" w:type="dxa"/>
          </w:tcPr>
          <w:p w:rsidR="0081166D" w:rsidRPr="00B23EF3" w:rsidRDefault="0081166D" w:rsidP="000F4537">
            <w:pPr>
              <w:jc w:val="both"/>
            </w:pPr>
            <w:r w:rsidRPr="00B23EF3">
              <w:t>Главный правовой инспектор труда</w:t>
            </w:r>
          </w:p>
        </w:tc>
      </w:tr>
      <w:tr w:rsidR="0081166D" w:rsidRPr="00AC406C" w:rsidTr="00824517">
        <w:tc>
          <w:tcPr>
            <w:tcW w:w="856" w:type="dxa"/>
          </w:tcPr>
          <w:p w:rsidR="0081166D" w:rsidRDefault="0081166D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5380" w:type="dxa"/>
          </w:tcPr>
          <w:p w:rsidR="0081166D" w:rsidRDefault="0081166D" w:rsidP="0081166D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Оказать практическую помощь ППО в реализации программы по электронному профсоюзному билету, ведения персонального учета членов Профсоюза.</w:t>
            </w:r>
          </w:p>
        </w:tc>
        <w:tc>
          <w:tcPr>
            <w:tcW w:w="1703" w:type="dxa"/>
          </w:tcPr>
          <w:p w:rsidR="0081166D" w:rsidRPr="00B23EF3" w:rsidRDefault="0081166D" w:rsidP="00BC0857">
            <w:r w:rsidRPr="00B23EF3">
              <w:t xml:space="preserve">-   «   - </w:t>
            </w:r>
          </w:p>
        </w:tc>
        <w:tc>
          <w:tcPr>
            <w:tcW w:w="2127" w:type="dxa"/>
          </w:tcPr>
          <w:p w:rsidR="0081166D" w:rsidRPr="00B23EF3" w:rsidRDefault="0081166D" w:rsidP="000F4537">
            <w:pPr>
              <w:jc w:val="both"/>
            </w:pPr>
            <w:r w:rsidRPr="00B23EF3">
              <w:t>Отдел орг. и кадровой работы</w:t>
            </w:r>
          </w:p>
        </w:tc>
      </w:tr>
      <w:tr w:rsidR="0081166D" w:rsidRPr="00AC406C" w:rsidTr="00824517">
        <w:tc>
          <w:tcPr>
            <w:tcW w:w="856" w:type="dxa"/>
          </w:tcPr>
          <w:p w:rsidR="0081166D" w:rsidRDefault="0081166D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</w:t>
            </w:r>
          </w:p>
        </w:tc>
        <w:tc>
          <w:tcPr>
            <w:tcW w:w="5380" w:type="dxa"/>
          </w:tcPr>
          <w:p w:rsidR="0081166D" w:rsidRPr="00E034FC" w:rsidRDefault="0081166D" w:rsidP="007103E7">
            <w:pPr>
              <w:jc w:val="both"/>
              <w:rPr>
                <w:sz w:val="28"/>
                <w:szCs w:val="28"/>
              </w:rPr>
            </w:pPr>
            <w:r w:rsidRPr="00E034FC">
              <w:rPr>
                <w:sz w:val="28"/>
                <w:szCs w:val="28"/>
              </w:rPr>
              <w:t xml:space="preserve">Оказать практическую помощь </w:t>
            </w:r>
            <w:r w:rsidR="00766835">
              <w:rPr>
                <w:sz w:val="28"/>
                <w:szCs w:val="28"/>
              </w:rPr>
              <w:t xml:space="preserve">   </w:t>
            </w:r>
            <w:r w:rsidR="00EA1D5D">
              <w:rPr>
                <w:sz w:val="28"/>
                <w:szCs w:val="28"/>
              </w:rPr>
              <w:t>филиалам, ИРО</w:t>
            </w:r>
            <w:r w:rsidRPr="00E034FC">
              <w:rPr>
                <w:sz w:val="28"/>
                <w:szCs w:val="28"/>
              </w:rPr>
              <w:t xml:space="preserve">, ОППО, </w:t>
            </w:r>
            <w:r w:rsidR="00766835">
              <w:rPr>
                <w:sz w:val="28"/>
                <w:szCs w:val="28"/>
              </w:rPr>
              <w:t xml:space="preserve"> </w:t>
            </w:r>
            <w:r w:rsidR="00EA1D5D">
              <w:rPr>
                <w:sz w:val="28"/>
                <w:szCs w:val="28"/>
              </w:rPr>
              <w:t>ППО</w:t>
            </w:r>
            <w:r w:rsidRPr="00E034FC">
              <w:rPr>
                <w:sz w:val="28"/>
                <w:szCs w:val="28"/>
              </w:rPr>
              <w:t xml:space="preserve"> по мотивации </w:t>
            </w:r>
            <w:r w:rsidR="00766835">
              <w:rPr>
                <w:sz w:val="28"/>
                <w:szCs w:val="28"/>
              </w:rPr>
              <w:t xml:space="preserve">    </w:t>
            </w:r>
            <w:r w:rsidRPr="00E034FC">
              <w:rPr>
                <w:sz w:val="28"/>
                <w:szCs w:val="28"/>
              </w:rPr>
              <w:t>профсоюз</w:t>
            </w:r>
            <w:r>
              <w:rPr>
                <w:sz w:val="28"/>
                <w:szCs w:val="28"/>
              </w:rPr>
              <w:t xml:space="preserve">ного членства, </w:t>
            </w:r>
            <w:r w:rsidR="007103E7">
              <w:rPr>
                <w:sz w:val="28"/>
                <w:szCs w:val="28"/>
              </w:rPr>
              <w:t xml:space="preserve"> </w:t>
            </w:r>
            <w:r w:rsidRPr="00E034FC">
              <w:rPr>
                <w:sz w:val="28"/>
                <w:szCs w:val="28"/>
              </w:rPr>
              <w:t xml:space="preserve"> </w:t>
            </w:r>
            <w:proofErr w:type="gramStart"/>
            <w:r w:rsidRPr="00E034FC">
              <w:rPr>
                <w:sz w:val="28"/>
                <w:szCs w:val="28"/>
              </w:rPr>
              <w:t>оформлении</w:t>
            </w:r>
            <w:proofErr w:type="gramEnd"/>
            <w:r w:rsidRPr="00E034FC">
              <w:rPr>
                <w:sz w:val="28"/>
                <w:szCs w:val="28"/>
              </w:rPr>
              <w:t xml:space="preserve"> наградных документов, </w:t>
            </w:r>
            <w:r>
              <w:rPr>
                <w:sz w:val="28"/>
                <w:szCs w:val="28"/>
              </w:rPr>
              <w:t xml:space="preserve"> </w:t>
            </w:r>
            <w:r w:rsidRPr="00E034FC">
              <w:rPr>
                <w:sz w:val="28"/>
                <w:szCs w:val="28"/>
              </w:rPr>
              <w:t xml:space="preserve"> ведению делопроизводства.</w:t>
            </w:r>
          </w:p>
        </w:tc>
        <w:tc>
          <w:tcPr>
            <w:tcW w:w="1703" w:type="dxa"/>
          </w:tcPr>
          <w:p w:rsidR="0081166D" w:rsidRPr="00B23EF3" w:rsidRDefault="0081166D" w:rsidP="00BC0857">
            <w:r w:rsidRPr="00B23EF3">
              <w:t>-   «   -</w:t>
            </w:r>
          </w:p>
        </w:tc>
        <w:tc>
          <w:tcPr>
            <w:tcW w:w="2127" w:type="dxa"/>
          </w:tcPr>
          <w:p w:rsidR="0081166D" w:rsidRPr="00B23EF3" w:rsidRDefault="0081166D" w:rsidP="000F4537">
            <w:pPr>
              <w:jc w:val="both"/>
            </w:pPr>
            <w:r w:rsidRPr="00B23EF3">
              <w:t>Отдел организационной и кадровой работы</w:t>
            </w:r>
          </w:p>
        </w:tc>
      </w:tr>
      <w:tr w:rsidR="0081166D" w:rsidRPr="00AC406C" w:rsidTr="00824517">
        <w:tc>
          <w:tcPr>
            <w:tcW w:w="856" w:type="dxa"/>
          </w:tcPr>
          <w:p w:rsidR="0081166D" w:rsidRDefault="0081166D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5380" w:type="dxa"/>
          </w:tcPr>
          <w:p w:rsidR="0081166D" w:rsidRPr="00E034FC" w:rsidRDefault="0081166D" w:rsidP="000F4537">
            <w:pPr>
              <w:jc w:val="both"/>
              <w:rPr>
                <w:sz w:val="28"/>
                <w:szCs w:val="28"/>
              </w:rPr>
            </w:pPr>
            <w:r w:rsidRPr="00E034FC">
              <w:rPr>
                <w:sz w:val="28"/>
                <w:szCs w:val="28"/>
              </w:rPr>
              <w:t>Оказать практическую помощь профкомам в вопросах организационной и кадровой работы, выполнения уставной деятельности.</w:t>
            </w:r>
          </w:p>
        </w:tc>
        <w:tc>
          <w:tcPr>
            <w:tcW w:w="1703" w:type="dxa"/>
          </w:tcPr>
          <w:p w:rsidR="0081166D" w:rsidRPr="00B23EF3" w:rsidRDefault="0081166D" w:rsidP="00B23EF3">
            <w:r w:rsidRPr="00B23EF3">
              <w:t>В течение квартала</w:t>
            </w:r>
          </w:p>
        </w:tc>
        <w:tc>
          <w:tcPr>
            <w:tcW w:w="2127" w:type="dxa"/>
          </w:tcPr>
          <w:p w:rsidR="0081166D" w:rsidRPr="00B23EF3" w:rsidRDefault="0081166D" w:rsidP="000F4537">
            <w:r w:rsidRPr="00B23EF3">
              <w:t>—"—</w:t>
            </w:r>
          </w:p>
        </w:tc>
      </w:tr>
      <w:tr w:rsidR="0081166D" w:rsidRPr="00AC406C" w:rsidTr="00824517">
        <w:tc>
          <w:tcPr>
            <w:tcW w:w="856" w:type="dxa"/>
          </w:tcPr>
          <w:p w:rsidR="0081166D" w:rsidRDefault="0081166D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4.11.</w:t>
            </w:r>
          </w:p>
        </w:tc>
        <w:tc>
          <w:tcPr>
            <w:tcW w:w="5380" w:type="dxa"/>
          </w:tcPr>
          <w:p w:rsidR="0081166D" w:rsidRPr="00E034FC" w:rsidRDefault="0081166D" w:rsidP="000F4537">
            <w:pPr>
              <w:jc w:val="both"/>
              <w:rPr>
                <w:sz w:val="28"/>
                <w:szCs w:val="28"/>
              </w:rPr>
            </w:pPr>
            <w:r w:rsidRPr="00E034FC">
              <w:rPr>
                <w:sz w:val="28"/>
                <w:szCs w:val="28"/>
              </w:rPr>
              <w:t>Оказать практиче</w:t>
            </w:r>
            <w:r>
              <w:rPr>
                <w:sz w:val="28"/>
                <w:szCs w:val="28"/>
              </w:rPr>
              <w:t xml:space="preserve">скую помощь </w:t>
            </w:r>
            <w:r w:rsidR="0076683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филиалам, ИРО</w:t>
            </w:r>
            <w:r w:rsidRPr="00E034FC">
              <w:rPr>
                <w:sz w:val="28"/>
                <w:szCs w:val="28"/>
              </w:rPr>
              <w:t>, профкомам  по организации летнего отдыха детей,</w:t>
            </w:r>
            <w:r>
              <w:rPr>
                <w:sz w:val="28"/>
                <w:szCs w:val="28"/>
              </w:rPr>
              <w:t xml:space="preserve"> </w:t>
            </w:r>
            <w:r w:rsidR="00766835">
              <w:rPr>
                <w:sz w:val="28"/>
                <w:szCs w:val="28"/>
              </w:rPr>
              <w:t xml:space="preserve"> </w:t>
            </w:r>
            <w:r w:rsidRPr="00E034FC">
              <w:rPr>
                <w:sz w:val="28"/>
                <w:szCs w:val="28"/>
              </w:rPr>
              <w:t>работы пансионатов, ту</w:t>
            </w:r>
            <w:r w:rsidR="00766835">
              <w:rPr>
                <w:sz w:val="28"/>
                <w:szCs w:val="28"/>
              </w:rPr>
              <w:t xml:space="preserve">рбаз,     санаториев-профилакториев </w:t>
            </w:r>
            <w:r w:rsidRPr="00E034FC">
              <w:rPr>
                <w:sz w:val="28"/>
                <w:szCs w:val="28"/>
              </w:rPr>
              <w:t>по организации отдыха железнодорожников и членов их семей.</w:t>
            </w:r>
          </w:p>
        </w:tc>
        <w:tc>
          <w:tcPr>
            <w:tcW w:w="1703" w:type="dxa"/>
          </w:tcPr>
          <w:p w:rsidR="0081166D" w:rsidRPr="00B23EF3" w:rsidRDefault="0081166D" w:rsidP="00B23EF3">
            <w:r w:rsidRPr="00B23EF3">
              <w:t>В течение квартала</w:t>
            </w:r>
          </w:p>
        </w:tc>
        <w:tc>
          <w:tcPr>
            <w:tcW w:w="2127" w:type="dxa"/>
          </w:tcPr>
          <w:p w:rsidR="0081166D" w:rsidRPr="00B23EF3" w:rsidRDefault="0081166D" w:rsidP="000F4537">
            <w:pPr>
              <w:jc w:val="both"/>
            </w:pPr>
            <w:r w:rsidRPr="00B23EF3">
              <w:t>Отдел социальной сферы</w:t>
            </w:r>
          </w:p>
        </w:tc>
      </w:tr>
      <w:tr w:rsidR="0081166D" w:rsidRPr="00AC406C" w:rsidTr="00824517">
        <w:tc>
          <w:tcPr>
            <w:tcW w:w="856" w:type="dxa"/>
          </w:tcPr>
          <w:p w:rsidR="0081166D" w:rsidRDefault="0081166D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4.12.</w:t>
            </w:r>
          </w:p>
        </w:tc>
        <w:tc>
          <w:tcPr>
            <w:tcW w:w="5380" w:type="dxa"/>
          </w:tcPr>
          <w:p w:rsidR="0081166D" w:rsidRPr="00E034FC" w:rsidRDefault="0081166D" w:rsidP="000F4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</w:t>
            </w:r>
            <w:r w:rsidRPr="00E034FC">
              <w:rPr>
                <w:sz w:val="28"/>
                <w:szCs w:val="28"/>
              </w:rPr>
              <w:t>ать методическую помощ</w:t>
            </w:r>
            <w:r>
              <w:rPr>
                <w:sz w:val="28"/>
                <w:szCs w:val="28"/>
              </w:rPr>
              <w:t>ь филиалам, ИРО</w:t>
            </w:r>
            <w:r w:rsidRPr="00E034FC">
              <w:rPr>
                <w:sz w:val="28"/>
                <w:szCs w:val="28"/>
              </w:rPr>
              <w:t xml:space="preserve"> Дорпрофжел в обучении, организации работы и поощрении уполномоченных по охране труда, в обучении профактива и инженеров по охране труда.</w:t>
            </w:r>
          </w:p>
        </w:tc>
        <w:tc>
          <w:tcPr>
            <w:tcW w:w="1703" w:type="dxa"/>
          </w:tcPr>
          <w:p w:rsidR="0081166D" w:rsidRPr="00B23EF3" w:rsidRDefault="0081166D" w:rsidP="00B23EF3">
            <w:r w:rsidRPr="00B23EF3">
              <w:t>В течение квартала</w:t>
            </w:r>
          </w:p>
        </w:tc>
        <w:tc>
          <w:tcPr>
            <w:tcW w:w="2127" w:type="dxa"/>
          </w:tcPr>
          <w:p w:rsidR="0081166D" w:rsidRPr="00B23EF3" w:rsidRDefault="0081166D" w:rsidP="000F4537">
            <w:pPr>
              <w:jc w:val="both"/>
            </w:pPr>
            <w:r w:rsidRPr="00B23EF3">
              <w:t xml:space="preserve">Главный </w:t>
            </w:r>
          </w:p>
          <w:p w:rsidR="0081166D" w:rsidRPr="00B23EF3" w:rsidRDefault="0081166D" w:rsidP="000F4537">
            <w:pPr>
              <w:jc w:val="both"/>
            </w:pPr>
            <w:r w:rsidRPr="00B23EF3">
              <w:t>технический  инспектор труда</w:t>
            </w:r>
          </w:p>
        </w:tc>
      </w:tr>
      <w:tr w:rsidR="0081166D" w:rsidRPr="00AC406C" w:rsidTr="00824517">
        <w:tc>
          <w:tcPr>
            <w:tcW w:w="856" w:type="dxa"/>
          </w:tcPr>
          <w:p w:rsidR="0081166D" w:rsidRDefault="0081166D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4.13.</w:t>
            </w:r>
          </w:p>
        </w:tc>
        <w:tc>
          <w:tcPr>
            <w:tcW w:w="5380" w:type="dxa"/>
          </w:tcPr>
          <w:p w:rsidR="0081166D" w:rsidRPr="00E034FC" w:rsidRDefault="0081166D" w:rsidP="000F4537">
            <w:pPr>
              <w:jc w:val="both"/>
              <w:rPr>
                <w:sz w:val="28"/>
                <w:szCs w:val="28"/>
              </w:rPr>
            </w:pPr>
            <w:r w:rsidRPr="00E034FC">
              <w:rPr>
                <w:sz w:val="28"/>
                <w:szCs w:val="28"/>
              </w:rPr>
              <w:t>Оказать практическую помощ</w:t>
            </w:r>
            <w:r>
              <w:rPr>
                <w:sz w:val="28"/>
                <w:szCs w:val="28"/>
              </w:rPr>
              <w:t>ь филиалам, ИРО</w:t>
            </w:r>
            <w:r w:rsidRPr="00E034FC">
              <w:rPr>
                <w:sz w:val="28"/>
                <w:szCs w:val="28"/>
              </w:rPr>
              <w:t xml:space="preserve"> Дорпрофжел, ОППО, профкомам, по </w:t>
            </w:r>
            <w:r w:rsidRPr="00E034FC">
              <w:rPr>
                <w:sz w:val="28"/>
                <w:szCs w:val="28"/>
              </w:rPr>
              <w:lastRenderedPageBreak/>
              <w:t>организации обучения профсоюзных кадров и актива, реализации концепции кадровой политики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3" w:type="dxa"/>
          </w:tcPr>
          <w:p w:rsidR="0081166D" w:rsidRPr="00B23EF3" w:rsidRDefault="0081166D" w:rsidP="00B23EF3">
            <w:r w:rsidRPr="00B23EF3">
              <w:lastRenderedPageBreak/>
              <w:t xml:space="preserve">Постоянно  </w:t>
            </w:r>
          </w:p>
        </w:tc>
        <w:tc>
          <w:tcPr>
            <w:tcW w:w="2127" w:type="dxa"/>
          </w:tcPr>
          <w:p w:rsidR="0081166D" w:rsidRPr="00B23EF3" w:rsidRDefault="0081166D" w:rsidP="000F4537">
            <w:pPr>
              <w:jc w:val="both"/>
            </w:pPr>
            <w:r w:rsidRPr="00B23EF3">
              <w:t>Отдел орг. и кадровой работы</w:t>
            </w:r>
          </w:p>
        </w:tc>
      </w:tr>
      <w:tr w:rsidR="0081166D" w:rsidRPr="000D4166" w:rsidTr="00824517">
        <w:tc>
          <w:tcPr>
            <w:tcW w:w="856" w:type="dxa"/>
          </w:tcPr>
          <w:p w:rsidR="0081166D" w:rsidRPr="000D4166" w:rsidRDefault="0081166D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0D4166">
              <w:rPr>
                <w:sz w:val="28"/>
                <w:szCs w:val="28"/>
              </w:rPr>
              <w:t>.14.</w:t>
            </w:r>
          </w:p>
        </w:tc>
        <w:tc>
          <w:tcPr>
            <w:tcW w:w="5380" w:type="dxa"/>
          </w:tcPr>
          <w:p w:rsidR="0081166D" w:rsidRDefault="0081166D" w:rsidP="000F4537">
            <w:pPr>
              <w:jc w:val="both"/>
              <w:rPr>
                <w:sz w:val="28"/>
                <w:szCs w:val="28"/>
              </w:rPr>
            </w:pPr>
            <w:r w:rsidRPr="00E034FC">
              <w:rPr>
                <w:sz w:val="28"/>
                <w:szCs w:val="28"/>
              </w:rPr>
              <w:t>Оказать практическую помощь организациям Профсоюза по реализации  Положения о порядке компенсации затрат работникам  ОАО «РЖД» на занятия физической культурой</w:t>
            </w:r>
            <w:r>
              <w:rPr>
                <w:sz w:val="28"/>
                <w:szCs w:val="28"/>
              </w:rPr>
              <w:t xml:space="preserve"> и спортом.</w:t>
            </w:r>
          </w:p>
          <w:p w:rsidR="00766835" w:rsidRPr="00E034FC" w:rsidRDefault="00766835" w:rsidP="000F45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81166D" w:rsidRPr="00B23EF3" w:rsidRDefault="0081166D" w:rsidP="00B23EF3">
            <w:r w:rsidRPr="00B23EF3">
              <w:t>В течение квартала</w:t>
            </w:r>
          </w:p>
        </w:tc>
        <w:tc>
          <w:tcPr>
            <w:tcW w:w="2127" w:type="dxa"/>
          </w:tcPr>
          <w:p w:rsidR="0081166D" w:rsidRPr="00B23EF3" w:rsidRDefault="0081166D" w:rsidP="000F4537">
            <w:pPr>
              <w:jc w:val="both"/>
            </w:pPr>
            <w:r w:rsidRPr="00B23EF3">
              <w:t>Отдел социальной сферы</w:t>
            </w:r>
          </w:p>
        </w:tc>
      </w:tr>
      <w:tr w:rsidR="0081166D" w:rsidRPr="00AC406C" w:rsidTr="00824517">
        <w:tc>
          <w:tcPr>
            <w:tcW w:w="856" w:type="dxa"/>
          </w:tcPr>
          <w:p w:rsidR="0081166D" w:rsidRPr="00F41E85" w:rsidRDefault="0081166D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4.15.</w:t>
            </w:r>
          </w:p>
        </w:tc>
        <w:tc>
          <w:tcPr>
            <w:tcW w:w="5380" w:type="dxa"/>
          </w:tcPr>
          <w:p w:rsidR="0081166D" w:rsidRPr="00E034FC" w:rsidRDefault="0081166D" w:rsidP="00766835">
            <w:pPr>
              <w:pStyle w:val="a8"/>
              <w:ind w:left="34"/>
              <w:jc w:val="both"/>
              <w:rPr>
                <w:sz w:val="28"/>
                <w:szCs w:val="28"/>
              </w:rPr>
            </w:pPr>
            <w:r w:rsidRPr="00E034FC">
              <w:rPr>
                <w:sz w:val="28"/>
                <w:szCs w:val="28"/>
              </w:rPr>
              <w:t>Оказать практическую помощь Советам председателей ППО линейных станций</w:t>
            </w:r>
            <w:r>
              <w:rPr>
                <w:sz w:val="28"/>
                <w:szCs w:val="28"/>
              </w:rPr>
              <w:t>, филиалов, ИРО</w:t>
            </w:r>
            <w:r w:rsidRPr="00E034FC">
              <w:rPr>
                <w:sz w:val="28"/>
                <w:szCs w:val="28"/>
              </w:rPr>
              <w:t xml:space="preserve"> в соответствии с положением.</w:t>
            </w:r>
          </w:p>
        </w:tc>
        <w:tc>
          <w:tcPr>
            <w:tcW w:w="1703" w:type="dxa"/>
          </w:tcPr>
          <w:p w:rsidR="0081166D" w:rsidRPr="00B23EF3" w:rsidRDefault="0081166D" w:rsidP="00B23EF3">
            <w:r w:rsidRPr="00B23EF3">
              <w:t>-   «   -</w:t>
            </w:r>
          </w:p>
        </w:tc>
        <w:tc>
          <w:tcPr>
            <w:tcW w:w="2127" w:type="dxa"/>
          </w:tcPr>
          <w:p w:rsidR="0081166D" w:rsidRPr="00B23EF3" w:rsidRDefault="0081166D" w:rsidP="000F4537">
            <w:pPr>
              <w:jc w:val="both"/>
            </w:pPr>
            <w:r w:rsidRPr="00B23EF3">
              <w:t>Отдел орг. и кадровой работы, все отделы</w:t>
            </w:r>
          </w:p>
        </w:tc>
      </w:tr>
      <w:tr w:rsidR="007103E7" w:rsidRPr="00AC406C" w:rsidTr="00824517">
        <w:tc>
          <w:tcPr>
            <w:tcW w:w="856" w:type="dxa"/>
          </w:tcPr>
          <w:p w:rsidR="007103E7" w:rsidRDefault="007103E7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4.16.</w:t>
            </w:r>
          </w:p>
        </w:tc>
        <w:tc>
          <w:tcPr>
            <w:tcW w:w="5380" w:type="dxa"/>
          </w:tcPr>
          <w:p w:rsidR="007103E7" w:rsidRDefault="007103E7" w:rsidP="000F4537">
            <w:pPr>
              <w:pStyle w:val="a8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Оказать практическую помощь филиалам, ИРО по составлению смет расходования </w:t>
            </w:r>
            <w:proofErr w:type="spellStart"/>
            <w:r>
              <w:rPr>
                <w:sz w:val="28"/>
                <w:szCs w:val="28"/>
              </w:rPr>
              <w:t>профбюджетов</w:t>
            </w:r>
            <w:proofErr w:type="spellEnd"/>
            <w:r>
              <w:rPr>
                <w:sz w:val="28"/>
                <w:szCs w:val="28"/>
              </w:rPr>
              <w:t>, внедрению АСУП.</w:t>
            </w:r>
          </w:p>
        </w:tc>
        <w:tc>
          <w:tcPr>
            <w:tcW w:w="1703" w:type="dxa"/>
          </w:tcPr>
          <w:p w:rsidR="007103E7" w:rsidRPr="00B23EF3" w:rsidRDefault="007103E7" w:rsidP="000F4537">
            <w:r w:rsidRPr="00B23EF3">
              <w:t>-   «   -</w:t>
            </w:r>
          </w:p>
        </w:tc>
        <w:tc>
          <w:tcPr>
            <w:tcW w:w="2127" w:type="dxa"/>
          </w:tcPr>
          <w:p w:rsidR="007103E7" w:rsidRPr="00B23EF3" w:rsidRDefault="007103E7" w:rsidP="000F4537">
            <w:pPr>
              <w:jc w:val="both"/>
            </w:pPr>
            <w:r w:rsidRPr="00B23EF3">
              <w:t>Финансовый отдел</w:t>
            </w:r>
          </w:p>
        </w:tc>
      </w:tr>
      <w:tr w:rsidR="007103E7" w:rsidRPr="00AC406C" w:rsidTr="00824517">
        <w:tc>
          <w:tcPr>
            <w:tcW w:w="856" w:type="dxa"/>
          </w:tcPr>
          <w:p w:rsidR="007103E7" w:rsidRPr="00E034FC" w:rsidRDefault="007103E7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4.17.</w:t>
            </w:r>
          </w:p>
        </w:tc>
        <w:tc>
          <w:tcPr>
            <w:tcW w:w="5380" w:type="dxa"/>
          </w:tcPr>
          <w:p w:rsidR="007103E7" w:rsidRDefault="007103E7" w:rsidP="000F4537">
            <w:pPr>
              <w:pStyle w:val="a8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Оказать практическую помощь филиалам, ИРО, ОППО, ППО по вопросам негосударственного пенсионного обеспечения.</w:t>
            </w:r>
          </w:p>
        </w:tc>
        <w:tc>
          <w:tcPr>
            <w:tcW w:w="1703" w:type="dxa"/>
          </w:tcPr>
          <w:p w:rsidR="007103E7" w:rsidRPr="00B23EF3" w:rsidRDefault="007103E7" w:rsidP="000F4537">
            <w:r w:rsidRPr="00B23EF3">
              <w:t>-    «   -</w:t>
            </w:r>
          </w:p>
        </w:tc>
        <w:tc>
          <w:tcPr>
            <w:tcW w:w="2127" w:type="dxa"/>
          </w:tcPr>
          <w:p w:rsidR="007103E7" w:rsidRPr="00B23EF3" w:rsidRDefault="007103E7" w:rsidP="000F4537">
            <w:pPr>
              <w:jc w:val="both"/>
            </w:pPr>
            <w:r w:rsidRPr="00B23EF3">
              <w:t>Отдел социальной сферы</w:t>
            </w:r>
          </w:p>
        </w:tc>
      </w:tr>
      <w:tr w:rsidR="007103E7" w:rsidRPr="00AC406C" w:rsidTr="00824517">
        <w:tc>
          <w:tcPr>
            <w:tcW w:w="856" w:type="dxa"/>
          </w:tcPr>
          <w:p w:rsidR="007103E7" w:rsidRPr="00E034FC" w:rsidRDefault="007103E7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4.18.</w:t>
            </w:r>
          </w:p>
        </w:tc>
        <w:tc>
          <w:tcPr>
            <w:tcW w:w="5380" w:type="dxa"/>
          </w:tcPr>
          <w:p w:rsidR="007103E7" w:rsidRDefault="007103E7" w:rsidP="000F4537">
            <w:pPr>
              <w:pStyle w:val="a8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Оказать организационную и практическую помощь эксплуатационным локомотивным депо дороги по личному страхованию локомотивных бригад.</w:t>
            </w:r>
          </w:p>
        </w:tc>
        <w:tc>
          <w:tcPr>
            <w:tcW w:w="1703" w:type="dxa"/>
          </w:tcPr>
          <w:p w:rsidR="007103E7" w:rsidRPr="00B23EF3" w:rsidRDefault="007103E7" w:rsidP="000F4537">
            <w:r w:rsidRPr="00B23EF3">
              <w:t>В течение квартала</w:t>
            </w:r>
          </w:p>
        </w:tc>
        <w:tc>
          <w:tcPr>
            <w:tcW w:w="2127" w:type="dxa"/>
          </w:tcPr>
          <w:p w:rsidR="007103E7" w:rsidRPr="00B23EF3" w:rsidRDefault="007103E7" w:rsidP="000F4537">
            <w:pPr>
              <w:jc w:val="both"/>
            </w:pPr>
            <w:r w:rsidRPr="00B23EF3">
              <w:t>Отдел социальной сферы</w:t>
            </w:r>
          </w:p>
        </w:tc>
      </w:tr>
      <w:tr w:rsidR="007103E7" w:rsidRPr="00AC406C" w:rsidTr="00824517">
        <w:tc>
          <w:tcPr>
            <w:tcW w:w="856" w:type="dxa"/>
          </w:tcPr>
          <w:p w:rsidR="007103E7" w:rsidRPr="00E034FC" w:rsidRDefault="007103E7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4.19.</w:t>
            </w:r>
          </w:p>
        </w:tc>
        <w:tc>
          <w:tcPr>
            <w:tcW w:w="5380" w:type="dxa"/>
          </w:tcPr>
          <w:p w:rsidR="007103E7" w:rsidRDefault="007103E7" w:rsidP="000F4537">
            <w:pPr>
              <w:pStyle w:val="a8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Оказать практическую помощь профсоюзным организациям по вопросам реализации программ добровольного медицинского страхования.</w:t>
            </w:r>
          </w:p>
        </w:tc>
        <w:tc>
          <w:tcPr>
            <w:tcW w:w="1703" w:type="dxa"/>
          </w:tcPr>
          <w:p w:rsidR="007103E7" w:rsidRPr="00B23EF3" w:rsidRDefault="007103E7" w:rsidP="000F4537">
            <w:r w:rsidRPr="00B23EF3">
              <w:t>В течение квартала</w:t>
            </w:r>
          </w:p>
        </w:tc>
        <w:tc>
          <w:tcPr>
            <w:tcW w:w="2127" w:type="dxa"/>
          </w:tcPr>
          <w:p w:rsidR="007103E7" w:rsidRPr="00B23EF3" w:rsidRDefault="007103E7" w:rsidP="000F4537">
            <w:pPr>
              <w:jc w:val="both"/>
            </w:pPr>
            <w:r w:rsidRPr="00B23EF3">
              <w:t>-   «   -</w:t>
            </w:r>
          </w:p>
        </w:tc>
      </w:tr>
      <w:tr w:rsidR="007103E7" w:rsidRPr="00AC406C" w:rsidTr="00824517">
        <w:tc>
          <w:tcPr>
            <w:tcW w:w="856" w:type="dxa"/>
          </w:tcPr>
          <w:p w:rsidR="007103E7" w:rsidRPr="00E034FC" w:rsidRDefault="007103E7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4.20.</w:t>
            </w:r>
          </w:p>
        </w:tc>
        <w:tc>
          <w:tcPr>
            <w:tcW w:w="5380" w:type="dxa"/>
          </w:tcPr>
          <w:p w:rsidR="007103E7" w:rsidRDefault="007103E7" w:rsidP="000F4537">
            <w:pPr>
              <w:pStyle w:val="a8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Оказать практическую помощь филиалам, ИРО по работе по программе  «Зарплата и управление персоналом».</w:t>
            </w:r>
          </w:p>
        </w:tc>
        <w:tc>
          <w:tcPr>
            <w:tcW w:w="1703" w:type="dxa"/>
          </w:tcPr>
          <w:p w:rsidR="007103E7" w:rsidRPr="00B23EF3" w:rsidRDefault="007103E7" w:rsidP="000F4537">
            <w:r w:rsidRPr="00B23EF3">
              <w:t>В течение квартала</w:t>
            </w:r>
          </w:p>
        </w:tc>
        <w:tc>
          <w:tcPr>
            <w:tcW w:w="2127" w:type="dxa"/>
          </w:tcPr>
          <w:p w:rsidR="007103E7" w:rsidRPr="00B23EF3" w:rsidRDefault="007103E7" w:rsidP="000F4537">
            <w:pPr>
              <w:jc w:val="both"/>
            </w:pPr>
            <w:r w:rsidRPr="00B23EF3">
              <w:t>Финансовый отдел</w:t>
            </w:r>
          </w:p>
        </w:tc>
      </w:tr>
      <w:tr w:rsidR="007103E7" w:rsidRPr="00AC406C" w:rsidTr="00824517">
        <w:tc>
          <w:tcPr>
            <w:tcW w:w="856" w:type="dxa"/>
          </w:tcPr>
          <w:p w:rsidR="007103E7" w:rsidRPr="00E034FC" w:rsidRDefault="007103E7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4.21.</w:t>
            </w:r>
          </w:p>
        </w:tc>
        <w:tc>
          <w:tcPr>
            <w:tcW w:w="5380" w:type="dxa"/>
          </w:tcPr>
          <w:p w:rsidR="007103E7" w:rsidRDefault="007103E7" w:rsidP="000F4537">
            <w:pPr>
              <w:pStyle w:val="a8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Оказать практическую помощь филиалам, ИРО по составлению смет доходов и расходов на 3-й квартал 2017 г.</w:t>
            </w:r>
          </w:p>
        </w:tc>
        <w:tc>
          <w:tcPr>
            <w:tcW w:w="1703" w:type="dxa"/>
          </w:tcPr>
          <w:p w:rsidR="007103E7" w:rsidRPr="00B23EF3" w:rsidRDefault="007103E7" w:rsidP="000F4537">
            <w:r w:rsidRPr="00B23EF3">
              <w:t>Июль</w:t>
            </w:r>
          </w:p>
        </w:tc>
        <w:tc>
          <w:tcPr>
            <w:tcW w:w="2127" w:type="dxa"/>
          </w:tcPr>
          <w:p w:rsidR="007103E7" w:rsidRPr="00B23EF3" w:rsidRDefault="007103E7" w:rsidP="000F4537">
            <w:pPr>
              <w:jc w:val="both"/>
            </w:pPr>
            <w:r w:rsidRPr="00B23EF3">
              <w:t>Финансовый отдел</w:t>
            </w:r>
          </w:p>
        </w:tc>
      </w:tr>
      <w:tr w:rsidR="007103E7" w:rsidRPr="00AC406C" w:rsidTr="00824517">
        <w:trPr>
          <w:trHeight w:val="953"/>
        </w:trPr>
        <w:tc>
          <w:tcPr>
            <w:tcW w:w="856" w:type="dxa"/>
          </w:tcPr>
          <w:p w:rsidR="007103E7" w:rsidRPr="00E034FC" w:rsidRDefault="007103E7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4.22.</w:t>
            </w:r>
          </w:p>
          <w:p w:rsidR="007103E7" w:rsidRPr="00E034FC" w:rsidRDefault="007103E7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0" w:type="dxa"/>
          </w:tcPr>
          <w:p w:rsidR="007103E7" w:rsidRDefault="007103E7" w:rsidP="00B23EF3">
            <w:pPr>
              <w:pStyle w:val="a8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Оказать практическую помощь ППО </w:t>
            </w:r>
            <w:proofErr w:type="spellStart"/>
            <w:r>
              <w:rPr>
                <w:sz w:val="28"/>
                <w:szCs w:val="28"/>
              </w:rPr>
              <w:t>ИрВЦ</w:t>
            </w:r>
            <w:proofErr w:type="spellEnd"/>
            <w:r>
              <w:rPr>
                <w:sz w:val="28"/>
                <w:szCs w:val="28"/>
              </w:rPr>
              <w:t xml:space="preserve"> в связи с переходом части персонала в </w:t>
            </w:r>
            <w:proofErr w:type="spellStart"/>
            <w:r>
              <w:rPr>
                <w:sz w:val="28"/>
                <w:szCs w:val="28"/>
              </w:rPr>
              <w:t>аутсорсинг</w:t>
            </w:r>
            <w:proofErr w:type="spellEnd"/>
            <w:r>
              <w:rPr>
                <w:sz w:val="28"/>
                <w:szCs w:val="28"/>
              </w:rPr>
              <w:t>, ППО РДЖВ по организации отчетов и выборов, ППО СМТ-14 по орг. и кадровым вопросам.</w:t>
            </w:r>
          </w:p>
        </w:tc>
        <w:tc>
          <w:tcPr>
            <w:tcW w:w="1703" w:type="dxa"/>
          </w:tcPr>
          <w:p w:rsidR="007103E7" w:rsidRPr="00B23EF3" w:rsidRDefault="007103E7" w:rsidP="00B23EF3">
            <w:r>
              <w:t xml:space="preserve">3-й квартал </w:t>
            </w:r>
          </w:p>
        </w:tc>
        <w:tc>
          <w:tcPr>
            <w:tcW w:w="2127" w:type="dxa"/>
          </w:tcPr>
          <w:p w:rsidR="007103E7" w:rsidRPr="00B23EF3" w:rsidRDefault="007103E7" w:rsidP="00B23EF3">
            <w:pPr>
              <w:jc w:val="both"/>
            </w:pPr>
            <w:r w:rsidRPr="00B23EF3">
              <w:t>Отдел орг. и кадровой работы</w:t>
            </w:r>
          </w:p>
        </w:tc>
      </w:tr>
      <w:tr w:rsidR="007103E7" w:rsidRPr="00AC406C" w:rsidTr="00824517">
        <w:trPr>
          <w:trHeight w:val="953"/>
        </w:trPr>
        <w:tc>
          <w:tcPr>
            <w:tcW w:w="856" w:type="dxa"/>
          </w:tcPr>
          <w:p w:rsidR="007103E7" w:rsidRDefault="007103E7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4.23.</w:t>
            </w:r>
          </w:p>
        </w:tc>
        <w:tc>
          <w:tcPr>
            <w:tcW w:w="5380" w:type="dxa"/>
          </w:tcPr>
          <w:p w:rsidR="007103E7" w:rsidRDefault="007103E7" w:rsidP="00B23EF3">
            <w:pPr>
              <w:pStyle w:val="a8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Оказать практическую помощь студенческим профкомам в реализации программы «Шаг в завтра»</w:t>
            </w:r>
          </w:p>
        </w:tc>
        <w:tc>
          <w:tcPr>
            <w:tcW w:w="1703" w:type="dxa"/>
          </w:tcPr>
          <w:p w:rsidR="007103E7" w:rsidRPr="00B23EF3" w:rsidRDefault="007103E7" w:rsidP="00B23EF3">
            <w:r>
              <w:t xml:space="preserve">Сентябрь </w:t>
            </w:r>
          </w:p>
        </w:tc>
        <w:tc>
          <w:tcPr>
            <w:tcW w:w="2127" w:type="dxa"/>
          </w:tcPr>
          <w:p w:rsidR="007103E7" w:rsidRPr="00B23EF3" w:rsidRDefault="007103E7" w:rsidP="00B23EF3">
            <w:pPr>
              <w:jc w:val="both"/>
            </w:pPr>
            <w:r>
              <w:t>-   «   -</w:t>
            </w:r>
          </w:p>
        </w:tc>
      </w:tr>
      <w:tr w:rsidR="007103E7" w:rsidRPr="00AC406C" w:rsidTr="00824517">
        <w:trPr>
          <w:trHeight w:val="953"/>
        </w:trPr>
        <w:tc>
          <w:tcPr>
            <w:tcW w:w="856" w:type="dxa"/>
          </w:tcPr>
          <w:p w:rsidR="007103E7" w:rsidRDefault="007103E7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4.24.</w:t>
            </w:r>
          </w:p>
        </w:tc>
        <w:tc>
          <w:tcPr>
            <w:tcW w:w="5380" w:type="dxa"/>
          </w:tcPr>
          <w:p w:rsidR="007103E7" w:rsidRDefault="007103E7" w:rsidP="00B23EF3">
            <w:pPr>
              <w:pStyle w:val="a8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Оказать практическую помощь ППО в организации и проведении отчетов и выборов в профгруппах, цеховых профсоюзных организациям.</w:t>
            </w:r>
          </w:p>
        </w:tc>
        <w:tc>
          <w:tcPr>
            <w:tcW w:w="1703" w:type="dxa"/>
          </w:tcPr>
          <w:p w:rsidR="007103E7" w:rsidRPr="00B23EF3" w:rsidRDefault="007103E7" w:rsidP="00B23EF3">
            <w:r>
              <w:t xml:space="preserve">Август-сентябрь </w:t>
            </w:r>
          </w:p>
        </w:tc>
        <w:tc>
          <w:tcPr>
            <w:tcW w:w="2127" w:type="dxa"/>
          </w:tcPr>
          <w:p w:rsidR="007103E7" w:rsidRPr="00B23EF3" w:rsidRDefault="007103E7" w:rsidP="00B23EF3">
            <w:pPr>
              <w:jc w:val="both"/>
            </w:pPr>
            <w:r>
              <w:t>-   «   -</w:t>
            </w:r>
          </w:p>
        </w:tc>
      </w:tr>
      <w:tr w:rsidR="007103E7" w:rsidRPr="00AC406C" w:rsidTr="00824517">
        <w:trPr>
          <w:trHeight w:val="953"/>
        </w:trPr>
        <w:tc>
          <w:tcPr>
            <w:tcW w:w="856" w:type="dxa"/>
          </w:tcPr>
          <w:p w:rsidR="007103E7" w:rsidRDefault="007103E7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4.25.</w:t>
            </w:r>
          </w:p>
        </w:tc>
        <w:tc>
          <w:tcPr>
            <w:tcW w:w="5380" w:type="dxa"/>
          </w:tcPr>
          <w:p w:rsidR="007103E7" w:rsidRDefault="007103E7" w:rsidP="00B23EF3">
            <w:pPr>
              <w:pStyle w:val="a8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Оказать практическую помощь в правозащитной работе ППО Тайшетского, </w:t>
            </w:r>
            <w:proofErr w:type="gramStart"/>
            <w:r>
              <w:rPr>
                <w:sz w:val="28"/>
                <w:szCs w:val="28"/>
              </w:rPr>
              <w:t>Северобайкальского</w:t>
            </w:r>
            <w:proofErr w:type="gramEnd"/>
            <w:r>
              <w:rPr>
                <w:sz w:val="28"/>
                <w:szCs w:val="28"/>
              </w:rPr>
              <w:t xml:space="preserve"> филиалов Дорпрофжел.</w:t>
            </w:r>
          </w:p>
        </w:tc>
        <w:tc>
          <w:tcPr>
            <w:tcW w:w="1703" w:type="dxa"/>
          </w:tcPr>
          <w:p w:rsidR="007103E7" w:rsidRPr="00B23EF3" w:rsidRDefault="007103E7" w:rsidP="00B23EF3">
            <w:r>
              <w:t>В течение квартала</w:t>
            </w:r>
          </w:p>
        </w:tc>
        <w:tc>
          <w:tcPr>
            <w:tcW w:w="2127" w:type="dxa"/>
          </w:tcPr>
          <w:p w:rsidR="007103E7" w:rsidRPr="00B23EF3" w:rsidRDefault="007103E7" w:rsidP="00B23EF3">
            <w:pPr>
              <w:jc w:val="both"/>
            </w:pPr>
            <w:r>
              <w:t>Главный правовой инспектор труда</w:t>
            </w:r>
          </w:p>
        </w:tc>
      </w:tr>
      <w:tr w:rsidR="007103E7" w:rsidRPr="00633A90" w:rsidTr="00824517">
        <w:tc>
          <w:tcPr>
            <w:tcW w:w="856" w:type="dxa"/>
          </w:tcPr>
          <w:p w:rsidR="007103E7" w:rsidRPr="00E91B95" w:rsidRDefault="007103E7" w:rsidP="00BC0857">
            <w:pPr>
              <w:rPr>
                <w:sz w:val="28"/>
                <w:szCs w:val="28"/>
              </w:rPr>
            </w:pPr>
          </w:p>
        </w:tc>
        <w:tc>
          <w:tcPr>
            <w:tcW w:w="5380" w:type="dxa"/>
          </w:tcPr>
          <w:p w:rsidR="007103E7" w:rsidRPr="00E91B95" w:rsidRDefault="007103E7" w:rsidP="00BC0857">
            <w:pPr>
              <w:jc w:val="both"/>
              <w:rPr>
                <w:sz w:val="28"/>
                <w:szCs w:val="28"/>
              </w:rPr>
            </w:pPr>
          </w:p>
          <w:p w:rsidR="007103E7" w:rsidRPr="00E91B95" w:rsidRDefault="007103E7" w:rsidP="0076683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E91B95">
              <w:rPr>
                <w:b/>
                <w:bCs/>
                <w:sz w:val="28"/>
                <w:szCs w:val="28"/>
              </w:rPr>
              <w:t>. Мероприятия отделов Дорпрофжел</w:t>
            </w:r>
          </w:p>
        </w:tc>
        <w:tc>
          <w:tcPr>
            <w:tcW w:w="1703" w:type="dxa"/>
          </w:tcPr>
          <w:p w:rsidR="007103E7" w:rsidRPr="00B23EF3" w:rsidRDefault="007103E7" w:rsidP="00BC0857"/>
        </w:tc>
        <w:tc>
          <w:tcPr>
            <w:tcW w:w="2127" w:type="dxa"/>
          </w:tcPr>
          <w:p w:rsidR="007103E7" w:rsidRPr="00B23EF3" w:rsidRDefault="007103E7" w:rsidP="00BC0857">
            <w:pPr>
              <w:jc w:val="both"/>
            </w:pPr>
          </w:p>
        </w:tc>
      </w:tr>
      <w:tr w:rsidR="007103E7" w:rsidRPr="00633A90" w:rsidTr="00824517">
        <w:tc>
          <w:tcPr>
            <w:tcW w:w="856" w:type="dxa"/>
          </w:tcPr>
          <w:p w:rsidR="007103E7" w:rsidRPr="00E91B95" w:rsidRDefault="007103E7" w:rsidP="00BC0857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380" w:type="dxa"/>
          </w:tcPr>
          <w:p w:rsidR="007103E7" w:rsidRDefault="007103E7" w:rsidP="00766835">
            <w:pPr>
              <w:jc w:val="both"/>
            </w:pPr>
            <w:r>
              <w:rPr>
                <w:sz w:val="28"/>
              </w:rPr>
              <w:t>Организовать работу двухсторонней комиссии по реализации Колл</w:t>
            </w:r>
            <w:r w:rsidR="00D50D83">
              <w:rPr>
                <w:sz w:val="28"/>
              </w:rPr>
              <w:t xml:space="preserve">ективного договора ОАО «РЖД» в </w:t>
            </w:r>
            <w:r w:rsidR="00D50D83">
              <w:rPr>
                <w:sz w:val="28"/>
                <w:lang w:val="en-US"/>
              </w:rPr>
              <w:t>III</w:t>
            </w:r>
            <w:r>
              <w:rPr>
                <w:sz w:val="28"/>
              </w:rPr>
              <w:t>-м квартале   2017 г.</w:t>
            </w:r>
          </w:p>
        </w:tc>
        <w:tc>
          <w:tcPr>
            <w:tcW w:w="1703" w:type="dxa"/>
          </w:tcPr>
          <w:p w:rsidR="007103E7" w:rsidRPr="00B23EF3" w:rsidRDefault="007103E7" w:rsidP="00BC0857">
            <w:r w:rsidRPr="00B23EF3">
              <w:t>В течение квартала</w:t>
            </w:r>
          </w:p>
        </w:tc>
        <w:tc>
          <w:tcPr>
            <w:tcW w:w="2127" w:type="dxa"/>
          </w:tcPr>
          <w:p w:rsidR="007103E7" w:rsidRPr="00B23EF3" w:rsidRDefault="007103E7" w:rsidP="00BC0857">
            <w:pPr>
              <w:jc w:val="both"/>
            </w:pPr>
            <w:r w:rsidRPr="00B23EF3">
              <w:t>Отдел социально-экономической защиты</w:t>
            </w:r>
          </w:p>
        </w:tc>
      </w:tr>
      <w:tr w:rsidR="007103E7" w:rsidRPr="00633A90" w:rsidTr="00824517">
        <w:tc>
          <w:tcPr>
            <w:tcW w:w="856" w:type="dxa"/>
          </w:tcPr>
          <w:p w:rsidR="007103E7" w:rsidRPr="00E91B95" w:rsidRDefault="007103E7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5380" w:type="dxa"/>
          </w:tcPr>
          <w:p w:rsidR="007103E7" w:rsidRDefault="007103E7" w:rsidP="00BC0857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Подготовить отчёт о работе правовой инспекции труда за 1 полугодие 2017 года.</w:t>
            </w:r>
          </w:p>
          <w:p w:rsidR="007103E7" w:rsidRDefault="007103E7" w:rsidP="00BC0857">
            <w:pPr>
              <w:jc w:val="both"/>
            </w:pPr>
          </w:p>
        </w:tc>
        <w:tc>
          <w:tcPr>
            <w:tcW w:w="1703" w:type="dxa"/>
          </w:tcPr>
          <w:p w:rsidR="007103E7" w:rsidRPr="00B23EF3" w:rsidRDefault="007103E7" w:rsidP="00BC0857">
            <w:r w:rsidRPr="00B23EF3">
              <w:t>Июль</w:t>
            </w:r>
          </w:p>
        </w:tc>
        <w:tc>
          <w:tcPr>
            <w:tcW w:w="2127" w:type="dxa"/>
          </w:tcPr>
          <w:p w:rsidR="007103E7" w:rsidRPr="00B23EF3" w:rsidRDefault="007103E7" w:rsidP="00BC0857">
            <w:pPr>
              <w:jc w:val="both"/>
            </w:pPr>
            <w:r w:rsidRPr="00B23EF3">
              <w:t>Главный правовой инспектор труда</w:t>
            </w:r>
          </w:p>
        </w:tc>
      </w:tr>
      <w:tr w:rsidR="007103E7" w:rsidRPr="00633A90" w:rsidTr="00824517">
        <w:tc>
          <w:tcPr>
            <w:tcW w:w="856" w:type="dxa"/>
          </w:tcPr>
          <w:p w:rsidR="007103E7" w:rsidRPr="00E91B95" w:rsidRDefault="007103E7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5380" w:type="dxa"/>
          </w:tcPr>
          <w:p w:rsidR="007103E7" w:rsidRDefault="007103E7" w:rsidP="00BC0857">
            <w:pPr>
              <w:jc w:val="both"/>
            </w:pPr>
            <w:r>
              <w:rPr>
                <w:sz w:val="28"/>
              </w:rPr>
              <w:t>Проанализировать уровень зарплаты на дороге</w:t>
            </w:r>
          </w:p>
        </w:tc>
        <w:tc>
          <w:tcPr>
            <w:tcW w:w="1703" w:type="dxa"/>
          </w:tcPr>
          <w:p w:rsidR="007103E7" w:rsidRPr="00B23EF3" w:rsidRDefault="007103E7" w:rsidP="00BC0857">
            <w:r w:rsidRPr="00B23EF3">
              <w:t xml:space="preserve">Ежемесячно </w:t>
            </w:r>
          </w:p>
        </w:tc>
        <w:tc>
          <w:tcPr>
            <w:tcW w:w="2127" w:type="dxa"/>
          </w:tcPr>
          <w:p w:rsidR="007103E7" w:rsidRPr="00B23EF3" w:rsidRDefault="007103E7" w:rsidP="00BC0857">
            <w:pPr>
              <w:jc w:val="both"/>
            </w:pPr>
            <w:r w:rsidRPr="00B23EF3">
              <w:t>Отдел социально-экономической защиты</w:t>
            </w:r>
          </w:p>
        </w:tc>
      </w:tr>
      <w:tr w:rsidR="007103E7" w:rsidRPr="00633A90" w:rsidTr="00824517">
        <w:tc>
          <w:tcPr>
            <w:tcW w:w="856" w:type="dxa"/>
          </w:tcPr>
          <w:p w:rsidR="007103E7" w:rsidRPr="00E91B95" w:rsidRDefault="007103E7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5380" w:type="dxa"/>
          </w:tcPr>
          <w:p w:rsidR="007103E7" w:rsidRDefault="007103E7" w:rsidP="00BC0857">
            <w:pPr>
              <w:jc w:val="both"/>
            </w:pPr>
            <w:r>
              <w:rPr>
                <w:sz w:val="28"/>
              </w:rPr>
              <w:t>Провести проверки соблюдения трудового законодательства (по отдельному плану)</w:t>
            </w:r>
          </w:p>
        </w:tc>
        <w:tc>
          <w:tcPr>
            <w:tcW w:w="1703" w:type="dxa"/>
          </w:tcPr>
          <w:p w:rsidR="007103E7" w:rsidRPr="00B23EF3" w:rsidRDefault="007103E7" w:rsidP="00BC0857">
            <w:r w:rsidRPr="00B23EF3">
              <w:t>В течение квартала</w:t>
            </w:r>
          </w:p>
        </w:tc>
        <w:tc>
          <w:tcPr>
            <w:tcW w:w="2127" w:type="dxa"/>
          </w:tcPr>
          <w:p w:rsidR="007103E7" w:rsidRPr="00B23EF3" w:rsidRDefault="007103E7" w:rsidP="00BC0857">
            <w:pPr>
              <w:jc w:val="both"/>
            </w:pPr>
            <w:r w:rsidRPr="00B23EF3">
              <w:t>Главный правовой инспектор труда</w:t>
            </w:r>
          </w:p>
        </w:tc>
      </w:tr>
      <w:tr w:rsidR="007103E7" w:rsidRPr="00633A90" w:rsidTr="00824517">
        <w:tc>
          <w:tcPr>
            <w:tcW w:w="856" w:type="dxa"/>
          </w:tcPr>
          <w:p w:rsidR="007103E7" w:rsidRPr="00E91B95" w:rsidRDefault="007103E7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5380" w:type="dxa"/>
          </w:tcPr>
          <w:p w:rsidR="007103E7" w:rsidRDefault="007103E7" w:rsidP="00BC0857">
            <w:pPr>
              <w:jc w:val="both"/>
            </w:pPr>
            <w:r>
              <w:rPr>
                <w:sz w:val="28"/>
              </w:rPr>
              <w:t>Составить отчет о работе технического инспектора труда по форме 19-ТИ за 1 пол</w:t>
            </w:r>
            <w:r w:rsidR="003607A0">
              <w:rPr>
                <w:sz w:val="28"/>
              </w:rPr>
              <w:t>угодие 2017</w:t>
            </w:r>
            <w:r>
              <w:rPr>
                <w:sz w:val="28"/>
              </w:rPr>
              <w:t xml:space="preserve"> г. и представить его в ЦК РОСПРОФЖЕЛ.</w:t>
            </w:r>
          </w:p>
        </w:tc>
        <w:tc>
          <w:tcPr>
            <w:tcW w:w="1703" w:type="dxa"/>
          </w:tcPr>
          <w:p w:rsidR="007103E7" w:rsidRPr="00B23EF3" w:rsidRDefault="007103E7" w:rsidP="00BC0857">
            <w:r w:rsidRPr="00B23EF3">
              <w:t>Июль</w:t>
            </w:r>
          </w:p>
          <w:p w:rsidR="007103E7" w:rsidRPr="00B23EF3" w:rsidRDefault="007103E7" w:rsidP="00BC0857"/>
        </w:tc>
        <w:tc>
          <w:tcPr>
            <w:tcW w:w="2127" w:type="dxa"/>
          </w:tcPr>
          <w:p w:rsidR="007103E7" w:rsidRPr="00B23EF3" w:rsidRDefault="007103E7" w:rsidP="00BC0857">
            <w:pPr>
              <w:jc w:val="both"/>
            </w:pPr>
            <w:r w:rsidRPr="00B23EF3">
              <w:t>Главный технический инспектор труда</w:t>
            </w:r>
          </w:p>
        </w:tc>
      </w:tr>
      <w:tr w:rsidR="007103E7" w:rsidRPr="00633A90" w:rsidTr="00824517">
        <w:tc>
          <w:tcPr>
            <w:tcW w:w="856" w:type="dxa"/>
          </w:tcPr>
          <w:p w:rsidR="007103E7" w:rsidRPr="00E91B95" w:rsidRDefault="007103E7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</w:t>
            </w:r>
          </w:p>
        </w:tc>
        <w:tc>
          <w:tcPr>
            <w:tcW w:w="5380" w:type="dxa"/>
          </w:tcPr>
          <w:p w:rsidR="007103E7" w:rsidRDefault="007103E7" w:rsidP="00BC0857">
            <w:pPr>
              <w:jc w:val="both"/>
            </w:pPr>
            <w:r>
              <w:rPr>
                <w:sz w:val="28"/>
              </w:rPr>
              <w:t>Подвести итоги работы уполномоченных п</w:t>
            </w:r>
            <w:r w:rsidR="003607A0">
              <w:rPr>
                <w:sz w:val="28"/>
              </w:rPr>
              <w:t>о охране труда за 2 квартал 2017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1703" w:type="dxa"/>
          </w:tcPr>
          <w:p w:rsidR="007103E7" w:rsidRPr="00B23EF3" w:rsidRDefault="007103E7" w:rsidP="00BC0857">
            <w:r w:rsidRPr="00B23EF3">
              <w:t>Июль</w:t>
            </w:r>
          </w:p>
        </w:tc>
        <w:tc>
          <w:tcPr>
            <w:tcW w:w="2127" w:type="dxa"/>
          </w:tcPr>
          <w:p w:rsidR="007103E7" w:rsidRPr="00B23EF3" w:rsidRDefault="007103E7" w:rsidP="00BC0857">
            <w:pPr>
              <w:jc w:val="both"/>
            </w:pPr>
            <w:r w:rsidRPr="00B23EF3">
              <w:t>-   «   -</w:t>
            </w:r>
          </w:p>
        </w:tc>
      </w:tr>
      <w:tr w:rsidR="007103E7" w:rsidRPr="00633A90" w:rsidTr="00824517">
        <w:tc>
          <w:tcPr>
            <w:tcW w:w="856" w:type="dxa"/>
          </w:tcPr>
          <w:p w:rsidR="007103E7" w:rsidRPr="00E91B95" w:rsidRDefault="007103E7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5.7.</w:t>
            </w:r>
          </w:p>
        </w:tc>
        <w:tc>
          <w:tcPr>
            <w:tcW w:w="5380" w:type="dxa"/>
          </w:tcPr>
          <w:p w:rsidR="007103E7" w:rsidRDefault="007103E7" w:rsidP="00BC0857">
            <w:pPr>
              <w:jc w:val="both"/>
            </w:pPr>
            <w:r>
              <w:rPr>
                <w:sz w:val="28"/>
              </w:rPr>
              <w:t>Принять участие в проведении комплексных проверок структурных подразделений филиалов ОАО «РЖД», ЗАО, ДЗО по вопросам охраны труда.</w:t>
            </w:r>
          </w:p>
        </w:tc>
        <w:tc>
          <w:tcPr>
            <w:tcW w:w="1703" w:type="dxa"/>
          </w:tcPr>
          <w:p w:rsidR="007103E7" w:rsidRPr="00B23EF3" w:rsidRDefault="007103E7" w:rsidP="00BC0857">
            <w:r w:rsidRPr="00B23EF3">
              <w:t>В течение квартала</w:t>
            </w:r>
          </w:p>
        </w:tc>
        <w:tc>
          <w:tcPr>
            <w:tcW w:w="2127" w:type="dxa"/>
          </w:tcPr>
          <w:p w:rsidR="007103E7" w:rsidRPr="00B23EF3" w:rsidRDefault="007103E7" w:rsidP="00BC0857">
            <w:pPr>
              <w:jc w:val="both"/>
            </w:pPr>
            <w:r w:rsidRPr="00B23EF3">
              <w:t>Главный технический инспектор труда</w:t>
            </w:r>
          </w:p>
        </w:tc>
      </w:tr>
      <w:tr w:rsidR="007103E7" w:rsidRPr="00633A90" w:rsidTr="00824517">
        <w:tc>
          <w:tcPr>
            <w:tcW w:w="856" w:type="dxa"/>
          </w:tcPr>
          <w:p w:rsidR="007103E7" w:rsidRPr="00E91B95" w:rsidRDefault="007103E7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5.8.</w:t>
            </w:r>
          </w:p>
        </w:tc>
        <w:tc>
          <w:tcPr>
            <w:tcW w:w="5380" w:type="dxa"/>
          </w:tcPr>
          <w:p w:rsidR="007103E7" w:rsidRDefault="007103E7" w:rsidP="003607A0">
            <w:pPr>
              <w:jc w:val="both"/>
            </w:pPr>
            <w:r>
              <w:rPr>
                <w:sz w:val="28"/>
              </w:rPr>
              <w:t xml:space="preserve">Подготовить </w:t>
            </w:r>
            <w:r w:rsidR="003607A0">
              <w:rPr>
                <w:sz w:val="28"/>
              </w:rPr>
              <w:t xml:space="preserve"> </w:t>
            </w:r>
            <w:r>
              <w:rPr>
                <w:sz w:val="28"/>
              </w:rPr>
              <w:t>бухгалтерскую и налоговую отчетность в налоговые и другие фискальные органы по аппарату Дорпрофжел за 1 полугодие 201</w:t>
            </w:r>
            <w:r w:rsidR="003607A0">
              <w:rPr>
                <w:sz w:val="28"/>
              </w:rPr>
              <w:t>7</w:t>
            </w:r>
            <w:r>
              <w:rPr>
                <w:sz w:val="28"/>
              </w:rPr>
              <w:t xml:space="preserve"> года.</w:t>
            </w:r>
          </w:p>
        </w:tc>
        <w:tc>
          <w:tcPr>
            <w:tcW w:w="1703" w:type="dxa"/>
          </w:tcPr>
          <w:p w:rsidR="007103E7" w:rsidRPr="00B23EF3" w:rsidRDefault="007103E7" w:rsidP="00BC0857">
            <w:r w:rsidRPr="00B23EF3">
              <w:t>июль-август</w:t>
            </w:r>
          </w:p>
          <w:p w:rsidR="007103E7" w:rsidRPr="00B23EF3" w:rsidRDefault="007103E7" w:rsidP="00BC0857"/>
        </w:tc>
        <w:tc>
          <w:tcPr>
            <w:tcW w:w="2127" w:type="dxa"/>
          </w:tcPr>
          <w:p w:rsidR="007103E7" w:rsidRPr="00B23EF3" w:rsidRDefault="007103E7" w:rsidP="00BC0857">
            <w:pPr>
              <w:jc w:val="both"/>
            </w:pPr>
            <w:r w:rsidRPr="00B23EF3">
              <w:t>Финансовый отдел</w:t>
            </w:r>
          </w:p>
        </w:tc>
      </w:tr>
      <w:tr w:rsidR="007103E7" w:rsidRPr="00633A90" w:rsidTr="00824517">
        <w:tc>
          <w:tcPr>
            <w:tcW w:w="856" w:type="dxa"/>
          </w:tcPr>
          <w:p w:rsidR="007103E7" w:rsidRPr="00E91B95" w:rsidRDefault="007103E7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5.9.</w:t>
            </w:r>
          </w:p>
        </w:tc>
        <w:tc>
          <w:tcPr>
            <w:tcW w:w="5380" w:type="dxa"/>
          </w:tcPr>
          <w:p w:rsidR="007103E7" w:rsidRDefault="007103E7" w:rsidP="00B23EF3">
            <w:pPr>
              <w:jc w:val="both"/>
            </w:pPr>
            <w:r>
              <w:rPr>
                <w:sz w:val="28"/>
              </w:rPr>
              <w:t>Подготовить консолидируемую отчетность по исполнению сметы доходов и расходов проф</w:t>
            </w:r>
            <w:proofErr w:type="gramStart"/>
            <w:r>
              <w:rPr>
                <w:sz w:val="28"/>
              </w:rPr>
              <w:t>.б</w:t>
            </w:r>
            <w:proofErr w:type="gramEnd"/>
            <w:r>
              <w:rPr>
                <w:sz w:val="28"/>
              </w:rPr>
              <w:t>юджета  поступлений от хозоргана по коллективным договорам (в разрезе</w:t>
            </w:r>
            <w:r w:rsidR="003607A0">
              <w:rPr>
                <w:sz w:val="28"/>
              </w:rPr>
              <w:t xml:space="preserve"> вертикалей) за 1 полугодие 2017</w:t>
            </w:r>
            <w:r>
              <w:rPr>
                <w:sz w:val="28"/>
              </w:rPr>
              <w:t xml:space="preserve"> года.</w:t>
            </w:r>
          </w:p>
        </w:tc>
        <w:tc>
          <w:tcPr>
            <w:tcW w:w="1703" w:type="dxa"/>
          </w:tcPr>
          <w:p w:rsidR="007103E7" w:rsidRPr="00B23EF3" w:rsidRDefault="007103E7" w:rsidP="00BC0857">
            <w:r w:rsidRPr="00B23EF3">
              <w:t>июль-август</w:t>
            </w:r>
          </w:p>
        </w:tc>
        <w:tc>
          <w:tcPr>
            <w:tcW w:w="2127" w:type="dxa"/>
          </w:tcPr>
          <w:p w:rsidR="007103E7" w:rsidRPr="00B23EF3" w:rsidRDefault="007103E7" w:rsidP="00BC0857">
            <w:pPr>
              <w:jc w:val="both"/>
            </w:pPr>
            <w:r w:rsidRPr="00B23EF3">
              <w:t>-   «   -</w:t>
            </w:r>
          </w:p>
        </w:tc>
      </w:tr>
      <w:tr w:rsidR="007103E7" w:rsidRPr="00633A90" w:rsidTr="00824517">
        <w:tc>
          <w:tcPr>
            <w:tcW w:w="856" w:type="dxa"/>
          </w:tcPr>
          <w:p w:rsidR="007103E7" w:rsidRPr="00B241C0" w:rsidRDefault="007103E7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5.10.</w:t>
            </w:r>
          </w:p>
        </w:tc>
        <w:tc>
          <w:tcPr>
            <w:tcW w:w="5380" w:type="dxa"/>
          </w:tcPr>
          <w:p w:rsidR="007103E7" w:rsidRPr="009535D5" w:rsidRDefault="007103E7" w:rsidP="003607A0">
            <w:pPr>
              <w:jc w:val="both"/>
            </w:pPr>
            <w:r>
              <w:rPr>
                <w:sz w:val="28"/>
                <w:szCs w:val="28"/>
              </w:rPr>
              <w:t>Подготовить для утверждения</w:t>
            </w:r>
            <w:r w:rsidRPr="009535D5">
              <w:rPr>
                <w:sz w:val="28"/>
                <w:szCs w:val="28"/>
              </w:rPr>
              <w:t xml:space="preserve"> </w:t>
            </w:r>
            <w:r w:rsidR="003607A0">
              <w:rPr>
                <w:sz w:val="28"/>
                <w:szCs w:val="28"/>
              </w:rPr>
              <w:t xml:space="preserve"> </w:t>
            </w:r>
            <w:r w:rsidRPr="009535D5">
              <w:rPr>
                <w:sz w:val="28"/>
                <w:szCs w:val="28"/>
              </w:rPr>
              <w:t xml:space="preserve"> финансов</w:t>
            </w:r>
            <w:r>
              <w:rPr>
                <w:sz w:val="28"/>
                <w:szCs w:val="28"/>
              </w:rPr>
              <w:t>ую</w:t>
            </w:r>
            <w:r w:rsidRPr="009535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отчетность</w:t>
            </w:r>
            <w:r w:rsidRPr="009535D5">
              <w:rPr>
                <w:sz w:val="28"/>
                <w:szCs w:val="28"/>
              </w:rPr>
              <w:t xml:space="preserve"> Дорпроф</w:t>
            </w:r>
            <w:r>
              <w:rPr>
                <w:sz w:val="28"/>
                <w:szCs w:val="28"/>
              </w:rPr>
              <w:t>жел на</w:t>
            </w:r>
            <w:r w:rsidRPr="009535D5">
              <w:rPr>
                <w:sz w:val="28"/>
                <w:szCs w:val="28"/>
              </w:rPr>
              <w:t xml:space="preserve"> ВСЖД </w:t>
            </w:r>
            <w:r>
              <w:rPr>
                <w:sz w:val="28"/>
                <w:szCs w:val="28"/>
              </w:rPr>
              <w:t>за 1 полугодие 201</w:t>
            </w:r>
            <w:r w:rsidR="003607A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1703" w:type="dxa"/>
          </w:tcPr>
          <w:p w:rsidR="007103E7" w:rsidRPr="00B23EF3" w:rsidRDefault="007103E7" w:rsidP="00BC0857">
            <w:r w:rsidRPr="00B23EF3">
              <w:t>август</w:t>
            </w:r>
          </w:p>
        </w:tc>
        <w:tc>
          <w:tcPr>
            <w:tcW w:w="2127" w:type="dxa"/>
          </w:tcPr>
          <w:p w:rsidR="007103E7" w:rsidRPr="00B23EF3" w:rsidRDefault="007103E7" w:rsidP="00BC0857">
            <w:pPr>
              <w:jc w:val="both"/>
            </w:pPr>
            <w:r w:rsidRPr="00B23EF3">
              <w:t>-   «   -</w:t>
            </w:r>
          </w:p>
        </w:tc>
      </w:tr>
      <w:tr w:rsidR="007103E7" w:rsidRPr="00633A90" w:rsidTr="00824517">
        <w:tc>
          <w:tcPr>
            <w:tcW w:w="856" w:type="dxa"/>
          </w:tcPr>
          <w:p w:rsidR="007103E7" w:rsidRPr="00E91B95" w:rsidRDefault="007103E7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</w:t>
            </w:r>
          </w:p>
        </w:tc>
        <w:tc>
          <w:tcPr>
            <w:tcW w:w="5380" w:type="dxa"/>
          </w:tcPr>
          <w:p w:rsidR="007103E7" w:rsidRPr="009535D5" w:rsidRDefault="007103E7" w:rsidP="00BC0857">
            <w:pPr>
              <w:jc w:val="both"/>
            </w:pPr>
            <w:r>
              <w:rPr>
                <w:sz w:val="28"/>
                <w:szCs w:val="28"/>
              </w:rPr>
              <w:t xml:space="preserve">Подготовить для утверждения сметы доходов и расходов </w:t>
            </w:r>
            <w:proofErr w:type="spellStart"/>
            <w:r>
              <w:rPr>
                <w:sz w:val="28"/>
                <w:szCs w:val="28"/>
              </w:rPr>
              <w:t>профбюджета</w:t>
            </w:r>
            <w:proofErr w:type="spellEnd"/>
            <w:r>
              <w:rPr>
                <w:sz w:val="28"/>
                <w:szCs w:val="28"/>
              </w:rPr>
              <w:t xml:space="preserve"> на        </w:t>
            </w:r>
            <w:r>
              <w:rPr>
                <w:sz w:val="28"/>
                <w:szCs w:val="28"/>
                <w:lang w:val="en-US"/>
              </w:rPr>
              <w:t>II</w:t>
            </w:r>
            <w:r w:rsidR="003607A0">
              <w:rPr>
                <w:sz w:val="28"/>
                <w:szCs w:val="28"/>
              </w:rPr>
              <w:t xml:space="preserve"> полугодие 2017</w:t>
            </w:r>
            <w:r>
              <w:rPr>
                <w:sz w:val="28"/>
                <w:szCs w:val="28"/>
              </w:rPr>
              <w:t xml:space="preserve"> год</w:t>
            </w:r>
            <w:r w:rsidR="003607A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(в разрезе вертикалей).</w:t>
            </w:r>
          </w:p>
        </w:tc>
        <w:tc>
          <w:tcPr>
            <w:tcW w:w="1703" w:type="dxa"/>
          </w:tcPr>
          <w:p w:rsidR="007103E7" w:rsidRPr="00B23EF3" w:rsidRDefault="007103E7" w:rsidP="00BC0857">
            <w:r w:rsidRPr="00B23EF3">
              <w:t>Июль</w:t>
            </w:r>
          </w:p>
        </w:tc>
        <w:tc>
          <w:tcPr>
            <w:tcW w:w="2127" w:type="dxa"/>
          </w:tcPr>
          <w:p w:rsidR="007103E7" w:rsidRPr="00B23EF3" w:rsidRDefault="007103E7" w:rsidP="00BC0857">
            <w:pPr>
              <w:jc w:val="both"/>
            </w:pPr>
            <w:r w:rsidRPr="00B23EF3">
              <w:t>-   «   -</w:t>
            </w:r>
          </w:p>
        </w:tc>
      </w:tr>
      <w:tr w:rsidR="007103E7" w:rsidRPr="00633A90" w:rsidTr="00824517">
        <w:tc>
          <w:tcPr>
            <w:tcW w:w="856" w:type="dxa"/>
          </w:tcPr>
          <w:p w:rsidR="007103E7" w:rsidRDefault="007103E7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5.12.</w:t>
            </w:r>
          </w:p>
        </w:tc>
        <w:tc>
          <w:tcPr>
            <w:tcW w:w="5380" w:type="dxa"/>
          </w:tcPr>
          <w:p w:rsidR="007103E7" w:rsidRDefault="007103E7" w:rsidP="00C865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централизацию расчетов по </w:t>
            </w:r>
            <w:r>
              <w:rPr>
                <w:sz w:val="28"/>
                <w:szCs w:val="28"/>
              </w:rPr>
              <w:lastRenderedPageBreak/>
              <w:t>заработной плате, налогов структурных подразделений Дорпрофжел, в программном обеспечении «1С: Зарплата и управление персоналом».</w:t>
            </w:r>
          </w:p>
        </w:tc>
        <w:tc>
          <w:tcPr>
            <w:tcW w:w="1703" w:type="dxa"/>
          </w:tcPr>
          <w:p w:rsidR="007103E7" w:rsidRPr="00B23EF3" w:rsidRDefault="007103E7" w:rsidP="00BC0857">
            <w:r w:rsidRPr="00B23EF3">
              <w:lastRenderedPageBreak/>
              <w:t xml:space="preserve">В течение </w:t>
            </w:r>
            <w:r w:rsidRPr="00B23EF3">
              <w:lastRenderedPageBreak/>
              <w:t>квартала</w:t>
            </w:r>
          </w:p>
        </w:tc>
        <w:tc>
          <w:tcPr>
            <w:tcW w:w="2127" w:type="dxa"/>
          </w:tcPr>
          <w:p w:rsidR="007103E7" w:rsidRPr="00B23EF3" w:rsidRDefault="007103E7" w:rsidP="00BC0857">
            <w:pPr>
              <w:jc w:val="both"/>
            </w:pPr>
            <w:r w:rsidRPr="00B23EF3">
              <w:lastRenderedPageBreak/>
              <w:t>- « -</w:t>
            </w:r>
          </w:p>
        </w:tc>
      </w:tr>
      <w:tr w:rsidR="007103E7" w:rsidRPr="00633A90" w:rsidTr="00824517">
        <w:tc>
          <w:tcPr>
            <w:tcW w:w="856" w:type="dxa"/>
          </w:tcPr>
          <w:p w:rsidR="007103E7" w:rsidRPr="00E91B95" w:rsidRDefault="007103E7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5.13.</w:t>
            </w:r>
          </w:p>
        </w:tc>
        <w:tc>
          <w:tcPr>
            <w:tcW w:w="5380" w:type="dxa"/>
          </w:tcPr>
          <w:p w:rsidR="007103E7" w:rsidRPr="00262C61" w:rsidRDefault="007103E7" w:rsidP="00BC0857">
            <w:pPr>
              <w:jc w:val="both"/>
              <w:rPr>
                <w:sz w:val="28"/>
                <w:szCs w:val="28"/>
              </w:rPr>
            </w:pPr>
            <w:r w:rsidRPr="00262C61">
              <w:rPr>
                <w:sz w:val="28"/>
                <w:szCs w:val="28"/>
              </w:rPr>
              <w:t>Оказывать содействие в работе Дорожного совета ветеранов, филиалов и структурных подразделений ОАО «РЖД», ДЗО в решении вопросов социальной защиты пенсионеров.</w:t>
            </w:r>
          </w:p>
        </w:tc>
        <w:tc>
          <w:tcPr>
            <w:tcW w:w="1703" w:type="dxa"/>
          </w:tcPr>
          <w:p w:rsidR="007103E7" w:rsidRPr="00B23EF3" w:rsidRDefault="007103E7" w:rsidP="00BC0857">
            <w:r w:rsidRPr="00B23EF3">
              <w:t>В течение квартала</w:t>
            </w:r>
          </w:p>
        </w:tc>
        <w:tc>
          <w:tcPr>
            <w:tcW w:w="2127" w:type="dxa"/>
          </w:tcPr>
          <w:p w:rsidR="007103E7" w:rsidRPr="00B23EF3" w:rsidRDefault="007103E7" w:rsidP="00BC0857">
            <w:pPr>
              <w:jc w:val="both"/>
            </w:pPr>
            <w:r w:rsidRPr="00B23EF3">
              <w:t>Отдел социальной сферы</w:t>
            </w:r>
          </w:p>
        </w:tc>
      </w:tr>
      <w:tr w:rsidR="007103E7" w:rsidRPr="00633A90" w:rsidTr="00824517">
        <w:tc>
          <w:tcPr>
            <w:tcW w:w="856" w:type="dxa"/>
          </w:tcPr>
          <w:p w:rsidR="007103E7" w:rsidRPr="005A3D3E" w:rsidRDefault="007103E7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5.14.</w:t>
            </w:r>
          </w:p>
        </w:tc>
        <w:tc>
          <w:tcPr>
            <w:tcW w:w="5380" w:type="dxa"/>
          </w:tcPr>
          <w:p w:rsidR="007103E7" w:rsidRPr="00262C61" w:rsidRDefault="007103E7" w:rsidP="00BC0857">
            <w:pPr>
              <w:jc w:val="both"/>
              <w:rPr>
                <w:sz w:val="28"/>
                <w:szCs w:val="28"/>
              </w:rPr>
            </w:pPr>
            <w:r w:rsidRPr="00262C61">
              <w:rPr>
                <w:sz w:val="28"/>
                <w:szCs w:val="28"/>
              </w:rPr>
              <w:t>Оказать содействие Дирекции социальной сферы в вопросах выполнения корпоративных прогр</w:t>
            </w:r>
            <w:r>
              <w:rPr>
                <w:sz w:val="28"/>
                <w:szCs w:val="28"/>
              </w:rPr>
              <w:t xml:space="preserve">амм ОАО «РЖД» (путь твоей безопасности, </w:t>
            </w:r>
            <w:r w:rsidRPr="00262C61">
              <w:rPr>
                <w:sz w:val="28"/>
                <w:szCs w:val="28"/>
              </w:rPr>
              <w:t>3Д, Открытые двери компании и др.</w:t>
            </w:r>
            <w:r>
              <w:rPr>
                <w:sz w:val="28"/>
                <w:szCs w:val="28"/>
              </w:rPr>
              <w:t xml:space="preserve"> для молодежи</w:t>
            </w:r>
            <w:r w:rsidRPr="00262C61">
              <w:rPr>
                <w:sz w:val="28"/>
                <w:szCs w:val="28"/>
              </w:rPr>
              <w:t>)</w:t>
            </w:r>
          </w:p>
        </w:tc>
        <w:tc>
          <w:tcPr>
            <w:tcW w:w="1703" w:type="dxa"/>
          </w:tcPr>
          <w:p w:rsidR="007103E7" w:rsidRPr="00B23EF3" w:rsidRDefault="007103E7" w:rsidP="00BC0857">
            <w:r w:rsidRPr="00B23EF3">
              <w:t>В течение квартала</w:t>
            </w:r>
          </w:p>
        </w:tc>
        <w:tc>
          <w:tcPr>
            <w:tcW w:w="2127" w:type="dxa"/>
          </w:tcPr>
          <w:p w:rsidR="007103E7" w:rsidRPr="00B23EF3" w:rsidRDefault="007103E7" w:rsidP="00BC0857">
            <w:pPr>
              <w:jc w:val="both"/>
            </w:pPr>
            <w:r w:rsidRPr="00B23EF3">
              <w:t>-   «   -</w:t>
            </w:r>
          </w:p>
        </w:tc>
      </w:tr>
      <w:tr w:rsidR="007103E7" w:rsidRPr="00633A90" w:rsidTr="00824517">
        <w:tc>
          <w:tcPr>
            <w:tcW w:w="856" w:type="dxa"/>
          </w:tcPr>
          <w:p w:rsidR="007103E7" w:rsidRPr="005A3D3E" w:rsidRDefault="007103E7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5.15.</w:t>
            </w:r>
          </w:p>
        </w:tc>
        <w:tc>
          <w:tcPr>
            <w:tcW w:w="5380" w:type="dxa"/>
          </w:tcPr>
          <w:p w:rsidR="007103E7" w:rsidRPr="00262C61" w:rsidRDefault="007103E7" w:rsidP="003607A0">
            <w:pPr>
              <w:tabs>
                <w:tab w:val="left" w:pos="4657"/>
              </w:tabs>
              <w:jc w:val="both"/>
              <w:rPr>
                <w:sz w:val="28"/>
                <w:szCs w:val="28"/>
              </w:rPr>
            </w:pPr>
            <w:r w:rsidRPr="00262C61">
              <w:rPr>
                <w:sz w:val="28"/>
                <w:szCs w:val="28"/>
              </w:rPr>
              <w:t>Совместно со службой управления персоналом провести анализ выполнения планов жилищного строительства и предоставления</w:t>
            </w:r>
            <w:r>
              <w:rPr>
                <w:sz w:val="28"/>
                <w:szCs w:val="28"/>
              </w:rPr>
              <w:t xml:space="preserve"> корпоративной поддержки за </w:t>
            </w:r>
            <w:r w:rsidR="00D50D83">
              <w:rPr>
                <w:sz w:val="28"/>
                <w:szCs w:val="28"/>
                <w:lang w:val="en-US"/>
              </w:rPr>
              <w:t>I</w:t>
            </w:r>
            <w:r w:rsidR="00D50D83">
              <w:rPr>
                <w:sz w:val="28"/>
                <w:szCs w:val="28"/>
              </w:rPr>
              <w:t>-</w:t>
            </w:r>
            <w:proofErr w:type="spellStart"/>
            <w:r w:rsidR="00D50D83">
              <w:rPr>
                <w:sz w:val="28"/>
                <w:szCs w:val="28"/>
              </w:rPr>
              <w:t>ое</w:t>
            </w:r>
            <w:proofErr w:type="spellEnd"/>
            <w:r w:rsidR="00D50D83">
              <w:rPr>
                <w:sz w:val="28"/>
                <w:szCs w:val="28"/>
              </w:rPr>
              <w:t xml:space="preserve"> полугодие </w:t>
            </w:r>
            <w:r>
              <w:rPr>
                <w:sz w:val="28"/>
                <w:szCs w:val="28"/>
              </w:rPr>
              <w:t>201</w:t>
            </w:r>
            <w:r w:rsidR="00D50D83">
              <w:rPr>
                <w:sz w:val="28"/>
                <w:szCs w:val="28"/>
              </w:rPr>
              <w:t>7</w:t>
            </w:r>
            <w:r w:rsidRPr="00262C61">
              <w:rPr>
                <w:sz w:val="28"/>
                <w:szCs w:val="28"/>
              </w:rPr>
              <w:t xml:space="preserve"> год</w:t>
            </w:r>
            <w:r w:rsidR="00D50D83">
              <w:rPr>
                <w:sz w:val="28"/>
                <w:szCs w:val="28"/>
              </w:rPr>
              <w:t>а</w:t>
            </w:r>
            <w:r w:rsidRPr="00262C61">
              <w:rPr>
                <w:sz w:val="28"/>
                <w:szCs w:val="28"/>
              </w:rPr>
              <w:t>.</w:t>
            </w:r>
          </w:p>
        </w:tc>
        <w:tc>
          <w:tcPr>
            <w:tcW w:w="1703" w:type="dxa"/>
          </w:tcPr>
          <w:p w:rsidR="007103E7" w:rsidRPr="00B23EF3" w:rsidRDefault="007103E7" w:rsidP="00BC0857">
            <w:r w:rsidRPr="00B23EF3">
              <w:t>Июль</w:t>
            </w:r>
          </w:p>
        </w:tc>
        <w:tc>
          <w:tcPr>
            <w:tcW w:w="2127" w:type="dxa"/>
          </w:tcPr>
          <w:p w:rsidR="007103E7" w:rsidRPr="00B23EF3" w:rsidRDefault="007103E7" w:rsidP="00BC0857">
            <w:pPr>
              <w:jc w:val="both"/>
            </w:pPr>
            <w:r w:rsidRPr="00B23EF3">
              <w:t>-   «   -</w:t>
            </w:r>
          </w:p>
        </w:tc>
      </w:tr>
      <w:tr w:rsidR="007103E7" w:rsidRPr="00633A90" w:rsidTr="00824517">
        <w:tc>
          <w:tcPr>
            <w:tcW w:w="856" w:type="dxa"/>
          </w:tcPr>
          <w:p w:rsidR="007103E7" w:rsidRDefault="007103E7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5.16.</w:t>
            </w:r>
          </w:p>
        </w:tc>
        <w:tc>
          <w:tcPr>
            <w:tcW w:w="5380" w:type="dxa"/>
          </w:tcPr>
          <w:p w:rsidR="007103E7" w:rsidRPr="00262C61" w:rsidRDefault="007103E7" w:rsidP="00CE01C1">
            <w:pPr>
              <w:tabs>
                <w:tab w:val="left" w:pos="46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отдых студентов в пансионат</w:t>
            </w:r>
            <w:r w:rsidR="00CE01C1">
              <w:rPr>
                <w:sz w:val="28"/>
                <w:szCs w:val="28"/>
              </w:rPr>
              <w:t>ах РОСПРОФЖЕЛ.</w:t>
            </w:r>
          </w:p>
        </w:tc>
        <w:tc>
          <w:tcPr>
            <w:tcW w:w="1703" w:type="dxa"/>
          </w:tcPr>
          <w:p w:rsidR="007103E7" w:rsidRPr="00B23EF3" w:rsidRDefault="007103E7" w:rsidP="00BC0857">
            <w:r w:rsidRPr="00B23EF3">
              <w:t>Июль - август</w:t>
            </w:r>
          </w:p>
        </w:tc>
        <w:tc>
          <w:tcPr>
            <w:tcW w:w="2127" w:type="dxa"/>
          </w:tcPr>
          <w:p w:rsidR="007103E7" w:rsidRPr="00B23EF3" w:rsidRDefault="007103E7" w:rsidP="00BC0857">
            <w:pPr>
              <w:jc w:val="both"/>
            </w:pPr>
            <w:r w:rsidRPr="00B23EF3">
              <w:t>Отдел социальной сферы</w:t>
            </w:r>
          </w:p>
        </w:tc>
      </w:tr>
      <w:tr w:rsidR="007103E7" w:rsidRPr="00633A90" w:rsidTr="00824517">
        <w:tc>
          <w:tcPr>
            <w:tcW w:w="856" w:type="dxa"/>
            <w:tcBorders>
              <w:bottom w:val="single" w:sz="4" w:space="0" w:color="auto"/>
            </w:tcBorders>
          </w:tcPr>
          <w:p w:rsidR="007103E7" w:rsidRPr="005A3D3E" w:rsidRDefault="007103E7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5.17.</w:t>
            </w:r>
          </w:p>
        </w:tc>
        <w:tc>
          <w:tcPr>
            <w:tcW w:w="5380" w:type="dxa"/>
            <w:tcBorders>
              <w:bottom w:val="single" w:sz="4" w:space="0" w:color="auto"/>
            </w:tcBorders>
          </w:tcPr>
          <w:p w:rsidR="007103E7" w:rsidRDefault="007103E7" w:rsidP="00CE01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Совместно с молодежным советом комитета Дорпрофжел организовать работу совместно с ДЦОМП в течение </w:t>
            </w:r>
            <w:r w:rsidR="00CE01C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квартала по</w:t>
            </w:r>
            <w:r w:rsidR="00CE01C1">
              <w:rPr>
                <w:sz w:val="28"/>
                <w:szCs w:val="28"/>
              </w:rPr>
              <w:t xml:space="preserve"> реализации м</w:t>
            </w:r>
            <w:r w:rsidR="00D50D83">
              <w:rPr>
                <w:sz w:val="28"/>
                <w:szCs w:val="28"/>
              </w:rPr>
              <w:t xml:space="preserve">олодёжных программ, подготовки участия </w:t>
            </w:r>
            <w:proofErr w:type="gramStart"/>
            <w:r w:rsidR="00D50D83">
              <w:rPr>
                <w:sz w:val="28"/>
                <w:szCs w:val="28"/>
              </w:rPr>
              <w:t>в</w:t>
            </w:r>
            <w:proofErr w:type="gramEnd"/>
            <w:r w:rsidR="00CE01C1">
              <w:rPr>
                <w:sz w:val="28"/>
                <w:szCs w:val="28"/>
              </w:rPr>
              <w:t xml:space="preserve"> Всемирном фестивале в Сочи молодёжи и студентов (октябрь).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7103E7" w:rsidRPr="00B23EF3" w:rsidRDefault="007103E7" w:rsidP="00BC0857">
            <w:r w:rsidRPr="00B23EF3">
              <w:t>В течение квартала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103E7" w:rsidRPr="00B23EF3" w:rsidRDefault="007103E7" w:rsidP="00BC0857">
            <w:pPr>
              <w:jc w:val="both"/>
            </w:pPr>
            <w:r w:rsidRPr="00B23EF3">
              <w:t>Отдел орг. и кадровой работы</w:t>
            </w:r>
          </w:p>
        </w:tc>
      </w:tr>
      <w:tr w:rsidR="007103E7" w:rsidRPr="00633A90" w:rsidTr="00824517"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7103E7" w:rsidRPr="005A3D3E" w:rsidRDefault="007103E7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5.18.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</w:tcPr>
          <w:p w:rsidR="007103E7" w:rsidRDefault="007103E7" w:rsidP="00BC0857">
            <w:pPr>
              <w:jc w:val="both"/>
              <w:rPr>
                <w:sz w:val="28"/>
                <w:szCs w:val="28"/>
              </w:rPr>
            </w:pPr>
            <w:r w:rsidRPr="00933F01">
              <w:rPr>
                <w:sz w:val="28"/>
              </w:rPr>
              <w:t>Принять участие в подготовке и проведении: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7103E7" w:rsidRPr="00B23EF3" w:rsidRDefault="007103E7" w:rsidP="00BC0857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03E7" w:rsidRPr="00B23EF3" w:rsidRDefault="007103E7" w:rsidP="00BC0857">
            <w:pPr>
              <w:jc w:val="both"/>
            </w:pPr>
          </w:p>
        </w:tc>
      </w:tr>
      <w:tr w:rsidR="007103E7" w:rsidRPr="00633A90" w:rsidTr="00824517">
        <w:trPr>
          <w:trHeight w:val="393"/>
        </w:trPr>
        <w:tc>
          <w:tcPr>
            <w:tcW w:w="856" w:type="dxa"/>
            <w:tcBorders>
              <w:top w:val="single" w:sz="4" w:space="0" w:color="auto"/>
              <w:bottom w:val="nil"/>
            </w:tcBorders>
          </w:tcPr>
          <w:p w:rsidR="007103E7" w:rsidRPr="005A3D3E" w:rsidRDefault="007103E7" w:rsidP="00BC0857">
            <w:pPr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sz="4" w:space="0" w:color="auto"/>
              <w:bottom w:val="nil"/>
            </w:tcBorders>
          </w:tcPr>
          <w:p w:rsidR="007103E7" w:rsidRPr="008E66C2" w:rsidRDefault="007103E7" w:rsidP="00BC0857">
            <w:pPr>
              <w:numPr>
                <w:ilvl w:val="0"/>
                <w:numId w:val="1"/>
              </w:numPr>
              <w:jc w:val="both"/>
            </w:pPr>
            <w:r>
              <w:rPr>
                <w:sz w:val="28"/>
              </w:rPr>
              <w:t>Селекторных совещаний Дорпрофжел</w:t>
            </w:r>
          </w:p>
        </w:tc>
        <w:tc>
          <w:tcPr>
            <w:tcW w:w="1703" w:type="dxa"/>
            <w:tcBorders>
              <w:top w:val="single" w:sz="4" w:space="0" w:color="auto"/>
              <w:bottom w:val="nil"/>
            </w:tcBorders>
          </w:tcPr>
          <w:p w:rsidR="007103E7" w:rsidRPr="00B23EF3" w:rsidRDefault="00D50D83" w:rsidP="00BC0857">
            <w:r>
              <w:rPr>
                <w:lang w:val="en-US"/>
              </w:rPr>
              <w:t>III</w:t>
            </w:r>
            <w:r>
              <w:t>-</w:t>
            </w:r>
            <w:proofErr w:type="spellStart"/>
            <w:r>
              <w:t>й</w:t>
            </w:r>
            <w:proofErr w:type="spellEnd"/>
            <w:r>
              <w:t xml:space="preserve"> </w:t>
            </w:r>
            <w:r w:rsidR="007103E7" w:rsidRPr="00B23EF3">
              <w:t xml:space="preserve"> квартал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7103E7" w:rsidRPr="00B23EF3" w:rsidRDefault="007103E7" w:rsidP="00BC0857">
            <w:pPr>
              <w:jc w:val="both"/>
            </w:pPr>
            <w:r w:rsidRPr="00B23EF3">
              <w:t>Все отделы</w:t>
            </w:r>
          </w:p>
        </w:tc>
      </w:tr>
      <w:tr w:rsidR="007103E7" w:rsidRPr="00633A90" w:rsidTr="00824517">
        <w:tc>
          <w:tcPr>
            <w:tcW w:w="856" w:type="dxa"/>
            <w:tcBorders>
              <w:top w:val="nil"/>
              <w:bottom w:val="nil"/>
            </w:tcBorders>
          </w:tcPr>
          <w:p w:rsidR="007103E7" w:rsidRPr="005A3D3E" w:rsidRDefault="007103E7" w:rsidP="00BC0857">
            <w:pPr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nil"/>
              <w:bottom w:val="nil"/>
            </w:tcBorders>
          </w:tcPr>
          <w:p w:rsidR="007103E7" w:rsidRPr="00A67F63" w:rsidRDefault="007103E7" w:rsidP="00BC0857">
            <w:pPr>
              <w:numPr>
                <w:ilvl w:val="0"/>
                <w:numId w:val="1"/>
              </w:numPr>
              <w:jc w:val="both"/>
            </w:pPr>
            <w:r>
              <w:rPr>
                <w:sz w:val="28"/>
                <w:szCs w:val="28"/>
              </w:rPr>
              <w:t>Информационных дней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103E7" w:rsidRPr="00B23EF3" w:rsidRDefault="007103E7" w:rsidP="00BC0857">
            <w:r w:rsidRPr="00B23EF3">
              <w:t>-   «   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103E7" w:rsidRPr="00B23EF3" w:rsidRDefault="007103E7" w:rsidP="00BC0857">
            <w:pPr>
              <w:jc w:val="both"/>
            </w:pPr>
            <w:r w:rsidRPr="00B23EF3">
              <w:t>-   «   -</w:t>
            </w:r>
          </w:p>
        </w:tc>
      </w:tr>
      <w:tr w:rsidR="007103E7" w:rsidRPr="00633A90" w:rsidTr="00824517">
        <w:tc>
          <w:tcPr>
            <w:tcW w:w="856" w:type="dxa"/>
            <w:tcBorders>
              <w:top w:val="nil"/>
              <w:bottom w:val="nil"/>
            </w:tcBorders>
          </w:tcPr>
          <w:p w:rsidR="007103E7" w:rsidRPr="005A3D3E" w:rsidRDefault="007103E7" w:rsidP="00BC0857">
            <w:pPr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nil"/>
              <w:bottom w:val="nil"/>
            </w:tcBorders>
          </w:tcPr>
          <w:p w:rsidR="007103E7" w:rsidRPr="008E66C2" w:rsidRDefault="007103E7" w:rsidP="00BC0857">
            <w:pPr>
              <w:numPr>
                <w:ilvl w:val="0"/>
                <w:numId w:val="1"/>
              </w:numPr>
              <w:jc w:val="both"/>
            </w:pPr>
            <w:r>
              <w:rPr>
                <w:sz w:val="28"/>
              </w:rPr>
              <w:t>Наполнения сайта Дорпрофжел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103E7" w:rsidRPr="00B23EF3" w:rsidRDefault="007103E7" w:rsidP="00BC0857">
            <w:r w:rsidRPr="00B23EF3">
              <w:t>-  «  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103E7" w:rsidRPr="00B23EF3" w:rsidRDefault="007103E7" w:rsidP="00BC0857">
            <w:pPr>
              <w:jc w:val="both"/>
            </w:pPr>
            <w:r w:rsidRPr="00B23EF3">
              <w:t>-   «   -</w:t>
            </w:r>
          </w:p>
        </w:tc>
      </w:tr>
      <w:tr w:rsidR="007103E7" w:rsidRPr="00633A90" w:rsidTr="00824517">
        <w:tc>
          <w:tcPr>
            <w:tcW w:w="856" w:type="dxa"/>
            <w:tcBorders>
              <w:top w:val="nil"/>
              <w:bottom w:val="nil"/>
            </w:tcBorders>
          </w:tcPr>
          <w:p w:rsidR="007103E7" w:rsidRPr="005A3D3E" w:rsidRDefault="007103E7" w:rsidP="00BC0857">
            <w:pPr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nil"/>
              <w:bottom w:val="nil"/>
            </w:tcBorders>
          </w:tcPr>
          <w:p w:rsidR="007103E7" w:rsidRPr="008E66C2" w:rsidRDefault="007103E7" w:rsidP="00BC0857">
            <w:pPr>
              <w:numPr>
                <w:ilvl w:val="0"/>
                <w:numId w:val="1"/>
              </w:numPr>
              <w:jc w:val="both"/>
            </w:pPr>
            <w:r>
              <w:rPr>
                <w:sz w:val="28"/>
              </w:rPr>
              <w:t>Оформление стендов Дорпрофжел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103E7" w:rsidRPr="00B23EF3" w:rsidRDefault="007103E7" w:rsidP="00BC0857">
            <w:r w:rsidRPr="00B23EF3">
              <w:t>-   «   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103E7" w:rsidRPr="00B23EF3" w:rsidRDefault="007103E7" w:rsidP="00BC0857">
            <w:pPr>
              <w:jc w:val="both"/>
            </w:pPr>
            <w:r w:rsidRPr="00B23EF3">
              <w:t>-   «   -</w:t>
            </w:r>
          </w:p>
        </w:tc>
      </w:tr>
      <w:tr w:rsidR="007103E7" w:rsidRPr="00633A90" w:rsidTr="00824517">
        <w:tc>
          <w:tcPr>
            <w:tcW w:w="856" w:type="dxa"/>
            <w:tcBorders>
              <w:top w:val="nil"/>
              <w:bottom w:val="nil"/>
            </w:tcBorders>
          </w:tcPr>
          <w:p w:rsidR="007103E7" w:rsidRPr="005A3D3E" w:rsidRDefault="007103E7" w:rsidP="00BC0857">
            <w:pPr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nil"/>
              <w:bottom w:val="nil"/>
            </w:tcBorders>
          </w:tcPr>
          <w:p w:rsidR="007103E7" w:rsidRPr="00537D48" w:rsidRDefault="007103E7" w:rsidP="00C86560">
            <w:pPr>
              <w:numPr>
                <w:ilvl w:val="0"/>
                <w:numId w:val="1"/>
              </w:numPr>
              <w:jc w:val="both"/>
            </w:pPr>
            <w:r>
              <w:rPr>
                <w:sz w:val="28"/>
                <w:szCs w:val="28"/>
              </w:rPr>
              <w:t>Реализации мероприятий по критическим замечаниям участников   пленумов, форумов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103E7" w:rsidRPr="00B23EF3" w:rsidRDefault="007103E7" w:rsidP="00BC0857">
            <w:r w:rsidRPr="00B23EF3">
              <w:t>-   «   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103E7" w:rsidRPr="00B23EF3" w:rsidRDefault="007103E7" w:rsidP="00BC0857">
            <w:pPr>
              <w:jc w:val="both"/>
            </w:pPr>
            <w:r w:rsidRPr="00B23EF3">
              <w:t>-   «   -</w:t>
            </w:r>
          </w:p>
        </w:tc>
      </w:tr>
      <w:tr w:rsidR="007103E7" w:rsidRPr="00633A90" w:rsidTr="00824517">
        <w:tc>
          <w:tcPr>
            <w:tcW w:w="856" w:type="dxa"/>
            <w:tcBorders>
              <w:top w:val="nil"/>
              <w:bottom w:val="nil"/>
            </w:tcBorders>
          </w:tcPr>
          <w:p w:rsidR="007103E7" w:rsidRPr="005A3D3E" w:rsidRDefault="007103E7" w:rsidP="00BC0857">
            <w:pPr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nil"/>
              <w:bottom w:val="nil"/>
            </w:tcBorders>
          </w:tcPr>
          <w:p w:rsidR="007103E7" w:rsidRPr="00537D48" w:rsidRDefault="007103E7" w:rsidP="00BC0857">
            <w:pPr>
              <w:numPr>
                <w:ilvl w:val="0"/>
                <w:numId w:val="1"/>
              </w:numPr>
              <w:jc w:val="both"/>
            </w:pPr>
            <w:r>
              <w:rPr>
                <w:sz w:val="28"/>
                <w:szCs w:val="28"/>
              </w:rPr>
              <w:t>Осуществления ведения документооборота отделов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103E7" w:rsidRPr="00B23EF3" w:rsidRDefault="007103E7" w:rsidP="00BC0857">
            <w:r w:rsidRPr="00B23EF3">
              <w:t>-   «   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103E7" w:rsidRPr="00B23EF3" w:rsidRDefault="007103E7" w:rsidP="00BC0857">
            <w:pPr>
              <w:jc w:val="both"/>
            </w:pPr>
            <w:r w:rsidRPr="00B23EF3">
              <w:t>-   «   -</w:t>
            </w:r>
          </w:p>
        </w:tc>
      </w:tr>
      <w:tr w:rsidR="007103E7" w:rsidRPr="00633A90" w:rsidTr="00824517">
        <w:trPr>
          <w:trHeight w:val="976"/>
        </w:trPr>
        <w:tc>
          <w:tcPr>
            <w:tcW w:w="856" w:type="dxa"/>
            <w:tcBorders>
              <w:top w:val="nil"/>
            </w:tcBorders>
          </w:tcPr>
          <w:p w:rsidR="007103E7" w:rsidRPr="005A3D3E" w:rsidRDefault="007103E7" w:rsidP="00BC0857">
            <w:pPr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nil"/>
            </w:tcBorders>
          </w:tcPr>
          <w:p w:rsidR="00D50D83" w:rsidRDefault="007103E7" w:rsidP="00BC085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Освещения материалов работы Дорпрофжел в газете «Восточно-Сибирский путь»</w:t>
            </w:r>
            <w:r w:rsidR="00BD0FA3">
              <w:rPr>
                <w:sz w:val="28"/>
                <w:szCs w:val="28"/>
              </w:rPr>
              <w:t xml:space="preserve"> </w:t>
            </w:r>
          </w:p>
          <w:p w:rsidR="007103E7" w:rsidRDefault="00BD0FA3" w:rsidP="00BC085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отчетов и выборов в профгруппах, цеховых</w:t>
            </w:r>
            <w:r w:rsidR="00D50D83" w:rsidRPr="00D50D83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 xml:space="preserve"> ППО.</w:t>
            </w:r>
          </w:p>
        </w:tc>
        <w:tc>
          <w:tcPr>
            <w:tcW w:w="1703" w:type="dxa"/>
            <w:tcBorders>
              <w:top w:val="nil"/>
            </w:tcBorders>
          </w:tcPr>
          <w:p w:rsidR="007103E7" w:rsidRPr="00B23EF3" w:rsidRDefault="007103E7" w:rsidP="00BC0857">
            <w:r w:rsidRPr="00B23EF3">
              <w:t>-   «   -</w:t>
            </w:r>
          </w:p>
        </w:tc>
        <w:tc>
          <w:tcPr>
            <w:tcW w:w="2127" w:type="dxa"/>
            <w:tcBorders>
              <w:top w:val="nil"/>
            </w:tcBorders>
          </w:tcPr>
          <w:p w:rsidR="007103E7" w:rsidRPr="00B23EF3" w:rsidRDefault="007103E7" w:rsidP="00BC0857">
            <w:pPr>
              <w:jc w:val="both"/>
            </w:pPr>
            <w:r w:rsidRPr="00B23EF3">
              <w:t>-   «   -</w:t>
            </w:r>
          </w:p>
        </w:tc>
      </w:tr>
      <w:tr w:rsidR="007103E7" w:rsidRPr="00633A90" w:rsidTr="00824517"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7103E7" w:rsidRPr="005A3D3E" w:rsidRDefault="007103E7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5.19.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</w:tcPr>
          <w:p w:rsidR="007103E7" w:rsidRPr="00D43F29" w:rsidRDefault="007103E7" w:rsidP="00D43F29">
            <w:pPr>
              <w:pStyle w:val="a8"/>
              <w:ind w:left="0"/>
              <w:jc w:val="both"/>
            </w:pPr>
            <w:r w:rsidRPr="00D43F29">
              <w:rPr>
                <w:sz w:val="28"/>
                <w:szCs w:val="28"/>
              </w:rPr>
              <w:t xml:space="preserve">Организовать контроль за </w:t>
            </w:r>
            <w:proofErr w:type="gramStart"/>
            <w:r w:rsidRPr="00D43F29">
              <w:rPr>
                <w:sz w:val="28"/>
                <w:szCs w:val="28"/>
              </w:rPr>
              <w:t>принимаемыми</w:t>
            </w:r>
            <w:proofErr w:type="gramEnd"/>
            <w:r w:rsidRPr="00D43F29">
              <w:rPr>
                <w:sz w:val="28"/>
                <w:szCs w:val="28"/>
              </w:rPr>
              <w:t xml:space="preserve">: </w:t>
            </w:r>
          </w:p>
          <w:p w:rsidR="007103E7" w:rsidRPr="00D43F29" w:rsidRDefault="007103E7" w:rsidP="00D43F29">
            <w:pPr>
              <w:pStyle w:val="a8"/>
              <w:numPr>
                <w:ilvl w:val="0"/>
                <w:numId w:val="19"/>
              </w:numPr>
              <w:ind w:left="312"/>
              <w:jc w:val="both"/>
            </w:pPr>
            <w:r w:rsidRPr="00D43F29">
              <w:rPr>
                <w:sz w:val="28"/>
                <w:szCs w:val="28"/>
              </w:rPr>
              <w:lastRenderedPageBreak/>
              <w:t>решениями Дорпрофжел, вышестоящих организаций,</w:t>
            </w:r>
          </w:p>
          <w:p w:rsidR="007103E7" w:rsidRPr="00537D48" w:rsidRDefault="007103E7" w:rsidP="00D43F29">
            <w:pPr>
              <w:pStyle w:val="a8"/>
              <w:numPr>
                <w:ilvl w:val="0"/>
                <w:numId w:val="19"/>
              </w:numPr>
              <w:ind w:left="312"/>
              <w:jc w:val="both"/>
            </w:pPr>
            <w:r w:rsidRPr="00D43F29">
              <w:rPr>
                <w:sz w:val="28"/>
                <w:szCs w:val="28"/>
              </w:rPr>
              <w:t xml:space="preserve"> письмами, обращениями.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7103E7" w:rsidRPr="00B23EF3" w:rsidRDefault="007103E7" w:rsidP="00BC0857">
            <w:r w:rsidRPr="00B23EF3">
              <w:lastRenderedPageBreak/>
              <w:t>-   «   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03E7" w:rsidRDefault="007103E7" w:rsidP="00BC0857">
            <w:pPr>
              <w:jc w:val="both"/>
            </w:pPr>
            <w:r w:rsidRPr="00B23EF3">
              <w:t>Отдел орг. и кадровой работы,</w:t>
            </w:r>
          </w:p>
          <w:p w:rsidR="007103E7" w:rsidRDefault="007103E7" w:rsidP="00BC0857">
            <w:pPr>
              <w:jc w:val="both"/>
            </w:pPr>
          </w:p>
          <w:p w:rsidR="007103E7" w:rsidRPr="00B23EF3" w:rsidRDefault="007103E7" w:rsidP="00BC0857">
            <w:pPr>
              <w:jc w:val="both"/>
            </w:pPr>
            <w:r w:rsidRPr="00B23EF3">
              <w:t>общий отдел</w:t>
            </w:r>
          </w:p>
        </w:tc>
      </w:tr>
      <w:tr w:rsidR="007103E7" w:rsidRPr="00633A90" w:rsidTr="00824517">
        <w:tc>
          <w:tcPr>
            <w:tcW w:w="856" w:type="dxa"/>
            <w:tcBorders>
              <w:top w:val="single" w:sz="4" w:space="0" w:color="auto"/>
            </w:tcBorders>
          </w:tcPr>
          <w:p w:rsidR="007103E7" w:rsidRPr="005A3D3E" w:rsidRDefault="007103E7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5.20.</w:t>
            </w:r>
          </w:p>
        </w:tc>
        <w:tc>
          <w:tcPr>
            <w:tcW w:w="5380" w:type="dxa"/>
            <w:tcBorders>
              <w:top w:val="single" w:sz="4" w:space="0" w:color="auto"/>
            </w:tcBorders>
          </w:tcPr>
          <w:p w:rsidR="007103E7" w:rsidRDefault="007103E7" w:rsidP="00BC0857">
            <w:pPr>
              <w:jc w:val="both"/>
            </w:pPr>
            <w:r>
              <w:rPr>
                <w:sz w:val="28"/>
                <w:szCs w:val="28"/>
              </w:rPr>
              <w:t>Подготовить статистические год</w:t>
            </w:r>
            <w:r w:rsidR="00BD0FA3">
              <w:rPr>
                <w:sz w:val="28"/>
                <w:szCs w:val="28"/>
              </w:rPr>
              <w:t>овые отчеты  за 1 полугодие 2017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7103E7" w:rsidRPr="00B23EF3" w:rsidRDefault="007103E7" w:rsidP="00BC0857">
            <w:r w:rsidRPr="00B23EF3">
              <w:t>Июл</w:t>
            </w:r>
            <w:proofErr w:type="gramStart"/>
            <w:r w:rsidRPr="00B23EF3">
              <w:t>ь-</w:t>
            </w:r>
            <w:proofErr w:type="gramEnd"/>
            <w:r w:rsidRPr="00B23EF3">
              <w:t xml:space="preserve"> август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103E7" w:rsidRPr="00B23EF3" w:rsidRDefault="007103E7" w:rsidP="00BC0857">
            <w:pPr>
              <w:jc w:val="both"/>
            </w:pPr>
            <w:r w:rsidRPr="00B23EF3">
              <w:t>Все отделы</w:t>
            </w:r>
          </w:p>
        </w:tc>
      </w:tr>
      <w:tr w:rsidR="007103E7" w:rsidRPr="00633A90" w:rsidTr="00824517">
        <w:tc>
          <w:tcPr>
            <w:tcW w:w="856" w:type="dxa"/>
          </w:tcPr>
          <w:p w:rsidR="007103E7" w:rsidRPr="005A3D3E" w:rsidRDefault="007103E7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5.21.</w:t>
            </w:r>
          </w:p>
        </w:tc>
        <w:tc>
          <w:tcPr>
            <w:tcW w:w="5380" w:type="dxa"/>
          </w:tcPr>
          <w:p w:rsidR="007103E7" w:rsidRDefault="007103E7" w:rsidP="00BD0FA3">
            <w:pPr>
              <w:jc w:val="both"/>
            </w:pPr>
            <w:r>
              <w:rPr>
                <w:sz w:val="28"/>
                <w:szCs w:val="28"/>
              </w:rPr>
              <w:t xml:space="preserve">Обеспечить оформление документов </w:t>
            </w:r>
            <w:r>
              <w:rPr>
                <w:sz w:val="28"/>
                <w:szCs w:val="28"/>
                <w:lang w:val="en-US"/>
              </w:rPr>
              <w:t>XI</w:t>
            </w:r>
            <w:r w:rsidR="00BD0FA3">
              <w:rPr>
                <w:sz w:val="28"/>
                <w:szCs w:val="28"/>
                <w:lang w:val="en-US"/>
              </w:rPr>
              <w:t>V</w:t>
            </w:r>
            <w:r w:rsidR="00D50D83" w:rsidRPr="00D50D83">
              <w:rPr>
                <w:sz w:val="28"/>
                <w:szCs w:val="28"/>
              </w:rPr>
              <w:t>-</w:t>
            </w:r>
            <w:r w:rsidR="00D50D83">
              <w:rPr>
                <w:sz w:val="28"/>
                <w:szCs w:val="28"/>
              </w:rPr>
              <w:t>го</w:t>
            </w:r>
            <w:r w:rsidRPr="008245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форума, Президиумов   Дорпрофжел, ППО дороги.</w:t>
            </w:r>
          </w:p>
        </w:tc>
        <w:tc>
          <w:tcPr>
            <w:tcW w:w="1703" w:type="dxa"/>
          </w:tcPr>
          <w:p w:rsidR="007103E7" w:rsidRPr="00B23EF3" w:rsidRDefault="007103E7" w:rsidP="00BC0857">
            <w:r w:rsidRPr="00B23EF3">
              <w:t>В течение квартала</w:t>
            </w:r>
          </w:p>
        </w:tc>
        <w:tc>
          <w:tcPr>
            <w:tcW w:w="2127" w:type="dxa"/>
          </w:tcPr>
          <w:p w:rsidR="007103E7" w:rsidRPr="00BD0FA3" w:rsidRDefault="007103E7" w:rsidP="00BD0FA3">
            <w:pPr>
              <w:jc w:val="both"/>
            </w:pPr>
            <w:r w:rsidRPr="00B23EF3">
              <w:t>Отдел орг. и кадровой работы</w:t>
            </w:r>
            <w:r w:rsidR="00BD0FA3" w:rsidRPr="00BD0FA3">
              <w:t xml:space="preserve"> </w:t>
            </w:r>
          </w:p>
        </w:tc>
      </w:tr>
      <w:tr w:rsidR="007103E7" w:rsidRPr="00633A90" w:rsidTr="00824517">
        <w:tc>
          <w:tcPr>
            <w:tcW w:w="856" w:type="dxa"/>
          </w:tcPr>
          <w:p w:rsidR="007103E7" w:rsidRPr="005A3D3E" w:rsidRDefault="007103E7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5.22.</w:t>
            </w:r>
          </w:p>
        </w:tc>
        <w:tc>
          <w:tcPr>
            <w:tcW w:w="5380" w:type="dxa"/>
          </w:tcPr>
          <w:p w:rsidR="007103E7" w:rsidRDefault="007103E7" w:rsidP="00BC08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Оказывать помощь ППО по выполнению мероприятий реализации корпоративной пенсионной системе ОАО «РЖД» </w:t>
            </w:r>
          </w:p>
        </w:tc>
        <w:tc>
          <w:tcPr>
            <w:tcW w:w="1703" w:type="dxa"/>
          </w:tcPr>
          <w:p w:rsidR="007103E7" w:rsidRPr="00B23EF3" w:rsidRDefault="007103E7" w:rsidP="00BC0857">
            <w:r w:rsidRPr="00B23EF3">
              <w:t>В течение квартала</w:t>
            </w:r>
          </w:p>
        </w:tc>
        <w:tc>
          <w:tcPr>
            <w:tcW w:w="2127" w:type="dxa"/>
          </w:tcPr>
          <w:p w:rsidR="007103E7" w:rsidRPr="00B23EF3" w:rsidRDefault="007103E7" w:rsidP="00BC0857">
            <w:pPr>
              <w:jc w:val="both"/>
            </w:pPr>
            <w:r w:rsidRPr="00B23EF3">
              <w:t>Отдел социальной сферы</w:t>
            </w:r>
          </w:p>
        </w:tc>
      </w:tr>
      <w:tr w:rsidR="007103E7" w:rsidRPr="00633A90" w:rsidTr="00824517">
        <w:tc>
          <w:tcPr>
            <w:tcW w:w="856" w:type="dxa"/>
          </w:tcPr>
          <w:p w:rsidR="007103E7" w:rsidRPr="005A3D3E" w:rsidRDefault="007103E7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5.23.</w:t>
            </w:r>
          </w:p>
        </w:tc>
        <w:tc>
          <w:tcPr>
            <w:tcW w:w="5380" w:type="dxa"/>
          </w:tcPr>
          <w:p w:rsidR="007103E7" w:rsidRDefault="007103E7" w:rsidP="00BC08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проводить мониторинг по обеспечению ветеранов бытовым топливом.</w:t>
            </w:r>
          </w:p>
        </w:tc>
        <w:tc>
          <w:tcPr>
            <w:tcW w:w="1703" w:type="dxa"/>
          </w:tcPr>
          <w:p w:rsidR="007103E7" w:rsidRPr="00B23EF3" w:rsidRDefault="007103E7" w:rsidP="00BC0857">
            <w:r w:rsidRPr="00B23EF3">
              <w:t>-   «   -</w:t>
            </w:r>
          </w:p>
        </w:tc>
        <w:tc>
          <w:tcPr>
            <w:tcW w:w="2127" w:type="dxa"/>
          </w:tcPr>
          <w:p w:rsidR="007103E7" w:rsidRPr="00B23EF3" w:rsidRDefault="007103E7" w:rsidP="00BC0857">
            <w:pPr>
              <w:jc w:val="both"/>
            </w:pPr>
            <w:r w:rsidRPr="00B23EF3">
              <w:t>-   «   -</w:t>
            </w:r>
          </w:p>
        </w:tc>
      </w:tr>
      <w:tr w:rsidR="007103E7" w:rsidRPr="00633A90" w:rsidTr="00824517">
        <w:tc>
          <w:tcPr>
            <w:tcW w:w="856" w:type="dxa"/>
          </w:tcPr>
          <w:p w:rsidR="007103E7" w:rsidRPr="005A3D3E" w:rsidRDefault="007103E7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5.24.</w:t>
            </w:r>
          </w:p>
        </w:tc>
        <w:tc>
          <w:tcPr>
            <w:tcW w:w="5380" w:type="dxa"/>
          </w:tcPr>
          <w:p w:rsidR="007103E7" w:rsidRDefault="007103E7" w:rsidP="00252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р</w:t>
            </w:r>
            <w:r w:rsidR="00D50D83">
              <w:rPr>
                <w:sz w:val="28"/>
                <w:szCs w:val="28"/>
              </w:rPr>
              <w:t>аботу с Иркутским объединением Профсоюзов, объединением П</w:t>
            </w:r>
            <w:r>
              <w:rPr>
                <w:sz w:val="28"/>
                <w:szCs w:val="28"/>
              </w:rPr>
              <w:t>рофсоюзов республики Бурятия по заключенным договорам о сотрудничестве на 201</w:t>
            </w:r>
            <w:r w:rsidR="00BD0FA3" w:rsidRPr="00BD0FA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  <w:r w:rsidR="00252AB4">
              <w:rPr>
                <w:sz w:val="28"/>
                <w:szCs w:val="28"/>
              </w:rPr>
              <w:t>, принять участие в работе их выборных органов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3" w:type="dxa"/>
          </w:tcPr>
          <w:p w:rsidR="007103E7" w:rsidRPr="00B23EF3" w:rsidRDefault="007103E7" w:rsidP="00BC0857">
            <w:r w:rsidRPr="00B23EF3">
              <w:t>В течение квартала</w:t>
            </w:r>
          </w:p>
        </w:tc>
        <w:tc>
          <w:tcPr>
            <w:tcW w:w="2127" w:type="dxa"/>
          </w:tcPr>
          <w:p w:rsidR="007103E7" w:rsidRPr="00B23EF3" w:rsidRDefault="007103E7" w:rsidP="00BC0857">
            <w:pPr>
              <w:jc w:val="both"/>
            </w:pPr>
            <w:r w:rsidRPr="00B23EF3">
              <w:t>Президиум комитета Дорпрофжел</w:t>
            </w:r>
          </w:p>
        </w:tc>
      </w:tr>
      <w:tr w:rsidR="007103E7" w:rsidRPr="00633A90" w:rsidTr="00824517">
        <w:tc>
          <w:tcPr>
            <w:tcW w:w="856" w:type="dxa"/>
          </w:tcPr>
          <w:p w:rsidR="007103E7" w:rsidRPr="005A3D3E" w:rsidRDefault="007103E7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5.25.</w:t>
            </w:r>
          </w:p>
        </w:tc>
        <w:tc>
          <w:tcPr>
            <w:tcW w:w="5380" w:type="dxa"/>
          </w:tcPr>
          <w:p w:rsidR="007103E7" w:rsidRDefault="007103E7" w:rsidP="00252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смотр-конкурс среди первичных профсоюзных организаций «</w:t>
            </w:r>
            <w:proofErr w:type="gramStart"/>
            <w:r>
              <w:rPr>
                <w:sz w:val="28"/>
                <w:szCs w:val="28"/>
              </w:rPr>
              <w:t>Сильная</w:t>
            </w:r>
            <w:proofErr w:type="gramEnd"/>
            <w:r>
              <w:rPr>
                <w:sz w:val="28"/>
                <w:szCs w:val="28"/>
              </w:rPr>
              <w:t xml:space="preserve"> первичка – сильный профсоюз», посвящённый Году </w:t>
            </w:r>
            <w:r w:rsidR="00252AB4">
              <w:rPr>
                <w:sz w:val="28"/>
                <w:szCs w:val="28"/>
              </w:rPr>
              <w:t>профсоюзной информации</w:t>
            </w:r>
            <w:r>
              <w:rPr>
                <w:sz w:val="28"/>
                <w:szCs w:val="28"/>
              </w:rPr>
              <w:t xml:space="preserve"> РОСПРОФЖЕЛ в 201</w:t>
            </w:r>
            <w:r w:rsidR="00252AB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3" w:type="dxa"/>
          </w:tcPr>
          <w:p w:rsidR="007103E7" w:rsidRPr="00B23EF3" w:rsidRDefault="007103E7" w:rsidP="00BC0857">
            <w:r w:rsidRPr="00B23EF3">
              <w:t>В течение квартала</w:t>
            </w:r>
          </w:p>
        </w:tc>
        <w:tc>
          <w:tcPr>
            <w:tcW w:w="2127" w:type="dxa"/>
          </w:tcPr>
          <w:p w:rsidR="007103E7" w:rsidRPr="00B23EF3" w:rsidRDefault="007103E7" w:rsidP="00BC0857">
            <w:pPr>
              <w:jc w:val="both"/>
            </w:pPr>
            <w:r w:rsidRPr="00B23EF3">
              <w:t>Отдел орг. и кадровой работы</w:t>
            </w:r>
          </w:p>
        </w:tc>
      </w:tr>
      <w:tr w:rsidR="007103E7" w:rsidRPr="00633A90" w:rsidTr="00824517">
        <w:tc>
          <w:tcPr>
            <w:tcW w:w="856" w:type="dxa"/>
          </w:tcPr>
          <w:p w:rsidR="007103E7" w:rsidRPr="005A3D3E" w:rsidRDefault="007103E7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5.26.</w:t>
            </w:r>
          </w:p>
        </w:tc>
        <w:tc>
          <w:tcPr>
            <w:tcW w:w="5380" w:type="dxa"/>
          </w:tcPr>
          <w:p w:rsidR="007103E7" w:rsidRDefault="007103E7" w:rsidP="00BC08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Взаимодействовать с ИРФСО «Локомотив» по организации спортивно-массовых мероприятий среди работников, дорожных мероприятий, </w:t>
            </w:r>
          </w:p>
          <w:p w:rsidR="007103E7" w:rsidRDefault="007103E7" w:rsidP="00252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«Спорт поколений- 201</w:t>
            </w:r>
            <w:r w:rsidR="00252AB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703" w:type="dxa"/>
          </w:tcPr>
          <w:p w:rsidR="007103E7" w:rsidRPr="00B23EF3" w:rsidRDefault="007103E7" w:rsidP="00BC0857">
            <w:r w:rsidRPr="00B23EF3">
              <w:t>В течение квартала</w:t>
            </w:r>
          </w:p>
          <w:p w:rsidR="007103E7" w:rsidRPr="00B23EF3" w:rsidRDefault="007103E7" w:rsidP="00BC0857"/>
          <w:p w:rsidR="007103E7" w:rsidRPr="00B23EF3" w:rsidRDefault="007103E7" w:rsidP="00BC0857"/>
          <w:p w:rsidR="007103E7" w:rsidRPr="00B23EF3" w:rsidRDefault="007103E7" w:rsidP="00BC0857">
            <w:r w:rsidRPr="00B23EF3">
              <w:t>июль</w:t>
            </w:r>
          </w:p>
        </w:tc>
        <w:tc>
          <w:tcPr>
            <w:tcW w:w="2127" w:type="dxa"/>
          </w:tcPr>
          <w:p w:rsidR="007103E7" w:rsidRPr="00B23EF3" w:rsidRDefault="007103E7" w:rsidP="00BC0857">
            <w:pPr>
              <w:jc w:val="both"/>
            </w:pPr>
            <w:r w:rsidRPr="00B23EF3">
              <w:t>Президиум, филиалы, ИРО, отдел социальной сферы Дорпрофжел</w:t>
            </w:r>
          </w:p>
        </w:tc>
      </w:tr>
      <w:tr w:rsidR="007103E7" w:rsidRPr="00633A90" w:rsidTr="00824517">
        <w:tc>
          <w:tcPr>
            <w:tcW w:w="856" w:type="dxa"/>
          </w:tcPr>
          <w:p w:rsidR="007103E7" w:rsidRPr="005A3D3E" w:rsidRDefault="007103E7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5.27.</w:t>
            </w:r>
          </w:p>
        </w:tc>
        <w:tc>
          <w:tcPr>
            <w:tcW w:w="5380" w:type="dxa"/>
          </w:tcPr>
          <w:p w:rsidR="007103E7" w:rsidRDefault="007103E7" w:rsidP="00BC08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информационное обеспечение плановых мероприятий и текущих событий в жизни Дорпрофжел, филиалов, ИРО, ППО.</w:t>
            </w:r>
          </w:p>
        </w:tc>
        <w:tc>
          <w:tcPr>
            <w:tcW w:w="1703" w:type="dxa"/>
          </w:tcPr>
          <w:p w:rsidR="007103E7" w:rsidRPr="00B23EF3" w:rsidRDefault="007103E7" w:rsidP="00BC0857">
            <w:r w:rsidRPr="00B23EF3">
              <w:t>В течение квартала</w:t>
            </w:r>
          </w:p>
        </w:tc>
        <w:tc>
          <w:tcPr>
            <w:tcW w:w="2127" w:type="dxa"/>
          </w:tcPr>
          <w:p w:rsidR="007103E7" w:rsidRPr="00B23EF3" w:rsidRDefault="007103E7" w:rsidP="00BC0857">
            <w:pPr>
              <w:jc w:val="both"/>
            </w:pPr>
            <w:r w:rsidRPr="00B23EF3">
              <w:t>Специалист по информационной работе</w:t>
            </w:r>
          </w:p>
        </w:tc>
      </w:tr>
      <w:tr w:rsidR="007103E7" w:rsidRPr="00633A90" w:rsidTr="00824517">
        <w:tc>
          <w:tcPr>
            <w:tcW w:w="856" w:type="dxa"/>
          </w:tcPr>
          <w:p w:rsidR="007103E7" w:rsidRPr="005A3D3E" w:rsidRDefault="007103E7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5.28.</w:t>
            </w:r>
          </w:p>
        </w:tc>
        <w:tc>
          <w:tcPr>
            <w:tcW w:w="5380" w:type="dxa"/>
          </w:tcPr>
          <w:p w:rsidR="007103E7" w:rsidRDefault="007103E7" w:rsidP="00252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проведение мероприятий</w:t>
            </w:r>
            <w:r w:rsidR="00D50D83">
              <w:rPr>
                <w:sz w:val="28"/>
                <w:szCs w:val="28"/>
              </w:rPr>
              <w:t xml:space="preserve"> совместно с руководством дороги</w:t>
            </w:r>
            <w:r>
              <w:rPr>
                <w:sz w:val="28"/>
                <w:szCs w:val="28"/>
              </w:rPr>
              <w:t xml:space="preserve">, посвященных </w:t>
            </w:r>
            <w:r w:rsidR="00252AB4">
              <w:rPr>
                <w:sz w:val="28"/>
                <w:szCs w:val="28"/>
              </w:rPr>
              <w:t xml:space="preserve">180-летию </w:t>
            </w:r>
            <w:proofErr w:type="spellStart"/>
            <w:r w:rsidR="00252AB4">
              <w:rPr>
                <w:sz w:val="28"/>
                <w:szCs w:val="28"/>
              </w:rPr>
              <w:t>желеных</w:t>
            </w:r>
            <w:proofErr w:type="spellEnd"/>
            <w:r w:rsidR="00252AB4">
              <w:rPr>
                <w:sz w:val="28"/>
                <w:szCs w:val="28"/>
              </w:rPr>
              <w:t xml:space="preserve"> дорог</w:t>
            </w:r>
            <w:r w:rsidR="00D50D83">
              <w:rPr>
                <w:sz w:val="28"/>
                <w:szCs w:val="28"/>
              </w:rPr>
              <w:t xml:space="preserve"> России</w:t>
            </w:r>
            <w:r w:rsidR="00D50D83" w:rsidRPr="00D50D83">
              <w:rPr>
                <w:sz w:val="28"/>
                <w:szCs w:val="28"/>
              </w:rPr>
              <w:t>,</w:t>
            </w:r>
            <w:r w:rsidR="00D50D83">
              <w:rPr>
                <w:sz w:val="28"/>
                <w:szCs w:val="28"/>
              </w:rPr>
              <w:t xml:space="preserve">  </w:t>
            </w:r>
            <w:r w:rsidR="00252AB4">
              <w:rPr>
                <w:sz w:val="28"/>
                <w:szCs w:val="28"/>
              </w:rPr>
              <w:t xml:space="preserve"> Году экологии</w:t>
            </w:r>
            <w:r w:rsidR="00D50D83">
              <w:rPr>
                <w:sz w:val="28"/>
                <w:szCs w:val="28"/>
              </w:rPr>
              <w:t>.</w:t>
            </w:r>
          </w:p>
        </w:tc>
        <w:tc>
          <w:tcPr>
            <w:tcW w:w="1703" w:type="dxa"/>
          </w:tcPr>
          <w:p w:rsidR="007103E7" w:rsidRPr="00B23EF3" w:rsidRDefault="007103E7" w:rsidP="00B23EF3">
            <w:r w:rsidRPr="00B23EF3">
              <w:t>В течение квартала</w:t>
            </w:r>
          </w:p>
        </w:tc>
        <w:tc>
          <w:tcPr>
            <w:tcW w:w="2127" w:type="dxa"/>
          </w:tcPr>
          <w:p w:rsidR="007103E7" w:rsidRPr="00B23EF3" w:rsidRDefault="007103E7" w:rsidP="00D43F29">
            <w:pPr>
              <w:jc w:val="both"/>
            </w:pPr>
            <w:r w:rsidRPr="00B23EF3">
              <w:t>Громов В.Д.,   филиалы, ИРО, отделы Дорпрофжел</w:t>
            </w:r>
          </w:p>
        </w:tc>
      </w:tr>
      <w:tr w:rsidR="007103E7" w:rsidRPr="00633A90" w:rsidTr="00824517">
        <w:trPr>
          <w:trHeight w:val="276"/>
        </w:trPr>
        <w:tc>
          <w:tcPr>
            <w:tcW w:w="856" w:type="dxa"/>
          </w:tcPr>
          <w:p w:rsidR="007103E7" w:rsidRPr="005A3D3E" w:rsidRDefault="007103E7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5.29</w:t>
            </w:r>
          </w:p>
        </w:tc>
        <w:tc>
          <w:tcPr>
            <w:tcW w:w="5380" w:type="dxa"/>
          </w:tcPr>
          <w:p w:rsidR="007103E7" w:rsidRDefault="007103E7" w:rsidP="00252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мероприятия, посвященные   профессиональн</w:t>
            </w:r>
            <w:r w:rsidR="00252AB4">
              <w:rPr>
                <w:sz w:val="28"/>
                <w:szCs w:val="28"/>
              </w:rPr>
              <w:t>ым</w:t>
            </w:r>
            <w:r>
              <w:rPr>
                <w:sz w:val="28"/>
                <w:szCs w:val="28"/>
              </w:rPr>
              <w:t xml:space="preserve"> праздник</w:t>
            </w:r>
            <w:r w:rsidR="00252AB4">
              <w:rPr>
                <w:sz w:val="28"/>
                <w:szCs w:val="28"/>
              </w:rPr>
              <w:t>ам</w:t>
            </w:r>
            <w:r>
              <w:rPr>
                <w:sz w:val="28"/>
                <w:szCs w:val="28"/>
              </w:rPr>
              <w:t xml:space="preserve"> Дню железнодорожника</w:t>
            </w:r>
            <w:r w:rsidR="00252AB4">
              <w:rPr>
                <w:sz w:val="28"/>
                <w:szCs w:val="28"/>
              </w:rPr>
              <w:t>, Дню строителя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3" w:type="dxa"/>
          </w:tcPr>
          <w:p w:rsidR="007103E7" w:rsidRPr="00B23EF3" w:rsidRDefault="007103E7" w:rsidP="00B23EF3">
            <w:r w:rsidRPr="00B23EF3">
              <w:t>В течение квартала</w:t>
            </w:r>
          </w:p>
        </w:tc>
        <w:tc>
          <w:tcPr>
            <w:tcW w:w="2127" w:type="dxa"/>
          </w:tcPr>
          <w:p w:rsidR="007103E7" w:rsidRPr="00B23EF3" w:rsidRDefault="007103E7" w:rsidP="00850B4E">
            <w:pPr>
              <w:jc w:val="both"/>
            </w:pPr>
            <w:r w:rsidRPr="00B23EF3">
              <w:t>Отдел социальной сферы, филиалы, ИРО</w:t>
            </w:r>
          </w:p>
        </w:tc>
      </w:tr>
      <w:tr w:rsidR="007103E7" w:rsidRPr="00633A90" w:rsidTr="00824517">
        <w:tc>
          <w:tcPr>
            <w:tcW w:w="856" w:type="dxa"/>
          </w:tcPr>
          <w:p w:rsidR="007103E7" w:rsidRPr="005A3D3E" w:rsidRDefault="007103E7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5.30.</w:t>
            </w:r>
          </w:p>
        </w:tc>
        <w:tc>
          <w:tcPr>
            <w:tcW w:w="5380" w:type="dxa"/>
          </w:tcPr>
          <w:p w:rsidR="007103E7" w:rsidRPr="005A3D3E" w:rsidRDefault="007103E7" w:rsidP="00B23EF3">
            <w:pPr>
              <w:jc w:val="both"/>
              <w:rPr>
                <w:sz w:val="28"/>
                <w:szCs w:val="28"/>
              </w:rPr>
            </w:pPr>
            <w:r w:rsidRPr="005A3D3E">
              <w:rPr>
                <w:sz w:val="28"/>
                <w:szCs w:val="28"/>
              </w:rPr>
              <w:t>Оказывать содействие туристическ</w:t>
            </w:r>
            <w:r>
              <w:rPr>
                <w:sz w:val="28"/>
                <w:szCs w:val="28"/>
              </w:rPr>
              <w:t>им организациям</w:t>
            </w:r>
            <w:r w:rsidRPr="005A3D3E">
              <w:rPr>
                <w:sz w:val="28"/>
                <w:szCs w:val="28"/>
              </w:rPr>
              <w:t xml:space="preserve"> «</w:t>
            </w:r>
            <w:proofErr w:type="spellStart"/>
            <w:r w:rsidRPr="005A3D3E">
              <w:rPr>
                <w:sz w:val="28"/>
                <w:szCs w:val="28"/>
              </w:rPr>
              <w:t>Тур-Лайт</w:t>
            </w:r>
            <w:proofErr w:type="spellEnd"/>
            <w:r w:rsidRPr="005A3D3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</w:t>
            </w:r>
            <w:proofErr w:type="spellStart"/>
            <w:r>
              <w:rPr>
                <w:sz w:val="28"/>
                <w:szCs w:val="28"/>
              </w:rPr>
              <w:t>НК-Транс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5A3D3E">
              <w:rPr>
                <w:sz w:val="28"/>
                <w:szCs w:val="28"/>
              </w:rPr>
              <w:t xml:space="preserve"> в проведении экскурсионных и туристических программ.</w:t>
            </w:r>
          </w:p>
        </w:tc>
        <w:tc>
          <w:tcPr>
            <w:tcW w:w="1703" w:type="dxa"/>
          </w:tcPr>
          <w:p w:rsidR="007103E7" w:rsidRPr="00B23EF3" w:rsidRDefault="007103E7" w:rsidP="00B23EF3">
            <w:r w:rsidRPr="00B23EF3">
              <w:t>В течение квартала</w:t>
            </w:r>
          </w:p>
        </w:tc>
        <w:tc>
          <w:tcPr>
            <w:tcW w:w="2127" w:type="dxa"/>
          </w:tcPr>
          <w:p w:rsidR="007103E7" w:rsidRPr="00B23EF3" w:rsidRDefault="007103E7" w:rsidP="00B23EF3">
            <w:r w:rsidRPr="00B23EF3">
              <w:t>Отдел социальной сферы</w:t>
            </w:r>
          </w:p>
          <w:p w:rsidR="007103E7" w:rsidRPr="00B23EF3" w:rsidRDefault="007103E7" w:rsidP="00B23EF3">
            <w:pPr>
              <w:jc w:val="both"/>
            </w:pPr>
          </w:p>
        </w:tc>
      </w:tr>
      <w:tr w:rsidR="007103E7" w:rsidRPr="00633A90" w:rsidTr="00824517">
        <w:tc>
          <w:tcPr>
            <w:tcW w:w="856" w:type="dxa"/>
          </w:tcPr>
          <w:p w:rsidR="007103E7" w:rsidRPr="005A3D3E" w:rsidRDefault="007103E7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5.31.</w:t>
            </w:r>
          </w:p>
        </w:tc>
        <w:tc>
          <w:tcPr>
            <w:tcW w:w="5380" w:type="dxa"/>
          </w:tcPr>
          <w:p w:rsidR="007103E7" w:rsidRPr="005A3D3E" w:rsidRDefault="007103E7" w:rsidP="00B23EF3">
            <w:pPr>
              <w:jc w:val="both"/>
              <w:rPr>
                <w:sz w:val="28"/>
                <w:szCs w:val="28"/>
              </w:rPr>
            </w:pPr>
            <w:r w:rsidRPr="005A3D3E">
              <w:rPr>
                <w:sz w:val="28"/>
                <w:szCs w:val="28"/>
              </w:rPr>
              <w:t xml:space="preserve">Взаимодействовать </w:t>
            </w:r>
            <w:proofErr w:type="gramStart"/>
            <w:r w:rsidRPr="005A3D3E">
              <w:rPr>
                <w:sz w:val="28"/>
                <w:szCs w:val="28"/>
              </w:rPr>
              <w:t>с</w:t>
            </w:r>
            <w:proofErr w:type="gramEnd"/>
            <w:r w:rsidRPr="005A3D3E">
              <w:rPr>
                <w:sz w:val="28"/>
                <w:szCs w:val="28"/>
              </w:rPr>
              <w:t xml:space="preserve"> правоохранитель</w:t>
            </w:r>
            <w:r>
              <w:rPr>
                <w:sz w:val="28"/>
                <w:szCs w:val="28"/>
              </w:rPr>
              <w:t>-</w:t>
            </w:r>
          </w:p>
          <w:p w:rsidR="007103E7" w:rsidRPr="005A3D3E" w:rsidRDefault="007103E7" w:rsidP="00B23EF3">
            <w:pPr>
              <w:jc w:val="both"/>
              <w:rPr>
                <w:sz w:val="28"/>
                <w:szCs w:val="28"/>
              </w:rPr>
            </w:pPr>
            <w:proofErr w:type="spellStart"/>
            <w:r w:rsidRPr="005A3D3E">
              <w:rPr>
                <w:sz w:val="28"/>
                <w:szCs w:val="28"/>
              </w:rPr>
              <w:lastRenderedPageBreak/>
              <w:t>ными</w:t>
            </w:r>
            <w:proofErr w:type="spellEnd"/>
            <w:r w:rsidRPr="005A3D3E">
              <w:rPr>
                <w:sz w:val="28"/>
                <w:szCs w:val="28"/>
              </w:rPr>
              <w:t xml:space="preserve"> органами и государственной инспекцией труда по формированию единой правоприменительной практики и методики совместных проверок законодательства и иных нормативных актов.</w:t>
            </w:r>
          </w:p>
        </w:tc>
        <w:tc>
          <w:tcPr>
            <w:tcW w:w="1703" w:type="dxa"/>
          </w:tcPr>
          <w:p w:rsidR="007103E7" w:rsidRPr="00B23EF3" w:rsidRDefault="007103E7" w:rsidP="00B23EF3">
            <w:r w:rsidRPr="00B23EF3">
              <w:lastRenderedPageBreak/>
              <w:t xml:space="preserve">В течение </w:t>
            </w:r>
            <w:r w:rsidRPr="00B23EF3">
              <w:lastRenderedPageBreak/>
              <w:t>квартала</w:t>
            </w:r>
          </w:p>
        </w:tc>
        <w:tc>
          <w:tcPr>
            <w:tcW w:w="2127" w:type="dxa"/>
          </w:tcPr>
          <w:p w:rsidR="007103E7" w:rsidRPr="00B23EF3" w:rsidRDefault="007103E7" w:rsidP="00B23EF3">
            <w:r w:rsidRPr="00B23EF3">
              <w:lastRenderedPageBreak/>
              <w:t xml:space="preserve">Главный правовой </w:t>
            </w:r>
            <w:r w:rsidRPr="00B23EF3">
              <w:lastRenderedPageBreak/>
              <w:t>инспектор труда</w:t>
            </w:r>
          </w:p>
        </w:tc>
      </w:tr>
      <w:tr w:rsidR="007103E7" w:rsidRPr="00633A90" w:rsidTr="00824517">
        <w:tc>
          <w:tcPr>
            <w:tcW w:w="856" w:type="dxa"/>
          </w:tcPr>
          <w:p w:rsidR="007103E7" w:rsidRPr="005A3D3E" w:rsidRDefault="007103E7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5.32.</w:t>
            </w:r>
          </w:p>
        </w:tc>
        <w:tc>
          <w:tcPr>
            <w:tcW w:w="5380" w:type="dxa"/>
          </w:tcPr>
          <w:p w:rsidR="007103E7" w:rsidRPr="005A3D3E" w:rsidRDefault="007103E7" w:rsidP="00B23EF3">
            <w:pPr>
              <w:jc w:val="both"/>
              <w:rPr>
                <w:sz w:val="28"/>
                <w:szCs w:val="28"/>
              </w:rPr>
            </w:pPr>
            <w:r w:rsidRPr="005A3D3E">
              <w:rPr>
                <w:sz w:val="28"/>
                <w:szCs w:val="28"/>
              </w:rPr>
              <w:t>Изучить и подготовить заключения и предложения по проектам локальных нормативных актов дороги, других филиалов  ОАО «РЖД», ДЗО, затрагивающие экономические и социально-трудовые права работников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3" w:type="dxa"/>
          </w:tcPr>
          <w:p w:rsidR="007103E7" w:rsidRPr="00B23EF3" w:rsidRDefault="007103E7" w:rsidP="00B23EF3">
            <w:r w:rsidRPr="00B23EF3">
              <w:t>В течение квартала</w:t>
            </w:r>
          </w:p>
        </w:tc>
        <w:tc>
          <w:tcPr>
            <w:tcW w:w="2127" w:type="dxa"/>
          </w:tcPr>
          <w:p w:rsidR="007103E7" w:rsidRPr="00B23EF3" w:rsidRDefault="007103E7" w:rsidP="00B23EF3">
            <w:r w:rsidRPr="00B23EF3">
              <w:t>Отдел социально-экономической защиты, главный правовой инспектор труда</w:t>
            </w:r>
          </w:p>
        </w:tc>
      </w:tr>
      <w:tr w:rsidR="007103E7" w:rsidRPr="00633A90" w:rsidTr="00824517">
        <w:tc>
          <w:tcPr>
            <w:tcW w:w="856" w:type="dxa"/>
          </w:tcPr>
          <w:p w:rsidR="007103E7" w:rsidRPr="005A3D3E" w:rsidRDefault="007103E7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5.33.</w:t>
            </w:r>
          </w:p>
        </w:tc>
        <w:tc>
          <w:tcPr>
            <w:tcW w:w="5380" w:type="dxa"/>
          </w:tcPr>
          <w:p w:rsidR="007103E7" w:rsidRPr="005A3D3E" w:rsidRDefault="007103E7" w:rsidP="00252AB4">
            <w:pPr>
              <w:pStyle w:val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работу ППО на ВСЖД – СП ППО ОАО «РЖД»</w:t>
            </w:r>
          </w:p>
        </w:tc>
        <w:tc>
          <w:tcPr>
            <w:tcW w:w="1703" w:type="dxa"/>
          </w:tcPr>
          <w:p w:rsidR="007103E7" w:rsidRPr="00B23EF3" w:rsidRDefault="007103E7" w:rsidP="00B23EF3">
            <w:r w:rsidRPr="00B23EF3">
              <w:t>В течение квартала</w:t>
            </w:r>
          </w:p>
        </w:tc>
        <w:tc>
          <w:tcPr>
            <w:tcW w:w="2127" w:type="dxa"/>
          </w:tcPr>
          <w:p w:rsidR="007103E7" w:rsidRPr="00B23EF3" w:rsidRDefault="007103E7" w:rsidP="00252AB4">
            <w:r w:rsidRPr="00B23EF3">
              <w:t>Все отделы по направлениям работы</w:t>
            </w:r>
          </w:p>
        </w:tc>
      </w:tr>
      <w:tr w:rsidR="007103E7" w:rsidRPr="00633A90" w:rsidTr="00824517">
        <w:tc>
          <w:tcPr>
            <w:tcW w:w="856" w:type="dxa"/>
          </w:tcPr>
          <w:p w:rsidR="007103E7" w:rsidRPr="005A3D3E" w:rsidRDefault="007103E7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5.34.</w:t>
            </w:r>
          </w:p>
        </w:tc>
        <w:tc>
          <w:tcPr>
            <w:tcW w:w="5380" w:type="dxa"/>
          </w:tcPr>
          <w:p w:rsidR="007103E7" w:rsidRPr="004E35C2" w:rsidRDefault="007103E7" w:rsidP="00252AB4">
            <w:pPr>
              <w:pStyle w:val="8"/>
              <w:jc w:val="both"/>
              <w:rPr>
                <w:sz w:val="28"/>
                <w:szCs w:val="28"/>
              </w:rPr>
            </w:pPr>
            <w:r w:rsidRPr="004E35C2">
              <w:rPr>
                <w:sz w:val="28"/>
                <w:szCs w:val="28"/>
              </w:rPr>
              <w:t xml:space="preserve">Принять участие в работе </w:t>
            </w:r>
            <w:r w:rsidR="00252AB4">
              <w:rPr>
                <w:sz w:val="28"/>
                <w:szCs w:val="28"/>
              </w:rPr>
              <w:t>выборных органов</w:t>
            </w:r>
            <w:r w:rsidRPr="004E35C2">
              <w:rPr>
                <w:sz w:val="28"/>
                <w:szCs w:val="28"/>
              </w:rPr>
              <w:t xml:space="preserve"> Профсоюза, Советов ППО ЦК Профсоюза,  ППО ОАО «РЖД»</w:t>
            </w:r>
          </w:p>
        </w:tc>
        <w:tc>
          <w:tcPr>
            <w:tcW w:w="1703" w:type="dxa"/>
          </w:tcPr>
          <w:p w:rsidR="007103E7" w:rsidRPr="00B23EF3" w:rsidRDefault="007103E7" w:rsidP="00850B4E">
            <w:r w:rsidRPr="00B23EF3">
              <w:t>в течение квартала</w:t>
            </w:r>
          </w:p>
        </w:tc>
        <w:tc>
          <w:tcPr>
            <w:tcW w:w="2127" w:type="dxa"/>
          </w:tcPr>
          <w:p w:rsidR="007103E7" w:rsidRPr="00B23EF3" w:rsidRDefault="007103E7" w:rsidP="00B23EF3">
            <w:r w:rsidRPr="00B23EF3">
              <w:t>Члены ЦК профсоюза, члены профкома ППО ОАО «РЖД»</w:t>
            </w:r>
          </w:p>
        </w:tc>
      </w:tr>
      <w:tr w:rsidR="007103E7" w:rsidRPr="00633A90" w:rsidTr="00824517">
        <w:tc>
          <w:tcPr>
            <w:tcW w:w="856" w:type="dxa"/>
          </w:tcPr>
          <w:p w:rsidR="007103E7" w:rsidRDefault="007103E7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5.35.</w:t>
            </w:r>
          </w:p>
        </w:tc>
        <w:tc>
          <w:tcPr>
            <w:tcW w:w="5380" w:type="dxa"/>
          </w:tcPr>
          <w:p w:rsidR="007103E7" w:rsidRPr="004E35C2" w:rsidRDefault="007103E7" w:rsidP="00B23EF3">
            <w:pPr>
              <w:jc w:val="both"/>
              <w:rPr>
                <w:sz w:val="28"/>
                <w:szCs w:val="28"/>
              </w:rPr>
            </w:pPr>
            <w:r w:rsidRPr="004E35C2">
              <w:rPr>
                <w:sz w:val="28"/>
                <w:szCs w:val="28"/>
              </w:rPr>
              <w:t>Обеспечить выполнение совместных мероприятий по использованию средств на культурно-массовые и спортивные мероприятия с профсоюзными организациями филиалов ОАО «РЖД»</w:t>
            </w:r>
          </w:p>
        </w:tc>
        <w:tc>
          <w:tcPr>
            <w:tcW w:w="1703" w:type="dxa"/>
          </w:tcPr>
          <w:p w:rsidR="007103E7" w:rsidRPr="00B23EF3" w:rsidRDefault="007103E7" w:rsidP="00B23EF3">
            <w:r w:rsidRPr="00B23EF3">
              <w:t>В течение квартала</w:t>
            </w:r>
          </w:p>
        </w:tc>
        <w:tc>
          <w:tcPr>
            <w:tcW w:w="2127" w:type="dxa"/>
          </w:tcPr>
          <w:p w:rsidR="007103E7" w:rsidRPr="00B23EF3" w:rsidRDefault="007103E7" w:rsidP="00B23EF3">
            <w:pPr>
              <w:jc w:val="both"/>
            </w:pPr>
            <w:r w:rsidRPr="00B23EF3">
              <w:t>Финансовый отдел</w:t>
            </w:r>
          </w:p>
        </w:tc>
      </w:tr>
      <w:tr w:rsidR="007103E7" w:rsidRPr="00633A90" w:rsidTr="00824517">
        <w:tc>
          <w:tcPr>
            <w:tcW w:w="856" w:type="dxa"/>
          </w:tcPr>
          <w:p w:rsidR="007103E7" w:rsidRDefault="007103E7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5.36.</w:t>
            </w:r>
          </w:p>
        </w:tc>
        <w:tc>
          <w:tcPr>
            <w:tcW w:w="5380" w:type="dxa"/>
          </w:tcPr>
          <w:p w:rsidR="007103E7" w:rsidRPr="004E35C2" w:rsidRDefault="007103E7" w:rsidP="00B23EF3">
            <w:pPr>
              <w:jc w:val="both"/>
              <w:rPr>
                <w:sz w:val="28"/>
                <w:szCs w:val="28"/>
              </w:rPr>
            </w:pPr>
            <w:r w:rsidRPr="004E35C2">
              <w:rPr>
                <w:sz w:val="28"/>
                <w:szCs w:val="28"/>
              </w:rPr>
              <w:t>Совместно с редакцией газеты «Восточно-Сибирский путь» продолжить выпуск информационной страницы «Профсоюзная жизнь»</w:t>
            </w:r>
          </w:p>
        </w:tc>
        <w:tc>
          <w:tcPr>
            <w:tcW w:w="1703" w:type="dxa"/>
          </w:tcPr>
          <w:p w:rsidR="007103E7" w:rsidRPr="00B23EF3" w:rsidRDefault="007103E7" w:rsidP="00B23EF3">
            <w:r w:rsidRPr="00B23EF3">
              <w:t>В течение квартала</w:t>
            </w:r>
          </w:p>
        </w:tc>
        <w:tc>
          <w:tcPr>
            <w:tcW w:w="2127" w:type="dxa"/>
          </w:tcPr>
          <w:p w:rsidR="007103E7" w:rsidRPr="00B23EF3" w:rsidRDefault="007103E7" w:rsidP="00B23EF3">
            <w:pPr>
              <w:jc w:val="both"/>
            </w:pPr>
            <w:r w:rsidRPr="00B23EF3">
              <w:t>Специалист по информационной работе</w:t>
            </w:r>
          </w:p>
        </w:tc>
      </w:tr>
      <w:tr w:rsidR="007103E7" w:rsidRPr="00633A90" w:rsidTr="00824517">
        <w:tc>
          <w:tcPr>
            <w:tcW w:w="856" w:type="dxa"/>
          </w:tcPr>
          <w:p w:rsidR="007103E7" w:rsidRDefault="007103E7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5.37.</w:t>
            </w:r>
          </w:p>
        </w:tc>
        <w:tc>
          <w:tcPr>
            <w:tcW w:w="5380" w:type="dxa"/>
          </w:tcPr>
          <w:p w:rsidR="007103E7" w:rsidRPr="004E35C2" w:rsidRDefault="007103E7" w:rsidP="00850B4E">
            <w:pPr>
              <w:jc w:val="both"/>
              <w:rPr>
                <w:sz w:val="28"/>
                <w:szCs w:val="28"/>
              </w:rPr>
            </w:pPr>
            <w:r w:rsidRPr="004E35C2">
              <w:rPr>
                <w:sz w:val="28"/>
                <w:szCs w:val="28"/>
              </w:rPr>
              <w:t>Подготовить наградные документы на профсоюзные кадры и актив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3" w:type="dxa"/>
          </w:tcPr>
          <w:p w:rsidR="007103E7" w:rsidRPr="00B23EF3" w:rsidRDefault="007103E7" w:rsidP="00B23EF3">
            <w:r w:rsidRPr="00B23EF3">
              <w:t>В течение квартала</w:t>
            </w:r>
          </w:p>
        </w:tc>
        <w:tc>
          <w:tcPr>
            <w:tcW w:w="2127" w:type="dxa"/>
          </w:tcPr>
          <w:p w:rsidR="007103E7" w:rsidRPr="00B23EF3" w:rsidRDefault="007103E7" w:rsidP="00B23EF3">
            <w:r w:rsidRPr="00B23EF3">
              <w:t>Отдел орг. и кадровой работы, филиалы, ИРО</w:t>
            </w:r>
          </w:p>
        </w:tc>
      </w:tr>
      <w:tr w:rsidR="007103E7" w:rsidRPr="00633A90" w:rsidTr="00824517">
        <w:tc>
          <w:tcPr>
            <w:tcW w:w="856" w:type="dxa"/>
          </w:tcPr>
          <w:p w:rsidR="007103E7" w:rsidRDefault="007103E7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5.38.</w:t>
            </w:r>
          </w:p>
        </w:tc>
        <w:tc>
          <w:tcPr>
            <w:tcW w:w="5380" w:type="dxa"/>
          </w:tcPr>
          <w:p w:rsidR="007103E7" w:rsidRPr="004E35C2" w:rsidRDefault="007103E7" w:rsidP="00B23EF3">
            <w:pPr>
              <w:jc w:val="both"/>
              <w:rPr>
                <w:sz w:val="28"/>
                <w:szCs w:val="28"/>
              </w:rPr>
            </w:pPr>
            <w:r w:rsidRPr="004E35C2">
              <w:rPr>
                <w:sz w:val="28"/>
                <w:szCs w:val="28"/>
              </w:rPr>
              <w:t>Провести работу по созданию новых профсоюзных организаций во вновь создаваемых, реорганизуемых предприятиях, организациях.</w:t>
            </w:r>
          </w:p>
        </w:tc>
        <w:tc>
          <w:tcPr>
            <w:tcW w:w="1703" w:type="dxa"/>
          </w:tcPr>
          <w:p w:rsidR="007103E7" w:rsidRPr="00B23EF3" w:rsidRDefault="007103E7" w:rsidP="00B23EF3">
            <w:r w:rsidRPr="00B23EF3">
              <w:t>В течение квартала</w:t>
            </w:r>
          </w:p>
        </w:tc>
        <w:tc>
          <w:tcPr>
            <w:tcW w:w="2127" w:type="dxa"/>
          </w:tcPr>
          <w:p w:rsidR="007103E7" w:rsidRPr="00B23EF3" w:rsidRDefault="007103E7" w:rsidP="00B23EF3">
            <w:r w:rsidRPr="00B23EF3">
              <w:t>—"—</w:t>
            </w:r>
          </w:p>
          <w:p w:rsidR="007103E7" w:rsidRPr="00B23EF3" w:rsidRDefault="007103E7" w:rsidP="00B23EF3"/>
        </w:tc>
      </w:tr>
      <w:tr w:rsidR="007103E7" w:rsidRPr="00633A90" w:rsidTr="00824517">
        <w:tc>
          <w:tcPr>
            <w:tcW w:w="856" w:type="dxa"/>
          </w:tcPr>
          <w:p w:rsidR="007103E7" w:rsidRDefault="007103E7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5.39.</w:t>
            </w:r>
          </w:p>
        </w:tc>
        <w:tc>
          <w:tcPr>
            <w:tcW w:w="5380" w:type="dxa"/>
          </w:tcPr>
          <w:p w:rsidR="007103E7" w:rsidRPr="004E35C2" w:rsidRDefault="007103E7" w:rsidP="00B23EF3">
            <w:pPr>
              <w:jc w:val="both"/>
              <w:rPr>
                <w:sz w:val="28"/>
                <w:szCs w:val="28"/>
              </w:rPr>
            </w:pPr>
            <w:r w:rsidRPr="004E35C2">
              <w:rPr>
                <w:sz w:val="28"/>
                <w:szCs w:val="28"/>
              </w:rPr>
              <w:t>Обобщать, готовить предложения Президиуму комитета Дорпрофжел для выработки и формирования решений об организационной структуре Дорожной, объединенных первичных профсоюзных организаций,  первичных профсоюзных организаций.</w:t>
            </w:r>
          </w:p>
        </w:tc>
        <w:tc>
          <w:tcPr>
            <w:tcW w:w="1703" w:type="dxa"/>
          </w:tcPr>
          <w:p w:rsidR="007103E7" w:rsidRPr="00B23EF3" w:rsidRDefault="007103E7" w:rsidP="00B23EF3">
            <w:r w:rsidRPr="00B23EF3">
              <w:t>В течение квартала</w:t>
            </w:r>
          </w:p>
        </w:tc>
        <w:tc>
          <w:tcPr>
            <w:tcW w:w="2127" w:type="dxa"/>
          </w:tcPr>
          <w:p w:rsidR="007103E7" w:rsidRPr="00B23EF3" w:rsidRDefault="007103E7" w:rsidP="00B23EF3">
            <w:r w:rsidRPr="00B23EF3">
              <w:t>—"—</w:t>
            </w:r>
          </w:p>
          <w:p w:rsidR="007103E7" w:rsidRPr="00B23EF3" w:rsidRDefault="007103E7" w:rsidP="00B23EF3"/>
        </w:tc>
      </w:tr>
      <w:tr w:rsidR="007103E7" w:rsidRPr="00633A90" w:rsidTr="00824517">
        <w:tc>
          <w:tcPr>
            <w:tcW w:w="856" w:type="dxa"/>
          </w:tcPr>
          <w:p w:rsidR="007103E7" w:rsidRDefault="007103E7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5.40.</w:t>
            </w:r>
          </w:p>
        </w:tc>
        <w:tc>
          <w:tcPr>
            <w:tcW w:w="5380" w:type="dxa"/>
          </w:tcPr>
          <w:p w:rsidR="007103E7" w:rsidRPr="004E35C2" w:rsidRDefault="007103E7" w:rsidP="00B23EF3">
            <w:pPr>
              <w:jc w:val="both"/>
              <w:rPr>
                <w:sz w:val="28"/>
                <w:szCs w:val="28"/>
              </w:rPr>
            </w:pPr>
            <w:r w:rsidRPr="004E35C2">
              <w:rPr>
                <w:sz w:val="28"/>
                <w:szCs w:val="28"/>
              </w:rPr>
              <w:t>Обеспечить своевременное печатани</w:t>
            </w:r>
            <w:r w:rsidR="00252AB4">
              <w:rPr>
                <w:sz w:val="28"/>
                <w:szCs w:val="28"/>
              </w:rPr>
              <w:t xml:space="preserve">е газеты «Сигнал» в типографии </w:t>
            </w:r>
            <w:r w:rsidRPr="004E35C2">
              <w:rPr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4E35C2">
              <w:rPr>
                <w:sz w:val="28"/>
                <w:szCs w:val="28"/>
              </w:rPr>
              <w:t>своевре</w:t>
            </w:r>
            <w:r w:rsidR="00252AB4">
              <w:rPr>
                <w:sz w:val="28"/>
                <w:szCs w:val="28"/>
              </w:rPr>
              <w:t>-</w:t>
            </w:r>
            <w:r w:rsidRPr="004E35C2">
              <w:rPr>
                <w:sz w:val="28"/>
                <w:szCs w:val="28"/>
              </w:rPr>
              <w:t>менную</w:t>
            </w:r>
            <w:proofErr w:type="spellEnd"/>
            <w:proofErr w:type="gramEnd"/>
            <w:r w:rsidRPr="004E35C2">
              <w:rPr>
                <w:sz w:val="28"/>
                <w:szCs w:val="28"/>
              </w:rPr>
              <w:t xml:space="preserve"> доставку</w:t>
            </w:r>
            <w:r>
              <w:rPr>
                <w:sz w:val="28"/>
                <w:szCs w:val="28"/>
              </w:rPr>
              <w:t xml:space="preserve"> ее и журнала «</w:t>
            </w:r>
            <w:proofErr w:type="spellStart"/>
            <w:r>
              <w:rPr>
                <w:sz w:val="28"/>
                <w:szCs w:val="28"/>
              </w:rPr>
              <w:t>Информа</w:t>
            </w:r>
            <w:r w:rsidR="00252AB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ционный</w:t>
            </w:r>
            <w:proofErr w:type="spellEnd"/>
            <w:r>
              <w:rPr>
                <w:sz w:val="28"/>
                <w:szCs w:val="28"/>
              </w:rPr>
              <w:t xml:space="preserve"> вестник», других изданий ЦК профсоюза</w:t>
            </w:r>
            <w:r w:rsidRPr="004E35C2">
              <w:rPr>
                <w:sz w:val="28"/>
                <w:szCs w:val="28"/>
              </w:rPr>
              <w:t xml:space="preserve"> в организации Профсоюза.</w:t>
            </w:r>
          </w:p>
        </w:tc>
        <w:tc>
          <w:tcPr>
            <w:tcW w:w="1703" w:type="dxa"/>
          </w:tcPr>
          <w:p w:rsidR="007103E7" w:rsidRPr="00B23EF3" w:rsidRDefault="007103E7" w:rsidP="00B23EF3">
            <w:r w:rsidRPr="00B23EF3">
              <w:t>В течение квартала</w:t>
            </w:r>
          </w:p>
        </w:tc>
        <w:tc>
          <w:tcPr>
            <w:tcW w:w="2127" w:type="dxa"/>
          </w:tcPr>
          <w:p w:rsidR="007103E7" w:rsidRPr="00B23EF3" w:rsidRDefault="007103E7" w:rsidP="00B23EF3">
            <w:pPr>
              <w:jc w:val="both"/>
            </w:pPr>
            <w:r w:rsidRPr="00B23EF3">
              <w:t>Первый зам</w:t>
            </w:r>
            <w:proofErr w:type="gramStart"/>
            <w:r w:rsidRPr="00B23EF3">
              <w:t>.п</w:t>
            </w:r>
            <w:proofErr w:type="gramEnd"/>
            <w:r w:rsidRPr="00B23EF3">
              <w:t xml:space="preserve">редседателя </w:t>
            </w:r>
            <w:proofErr w:type="spellStart"/>
            <w:r w:rsidRPr="00B23EF3">
              <w:t>Дпроф</w:t>
            </w:r>
            <w:proofErr w:type="spellEnd"/>
          </w:p>
        </w:tc>
      </w:tr>
      <w:tr w:rsidR="007103E7" w:rsidRPr="00633A90" w:rsidTr="00824517">
        <w:tc>
          <w:tcPr>
            <w:tcW w:w="856" w:type="dxa"/>
          </w:tcPr>
          <w:p w:rsidR="007103E7" w:rsidRDefault="007103E7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5.41.</w:t>
            </w:r>
          </w:p>
        </w:tc>
        <w:tc>
          <w:tcPr>
            <w:tcW w:w="5380" w:type="dxa"/>
          </w:tcPr>
          <w:p w:rsidR="007103E7" w:rsidRPr="004E35C2" w:rsidRDefault="007103E7" w:rsidP="00B23EF3">
            <w:pPr>
              <w:rPr>
                <w:sz w:val="28"/>
                <w:szCs w:val="28"/>
              </w:rPr>
            </w:pPr>
            <w:r w:rsidRPr="004E35C2">
              <w:rPr>
                <w:sz w:val="28"/>
                <w:szCs w:val="28"/>
              </w:rPr>
              <w:t>Принимать участие в рассмотрении трудовых споров в Комиссиях по трудовым спорам, судах общей юрисдикции, а также в разбирательстве дел в Арбитражных судах.</w:t>
            </w:r>
          </w:p>
        </w:tc>
        <w:tc>
          <w:tcPr>
            <w:tcW w:w="1703" w:type="dxa"/>
          </w:tcPr>
          <w:p w:rsidR="007103E7" w:rsidRPr="00B23EF3" w:rsidRDefault="007103E7" w:rsidP="00B23EF3">
            <w:r w:rsidRPr="00B23EF3">
              <w:t>В течение квартала</w:t>
            </w:r>
          </w:p>
        </w:tc>
        <w:tc>
          <w:tcPr>
            <w:tcW w:w="2127" w:type="dxa"/>
          </w:tcPr>
          <w:p w:rsidR="007103E7" w:rsidRPr="00B23EF3" w:rsidRDefault="007103E7" w:rsidP="00B23EF3">
            <w:pPr>
              <w:jc w:val="both"/>
            </w:pPr>
            <w:r w:rsidRPr="00B23EF3">
              <w:t>Главный правовой инспектор труда</w:t>
            </w:r>
          </w:p>
        </w:tc>
      </w:tr>
      <w:tr w:rsidR="007103E7" w:rsidRPr="00633A90" w:rsidTr="00824517">
        <w:tc>
          <w:tcPr>
            <w:tcW w:w="856" w:type="dxa"/>
          </w:tcPr>
          <w:p w:rsidR="007103E7" w:rsidRDefault="007103E7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5.42.</w:t>
            </w:r>
          </w:p>
        </w:tc>
        <w:tc>
          <w:tcPr>
            <w:tcW w:w="5380" w:type="dxa"/>
          </w:tcPr>
          <w:p w:rsidR="007103E7" w:rsidRPr="004E35C2" w:rsidRDefault="007103E7" w:rsidP="00B23EF3">
            <w:pPr>
              <w:rPr>
                <w:sz w:val="28"/>
                <w:szCs w:val="28"/>
              </w:rPr>
            </w:pPr>
            <w:r w:rsidRPr="004E35C2">
              <w:rPr>
                <w:sz w:val="28"/>
                <w:szCs w:val="28"/>
              </w:rPr>
              <w:t>Проводить анализ состояния условий и охраны труда по информации, поступающей от филиалов, Иркутского регионального отдела и профкомов ОППО, ППО. На основе поступающей информации готовить предложения по решению проблемных вопросов.</w:t>
            </w:r>
          </w:p>
        </w:tc>
        <w:tc>
          <w:tcPr>
            <w:tcW w:w="1703" w:type="dxa"/>
          </w:tcPr>
          <w:p w:rsidR="007103E7" w:rsidRPr="00B23EF3" w:rsidRDefault="007103E7" w:rsidP="00B23EF3">
            <w:r w:rsidRPr="00B23EF3">
              <w:t>В течение квартала</w:t>
            </w:r>
          </w:p>
        </w:tc>
        <w:tc>
          <w:tcPr>
            <w:tcW w:w="2127" w:type="dxa"/>
          </w:tcPr>
          <w:p w:rsidR="007103E7" w:rsidRPr="00B23EF3" w:rsidRDefault="007103E7" w:rsidP="00B23EF3">
            <w:pPr>
              <w:jc w:val="both"/>
            </w:pPr>
            <w:r w:rsidRPr="00B23EF3">
              <w:t>Главный технический инспектор труда</w:t>
            </w:r>
          </w:p>
        </w:tc>
      </w:tr>
      <w:tr w:rsidR="007103E7" w:rsidRPr="00633A90" w:rsidTr="00824517">
        <w:tc>
          <w:tcPr>
            <w:tcW w:w="856" w:type="dxa"/>
          </w:tcPr>
          <w:p w:rsidR="007103E7" w:rsidRDefault="007103E7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5.43.</w:t>
            </w:r>
          </w:p>
        </w:tc>
        <w:tc>
          <w:tcPr>
            <w:tcW w:w="5380" w:type="dxa"/>
          </w:tcPr>
          <w:p w:rsidR="007103E7" w:rsidRPr="004E35C2" w:rsidRDefault="007103E7" w:rsidP="00B23EF3">
            <w:pPr>
              <w:rPr>
                <w:sz w:val="28"/>
                <w:szCs w:val="28"/>
              </w:rPr>
            </w:pPr>
            <w:r w:rsidRPr="004E35C2">
              <w:rPr>
                <w:sz w:val="28"/>
                <w:szCs w:val="28"/>
              </w:rPr>
              <w:t>Принять участие в проверках государственных надзорных органов.</w:t>
            </w:r>
          </w:p>
        </w:tc>
        <w:tc>
          <w:tcPr>
            <w:tcW w:w="1703" w:type="dxa"/>
          </w:tcPr>
          <w:p w:rsidR="007103E7" w:rsidRPr="00B23EF3" w:rsidRDefault="007103E7" w:rsidP="00B23EF3">
            <w:r w:rsidRPr="00B23EF3">
              <w:t>В течение квартала</w:t>
            </w:r>
          </w:p>
        </w:tc>
        <w:tc>
          <w:tcPr>
            <w:tcW w:w="2127" w:type="dxa"/>
          </w:tcPr>
          <w:p w:rsidR="007103E7" w:rsidRPr="00B23EF3" w:rsidRDefault="007103E7" w:rsidP="00B23EF3">
            <w:r w:rsidRPr="00B23EF3">
              <w:t xml:space="preserve"> Главный технический инспектор труда</w:t>
            </w:r>
          </w:p>
        </w:tc>
      </w:tr>
      <w:tr w:rsidR="007103E7" w:rsidRPr="00633A90" w:rsidTr="00824517">
        <w:tc>
          <w:tcPr>
            <w:tcW w:w="856" w:type="dxa"/>
          </w:tcPr>
          <w:p w:rsidR="007103E7" w:rsidRDefault="007103E7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5.44.</w:t>
            </w:r>
          </w:p>
        </w:tc>
        <w:tc>
          <w:tcPr>
            <w:tcW w:w="5380" w:type="dxa"/>
          </w:tcPr>
          <w:p w:rsidR="007103E7" w:rsidRPr="005A3D3E" w:rsidRDefault="007103E7" w:rsidP="00850B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проверки мест дислокации ПМС и работающих бригад в окна.</w:t>
            </w:r>
          </w:p>
        </w:tc>
        <w:tc>
          <w:tcPr>
            <w:tcW w:w="1703" w:type="dxa"/>
          </w:tcPr>
          <w:p w:rsidR="007103E7" w:rsidRPr="00B23EF3" w:rsidRDefault="007103E7" w:rsidP="00B23EF3">
            <w:r w:rsidRPr="00B23EF3">
              <w:t>В течение квартала</w:t>
            </w:r>
          </w:p>
        </w:tc>
        <w:tc>
          <w:tcPr>
            <w:tcW w:w="2127" w:type="dxa"/>
          </w:tcPr>
          <w:p w:rsidR="007103E7" w:rsidRPr="00B23EF3" w:rsidRDefault="00252AB4" w:rsidP="00B23EF3">
            <w:r w:rsidRPr="00B23EF3">
              <w:t>Главный технический инспектор труда</w:t>
            </w:r>
          </w:p>
        </w:tc>
      </w:tr>
      <w:tr w:rsidR="007103E7" w:rsidRPr="00633A90" w:rsidTr="00824517">
        <w:tc>
          <w:tcPr>
            <w:tcW w:w="856" w:type="dxa"/>
          </w:tcPr>
          <w:p w:rsidR="007103E7" w:rsidRDefault="007103E7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5.45.</w:t>
            </w:r>
          </w:p>
        </w:tc>
        <w:tc>
          <w:tcPr>
            <w:tcW w:w="5380" w:type="dxa"/>
          </w:tcPr>
          <w:p w:rsidR="007103E7" w:rsidRPr="005A3D3E" w:rsidRDefault="007103E7" w:rsidP="00252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проверку </w:t>
            </w:r>
            <w:r w:rsidR="00252AB4">
              <w:rPr>
                <w:sz w:val="28"/>
                <w:szCs w:val="28"/>
              </w:rPr>
              <w:t>работающих на линии бригад монтеров пути и работников</w:t>
            </w:r>
            <w:r w:rsidR="00213CF2" w:rsidRPr="00213CF2">
              <w:rPr>
                <w:sz w:val="28"/>
                <w:szCs w:val="28"/>
              </w:rPr>
              <w:t>,</w:t>
            </w:r>
            <w:r w:rsidR="00213CF2">
              <w:rPr>
                <w:sz w:val="28"/>
                <w:szCs w:val="28"/>
              </w:rPr>
              <w:t xml:space="preserve"> занятых на  </w:t>
            </w:r>
            <w:proofErr w:type="spellStart"/>
            <w:r w:rsidR="00213CF2">
              <w:rPr>
                <w:sz w:val="28"/>
                <w:szCs w:val="28"/>
              </w:rPr>
              <w:t>электрообеспечении</w:t>
            </w:r>
            <w:proofErr w:type="spellEnd"/>
            <w:r w:rsidR="00252AB4">
              <w:rPr>
                <w:sz w:val="28"/>
                <w:szCs w:val="28"/>
              </w:rPr>
              <w:t>.</w:t>
            </w:r>
          </w:p>
        </w:tc>
        <w:tc>
          <w:tcPr>
            <w:tcW w:w="1703" w:type="dxa"/>
          </w:tcPr>
          <w:p w:rsidR="007103E7" w:rsidRPr="00B23EF3" w:rsidRDefault="00252AB4" w:rsidP="00B23EF3">
            <w:r>
              <w:t xml:space="preserve"> </w:t>
            </w:r>
            <w:r w:rsidRPr="00B23EF3">
              <w:t>А</w:t>
            </w:r>
            <w:r w:rsidR="007103E7" w:rsidRPr="00B23EF3">
              <w:t>вгуст</w:t>
            </w:r>
            <w:r>
              <w:t xml:space="preserve"> </w:t>
            </w:r>
          </w:p>
        </w:tc>
        <w:tc>
          <w:tcPr>
            <w:tcW w:w="2127" w:type="dxa"/>
          </w:tcPr>
          <w:p w:rsidR="007103E7" w:rsidRPr="00B23EF3" w:rsidRDefault="007103E7" w:rsidP="00B23EF3">
            <w:r w:rsidRPr="00B23EF3">
              <w:t>-   «   -</w:t>
            </w:r>
          </w:p>
        </w:tc>
      </w:tr>
      <w:tr w:rsidR="00252AB4" w:rsidRPr="00633A90" w:rsidTr="00824517">
        <w:tc>
          <w:tcPr>
            <w:tcW w:w="856" w:type="dxa"/>
          </w:tcPr>
          <w:p w:rsidR="00252AB4" w:rsidRDefault="00252AB4" w:rsidP="000F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5.46.</w:t>
            </w:r>
          </w:p>
        </w:tc>
        <w:tc>
          <w:tcPr>
            <w:tcW w:w="5380" w:type="dxa"/>
          </w:tcPr>
          <w:p w:rsidR="00252AB4" w:rsidRDefault="00252AB4" w:rsidP="00252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организацию технического обслуживания ремонта в условиях СЛД кондиционеров, вентиляторов, холодильников, санузлов, электроплиток на локомотивах.</w:t>
            </w:r>
          </w:p>
        </w:tc>
        <w:tc>
          <w:tcPr>
            <w:tcW w:w="1703" w:type="dxa"/>
          </w:tcPr>
          <w:p w:rsidR="00252AB4" w:rsidRDefault="00252AB4" w:rsidP="00B23EF3">
            <w:r>
              <w:t>2 р. в месяц</w:t>
            </w:r>
          </w:p>
        </w:tc>
        <w:tc>
          <w:tcPr>
            <w:tcW w:w="2127" w:type="dxa"/>
          </w:tcPr>
          <w:p w:rsidR="00252AB4" w:rsidRPr="00B23EF3" w:rsidRDefault="00252AB4" w:rsidP="00B23EF3">
            <w:r>
              <w:t>-   «   -</w:t>
            </w:r>
          </w:p>
        </w:tc>
      </w:tr>
      <w:tr w:rsidR="00252AB4" w:rsidRPr="00633A90" w:rsidTr="00824517">
        <w:tc>
          <w:tcPr>
            <w:tcW w:w="856" w:type="dxa"/>
          </w:tcPr>
          <w:p w:rsidR="00252AB4" w:rsidRDefault="00252AB4" w:rsidP="000F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5.47.</w:t>
            </w:r>
          </w:p>
        </w:tc>
        <w:tc>
          <w:tcPr>
            <w:tcW w:w="5380" w:type="dxa"/>
          </w:tcPr>
          <w:p w:rsidR="00252AB4" w:rsidRPr="004E35C2" w:rsidRDefault="00252AB4" w:rsidP="000F4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участие в комиссии по приемке и проверке качества спецодежды, спец</w:t>
            </w:r>
            <w:proofErr w:type="gramStart"/>
            <w:r w:rsidR="00213CF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буви и других средств индивидуальной защиты поступающих на склады ДМТО.</w:t>
            </w:r>
          </w:p>
        </w:tc>
        <w:tc>
          <w:tcPr>
            <w:tcW w:w="1703" w:type="dxa"/>
          </w:tcPr>
          <w:p w:rsidR="00252AB4" w:rsidRPr="00B23EF3" w:rsidRDefault="00252AB4" w:rsidP="000F4537">
            <w:r w:rsidRPr="00B23EF3">
              <w:t>В течение квартала</w:t>
            </w:r>
          </w:p>
        </w:tc>
        <w:tc>
          <w:tcPr>
            <w:tcW w:w="2127" w:type="dxa"/>
          </w:tcPr>
          <w:p w:rsidR="00252AB4" w:rsidRPr="00B23EF3" w:rsidRDefault="00252AB4" w:rsidP="000F4537">
            <w:pPr>
              <w:jc w:val="both"/>
            </w:pPr>
            <w:r w:rsidRPr="00B23EF3">
              <w:t>-   «   -</w:t>
            </w:r>
          </w:p>
        </w:tc>
      </w:tr>
      <w:tr w:rsidR="00252AB4" w:rsidRPr="00633A90" w:rsidTr="00824517">
        <w:tc>
          <w:tcPr>
            <w:tcW w:w="856" w:type="dxa"/>
          </w:tcPr>
          <w:p w:rsidR="00252AB4" w:rsidRDefault="00252AB4" w:rsidP="000F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5.48.</w:t>
            </w:r>
          </w:p>
        </w:tc>
        <w:tc>
          <w:tcPr>
            <w:tcW w:w="5380" w:type="dxa"/>
          </w:tcPr>
          <w:p w:rsidR="00252AB4" w:rsidRPr="004E35C2" w:rsidRDefault="00252AB4" w:rsidP="000F4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участие в комиссии по приемке в эксплуатацию после окончания строительства и реконструкции объектов железнодорожного транспорта.</w:t>
            </w:r>
          </w:p>
        </w:tc>
        <w:tc>
          <w:tcPr>
            <w:tcW w:w="1703" w:type="dxa"/>
          </w:tcPr>
          <w:p w:rsidR="00252AB4" w:rsidRPr="00B23EF3" w:rsidRDefault="00252AB4" w:rsidP="000F4537">
            <w:r w:rsidRPr="00B23EF3">
              <w:t>В течение квартала</w:t>
            </w:r>
          </w:p>
        </w:tc>
        <w:tc>
          <w:tcPr>
            <w:tcW w:w="2127" w:type="dxa"/>
          </w:tcPr>
          <w:p w:rsidR="00252AB4" w:rsidRPr="00B23EF3" w:rsidRDefault="00252AB4" w:rsidP="000F4537">
            <w:pPr>
              <w:jc w:val="both"/>
            </w:pPr>
            <w:r w:rsidRPr="00B23EF3">
              <w:t>Главный технический инспектор труда</w:t>
            </w:r>
          </w:p>
        </w:tc>
      </w:tr>
      <w:tr w:rsidR="00252AB4" w:rsidRPr="00633A90" w:rsidTr="00824517">
        <w:tc>
          <w:tcPr>
            <w:tcW w:w="856" w:type="dxa"/>
          </w:tcPr>
          <w:p w:rsidR="00252AB4" w:rsidRDefault="00252AB4" w:rsidP="000F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5.49.</w:t>
            </w:r>
          </w:p>
        </w:tc>
        <w:tc>
          <w:tcPr>
            <w:tcW w:w="5380" w:type="dxa"/>
          </w:tcPr>
          <w:p w:rsidR="00252AB4" w:rsidRPr="004E35C2" w:rsidRDefault="00252AB4" w:rsidP="000F4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Контролировать исполнение Плана основных противорадиационных мероприятий в Северобайкальской дистанции пути (ПЧ-24), </w:t>
            </w:r>
            <w:proofErr w:type="spellStart"/>
            <w:r>
              <w:rPr>
                <w:sz w:val="28"/>
                <w:szCs w:val="28"/>
              </w:rPr>
              <w:t>Северомуйском</w:t>
            </w:r>
            <w:proofErr w:type="spellEnd"/>
            <w:r>
              <w:rPr>
                <w:sz w:val="28"/>
                <w:szCs w:val="28"/>
              </w:rPr>
              <w:t>, Байкальском, Мысовом тоннелях.</w:t>
            </w:r>
          </w:p>
        </w:tc>
        <w:tc>
          <w:tcPr>
            <w:tcW w:w="1703" w:type="dxa"/>
          </w:tcPr>
          <w:p w:rsidR="00252AB4" w:rsidRPr="00B23EF3" w:rsidRDefault="00252AB4" w:rsidP="000F4537">
            <w:r w:rsidRPr="00B23EF3">
              <w:t>В течение квартала</w:t>
            </w:r>
          </w:p>
        </w:tc>
        <w:tc>
          <w:tcPr>
            <w:tcW w:w="2127" w:type="dxa"/>
          </w:tcPr>
          <w:p w:rsidR="00252AB4" w:rsidRPr="00B23EF3" w:rsidRDefault="00252AB4" w:rsidP="000F4537">
            <w:r w:rsidRPr="00B23EF3">
              <w:t>-   «   -</w:t>
            </w:r>
          </w:p>
        </w:tc>
      </w:tr>
      <w:tr w:rsidR="00252AB4" w:rsidRPr="00633A90" w:rsidTr="00824517">
        <w:tc>
          <w:tcPr>
            <w:tcW w:w="856" w:type="dxa"/>
          </w:tcPr>
          <w:p w:rsidR="00252AB4" w:rsidRDefault="00252AB4" w:rsidP="000F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5.50.</w:t>
            </w:r>
          </w:p>
        </w:tc>
        <w:tc>
          <w:tcPr>
            <w:tcW w:w="5380" w:type="dxa"/>
          </w:tcPr>
          <w:p w:rsidR="00252AB4" w:rsidRPr="004E35C2" w:rsidRDefault="00252AB4" w:rsidP="000F4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выборочные проверки структурных подразделений филиалов ОАО «РЖД» на ВСЖД по обеспечению работающих спецодеждой, </w:t>
            </w:r>
            <w:proofErr w:type="spellStart"/>
            <w:r>
              <w:rPr>
                <w:sz w:val="28"/>
                <w:szCs w:val="28"/>
              </w:rPr>
              <w:t>спецобувью</w:t>
            </w:r>
            <w:proofErr w:type="spellEnd"/>
            <w:r>
              <w:rPr>
                <w:sz w:val="28"/>
                <w:szCs w:val="28"/>
              </w:rPr>
              <w:t xml:space="preserve"> и другими </w:t>
            </w:r>
            <w:proofErr w:type="gramStart"/>
            <w:r>
              <w:rPr>
                <w:sz w:val="28"/>
                <w:szCs w:val="28"/>
              </w:rPr>
              <w:t>СИЗ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3" w:type="dxa"/>
          </w:tcPr>
          <w:p w:rsidR="00252AB4" w:rsidRPr="00B23EF3" w:rsidRDefault="00252AB4" w:rsidP="000F4537">
            <w:r w:rsidRPr="00B23EF3">
              <w:t>В течение квартала</w:t>
            </w:r>
          </w:p>
        </w:tc>
        <w:tc>
          <w:tcPr>
            <w:tcW w:w="2127" w:type="dxa"/>
          </w:tcPr>
          <w:p w:rsidR="00252AB4" w:rsidRPr="00B23EF3" w:rsidRDefault="00252AB4" w:rsidP="000F4537">
            <w:r w:rsidRPr="00B23EF3">
              <w:t>-   «   -</w:t>
            </w:r>
          </w:p>
        </w:tc>
      </w:tr>
      <w:tr w:rsidR="00252AB4" w:rsidRPr="00633A90" w:rsidTr="00824517">
        <w:tc>
          <w:tcPr>
            <w:tcW w:w="856" w:type="dxa"/>
          </w:tcPr>
          <w:p w:rsidR="00252AB4" w:rsidRDefault="00252AB4" w:rsidP="000F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5.51.</w:t>
            </w:r>
          </w:p>
        </w:tc>
        <w:tc>
          <w:tcPr>
            <w:tcW w:w="5380" w:type="dxa"/>
          </w:tcPr>
          <w:p w:rsidR="00252AB4" w:rsidRPr="004E35C2" w:rsidRDefault="00252AB4" w:rsidP="000F45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выборочные проверки структурных подразделений ВСД, </w:t>
            </w:r>
            <w:r>
              <w:rPr>
                <w:sz w:val="28"/>
                <w:szCs w:val="28"/>
              </w:rPr>
              <w:lastRenderedPageBreak/>
              <w:t>дирекций, дочерних обществ ОАО «РЖД» на ВСЖД по обеспечению работающих молоком.</w:t>
            </w:r>
          </w:p>
        </w:tc>
        <w:tc>
          <w:tcPr>
            <w:tcW w:w="1703" w:type="dxa"/>
          </w:tcPr>
          <w:p w:rsidR="00252AB4" w:rsidRPr="00B23EF3" w:rsidRDefault="00252AB4" w:rsidP="000F4537">
            <w:r w:rsidRPr="00B23EF3">
              <w:lastRenderedPageBreak/>
              <w:t>В течение квартала</w:t>
            </w:r>
          </w:p>
        </w:tc>
        <w:tc>
          <w:tcPr>
            <w:tcW w:w="2127" w:type="dxa"/>
          </w:tcPr>
          <w:p w:rsidR="00252AB4" w:rsidRPr="00B23EF3" w:rsidRDefault="00252AB4" w:rsidP="000F4537">
            <w:r w:rsidRPr="00B23EF3">
              <w:t>-   «   -</w:t>
            </w:r>
          </w:p>
        </w:tc>
      </w:tr>
      <w:tr w:rsidR="00252AB4" w:rsidRPr="00633A90" w:rsidTr="000F4537">
        <w:trPr>
          <w:trHeight w:val="2576"/>
        </w:trPr>
        <w:tc>
          <w:tcPr>
            <w:tcW w:w="856" w:type="dxa"/>
          </w:tcPr>
          <w:p w:rsidR="00252AB4" w:rsidRDefault="00252AB4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5.52.</w:t>
            </w:r>
          </w:p>
        </w:tc>
        <w:tc>
          <w:tcPr>
            <w:tcW w:w="5380" w:type="dxa"/>
          </w:tcPr>
          <w:p w:rsidR="00252AB4" w:rsidRPr="004E35C2" w:rsidRDefault="00252AB4" w:rsidP="00B23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проверки структурных подразделений филиалов и дочерних обществ ОАО «РЖД» на ВСЖД по соблюдению режима труда и отдыха проводников пассажирских вагонов, локомотивных бригад, машинистов и помощников МВПС, водителей автомобилей.</w:t>
            </w:r>
          </w:p>
        </w:tc>
        <w:tc>
          <w:tcPr>
            <w:tcW w:w="1703" w:type="dxa"/>
          </w:tcPr>
          <w:p w:rsidR="00252AB4" w:rsidRPr="00B23EF3" w:rsidRDefault="00252AB4" w:rsidP="00B23EF3">
            <w:r w:rsidRPr="00B23EF3">
              <w:t>В течение квартала</w:t>
            </w:r>
          </w:p>
        </w:tc>
        <w:tc>
          <w:tcPr>
            <w:tcW w:w="2127" w:type="dxa"/>
          </w:tcPr>
          <w:p w:rsidR="00252AB4" w:rsidRPr="00B23EF3" w:rsidRDefault="00252AB4" w:rsidP="00B23EF3">
            <w:pPr>
              <w:pStyle w:val="a8"/>
              <w:ind w:left="0"/>
              <w:jc w:val="both"/>
            </w:pPr>
            <w:r w:rsidRPr="00B23EF3">
              <w:t>-   «   -</w:t>
            </w:r>
          </w:p>
        </w:tc>
      </w:tr>
      <w:tr w:rsidR="00252AB4" w:rsidRPr="00633A90" w:rsidTr="00824517">
        <w:tc>
          <w:tcPr>
            <w:tcW w:w="856" w:type="dxa"/>
          </w:tcPr>
          <w:p w:rsidR="00252AB4" w:rsidRDefault="00252AB4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5.53.</w:t>
            </w:r>
          </w:p>
        </w:tc>
        <w:tc>
          <w:tcPr>
            <w:tcW w:w="5380" w:type="dxa"/>
          </w:tcPr>
          <w:p w:rsidR="00252AB4" w:rsidRPr="004E35C2" w:rsidRDefault="00252AB4" w:rsidP="00850B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состоянием домов (комнат отдыха) локомотивных бригад, организацией питания   в пунктах оборота, реабилитацией локомотивных бригад.</w:t>
            </w:r>
          </w:p>
        </w:tc>
        <w:tc>
          <w:tcPr>
            <w:tcW w:w="1703" w:type="dxa"/>
          </w:tcPr>
          <w:p w:rsidR="00252AB4" w:rsidRPr="00B23EF3" w:rsidRDefault="00252AB4" w:rsidP="00B23EF3">
            <w:r w:rsidRPr="00B23EF3">
              <w:t>В течение квартала</w:t>
            </w:r>
          </w:p>
        </w:tc>
        <w:tc>
          <w:tcPr>
            <w:tcW w:w="2127" w:type="dxa"/>
          </w:tcPr>
          <w:p w:rsidR="00252AB4" w:rsidRPr="00B23EF3" w:rsidRDefault="00252AB4" w:rsidP="00B23EF3">
            <w:pPr>
              <w:jc w:val="both"/>
            </w:pPr>
            <w:r w:rsidRPr="00B23EF3">
              <w:t>-   «   -</w:t>
            </w:r>
          </w:p>
        </w:tc>
      </w:tr>
      <w:tr w:rsidR="00252AB4" w:rsidRPr="00633A90" w:rsidTr="00824517">
        <w:tc>
          <w:tcPr>
            <w:tcW w:w="856" w:type="dxa"/>
          </w:tcPr>
          <w:p w:rsidR="00252AB4" w:rsidRDefault="00252AB4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5.54.</w:t>
            </w:r>
          </w:p>
        </w:tc>
        <w:tc>
          <w:tcPr>
            <w:tcW w:w="5380" w:type="dxa"/>
          </w:tcPr>
          <w:p w:rsidR="00252AB4" w:rsidRPr="004E35C2" w:rsidRDefault="00252AB4" w:rsidP="00B23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контроль за реализацией путёвок в Дорожные пансионаты, базы отдыха, санатории, здравницы ОАО «</w:t>
            </w:r>
            <w:proofErr w:type="spellStart"/>
            <w:r>
              <w:rPr>
                <w:sz w:val="28"/>
                <w:szCs w:val="28"/>
              </w:rPr>
              <w:t>РЖД-Здоровье</w:t>
            </w:r>
            <w:proofErr w:type="spellEnd"/>
            <w:r>
              <w:rPr>
                <w:sz w:val="28"/>
                <w:szCs w:val="28"/>
              </w:rPr>
              <w:t>»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турбазы.</w:t>
            </w:r>
          </w:p>
        </w:tc>
        <w:tc>
          <w:tcPr>
            <w:tcW w:w="1703" w:type="dxa"/>
          </w:tcPr>
          <w:p w:rsidR="00252AB4" w:rsidRPr="00B23EF3" w:rsidRDefault="00252AB4" w:rsidP="00B23EF3">
            <w:r w:rsidRPr="00B23EF3">
              <w:t>В течение квартала</w:t>
            </w:r>
          </w:p>
        </w:tc>
        <w:tc>
          <w:tcPr>
            <w:tcW w:w="2127" w:type="dxa"/>
          </w:tcPr>
          <w:p w:rsidR="00252AB4" w:rsidRPr="00B23EF3" w:rsidRDefault="00252AB4" w:rsidP="00B23EF3">
            <w:pPr>
              <w:jc w:val="both"/>
            </w:pPr>
            <w:r w:rsidRPr="00B23EF3">
              <w:t>Отдел социальной сферы</w:t>
            </w:r>
          </w:p>
        </w:tc>
      </w:tr>
      <w:tr w:rsidR="00252AB4" w:rsidRPr="00633A90" w:rsidTr="00824517">
        <w:tc>
          <w:tcPr>
            <w:tcW w:w="856" w:type="dxa"/>
          </w:tcPr>
          <w:p w:rsidR="00252AB4" w:rsidRDefault="00252AB4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5.55.</w:t>
            </w:r>
          </w:p>
        </w:tc>
        <w:tc>
          <w:tcPr>
            <w:tcW w:w="5380" w:type="dxa"/>
          </w:tcPr>
          <w:p w:rsidR="00252AB4" w:rsidRPr="004E35C2" w:rsidRDefault="00252AB4" w:rsidP="00B23EF3">
            <w:pPr>
              <w:pStyle w:val="8"/>
              <w:jc w:val="left"/>
              <w:rPr>
                <w:sz w:val="28"/>
                <w:szCs w:val="28"/>
              </w:rPr>
            </w:pPr>
            <w:r w:rsidRPr="004E35C2">
              <w:rPr>
                <w:sz w:val="28"/>
                <w:szCs w:val="28"/>
              </w:rPr>
              <w:t xml:space="preserve">Принять участие в проведении </w:t>
            </w:r>
            <w:r>
              <w:rPr>
                <w:sz w:val="28"/>
                <w:szCs w:val="28"/>
              </w:rPr>
              <w:t>осеннего комиссионного</w:t>
            </w:r>
            <w:r w:rsidRPr="004E35C2">
              <w:rPr>
                <w:sz w:val="28"/>
                <w:szCs w:val="28"/>
              </w:rPr>
              <w:t xml:space="preserve"> осмотр</w:t>
            </w:r>
            <w:r>
              <w:rPr>
                <w:sz w:val="28"/>
                <w:szCs w:val="28"/>
              </w:rPr>
              <w:t>а</w:t>
            </w:r>
            <w:r w:rsidRPr="004E35C2">
              <w:rPr>
                <w:sz w:val="28"/>
                <w:szCs w:val="28"/>
              </w:rPr>
              <w:t xml:space="preserve"> по охране труда структурных подразделений ВСЖД, дирекций, дочерних обществ ОАО «РЖД» на ВСЖД.</w:t>
            </w:r>
          </w:p>
        </w:tc>
        <w:tc>
          <w:tcPr>
            <w:tcW w:w="1703" w:type="dxa"/>
          </w:tcPr>
          <w:p w:rsidR="00252AB4" w:rsidRPr="00B23EF3" w:rsidRDefault="00252AB4" w:rsidP="00B23EF3">
            <w:r w:rsidRPr="00B23EF3">
              <w:t>Сентябрь</w:t>
            </w:r>
          </w:p>
        </w:tc>
        <w:tc>
          <w:tcPr>
            <w:tcW w:w="2127" w:type="dxa"/>
          </w:tcPr>
          <w:p w:rsidR="00252AB4" w:rsidRPr="00B23EF3" w:rsidRDefault="00252AB4" w:rsidP="00B23EF3">
            <w:r w:rsidRPr="00B23EF3">
              <w:t>Главный технический инспектор труда</w:t>
            </w:r>
          </w:p>
        </w:tc>
      </w:tr>
      <w:tr w:rsidR="00252AB4" w:rsidRPr="00633A90" w:rsidTr="00824517">
        <w:tc>
          <w:tcPr>
            <w:tcW w:w="856" w:type="dxa"/>
          </w:tcPr>
          <w:p w:rsidR="00252AB4" w:rsidRDefault="00252AB4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5.56.</w:t>
            </w:r>
          </w:p>
        </w:tc>
        <w:tc>
          <w:tcPr>
            <w:tcW w:w="5380" w:type="dxa"/>
          </w:tcPr>
          <w:p w:rsidR="00252AB4" w:rsidRPr="004E35C2" w:rsidRDefault="00252AB4" w:rsidP="00B23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работу</w:t>
            </w:r>
            <w:r w:rsidRPr="004E35C2">
              <w:rPr>
                <w:sz w:val="28"/>
                <w:szCs w:val="28"/>
              </w:rPr>
              <w:t xml:space="preserve"> с письмами, жалобами, обращениями работников, организаций</w:t>
            </w:r>
          </w:p>
        </w:tc>
        <w:tc>
          <w:tcPr>
            <w:tcW w:w="1703" w:type="dxa"/>
          </w:tcPr>
          <w:p w:rsidR="00252AB4" w:rsidRPr="00B23EF3" w:rsidRDefault="00252AB4" w:rsidP="00B23EF3">
            <w:r w:rsidRPr="00B23EF3">
              <w:t>Постоянно</w:t>
            </w:r>
          </w:p>
        </w:tc>
        <w:tc>
          <w:tcPr>
            <w:tcW w:w="2127" w:type="dxa"/>
          </w:tcPr>
          <w:p w:rsidR="00252AB4" w:rsidRPr="00B23EF3" w:rsidRDefault="00252AB4" w:rsidP="00B23EF3">
            <w:pPr>
              <w:jc w:val="both"/>
            </w:pPr>
            <w:r w:rsidRPr="00B23EF3">
              <w:t>Общий отдел, все отделы</w:t>
            </w:r>
          </w:p>
        </w:tc>
      </w:tr>
      <w:tr w:rsidR="00252AB4" w:rsidRPr="00633A90" w:rsidTr="00824517">
        <w:tc>
          <w:tcPr>
            <w:tcW w:w="856" w:type="dxa"/>
          </w:tcPr>
          <w:p w:rsidR="00252AB4" w:rsidRDefault="00252AB4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5.57.</w:t>
            </w:r>
          </w:p>
        </w:tc>
        <w:tc>
          <w:tcPr>
            <w:tcW w:w="5380" w:type="dxa"/>
          </w:tcPr>
          <w:p w:rsidR="00252AB4" w:rsidRDefault="00252AB4" w:rsidP="00850B4E">
            <w:pPr>
              <w:pStyle w:val="8"/>
              <w:jc w:val="both"/>
              <w:rPr>
                <w:sz w:val="28"/>
                <w:szCs w:val="28"/>
              </w:rPr>
            </w:pPr>
            <w:r w:rsidRPr="004E35C2">
              <w:rPr>
                <w:sz w:val="28"/>
                <w:szCs w:val="28"/>
              </w:rPr>
              <w:t>Принять участие в работе трехсторонн</w:t>
            </w:r>
            <w:r>
              <w:rPr>
                <w:sz w:val="28"/>
                <w:szCs w:val="28"/>
              </w:rPr>
              <w:t>их комиссий:</w:t>
            </w:r>
          </w:p>
          <w:p w:rsidR="00252AB4" w:rsidRDefault="00252AB4" w:rsidP="00850B4E">
            <w:pPr>
              <w:pStyle w:val="8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4E35C2">
              <w:rPr>
                <w:sz w:val="28"/>
                <w:szCs w:val="28"/>
              </w:rPr>
              <w:t>Иркутской области</w:t>
            </w:r>
          </w:p>
          <w:p w:rsidR="00252AB4" w:rsidRPr="00850B4E" w:rsidRDefault="00252AB4" w:rsidP="00850B4E">
            <w:r>
              <w:t xml:space="preserve"> -    </w:t>
            </w:r>
            <w:r w:rsidRPr="00824517">
              <w:rPr>
                <w:sz w:val="28"/>
                <w:szCs w:val="28"/>
              </w:rPr>
              <w:t>Республики Бурятия</w:t>
            </w:r>
          </w:p>
        </w:tc>
        <w:tc>
          <w:tcPr>
            <w:tcW w:w="1703" w:type="dxa"/>
          </w:tcPr>
          <w:p w:rsidR="00252AB4" w:rsidRPr="00B23EF3" w:rsidRDefault="00252AB4" w:rsidP="00B23EF3">
            <w:r w:rsidRPr="00B23EF3">
              <w:t>-   «   -</w:t>
            </w:r>
          </w:p>
        </w:tc>
        <w:tc>
          <w:tcPr>
            <w:tcW w:w="2127" w:type="dxa"/>
          </w:tcPr>
          <w:p w:rsidR="00252AB4" w:rsidRPr="00B23EF3" w:rsidRDefault="00252AB4" w:rsidP="00B23EF3">
            <w:r w:rsidRPr="00B23EF3">
              <w:t xml:space="preserve">Председатель Дорпрофжел, руководитель </w:t>
            </w:r>
            <w:proofErr w:type="spellStart"/>
            <w:r w:rsidRPr="00B23EF3">
              <w:t>Улан-Удэнского</w:t>
            </w:r>
            <w:proofErr w:type="spellEnd"/>
            <w:r w:rsidRPr="00B23EF3">
              <w:t xml:space="preserve"> филиала Дорпрофжел</w:t>
            </w:r>
          </w:p>
        </w:tc>
      </w:tr>
      <w:tr w:rsidR="00252AB4" w:rsidRPr="00633A90" w:rsidTr="00824517">
        <w:tc>
          <w:tcPr>
            <w:tcW w:w="856" w:type="dxa"/>
          </w:tcPr>
          <w:p w:rsidR="00252AB4" w:rsidRDefault="00252AB4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5.58.</w:t>
            </w:r>
          </w:p>
        </w:tc>
        <w:tc>
          <w:tcPr>
            <w:tcW w:w="5380" w:type="dxa"/>
          </w:tcPr>
          <w:p w:rsidR="00252AB4" w:rsidRPr="004E35C2" w:rsidRDefault="00252AB4" w:rsidP="00B23EF3">
            <w:pPr>
              <w:pStyle w:val="8"/>
              <w:jc w:val="both"/>
              <w:rPr>
                <w:sz w:val="28"/>
                <w:szCs w:val="28"/>
              </w:rPr>
            </w:pPr>
            <w:r w:rsidRPr="004E35C2">
              <w:rPr>
                <w:sz w:val="28"/>
                <w:szCs w:val="28"/>
              </w:rPr>
              <w:t>Реализовывать комплекс мер, определённых Долгосрочной программой РОСПРОФЖЕЛ по содействию в обеспечении безопасности движения поездов.</w:t>
            </w:r>
          </w:p>
        </w:tc>
        <w:tc>
          <w:tcPr>
            <w:tcW w:w="1703" w:type="dxa"/>
          </w:tcPr>
          <w:p w:rsidR="00252AB4" w:rsidRPr="00B23EF3" w:rsidRDefault="00252AB4" w:rsidP="00B23EF3">
            <w:r w:rsidRPr="00B23EF3">
              <w:t>В течение квартала</w:t>
            </w:r>
          </w:p>
        </w:tc>
        <w:tc>
          <w:tcPr>
            <w:tcW w:w="2127" w:type="dxa"/>
          </w:tcPr>
          <w:p w:rsidR="00252AB4" w:rsidRPr="00B23EF3" w:rsidRDefault="00252AB4" w:rsidP="00B23EF3">
            <w:r w:rsidRPr="00B23EF3">
              <w:t>Громов В.Д. – первый зам. председателя Дорпрофжел, филиалы, ИРО</w:t>
            </w:r>
          </w:p>
        </w:tc>
      </w:tr>
      <w:tr w:rsidR="00252AB4" w:rsidRPr="00633A90" w:rsidTr="00824517">
        <w:tc>
          <w:tcPr>
            <w:tcW w:w="856" w:type="dxa"/>
          </w:tcPr>
          <w:p w:rsidR="00252AB4" w:rsidRDefault="00252AB4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5.59.</w:t>
            </w:r>
          </w:p>
        </w:tc>
        <w:tc>
          <w:tcPr>
            <w:tcW w:w="5380" w:type="dxa"/>
          </w:tcPr>
          <w:p w:rsidR="00252AB4" w:rsidRPr="004E35C2" w:rsidRDefault="00252AB4" w:rsidP="00252AB4">
            <w:pPr>
              <w:pStyle w:val="a8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работу по реализации концепции персонального учета членов РОС</w:t>
            </w:r>
            <w:r w:rsidR="00213CF2">
              <w:rPr>
                <w:sz w:val="28"/>
                <w:szCs w:val="28"/>
              </w:rPr>
              <w:t>ПРОФЖЕЛ и внедрении программы лояльности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3" w:type="dxa"/>
          </w:tcPr>
          <w:p w:rsidR="00252AB4" w:rsidRPr="00B23EF3" w:rsidRDefault="00252AB4" w:rsidP="00B23EF3">
            <w:r w:rsidRPr="00B23EF3">
              <w:t>В течение квартала</w:t>
            </w:r>
          </w:p>
        </w:tc>
        <w:tc>
          <w:tcPr>
            <w:tcW w:w="2127" w:type="dxa"/>
          </w:tcPr>
          <w:p w:rsidR="00252AB4" w:rsidRPr="00B23EF3" w:rsidRDefault="00252AB4" w:rsidP="00B23EF3">
            <w:r w:rsidRPr="00B23EF3">
              <w:t xml:space="preserve">Отделы орг. и кадровой работы, социальной сферы, </w:t>
            </w:r>
            <w:proofErr w:type="spellStart"/>
            <w:r w:rsidRPr="00B23EF3">
              <w:t>Тайшет</w:t>
            </w:r>
            <w:r>
              <w:t>-</w:t>
            </w:r>
            <w:r w:rsidRPr="00B23EF3">
              <w:t>ский</w:t>
            </w:r>
            <w:proofErr w:type="spellEnd"/>
            <w:r w:rsidRPr="00B23EF3">
              <w:t xml:space="preserve">, Иркутский, </w:t>
            </w:r>
            <w:proofErr w:type="spellStart"/>
            <w:r w:rsidRPr="00B23EF3">
              <w:t>Улан-Удэнский</w:t>
            </w:r>
            <w:proofErr w:type="spellEnd"/>
            <w:r w:rsidRPr="00B23EF3">
              <w:t>, Северобайкальский  филиалы, ИРО Дорпрофжел</w:t>
            </w:r>
          </w:p>
        </w:tc>
      </w:tr>
      <w:tr w:rsidR="00252AB4" w:rsidRPr="00633A90" w:rsidTr="00824517">
        <w:tc>
          <w:tcPr>
            <w:tcW w:w="856" w:type="dxa"/>
          </w:tcPr>
          <w:p w:rsidR="00252AB4" w:rsidRDefault="00252AB4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5.60.</w:t>
            </w:r>
          </w:p>
        </w:tc>
        <w:tc>
          <w:tcPr>
            <w:tcW w:w="5380" w:type="dxa"/>
          </w:tcPr>
          <w:p w:rsidR="00252AB4" w:rsidRPr="0008475B" w:rsidRDefault="00252AB4" w:rsidP="00B23EF3">
            <w:pPr>
              <w:pStyle w:val="a8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на заседаниях координационных советов фи</w:t>
            </w:r>
            <w:r w:rsidR="00213CF2">
              <w:rPr>
                <w:sz w:val="28"/>
                <w:szCs w:val="28"/>
              </w:rPr>
              <w:t xml:space="preserve">лиалов, ИРО, президиуме </w:t>
            </w:r>
            <w:r>
              <w:rPr>
                <w:sz w:val="28"/>
                <w:szCs w:val="28"/>
              </w:rPr>
              <w:t xml:space="preserve"> Дорпрофжел вопросы состояния проф</w:t>
            </w:r>
            <w:proofErr w:type="gramStart"/>
            <w:r w:rsidR="00213CF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ленства в ОППО, ППО, имеющих процент проф</w:t>
            </w:r>
            <w:r w:rsidR="00213CF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членства ниже сетевого по итогам 1 полугодия 2017 г.</w:t>
            </w:r>
          </w:p>
        </w:tc>
        <w:tc>
          <w:tcPr>
            <w:tcW w:w="1703" w:type="dxa"/>
          </w:tcPr>
          <w:p w:rsidR="00252AB4" w:rsidRPr="00B23EF3" w:rsidRDefault="00252AB4" w:rsidP="00B23EF3">
            <w:r w:rsidRPr="00B23EF3">
              <w:t>Июль - август</w:t>
            </w:r>
          </w:p>
        </w:tc>
        <w:tc>
          <w:tcPr>
            <w:tcW w:w="2127" w:type="dxa"/>
          </w:tcPr>
          <w:p w:rsidR="00252AB4" w:rsidRPr="00B23EF3" w:rsidRDefault="00252AB4" w:rsidP="00B23EF3">
            <w:r w:rsidRPr="00B23EF3">
              <w:t>Отдел орг. и кадровой работы, филиалы, ДРО Дорпрофжел</w:t>
            </w:r>
          </w:p>
        </w:tc>
      </w:tr>
      <w:tr w:rsidR="00252AB4" w:rsidRPr="00633A90" w:rsidTr="00824517">
        <w:tc>
          <w:tcPr>
            <w:tcW w:w="856" w:type="dxa"/>
          </w:tcPr>
          <w:p w:rsidR="00252AB4" w:rsidRDefault="00213CF2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5.61</w:t>
            </w:r>
          </w:p>
        </w:tc>
        <w:tc>
          <w:tcPr>
            <w:tcW w:w="5380" w:type="dxa"/>
          </w:tcPr>
          <w:p w:rsidR="00252AB4" w:rsidRPr="004E35C2" w:rsidRDefault="00252AB4" w:rsidP="00BC7B59">
            <w:pPr>
              <w:pStyle w:val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работу по формированию электронной базы персонального учёта и оформлению электронных профсоюзных билетов (по заявкам ППО).</w:t>
            </w:r>
          </w:p>
        </w:tc>
        <w:tc>
          <w:tcPr>
            <w:tcW w:w="1703" w:type="dxa"/>
          </w:tcPr>
          <w:p w:rsidR="00252AB4" w:rsidRPr="00B23EF3" w:rsidRDefault="00252AB4" w:rsidP="00B23EF3">
            <w:r w:rsidRPr="00B23EF3">
              <w:t>В течение квартала</w:t>
            </w:r>
          </w:p>
        </w:tc>
        <w:tc>
          <w:tcPr>
            <w:tcW w:w="2127" w:type="dxa"/>
          </w:tcPr>
          <w:p w:rsidR="00252AB4" w:rsidRPr="00B23EF3" w:rsidRDefault="00252AB4" w:rsidP="00B23EF3">
            <w:r w:rsidRPr="00B23EF3">
              <w:t>Отдел орг. и кадровой работы Дорпрофжел</w:t>
            </w:r>
          </w:p>
        </w:tc>
      </w:tr>
      <w:tr w:rsidR="00252AB4" w:rsidRPr="00633A90" w:rsidTr="00824517">
        <w:tc>
          <w:tcPr>
            <w:tcW w:w="856" w:type="dxa"/>
          </w:tcPr>
          <w:p w:rsidR="00252AB4" w:rsidRDefault="00252AB4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  <w:r w:rsidR="00213CF2">
              <w:rPr>
                <w:sz w:val="28"/>
                <w:szCs w:val="28"/>
              </w:rPr>
              <w:t>2</w:t>
            </w:r>
          </w:p>
        </w:tc>
        <w:tc>
          <w:tcPr>
            <w:tcW w:w="5380" w:type="dxa"/>
          </w:tcPr>
          <w:p w:rsidR="00252AB4" w:rsidRPr="00BC7B59" w:rsidRDefault="00252AB4" w:rsidP="00BC0857">
            <w:pPr>
              <w:pStyle w:val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Продолжить работу по реализации решений </w:t>
            </w:r>
            <w:r>
              <w:rPr>
                <w:sz w:val="28"/>
                <w:szCs w:val="28"/>
                <w:lang w:val="en-US"/>
              </w:rPr>
              <w:t>XXXII</w:t>
            </w:r>
            <w:r w:rsidRPr="00BC7B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съезда РОСПРОФЖЕЛ, основных направлений работы РОСПРОФЖЕЛ до 2020 г.</w:t>
            </w:r>
          </w:p>
        </w:tc>
        <w:tc>
          <w:tcPr>
            <w:tcW w:w="1703" w:type="dxa"/>
          </w:tcPr>
          <w:p w:rsidR="00252AB4" w:rsidRPr="00B23EF3" w:rsidRDefault="00252AB4" w:rsidP="00BC0857"/>
        </w:tc>
        <w:tc>
          <w:tcPr>
            <w:tcW w:w="2127" w:type="dxa"/>
          </w:tcPr>
          <w:p w:rsidR="00252AB4" w:rsidRPr="00B23EF3" w:rsidRDefault="00252AB4" w:rsidP="00BC0857">
            <w:r w:rsidRPr="00B23EF3">
              <w:t>Отдел орг. и кадровой работы, филиалы, ИРО, ОППО, ППО</w:t>
            </w:r>
          </w:p>
        </w:tc>
      </w:tr>
      <w:tr w:rsidR="00252AB4" w:rsidRPr="00633A90" w:rsidTr="00824517">
        <w:tc>
          <w:tcPr>
            <w:tcW w:w="856" w:type="dxa"/>
          </w:tcPr>
          <w:p w:rsidR="00252AB4" w:rsidRDefault="00252AB4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  <w:r w:rsidR="00213CF2">
              <w:rPr>
                <w:sz w:val="28"/>
                <w:szCs w:val="28"/>
              </w:rPr>
              <w:t>3</w:t>
            </w:r>
          </w:p>
        </w:tc>
        <w:tc>
          <w:tcPr>
            <w:tcW w:w="5380" w:type="dxa"/>
          </w:tcPr>
          <w:p w:rsidR="00252AB4" w:rsidRPr="004E35C2" w:rsidRDefault="00252AB4" w:rsidP="00BC0857">
            <w:pPr>
              <w:pStyle w:val="a8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осенний этап программы «Шаг в завтра», День знаний, вручение именных стипендий Дорпрофжел, ЦК РОСПРОФЖЕЛ. </w:t>
            </w:r>
          </w:p>
        </w:tc>
        <w:tc>
          <w:tcPr>
            <w:tcW w:w="1703" w:type="dxa"/>
          </w:tcPr>
          <w:p w:rsidR="00252AB4" w:rsidRPr="00B23EF3" w:rsidRDefault="00252AB4" w:rsidP="00BC0857">
            <w:r w:rsidRPr="00B23EF3">
              <w:t xml:space="preserve">Сентябрь </w:t>
            </w:r>
          </w:p>
        </w:tc>
        <w:tc>
          <w:tcPr>
            <w:tcW w:w="2127" w:type="dxa"/>
          </w:tcPr>
          <w:p w:rsidR="00252AB4" w:rsidRPr="00B23EF3" w:rsidRDefault="00252AB4" w:rsidP="00BC0857">
            <w:r w:rsidRPr="00B23EF3">
              <w:t>-   «   -</w:t>
            </w:r>
          </w:p>
        </w:tc>
      </w:tr>
      <w:tr w:rsidR="00252AB4" w:rsidRPr="00633A90" w:rsidTr="00824517">
        <w:tc>
          <w:tcPr>
            <w:tcW w:w="856" w:type="dxa"/>
          </w:tcPr>
          <w:p w:rsidR="00252AB4" w:rsidRDefault="00213CF2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5.64</w:t>
            </w:r>
            <w:r w:rsidR="00252AB4">
              <w:rPr>
                <w:sz w:val="28"/>
                <w:szCs w:val="28"/>
              </w:rPr>
              <w:t>.</w:t>
            </w:r>
          </w:p>
        </w:tc>
        <w:tc>
          <w:tcPr>
            <w:tcW w:w="5380" w:type="dxa"/>
          </w:tcPr>
          <w:p w:rsidR="00252AB4" w:rsidRPr="006C4C93" w:rsidRDefault="00252AB4" w:rsidP="00252AB4">
            <w:pPr>
              <w:pStyle w:val="a8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реализацию мероприятий, посвященных в 2017 г. Году профсоюзной информации</w:t>
            </w:r>
            <w:r w:rsidR="00D87361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РОСПРОФЖЕЛ.</w:t>
            </w:r>
          </w:p>
        </w:tc>
        <w:tc>
          <w:tcPr>
            <w:tcW w:w="1703" w:type="dxa"/>
          </w:tcPr>
          <w:p w:rsidR="00252AB4" w:rsidRPr="00B23EF3" w:rsidRDefault="00252AB4" w:rsidP="00BC0857">
            <w:r w:rsidRPr="00B23EF3">
              <w:t>В течение квартала</w:t>
            </w:r>
          </w:p>
        </w:tc>
        <w:tc>
          <w:tcPr>
            <w:tcW w:w="2127" w:type="dxa"/>
          </w:tcPr>
          <w:p w:rsidR="00252AB4" w:rsidRPr="00B23EF3" w:rsidRDefault="00252AB4" w:rsidP="00BC0857">
            <w:r w:rsidRPr="00B23EF3">
              <w:t>-   «   -</w:t>
            </w:r>
          </w:p>
        </w:tc>
      </w:tr>
      <w:tr w:rsidR="00252AB4" w:rsidRPr="00633A90" w:rsidTr="00824517">
        <w:tc>
          <w:tcPr>
            <w:tcW w:w="856" w:type="dxa"/>
          </w:tcPr>
          <w:p w:rsidR="00252AB4" w:rsidRDefault="00213CF2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5.65</w:t>
            </w:r>
            <w:r w:rsidR="00252AB4">
              <w:rPr>
                <w:sz w:val="28"/>
                <w:szCs w:val="28"/>
              </w:rPr>
              <w:t>.</w:t>
            </w:r>
          </w:p>
        </w:tc>
        <w:tc>
          <w:tcPr>
            <w:tcW w:w="5380" w:type="dxa"/>
          </w:tcPr>
          <w:p w:rsidR="00252AB4" w:rsidRPr="0008475B" w:rsidRDefault="00D87361" w:rsidP="00BC0857">
            <w:pPr>
              <w:pStyle w:val="a8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анализ выполнения программы обучения профсоюзных кадров и актива на 2016-2017 г., подготовить материал для размещения на сайте Дорпрофжел по дистанционному обучению.</w:t>
            </w:r>
          </w:p>
        </w:tc>
        <w:tc>
          <w:tcPr>
            <w:tcW w:w="1703" w:type="dxa"/>
          </w:tcPr>
          <w:p w:rsidR="00252AB4" w:rsidRPr="00B23EF3" w:rsidRDefault="00D87361" w:rsidP="00BC0857">
            <w:r>
              <w:t xml:space="preserve">Июль </w:t>
            </w:r>
          </w:p>
        </w:tc>
        <w:tc>
          <w:tcPr>
            <w:tcW w:w="2127" w:type="dxa"/>
          </w:tcPr>
          <w:p w:rsidR="00252AB4" w:rsidRPr="00B23EF3" w:rsidRDefault="00D87361" w:rsidP="00BC0857">
            <w:r>
              <w:t>Отдел орг. и кадровой работы</w:t>
            </w:r>
          </w:p>
        </w:tc>
      </w:tr>
      <w:tr w:rsidR="00252AB4" w:rsidRPr="00633A90" w:rsidTr="00824517">
        <w:trPr>
          <w:trHeight w:val="263"/>
        </w:trPr>
        <w:tc>
          <w:tcPr>
            <w:tcW w:w="856" w:type="dxa"/>
          </w:tcPr>
          <w:p w:rsidR="00252AB4" w:rsidRDefault="00213CF2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5.66</w:t>
            </w:r>
            <w:r w:rsidR="00252AB4">
              <w:rPr>
                <w:sz w:val="28"/>
                <w:szCs w:val="28"/>
              </w:rPr>
              <w:t>.</w:t>
            </w:r>
          </w:p>
        </w:tc>
        <w:tc>
          <w:tcPr>
            <w:tcW w:w="5380" w:type="dxa"/>
          </w:tcPr>
          <w:p w:rsidR="00252AB4" w:rsidRDefault="00D87361" w:rsidP="00BC0857">
            <w:pPr>
              <w:pStyle w:val="a8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информационное обеспечение плановых мероприятий и текущих событий в жизни Дорпрофжел.</w:t>
            </w:r>
          </w:p>
        </w:tc>
        <w:tc>
          <w:tcPr>
            <w:tcW w:w="1703" w:type="dxa"/>
          </w:tcPr>
          <w:p w:rsidR="00252AB4" w:rsidRPr="00B23EF3" w:rsidRDefault="00D87361" w:rsidP="00BC0857">
            <w:r>
              <w:t>В течение квартала</w:t>
            </w:r>
          </w:p>
        </w:tc>
        <w:tc>
          <w:tcPr>
            <w:tcW w:w="2127" w:type="dxa"/>
          </w:tcPr>
          <w:p w:rsidR="00252AB4" w:rsidRPr="00B23EF3" w:rsidRDefault="00D87361" w:rsidP="00D87361">
            <w:r>
              <w:t>Специалист по информационной работе</w:t>
            </w:r>
          </w:p>
        </w:tc>
      </w:tr>
      <w:tr w:rsidR="00D87361" w:rsidRPr="00633A90" w:rsidTr="00824517">
        <w:trPr>
          <w:trHeight w:val="263"/>
        </w:trPr>
        <w:tc>
          <w:tcPr>
            <w:tcW w:w="856" w:type="dxa"/>
          </w:tcPr>
          <w:p w:rsidR="00D87361" w:rsidRDefault="00213CF2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5.67</w:t>
            </w:r>
            <w:r w:rsidR="00D87361">
              <w:rPr>
                <w:sz w:val="28"/>
                <w:szCs w:val="28"/>
              </w:rPr>
              <w:t>.</w:t>
            </w:r>
          </w:p>
        </w:tc>
        <w:tc>
          <w:tcPr>
            <w:tcW w:w="5380" w:type="dxa"/>
          </w:tcPr>
          <w:p w:rsidR="00D87361" w:rsidRDefault="00E36CA3" w:rsidP="00BC0857">
            <w:pPr>
              <w:pStyle w:val="a8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Добавить рубрику «Гордимся» на сайте Дорпрофжел.</w:t>
            </w:r>
          </w:p>
        </w:tc>
        <w:tc>
          <w:tcPr>
            <w:tcW w:w="1703" w:type="dxa"/>
          </w:tcPr>
          <w:p w:rsidR="00D87361" w:rsidRPr="00B23EF3" w:rsidRDefault="00E36CA3" w:rsidP="00BC0857">
            <w:r>
              <w:t xml:space="preserve">Июль </w:t>
            </w:r>
          </w:p>
        </w:tc>
        <w:tc>
          <w:tcPr>
            <w:tcW w:w="2127" w:type="dxa"/>
          </w:tcPr>
          <w:p w:rsidR="00D87361" w:rsidRPr="00B23EF3" w:rsidRDefault="00E36CA3" w:rsidP="00BC0857">
            <w:r>
              <w:t>-   «   -</w:t>
            </w:r>
          </w:p>
        </w:tc>
      </w:tr>
      <w:tr w:rsidR="00E36CA3" w:rsidRPr="00633A90" w:rsidTr="00E36CA3">
        <w:trPr>
          <w:trHeight w:val="263"/>
        </w:trPr>
        <w:tc>
          <w:tcPr>
            <w:tcW w:w="856" w:type="dxa"/>
          </w:tcPr>
          <w:p w:rsidR="00E36CA3" w:rsidRDefault="00213CF2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5.68</w:t>
            </w:r>
            <w:r w:rsidR="00E36CA3">
              <w:rPr>
                <w:sz w:val="28"/>
                <w:szCs w:val="28"/>
              </w:rPr>
              <w:t>.</w:t>
            </w:r>
          </w:p>
        </w:tc>
        <w:tc>
          <w:tcPr>
            <w:tcW w:w="5380" w:type="dxa"/>
          </w:tcPr>
          <w:p w:rsidR="00E36CA3" w:rsidRDefault="00E36CA3" w:rsidP="00E3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Продолжить: </w:t>
            </w:r>
          </w:p>
          <w:p w:rsidR="00E36CA3" w:rsidRPr="00EC4848" w:rsidRDefault="00E36CA3" w:rsidP="00EC4848">
            <w:pPr>
              <w:pStyle w:val="a8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EC4848">
              <w:rPr>
                <w:sz w:val="28"/>
                <w:szCs w:val="28"/>
              </w:rPr>
              <w:t>внедрение и продвижение современных телекоммуникационных технологий в профсоюзную деятельность (</w:t>
            </w:r>
            <w:proofErr w:type="spellStart"/>
            <w:r w:rsidRPr="00EC4848">
              <w:rPr>
                <w:sz w:val="28"/>
                <w:szCs w:val="28"/>
              </w:rPr>
              <w:t>Viber</w:t>
            </w:r>
            <w:proofErr w:type="spellEnd"/>
            <w:r w:rsidRPr="00EC4848">
              <w:rPr>
                <w:sz w:val="28"/>
                <w:szCs w:val="28"/>
              </w:rPr>
              <w:t xml:space="preserve">, </w:t>
            </w:r>
            <w:proofErr w:type="spellStart"/>
            <w:r w:rsidRPr="00EC4848">
              <w:rPr>
                <w:sz w:val="28"/>
                <w:szCs w:val="28"/>
              </w:rPr>
              <w:t>Skype</w:t>
            </w:r>
            <w:proofErr w:type="spellEnd"/>
            <w:r w:rsidRPr="00EC4848">
              <w:rPr>
                <w:sz w:val="28"/>
                <w:szCs w:val="28"/>
              </w:rPr>
              <w:t xml:space="preserve">, и пр.). </w:t>
            </w:r>
          </w:p>
          <w:p w:rsidR="00E36CA3" w:rsidRPr="00EC4848" w:rsidRDefault="00E36CA3" w:rsidP="00EC4848">
            <w:pPr>
              <w:pStyle w:val="a8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EC4848">
              <w:rPr>
                <w:sz w:val="28"/>
                <w:szCs w:val="28"/>
              </w:rPr>
              <w:t>продвижение профсоюзных информационных групп в социальных сетях "ВК" и "ОК".</w:t>
            </w:r>
          </w:p>
          <w:p w:rsidR="00E36CA3" w:rsidRPr="00EC4848" w:rsidRDefault="00E36CA3" w:rsidP="00EC4848">
            <w:pPr>
              <w:pStyle w:val="a8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EC4848">
              <w:rPr>
                <w:sz w:val="28"/>
                <w:szCs w:val="28"/>
              </w:rPr>
              <w:t xml:space="preserve">наполнение информационного видеоканала о деятельности Дорпрофжел на ВСЖД и его филиалов на </w:t>
            </w:r>
            <w:proofErr w:type="spellStart"/>
            <w:r w:rsidRPr="00EC4848">
              <w:rPr>
                <w:sz w:val="28"/>
                <w:szCs w:val="28"/>
              </w:rPr>
              <w:t>видео-хостинге</w:t>
            </w:r>
            <w:proofErr w:type="spellEnd"/>
            <w:r w:rsidRPr="00EC4848">
              <w:rPr>
                <w:sz w:val="28"/>
                <w:szCs w:val="28"/>
              </w:rPr>
              <w:t xml:space="preserve"> </w:t>
            </w:r>
            <w:proofErr w:type="spellStart"/>
            <w:r w:rsidRPr="00EC4848">
              <w:rPr>
                <w:sz w:val="28"/>
                <w:szCs w:val="28"/>
              </w:rPr>
              <w:t>Ю-Туб</w:t>
            </w:r>
            <w:proofErr w:type="spellEnd"/>
            <w:r w:rsidRPr="00EC4848">
              <w:rPr>
                <w:sz w:val="28"/>
                <w:szCs w:val="28"/>
              </w:rPr>
              <w:t>.</w:t>
            </w:r>
          </w:p>
        </w:tc>
        <w:tc>
          <w:tcPr>
            <w:tcW w:w="1703" w:type="dxa"/>
          </w:tcPr>
          <w:p w:rsidR="00E36CA3" w:rsidRDefault="00E36CA3" w:rsidP="00E36CA3">
            <w:pPr>
              <w:rPr>
                <w:lang w:val="en-US"/>
              </w:rPr>
            </w:pPr>
            <w:r w:rsidRPr="00B5755D">
              <w:t xml:space="preserve">В течение </w:t>
            </w:r>
          </w:p>
          <w:p w:rsidR="00E36CA3" w:rsidRPr="00B5755D" w:rsidRDefault="00E36CA3" w:rsidP="00E36CA3">
            <w:r>
              <w:t xml:space="preserve"> </w:t>
            </w:r>
            <w:r>
              <w:rPr>
                <w:lang w:val="en-US"/>
              </w:rPr>
              <w:t xml:space="preserve"> </w:t>
            </w:r>
            <w:r w:rsidRPr="00B5755D">
              <w:t>квартала</w:t>
            </w:r>
          </w:p>
        </w:tc>
        <w:tc>
          <w:tcPr>
            <w:tcW w:w="2127" w:type="dxa"/>
          </w:tcPr>
          <w:p w:rsidR="00E36CA3" w:rsidRDefault="00E36CA3" w:rsidP="00E36CA3">
            <w:r w:rsidRPr="00382DEE">
              <w:t>Специалист по информационной работе</w:t>
            </w:r>
          </w:p>
        </w:tc>
      </w:tr>
      <w:tr w:rsidR="00E36CA3" w:rsidRPr="00633A90" w:rsidTr="00E36CA3">
        <w:trPr>
          <w:trHeight w:val="263"/>
        </w:trPr>
        <w:tc>
          <w:tcPr>
            <w:tcW w:w="856" w:type="dxa"/>
          </w:tcPr>
          <w:p w:rsidR="00E36CA3" w:rsidRDefault="00213CF2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5.69</w:t>
            </w:r>
            <w:r w:rsidR="00E36CA3">
              <w:rPr>
                <w:sz w:val="28"/>
                <w:szCs w:val="28"/>
              </w:rPr>
              <w:t>.</w:t>
            </w:r>
          </w:p>
        </w:tc>
        <w:tc>
          <w:tcPr>
            <w:tcW w:w="5380" w:type="dxa"/>
          </w:tcPr>
          <w:p w:rsidR="00E36CA3" w:rsidRPr="00C22226" w:rsidRDefault="00E36CA3" w:rsidP="00E36CA3">
            <w:pPr>
              <w:keepNext/>
              <w:keepLine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</w:t>
            </w:r>
            <w:r w:rsidRPr="007F0E71">
              <w:rPr>
                <w:sz w:val="28"/>
                <w:szCs w:val="28"/>
              </w:rPr>
              <w:t xml:space="preserve"> и разместить в информационных источниках Дорпрофжел учебный материал по темам</w:t>
            </w:r>
            <w:r>
              <w:rPr>
                <w:sz w:val="28"/>
                <w:szCs w:val="28"/>
              </w:rPr>
              <w:t>:</w:t>
            </w:r>
            <w:r w:rsidRPr="007F0E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"Основы </w:t>
            </w:r>
            <w:proofErr w:type="spellStart"/>
            <w:r>
              <w:rPr>
                <w:sz w:val="28"/>
                <w:szCs w:val="28"/>
              </w:rPr>
              <w:t>инфографики</w:t>
            </w:r>
            <w:proofErr w:type="spellEnd"/>
            <w:r>
              <w:rPr>
                <w:sz w:val="28"/>
                <w:szCs w:val="28"/>
              </w:rPr>
              <w:t>","</w:t>
            </w:r>
            <w:r>
              <w:rPr>
                <w:sz w:val="28"/>
                <w:szCs w:val="28"/>
                <w:lang w:val="en-US"/>
              </w:rPr>
              <w:t>SMM</w:t>
            </w:r>
            <w:r>
              <w:rPr>
                <w:sz w:val="28"/>
                <w:szCs w:val="28"/>
              </w:rPr>
              <w:t xml:space="preserve"> маркетинг", "Рекламные технологии в профсоюзной деятельности". </w:t>
            </w:r>
          </w:p>
        </w:tc>
        <w:tc>
          <w:tcPr>
            <w:tcW w:w="1703" w:type="dxa"/>
          </w:tcPr>
          <w:p w:rsidR="00E36CA3" w:rsidRDefault="00E36CA3" w:rsidP="00E36CA3">
            <w:pPr>
              <w:rPr>
                <w:lang w:val="en-US"/>
              </w:rPr>
            </w:pPr>
            <w:r w:rsidRPr="00B5755D">
              <w:lastRenderedPageBreak/>
              <w:t xml:space="preserve">В течение </w:t>
            </w:r>
          </w:p>
          <w:p w:rsidR="00E36CA3" w:rsidRPr="00B5755D" w:rsidRDefault="00E36CA3" w:rsidP="00E36CA3">
            <w:r>
              <w:t xml:space="preserve"> </w:t>
            </w:r>
            <w:r w:rsidRPr="00B5755D">
              <w:t>квартала</w:t>
            </w:r>
          </w:p>
        </w:tc>
        <w:tc>
          <w:tcPr>
            <w:tcW w:w="2127" w:type="dxa"/>
          </w:tcPr>
          <w:p w:rsidR="00E36CA3" w:rsidRPr="00382DEE" w:rsidRDefault="00E36CA3" w:rsidP="00E36CA3">
            <w:r w:rsidRPr="00382DEE">
              <w:t>Специалист по информационной работе</w:t>
            </w:r>
          </w:p>
        </w:tc>
      </w:tr>
      <w:tr w:rsidR="00E36CA3" w:rsidRPr="00633A90" w:rsidTr="00E36CA3">
        <w:trPr>
          <w:trHeight w:val="263"/>
        </w:trPr>
        <w:tc>
          <w:tcPr>
            <w:tcW w:w="856" w:type="dxa"/>
          </w:tcPr>
          <w:p w:rsidR="00E36CA3" w:rsidRDefault="00E36CA3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5.7</w:t>
            </w:r>
            <w:r w:rsidR="00213CF2">
              <w:rPr>
                <w:sz w:val="28"/>
                <w:szCs w:val="28"/>
              </w:rPr>
              <w:t>0.</w:t>
            </w:r>
          </w:p>
        </w:tc>
        <w:tc>
          <w:tcPr>
            <w:tcW w:w="5380" w:type="dxa"/>
          </w:tcPr>
          <w:p w:rsidR="00E36CA3" w:rsidRPr="00C9173E" w:rsidRDefault="00E36CA3" w:rsidP="00E36CA3">
            <w:pPr>
              <w:keepNext/>
              <w:keepLine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участие в разработке программного модуля для </w:t>
            </w:r>
            <w:proofErr w:type="spellStart"/>
            <w:r>
              <w:rPr>
                <w:sz w:val="28"/>
                <w:szCs w:val="28"/>
              </w:rPr>
              <w:t>фотофиксации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устранением замечаний по охране труда и безопасности движения с внедрением в структуру сайта Дорпрофжел</w:t>
            </w:r>
            <w:r w:rsidR="00213CF2">
              <w:rPr>
                <w:sz w:val="28"/>
                <w:szCs w:val="28"/>
              </w:rPr>
              <w:t xml:space="preserve"> (По проектам участников ШМПЛ)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3" w:type="dxa"/>
          </w:tcPr>
          <w:p w:rsidR="00E36CA3" w:rsidRDefault="00E36CA3" w:rsidP="00E36CA3">
            <w:pPr>
              <w:rPr>
                <w:lang w:val="en-US"/>
              </w:rPr>
            </w:pPr>
            <w:r w:rsidRPr="00B5755D">
              <w:t xml:space="preserve">В течение </w:t>
            </w:r>
          </w:p>
          <w:p w:rsidR="00E36CA3" w:rsidRDefault="00E36CA3" w:rsidP="00E36CA3">
            <w:r w:rsidRPr="00B5755D">
              <w:t>квартала</w:t>
            </w:r>
          </w:p>
        </w:tc>
        <w:tc>
          <w:tcPr>
            <w:tcW w:w="2127" w:type="dxa"/>
          </w:tcPr>
          <w:p w:rsidR="00E36CA3" w:rsidRPr="00382DEE" w:rsidRDefault="00E36CA3" w:rsidP="00E36CA3">
            <w:r w:rsidRPr="00382DEE">
              <w:t>Специалист по информационной работе</w:t>
            </w:r>
          </w:p>
        </w:tc>
      </w:tr>
      <w:tr w:rsidR="00E36CA3" w:rsidRPr="00633A90" w:rsidTr="00E36CA3">
        <w:trPr>
          <w:trHeight w:val="263"/>
        </w:trPr>
        <w:tc>
          <w:tcPr>
            <w:tcW w:w="856" w:type="dxa"/>
          </w:tcPr>
          <w:p w:rsidR="00E36CA3" w:rsidRDefault="00213CF2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5.71</w:t>
            </w:r>
            <w:r w:rsidR="00E36CA3">
              <w:rPr>
                <w:sz w:val="28"/>
                <w:szCs w:val="28"/>
              </w:rPr>
              <w:t>.</w:t>
            </w:r>
          </w:p>
        </w:tc>
        <w:tc>
          <w:tcPr>
            <w:tcW w:w="5380" w:type="dxa"/>
          </w:tcPr>
          <w:p w:rsidR="00E36CA3" w:rsidRDefault="00E36CA3" w:rsidP="00E36CA3">
            <w:pPr>
              <w:keepNext/>
              <w:keepLine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возможность разработки мобильного информационного приложения Дорпрофжел</w:t>
            </w:r>
            <w:r w:rsidR="00213CF2">
              <w:rPr>
                <w:sz w:val="28"/>
                <w:szCs w:val="28"/>
              </w:rPr>
              <w:t xml:space="preserve"> (По проектам участников ШМПЛ)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3" w:type="dxa"/>
          </w:tcPr>
          <w:p w:rsidR="00E36CA3" w:rsidRDefault="00E36CA3" w:rsidP="00E36CA3">
            <w:r>
              <w:t>Авгус</w:t>
            </w:r>
            <w:proofErr w:type="gramStart"/>
            <w:r>
              <w:t>т-</w:t>
            </w:r>
            <w:proofErr w:type="gramEnd"/>
            <w:r>
              <w:t xml:space="preserve"> Сентябрь</w:t>
            </w:r>
          </w:p>
          <w:p w:rsidR="00E36CA3" w:rsidRPr="00B5755D" w:rsidRDefault="00E36CA3" w:rsidP="00E36CA3"/>
        </w:tc>
        <w:tc>
          <w:tcPr>
            <w:tcW w:w="2127" w:type="dxa"/>
          </w:tcPr>
          <w:p w:rsidR="00E36CA3" w:rsidRPr="00382DEE" w:rsidRDefault="00E36CA3" w:rsidP="00E36CA3">
            <w:r w:rsidRPr="00382DEE">
              <w:t>Специалист по информационной работе</w:t>
            </w:r>
          </w:p>
        </w:tc>
      </w:tr>
      <w:tr w:rsidR="00E36CA3" w:rsidRPr="00633A90" w:rsidTr="00E36CA3">
        <w:trPr>
          <w:trHeight w:val="263"/>
        </w:trPr>
        <w:tc>
          <w:tcPr>
            <w:tcW w:w="856" w:type="dxa"/>
          </w:tcPr>
          <w:p w:rsidR="00E36CA3" w:rsidRDefault="00E36CA3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  <w:r w:rsidR="00213CF2">
              <w:rPr>
                <w:sz w:val="28"/>
                <w:szCs w:val="28"/>
              </w:rPr>
              <w:t>2.</w:t>
            </w:r>
          </w:p>
        </w:tc>
        <w:tc>
          <w:tcPr>
            <w:tcW w:w="5380" w:type="dxa"/>
          </w:tcPr>
          <w:p w:rsidR="00E36CA3" w:rsidRDefault="00E36CA3" w:rsidP="00EC4848">
            <w:pPr>
              <w:keepNext/>
              <w:keepLine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программный модуль на сайте Дорпрофжел "Календарь событий</w:t>
            </w:r>
            <w:proofErr w:type="gramStart"/>
            <w:r>
              <w:rPr>
                <w:sz w:val="28"/>
                <w:szCs w:val="28"/>
              </w:rPr>
              <w:t>"</w:t>
            </w:r>
            <w:r w:rsidR="00213CF2">
              <w:rPr>
                <w:sz w:val="28"/>
                <w:szCs w:val="28"/>
              </w:rPr>
              <w:t>(</w:t>
            </w:r>
            <w:proofErr w:type="gramEnd"/>
            <w:r w:rsidR="00213CF2">
              <w:rPr>
                <w:sz w:val="28"/>
                <w:szCs w:val="28"/>
              </w:rPr>
              <w:t xml:space="preserve">По проектам участников ШМПЛ) </w:t>
            </w:r>
            <w:r w:rsidR="00EC484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3" w:type="dxa"/>
          </w:tcPr>
          <w:p w:rsidR="00E36CA3" w:rsidRDefault="00E36CA3" w:rsidP="00E36CA3">
            <w:r>
              <w:t>Авгус</w:t>
            </w:r>
            <w:proofErr w:type="gramStart"/>
            <w:r>
              <w:t>т-</w:t>
            </w:r>
            <w:proofErr w:type="gramEnd"/>
            <w:r>
              <w:t xml:space="preserve"> Сентябрь</w:t>
            </w:r>
          </w:p>
          <w:p w:rsidR="00E36CA3" w:rsidRDefault="00E36CA3" w:rsidP="00E36CA3"/>
        </w:tc>
        <w:tc>
          <w:tcPr>
            <w:tcW w:w="2127" w:type="dxa"/>
          </w:tcPr>
          <w:p w:rsidR="00E36CA3" w:rsidRPr="00382DEE" w:rsidRDefault="00E36CA3" w:rsidP="00E36CA3">
            <w:r w:rsidRPr="00382DEE">
              <w:t>Специалист по информационной работе</w:t>
            </w:r>
          </w:p>
        </w:tc>
      </w:tr>
      <w:tr w:rsidR="00E36CA3" w:rsidRPr="00633A90" w:rsidTr="00D87361">
        <w:trPr>
          <w:trHeight w:val="319"/>
        </w:trPr>
        <w:tc>
          <w:tcPr>
            <w:tcW w:w="856" w:type="dxa"/>
          </w:tcPr>
          <w:p w:rsidR="00E36CA3" w:rsidRDefault="00E36CA3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  <w:r w:rsidR="00213CF2">
              <w:rPr>
                <w:sz w:val="28"/>
                <w:szCs w:val="28"/>
              </w:rPr>
              <w:t>3.</w:t>
            </w:r>
          </w:p>
        </w:tc>
        <w:tc>
          <w:tcPr>
            <w:tcW w:w="5380" w:type="dxa"/>
          </w:tcPr>
          <w:p w:rsidR="00E36CA3" w:rsidRDefault="00E36CA3" w:rsidP="000F4537">
            <w:pPr>
              <w:pStyle w:val="a8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мероприятия к проведению Дня пожилых людей.</w:t>
            </w:r>
          </w:p>
        </w:tc>
        <w:tc>
          <w:tcPr>
            <w:tcW w:w="1703" w:type="dxa"/>
          </w:tcPr>
          <w:p w:rsidR="00E36CA3" w:rsidRPr="00B23EF3" w:rsidRDefault="00E36CA3" w:rsidP="000F4537">
            <w:r w:rsidRPr="00B23EF3">
              <w:t xml:space="preserve">Сентябрь </w:t>
            </w:r>
          </w:p>
        </w:tc>
        <w:tc>
          <w:tcPr>
            <w:tcW w:w="2127" w:type="dxa"/>
          </w:tcPr>
          <w:p w:rsidR="00E36CA3" w:rsidRPr="00B23EF3" w:rsidRDefault="00E36CA3" w:rsidP="000F4537">
            <w:r w:rsidRPr="00B23EF3">
              <w:t>Отдел социальной сферы, филиалы, ИРО</w:t>
            </w:r>
          </w:p>
        </w:tc>
      </w:tr>
      <w:tr w:rsidR="00E36CA3" w:rsidTr="00824517">
        <w:tc>
          <w:tcPr>
            <w:tcW w:w="856" w:type="dxa"/>
          </w:tcPr>
          <w:p w:rsidR="00E36CA3" w:rsidRPr="0008475B" w:rsidRDefault="00E36CA3" w:rsidP="00BC0857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5380" w:type="dxa"/>
          </w:tcPr>
          <w:p w:rsidR="00E36CA3" w:rsidRPr="0008475B" w:rsidRDefault="00E36CA3" w:rsidP="00BC0857">
            <w:pPr>
              <w:jc w:val="both"/>
              <w:rPr>
                <w:sz w:val="28"/>
                <w:szCs w:val="28"/>
              </w:rPr>
            </w:pPr>
            <w:r w:rsidRPr="0008475B">
              <w:rPr>
                <w:sz w:val="28"/>
                <w:szCs w:val="28"/>
              </w:rPr>
              <w:t xml:space="preserve"> </w:t>
            </w:r>
          </w:p>
          <w:p w:rsidR="00E36CA3" w:rsidRPr="0008475B" w:rsidRDefault="00E36CA3" w:rsidP="00BC0857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08475B">
              <w:rPr>
                <w:b/>
                <w:bCs/>
                <w:sz w:val="28"/>
                <w:szCs w:val="28"/>
              </w:rPr>
              <w:t>. Обучение профсоюзных кадров и актива</w:t>
            </w:r>
            <w:r w:rsidRPr="0008475B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</w:tcPr>
          <w:p w:rsidR="00E36CA3" w:rsidRPr="00B23EF3" w:rsidRDefault="00E36CA3" w:rsidP="00BC0857"/>
        </w:tc>
        <w:tc>
          <w:tcPr>
            <w:tcW w:w="2127" w:type="dxa"/>
          </w:tcPr>
          <w:p w:rsidR="00E36CA3" w:rsidRPr="00B23EF3" w:rsidRDefault="00E36CA3" w:rsidP="00BC0857">
            <w:pPr>
              <w:jc w:val="both"/>
            </w:pPr>
          </w:p>
        </w:tc>
      </w:tr>
      <w:tr w:rsidR="00E36CA3" w:rsidTr="00824517">
        <w:tc>
          <w:tcPr>
            <w:tcW w:w="856" w:type="dxa"/>
          </w:tcPr>
          <w:p w:rsidR="00E36CA3" w:rsidRPr="0008475B" w:rsidRDefault="00E36CA3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  <w:r w:rsidRPr="0008475B">
              <w:rPr>
                <w:sz w:val="28"/>
                <w:szCs w:val="28"/>
              </w:rPr>
              <w:t>.</w:t>
            </w:r>
          </w:p>
        </w:tc>
        <w:tc>
          <w:tcPr>
            <w:tcW w:w="5380" w:type="dxa"/>
          </w:tcPr>
          <w:p w:rsidR="00E36CA3" w:rsidRPr="0008475B" w:rsidRDefault="00E36CA3" w:rsidP="00922D3B">
            <w:pPr>
              <w:jc w:val="both"/>
              <w:rPr>
                <w:sz w:val="28"/>
                <w:szCs w:val="28"/>
              </w:rPr>
            </w:pPr>
            <w:r w:rsidRPr="0008475B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должить</w:t>
            </w:r>
            <w:r w:rsidRPr="0008475B">
              <w:rPr>
                <w:sz w:val="28"/>
                <w:szCs w:val="28"/>
              </w:rPr>
              <w:t xml:space="preserve"> индивидуальное обучение главных бухгалтеров </w:t>
            </w:r>
            <w:r>
              <w:rPr>
                <w:sz w:val="28"/>
                <w:szCs w:val="28"/>
              </w:rPr>
              <w:t>филиалов,           ИРО</w:t>
            </w:r>
            <w:r w:rsidRPr="0008475B">
              <w:rPr>
                <w:sz w:val="28"/>
                <w:szCs w:val="28"/>
              </w:rPr>
              <w:t>, профкомов ОППО, ППО по внедрению новых компьютерных программ</w:t>
            </w:r>
          </w:p>
        </w:tc>
        <w:tc>
          <w:tcPr>
            <w:tcW w:w="1703" w:type="dxa"/>
          </w:tcPr>
          <w:p w:rsidR="00E36CA3" w:rsidRPr="00B23EF3" w:rsidRDefault="00E36CA3" w:rsidP="00BC0857">
            <w:r w:rsidRPr="00B23EF3">
              <w:t>В течение квартала</w:t>
            </w:r>
          </w:p>
        </w:tc>
        <w:tc>
          <w:tcPr>
            <w:tcW w:w="2127" w:type="dxa"/>
          </w:tcPr>
          <w:p w:rsidR="00E36CA3" w:rsidRPr="00B23EF3" w:rsidRDefault="00E36CA3" w:rsidP="00BC0857">
            <w:r w:rsidRPr="00B23EF3">
              <w:t>Финансовый отдел</w:t>
            </w:r>
          </w:p>
          <w:p w:rsidR="00E36CA3" w:rsidRPr="00B23EF3" w:rsidRDefault="00E36CA3" w:rsidP="00BC0857">
            <w:pPr>
              <w:jc w:val="both"/>
            </w:pPr>
          </w:p>
        </w:tc>
      </w:tr>
      <w:tr w:rsidR="00E36CA3" w:rsidTr="00824517">
        <w:tc>
          <w:tcPr>
            <w:tcW w:w="856" w:type="dxa"/>
          </w:tcPr>
          <w:p w:rsidR="00E36CA3" w:rsidRPr="0008475B" w:rsidRDefault="00E36CA3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  <w:r w:rsidRPr="0008475B">
              <w:rPr>
                <w:sz w:val="28"/>
                <w:szCs w:val="28"/>
              </w:rPr>
              <w:t>.</w:t>
            </w:r>
          </w:p>
          <w:p w:rsidR="00E36CA3" w:rsidRPr="0008475B" w:rsidRDefault="00E36CA3" w:rsidP="00BC0857">
            <w:pPr>
              <w:rPr>
                <w:sz w:val="28"/>
                <w:szCs w:val="28"/>
              </w:rPr>
            </w:pPr>
          </w:p>
          <w:p w:rsidR="00E36CA3" w:rsidRPr="0008475B" w:rsidRDefault="00E36CA3" w:rsidP="00BC0857">
            <w:pPr>
              <w:rPr>
                <w:sz w:val="28"/>
                <w:szCs w:val="28"/>
              </w:rPr>
            </w:pPr>
          </w:p>
          <w:p w:rsidR="00E36CA3" w:rsidRPr="0008475B" w:rsidRDefault="00E36CA3" w:rsidP="00BC0857">
            <w:pPr>
              <w:rPr>
                <w:sz w:val="28"/>
                <w:szCs w:val="28"/>
              </w:rPr>
            </w:pPr>
          </w:p>
        </w:tc>
        <w:tc>
          <w:tcPr>
            <w:tcW w:w="5380" w:type="dxa"/>
          </w:tcPr>
          <w:p w:rsidR="00E36CA3" w:rsidRPr="0008475B" w:rsidRDefault="00E36CA3" w:rsidP="00BC0857">
            <w:pPr>
              <w:jc w:val="both"/>
              <w:rPr>
                <w:sz w:val="28"/>
                <w:szCs w:val="28"/>
              </w:rPr>
            </w:pPr>
            <w:r w:rsidRPr="0008475B">
              <w:rPr>
                <w:sz w:val="28"/>
                <w:szCs w:val="28"/>
              </w:rPr>
              <w:t xml:space="preserve">Провести семинары по итогам работы в </w:t>
            </w:r>
            <w:r w:rsidR="000F4537">
              <w:rPr>
                <w:sz w:val="28"/>
                <w:szCs w:val="28"/>
              </w:rPr>
              <w:t xml:space="preserve"> 1 полугодии 2017</w:t>
            </w:r>
            <w:r>
              <w:rPr>
                <w:sz w:val="28"/>
                <w:szCs w:val="28"/>
              </w:rPr>
              <w:t xml:space="preserve"> г.</w:t>
            </w:r>
          </w:p>
          <w:p w:rsidR="00E36CA3" w:rsidRPr="0008475B" w:rsidRDefault="00E36CA3" w:rsidP="00BC0857">
            <w:pPr>
              <w:jc w:val="both"/>
              <w:rPr>
                <w:sz w:val="28"/>
                <w:szCs w:val="28"/>
              </w:rPr>
            </w:pPr>
            <w:r w:rsidRPr="0008475B">
              <w:rPr>
                <w:sz w:val="28"/>
                <w:szCs w:val="28"/>
              </w:rPr>
              <w:t>- технических инспекторов труда,</w:t>
            </w:r>
          </w:p>
          <w:p w:rsidR="00E36CA3" w:rsidRPr="0008475B" w:rsidRDefault="00E36CA3" w:rsidP="00BC0857">
            <w:pPr>
              <w:jc w:val="both"/>
              <w:rPr>
                <w:sz w:val="28"/>
                <w:szCs w:val="28"/>
              </w:rPr>
            </w:pPr>
          </w:p>
          <w:p w:rsidR="00E36CA3" w:rsidRDefault="00E36CA3" w:rsidP="00BC0857">
            <w:pPr>
              <w:jc w:val="both"/>
              <w:rPr>
                <w:sz w:val="28"/>
                <w:szCs w:val="28"/>
              </w:rPr>
            </w:pPr>
            <w:r w:rsidRPr="0008475B">
              <w:rPr>
                <w:sz w:val="28"/>
                <w:szCs w:val="28"/>
              </w:rPr>
              <w:t>- правовых инспекторов труда</w:t>
            </w:r>
          </w:p>
          <w:p w:rsidR="00E36CA3" w:rsidRPr="0008475B" w:rsidRDefault="00E36CA3" w:rsidP="00BC08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E36CA3" w:rsidRPr="00B23EF3" w:rsidRDefault="00E36CA3" w:rsidP="00BC0857"/>
          <w:p w:rsidR="00E36CA3" w:rsidRPr="00B23EF3" w:rsidRDefault="00E36CA3" w:rsidP="00BC0857"/>
          <w:p w:rsidR="00E36CA3" w:rsidRPr="00B23EF3" w:rsidRDefault="00E36CA3" w:rsidP="00BC0857"/>
          <w:p w:rsidR="00E36CA3" w:rsidRPr="00B23EF3" w:rsidRDefault="00213CF2" w:rsidP="00BC0857">
            <w:r>
              <w:t>В течени</w:t>
            </w:r>
            <w:proofErr w:type="gramStart"/>
            <w:r>
              <w:t>и</w:t>
            </w:r>
            <w:proofErr w:type="gramEnd"/>
            <w:r w:rsidR="00E36CA3" w:rsidRPr="00B23EF3">
              <w:t xml:space="preserve"> квартал</w:t>
            </w:r>
            <w:r>
              <w:t>а</w:t>
            </w:r>
          </w:p>
        </w:tc>
        <w:tc>
          <w:tcPr>
            <w:tcW w:w="2127" w:type="dxa"/>
          </w:tcPr>
          <w:p w:rsidR="00E36CA3" w:rsidRPr="00B23EF3" w:rsidRDefault="00E36CA3" w:rsidP="00BC0857">
            <w:pPr>
              <w:jc w:val="both"/>
            </w:pPr>
          </w:p>
          <w:p w:rsidR="00E36CA3" w:rsidRPr="00B23EF3" w:rsidRDefault="00E36CA3" w:rsidP="00BC0857">
            <w:pPr>
              <w:jc w:val="both"/>
            </w:pPr>
            <w:r>
              <w:t>Главный</w:t>
            </w:r>
            <w:r w:rsidRPr="00B23EF3">
              <w:t xml:space="preserve"> технический инспектор труда</w:t>
            </w:r>
          </w:p>
          <w:p w:rsidR="00E36CA3" w:rsidRPr="00B23EF3" w:rsidRDefault="00E36CA3" w:rsidP="00BC0857">
            <w:pPr>
              <w:jc w:val="both"/>
            </w:pPr>
          </w:p>
          <w:p w:rsidR="00E36CA3" w:rsidRPr="00B23EF3" w:rsidRDefault="00E36CA3" w:rsidP="00922D3B">
            <w:pPr>
              <w:jc w:val="both"/>
            </w:pPr>
            <w:r w:rsidRPr="00B23EF3">
              <w:t>Главный правовой инспектор труда</w:t>
            </w:r>
          </w:p>
        </w:tc>
      </w:tr>
      <w:tr w:rsidR="00E36CA3" w:rsidTr="00824517">
        <w:tc>
          <w:tcPr>
            <w:tcW w:w="856" w:type="dxa"/>
          </w:tcPr>
          <w:p w:rsidR="00E36CA3" w:rsidRPr="0008475B" w:rsidRDefault="00E36CA3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  <w:r w:rsidRPr="0008475B">
              <w:rPr>
                <w:sz w:val="28"/>
                <w:szCs w:val="28"/>
              </w:rPr>
              <w:t>.</w:t>
            </w:r>
          </w:p>
        </w:tc>
        <w:tc>
          <w:tcPr>
            <w:tcW w:w="5380" w:type="dxa"/>
          </w:tcPr>
          <w:p w:rsidR="00E36CA3" w:rsidRPr="0008475B" w:rsidRDefault="00E36CA3" w:rsidP="00BC0857">
            <w:pPr>
              <w:jc w:val="both"/>
              <w:rPr>
                <w:sz w:val="28"/>
                <w:szCs w:val="28"/>
              </w:rPr>
            </w:pPr>
            <w:r w:rsidRPr="0008475B">
              <w:rPr>
                <w:sz w:val="28"/>
                <w:szCs w:val="28"/>
              </w:rPr>
              <w:t xml:space="preserve">Принять участие в проведении совместных семинаров с Учебным центром </w:t>
            </w:r>
            <w:proofErr w:type="gramStart"/>
            <w:r w:rsidRPr="0008475B">
              <w:rPr>
                <w:sz w:val="28"/>
                <w:szCs w:val="28"/>
              </w:rPr>
              <w:t>Иркутского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Улан-Удэнского</w:t>
            </w:r>
            <w:proofErr w:type="spellEnd"/>
            <w:r>
              <w:rPr>
                <w:sz w:val="28"/>
                <w:szCs w:val="28"/>
              </w:rPr>
              <w:t xml:space="preserve"> учебных центров Советов профсоюзов (по их программам)</w:t>
            </w:r>
            <w:r w:rsidRPr="0008475B">
              <w:rPr>
                <w:sz w:val="28"/>
                <w:szCs w:val="28"/>
              </w:rPr>
              <w:t>.</w:t>
            </w:r>
          </w:p>
        </w:tc>
        <w:tc>
          <w:tcPr>
            <w:tcW w:w="1703" w:type="dxa"/>
          </w:tcPr>
          <w:p w:rsidR="00E36CA3" w:rsidRPr="00B23EF3" w:rsidRDefault="00E36CA3" w:rsidP="00BC0857">
            <w:r w:rsidRPr="00B23EF3">
              <w:t>В течение квартала</w:t>
            </w:r>
          </w:p>
        </w:tc>
        <w:tc>
          <w:tcPr>
            <w:tcW w:w="2127" w:type="dxa"/>
          </w:tcPr>
          <w:p w:rsidR="00E36CA3" w:rsidRPr="00B23EF3" w:rsidRDefault="00E36CA3" w:rsidP="00BC0857">
            <w:pPr>
              <w:jc w:val="both"/>
            </w:pPr>
            <w:r w:rsidRPr="00B23EF3">
              <w:t>Филиалы, ИРО, Дорпрофжел</w:t>
            </w:r>
          </w:p>
        </w:tc>
      </w:tr>
      <w:tr w:rsidR="00E36CA3" w:rsidTr="00824517">
        <w:tc>
          <w:tcPr>
            <w:tcW w:w="856" w:type="dxa"/>
          </w:tcPr>
          <w:p w:rsidR="00E36CA3" w:rsidRPr="0008475B" w:rsidRDefault="00E36CA3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  <w:r w:rsidRPr="0008475B">
              <w:rPr>
                <w:sz w:val="28"/>
                <w:szCs w:val="28"/>
              </w:rPr>
              <w:t>.</w:t>
            </w:r>
          </w:p>
        </w:tc>
        <w:tc>
          <w:tcPr>
            <w:tcW w:w="5380" w:type="dxa"/>
          </w:tcPr>
          <w:p w:rsidR="00E36CA3" w:rsidRPr="0008475B" w:rsidRDefault="00E36CA3" w:rsidP="00BC0857">
            <w:pPr>
              <w:jc w:val="both"/>
              <w:rPr>
                <w:sz w:val="28"/>
                <w:szCs w:val="28"/>
              </w:rPr>
            </w:pPr>
            <w:r w:rsidRPr="0008475B">
              <w:rPr>
                <w:sz w:val="28"/>
                <w:szCs w:val="28"/>
              </w:rPr>
              <w:t>Принять участие в узловых семинарах с профактивом.</w:t>
            </w:r>
          </w:p>
        </w:tc>
        <w:tc>
          <w:tcPr>
            <w:tcW w:w="1703" w:type="dxa"/>
          </w:tcPr>
          <w:p w:rsidR="00E36CA3" w:rsidRPr="00B23EF3" w:rsidRDefault="00E36CA3" w:rsidP="00BC0857">
            <w:r w:rsidRPr="00B23EF3">
              <w:t xml:space="preserve">В течение квартала </w:t>
            </w:r>
          </w:p>
        </w:tc>
        <w:tc>
          <w:tcPr>
            <w:tcW w:w="2127" w:type="dxa"/>
          </w:tcPr>
          <w:p w:rsidR="00E36CA3" w:rsidRPr="00B23EF3" w:rsidRDefault="00E36CA3" w:rsidP="00BC0857">
            <w:r w:rsidRPr="00B23EF3">
              <w:t>Все отделы</w:t>
            </w:r>
          </w:p>
          <w:p w:rsidR="00E36CA3" w:rsidRPr="00B23EF3" w:rsidRDefault="00E36CA3" w:rsidP="00BC0857">
            <w:pPr>
              <w:jc w:val="both"/>
            </w:pPr>
          </w:p>
        </w:tc>
      </w:tr>
      <w:tr w:rsidR="00E36CA3" w:rsidTr="00824517">
        <w:tc>
          <w:tcPr>
            <w:tcW w:w="856" w:type="dxa"/>
          </w:tcPr>
          <w:p w:rsidR="00E36CA3" w:rsidRPr="0008475B" w:rsidRDefault="00E36CA3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</w:t>
            </w:r>
          </w:p>
        </w:tc>
        <w:tc>
          <w:tcPr>
            <w:tcW w:w="5380" w:type="dxa"/>
          </w:tcPr>
          <w:p w:rsidR="00E36CA3" w:rsidRPr="0008475B" w:rsidRDefault="00E36CA3" w:rsidP="00BC08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совместно с председателем </w:t>
            </w:r>
            <w:proofErr w:type="spellStart"/>
            <w:r>
              <w:rPr>
                <w:sz w:val="28"/>
                <w:szCs w:val="28"/>
              </w:rPr>
              <w:t>Дпроф</w:t>
            </w:r>
            <w:proofErr w:type="spellEnd"/>
            <w:r>
              <w:rPr>
                <w:sz w:val="28"/>
                <w:szCs w:val="28"/>
              </w:rPr>
              <w:t xml:space="preserve"> аппаратную учебу работников </w:t>
            </w:r>
            <w:proofErr w:type="spellStart"/>
            <w:r>
              <w:rPr>
                <w:sz w:val="28"/>
                <w:szCs w:val="28"/>
              </w:rPr>
              <w:t>Дпроф</w:t>
            </w:r>
            <w:proofErr w:type="spellEnd"/>
            <w:r>
              <w:rPr>
                <w:sz w:val="28"/>
                <w:szCs w:val="28"/>
              </w:rPr>
              <w:t xml:space="preserve"> (каждый понедельник)</w:t>
            </w:r>
          </w:p>
        </w:tc>
        <w:tc>
          <w:tcPr>
            <w:tcW w:w="1703" w:type="dxa"/>
          </w:tcPr>
          <w:p w:rsidR="00E36CA3" w:rsidRPr="00B23EF3" w:rsidRDefault="00E36CA3" w:rsidP="00BC0857">
            <w:r w:rsidRPr="00B23EF3">
              <w:t>-   «   -</w:t>
            </w:r>
          </w:p>
        </w:tc>
        <w:tc>
          <w:tcPr>
            <w:tcW w:w="2127" w:type="dxa"/>
          </w:tcPr>
          <w:p w:rsidR="00E36CA3" w:rsidRPr="00B23EF3" w:rsidRDefault="00E36CA3" w:rsidP="00BC0857">
            <w:pPr>
              <w:jc w:val="both"/>
            </w:pPr>
            <w:r w:rsidRPr="00B23EF3">
              <w:t>Отдел орг. и кадровой работы Дорпрофжел</w:t>
            </w:r>
          </w:p>
        </w:tc>
      </w:tr>
      <w:tr w:rsidR="00E36CA3" w:rsidTr="00824517">
        <w:tc>
          <w:tcPr>
            <w:tcW w:w="856" w:type="dxa"/>
          </w:tcPr>
          <w:p w:rsidR="00E36CA3" w:rsidRPr="00B649BD" w:rsidRDefault="00E36CA3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  <w:r w:rsidRPr="00B649BD">
              <w:rPr>
                <w:sz w:val="28"/>
                <w:szCs w:val="28"/>
              </w:rPr>
              <w:t>.</w:t>
            </w:r>
          </w:p>
        </w:tc>
        <w:tc>
          <w:tcPr>
            <w:tcW w:w="5380" w:type="dxa"/>
          </w:tcPr>
          <w:p w:rsidR="00E36CA3" w:rsidRPr="00B649BD" w:rsidRDefault="00E36CA3" w:rsidP="00BC0857">
            <w:pPr>
              <w:jc w:val="both"/>
              <w:rPr>
                <w:sz w:val="28"/>
                <w:szCs w:val="28"/>
              </w:rPr>
            </w:pPr>
            <w:r w:rsidRPr="00B649BD">
              <w:rPr>
                <w:sz w:val="28"/>
                <w:szCs w:val="28"/>
              </w:rPr>
              <w:t xml:space="preserve">Принять участие в обучении профсоюзного актива и уполномоченных </w:t>
            </w:r>
            <w:r w:rsidRPr="00B649BD">
              <w:rPr>
                <w:sz w:val="28"/>
                <w:szCs w:val="28"/>
              </w:rPr>
              <w:lastRenderedPageBreak/>
              <w:t>по охране труда.</w:t>
            </w:r>
          </w:p>
        </w:tc>
        <w:tc>
          <w:tcPr>
            <w:tcW w:w="1703" w:type="dxa"/>
          </w:tcPr>
          <w:p w:rsidR="00E36CA3" w:rsidRPr="00B23EF3" w:rsidRDefault="00E36CA3" w:rsidP="00BC0857">
            <w:r w:rsidRPr="00B23EF3">
              <w:lastRenderedPageBreak/>
              <w:t>В течение квартала</w:t>
            </w:r>
          </w:p>
        </w:tc>
        <w:tc>
          <w:tcPr>
            <w:tcW w:w="2127" w:type="dxa"/>
          </w:tcPr>
          <w:p w:rsidR="00E36CA3" w:rsidRPr="00B23EF3" w:rsidRDefault="00E36CA3" w:rsidP="00BC0857">
            <w:pPr>
              <w:jc w:val="both"/>
            </w:pPr>
            <w:r w:rsidRPr="00B23EF3">
              <w:t>Главный технический инспектор труда</w:t>
            </w:r>
          </w:p>
        </w:tc>
      </w:tr>
      <w:tr w:rsidR="00E36CA3" w:rsidTr="00824517">
        <w:tc>
          <w:tcPr>
            <w:tcW w:w="856" w:type="dxa"/>
          </w:tcPr>
          <w:p w:rsidR="00E36CA3" w:rsidRPr="00B649BD" w:rsidRDefault="00E36CA3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6.7</w:t>
            </w:r>
            <w:r w:rsidRPr="00B649BD">
              <w:rPr>
                <w:sz w:val="28"/>
                <w:szCs w:val="28"/>
              </w:rPr>
              <w:t>.</w:t>
            </w:r>
          </w:p>
        </w:tc>
        <w:tc>
          <w:tcPr>
            <w:tcW w:w="5380" w:type="dxa"/>
          </w:tcPr>
          <w:p w:rsidR="00E36CA3" w:rsidRPr="00B649BD" w:rsidRDefault="00E36CA3" w:rsidP="00BC0857">
            <w:pPr>
              <w:jc w:val="both"/>
              <w:rPr>
                <w:sz w:val="28"/>
                <w:szCs w:val="28"/>
              </w:rPr>
            </w:pPr>
            <w:r w:rsidRPr="00B649BD">
              <w:rPr>
                <w:sz w:val="28"/>
                <w:szCs w:val="28"/>
              </w:rPr>
              <w:t xml:space="preserve">Принять участие в </w:t>
            </w:r>
            <w:proofErr w:type="gramStart"/>
            <w:r w:rsidRPr="00B649BD">
              <w:rPr>
                <w:sz w:val="28"/>
                <w:szCs w:val="28"/>
              </w:rPr>
              <w:t>обучении инженеров по охране</w:t>
            </w:r>
            <w:proofErr w:type="gramEnd"/>
            <w:r w:rsidRPr="00B649BD">
              <w:rPr>
                <w:sz w:val="28"/>
                <w:szCs w:val="28"/>
              </w:rPr>
              <w:t xml:space="preserve"> труда.</w:t>
            </w:r>
          </w:p>
        </w:tc>
        <w:tc>
          <w:tcPr>
            <w:tcW w:w="1703" w:type="dxa"/>
          </w:tcPr>
          <w:p w:rsidR="00E36CA3" w:rsidRPr="00B23EF3" w:rsidRDefault="00E36CA3" w:rsidP="00BC0857">
            <w:r w:rsidRPr="00B23EF3">
              <w:t>По плану НБТ</w:t>
            </w:r>
          </w:p>
        </w:tc>
        <w:tc>
          <w:tcPr>
            <w:tcW w:w="2127" w:type="dxa"/>
          </w:tcPr>
          <w:p w:rsidR="00E36CA3" w:rsidRPr="00B23EF3" w:rsidRDefault="00E36CA3" w:rsidP="00BC0857">
            <w:r w:rsidRPr="00B23EF3">
              <w:t>—"—</w:t>
            </w:r>
          </w:p>
          <w:p w:rsidR="00E36CA3" w:rsidRPr="00B23EF3" w:rsidRDefault="00E36CA3" w:rsidP="00BC0857">
            <w:pPr>
              <w:jc w:val="both"/>
            </w:pPr>
          </w:p>
        </w:tc>
      </w:tr>
      <w:tr w:rsidR="00E36CA3" w:rsidTr="00824517">
        <w:tc>
          <w:tcPr>
            <w:tcW w:w="856" w:type="dxa"/>
          </w:tcPr>
          <w:p w:rsidR="00E36CA3" w:rsidRPr="00B649BD" w:rsidRDefault="00E36CA3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  <w:r w:rsidRPr="00B649BD">
              <w:rPr>
                <w:sz w:val="28"/>
                <w:szCs w:val="28"/>
              </w:rPr>
              <w:t>.</w:t>
            </w:r>
          </w:p>
        </w:tc>
        <w:tc>
          <w:tcPr>
            <w:tcW w:w="5380" w:type="dxa"/>
          </w:tcPr>
          <w:p w:rsidR="00E36CA3" w:rsidRPr="00B649BD" w:rsidRDefault="00E36CA3" w:rsidP="001C1A30">
            <w:pPr>
              <w:jc w:val="both"/>
              <w:rPr>
                <w:sz w:val="28"/>
                <w:szCs w:val="28"/>
              </w:rPr>
            </w:pPr>
            <w:r w:rsidRPr="00B649BD">
              <w:rPr>
                <w:sz w:val="28"/>
                <w:szCs w:val="28"/>
              </w:rPr>
              <w:t xml:space="preserve">Заведующим отделами, правовым, техническим инспекторам труда, членам </w:t>
            </w:r>
            <w:r>
              <w:rPr>
                <w:sz w:val="28"/>
                <w:szCs w:val="28"/>
              </w:rPr>
              <w:t xml:space="preserve"> </w:t>
            </w:r>
            <w:r w:rsidRPr="00B649BD">
              <w:rPr>
                <w:sz w:val="28"/>
                <w:szCs w:val="28"/>
              </w:rPr>
              <w:t xml:space="preserve"> советов и комиссий ЦК Профсоюза принять участие в семинарах</w:t>
            </w:r>
            <w:r>
              <w:rPr>
                <w:sz w:val="28"/>
                <w:szCs w:val="28"/>
              </w:rPr>
              <w:t>, совещаниях</w:t>
            </w:r>
            <w:r w:rsidRPr="00B649BD">
              <w:rPr>
                <w:sz w:val="28"/>
                <w:szCs w:val="28"/>
              </w:rPr>
              <w:t xml:space="preserve"> ЦК </w:t>
            </w:r>
            <w:r>
              <w:rPr>
                <w:sz w:val="28"/>
                <w:szCs w:val="28"/>
              </w:rPr>
              <w:t>РОСПРОФЖЕЛ.</w:t>
            </w:r>
          </w:p>
        </w:tc>
        <w:tc>
          <w:tcPr>
            <w:tcW w:w="1703" w:type="dxa"/>
          </w:tcPr>
          <w:p w:rsidR="00E36CA3" w:rsidRPr="00B23EF3" w:rsidRDefault="00E36CA3" w:rsidP="00BC0857">
            <w:r w:rsidRPr="00B23EF3">
              <w:t>В течение квартала</w:t>
            </w:r>
          </w:p>
        </w:tc>
        <w:tc>
          <w:tcPr>
            <w:tcW w:w="2127" w:type="dxa"/>
          </w:tcPr>
          <w:p w:rsidR="00E36CA3" w:rsidRPr="00B23EF3" w:rsidRDefault="00E36CA3" w:rsidP="00BC0857">
            <w:r w:rsidRPr="00B23EF3">
              <w:t>Все отделы</w:t>
            </w:r>
          </w:p>
        </w:tc>
      </w:tr>
      <w:tr w:rsidR="000F4537" w:rsidTr="000F4537">
        <w:tc>
          <w:tcPr>
            <w:tcW w:w="856" w:type="dxa"/>
          </w:tcPr>
          <w:p w:rsidR="000F4537" w:rsidRDefault="000F4537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6.9.</w:t>
            </w:r>
          </w:p>
        </w:tc>
        <w:tc>
          <w:tcPr>
            <w:tcW w:w="5380" w:type="dxa"/>
          </w:tcPr>
          <w:p w:rsidR="000F4537" w:rsidRPr="001A4F5D" w:rsidRDefault="000F4537" w:rsidP="000F4537">
            <w:pPr>
              <w:keepNext/>
              <w:keepLines/>
              <w:suppressAutoHyphens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Провести </w:t>
            </w:r>
            <w:r w:rsidRPr="00BD4FE7">
              <w:rPr>
                <w:sz w:val="28"/>
                <w:szCs w:val="28"/>
              </w:rPr>
              <w:t>обучающ</w:t>
            </w:r>
            <w:r>
              <w:rPr>
                <w:sz w:val="28"/>
                <w:szCs w:val="28"/>
              </w:rPr>
              <w:t>ий</w:t>
            </w:r>
            <w:r w:rsidRPr="00BD4FE7">
              <w:rPr>
                <w:sz w:val="28"/>
                <w:szCs w:val="28"/>
              </w:rPr>
              <w:t xml:space="preserve"> </w:t>
            </w:r>
            <w:proofErr w:type="spellStart"/>
            <w:r w:rsidRPr="00BD4FE7">
              <w:rPr>
                <w:sz w:val="28"/>
                <w:szCs w:val="28"/>
              </w:rPr>
              <w:t>вебинар</w:t>
            </w:r>
            <w:proofErr w:type="spellEnd"/>
            <w:r w:rsidRPr="00BD4FE7">
              <w:rPr>
                <w:sz w:val="28"/>
                <w:szCs w:val="28"/>
              </w:rPr>
              <w:t xml:space="preserve"> для </w:t>
            </w:r>
            <w:r>
              <w:rPr>
                <w:sz w:val="28"/>
                <w:szCs w:val="28"/>
              </w:rPr>
              <w:t>профактива</w:t>
            </w:r>
            <w:r w:rsidRPr="00BD4FE7">
              <w:rPr>
                <w:sz w:val="28"/>
                <w:szCs w:val="28"/>
              </w:rPr>
              <w:t xml:space="preserve"> Дорпрофжел на ВСЖД по </w:t>
            </w:r>
            <w:r>
              <w:rPr>
                <w:sz w:val="28"/>
                <w:szCs w:val="28"/>
              </w:rPr>
              <w:t xml:space="preserve">теме "Верстка информационных плакатов и объявлений (основы работы с </w:t>
            </w:r>
            <w:proofErr w:type="spellStart"/>
            <w:r>
              <w:rPr>
                <w:sz w:val="28"/>
                <w:szCs w:val="28"/>
                <w:lang w:val="en-US"/>
              </w:rPr>
              <w:t>InDesign</w:t>
            </w:r>
            <w:proofErr w:type="spellEnd"/>
            <w:r>
              <w:rPr>
                <w:sz w:val="28"/>
                <w:szCs w:val="28"/>
              </w:rPr>
              <w:t xml:space="preserve">" на основе технологий </w:t>
            </w:r>
            <w:proofErr w:type="spellStart"/>
            <w:r w:rsidRPr="001A4F5D">
              <w:rPr>
                <w:sz w:val="28"/>
                <w:szCs w:val="28"/>
              </w:rPr>
              <w:t>Google</w:t>
            </w:r>
            <w:proofErr w:type="spellEnd"/>
            <w:r w:rsidRPr="001A4F5D">
              <w:rPr>
                <w:sz w:val="28"/>
                <w:szCs w:val="28"/>
              </w:rPr>
              <w:t xml:space="preserve"> </w:t>
            </w:r>
            <w:proofErr w:type="spellStart"/>
            <w:r w:rsidRPr="001A4F5D">
              <w:rPr>
                <w:sz w:val="28"/>
                <w:szCs w:val="28"/>
              </w:rPr>
              <w:t>Hangouts</w:t>
            </w:r>
            <w:proofErr w:type="spellEnd"/>
            <w:r w:rsidRPr="001A4F5D">
              <w:rPr>
                <w:sz w:val="28"/>
                <w:szCs w:val="28"/>
              </w:rPr>
              <w:t xml:space="preserve"> и </w:t>
            </w:r>
            <w:proofErr w:type="spellStart"/>
            <w:r w:rsidRPr="001A4F5D">
              <w:rPr>
                <w:sz w:val="28"/>
                <w:szCs w:val="28"/>
              </w:rPr>
              <w:t>YouTube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703" w:type="dxa"/>
          </w:tcPr>
          <w:p w:rsidR="000F4537" w:rsidRDefault="000F4537" w:rsidP="000F4537">
            <w:r>
              <w:t>Сентябрь</w:t>
            </w:r>
          </w:p>
          <w:p w:rsidR="000F4537" w:rsidRPr="00B5755D" w:rsidRDefault="000F4537" w:rsidP="000F4537">
            <w:r>
              <w:t>2017 г.</w:t>
            </w:r>
          </w:p>
        </w:tc>
        <w:tc>
          <w:tcPr>
            <w:tcW w:w="2127" w:type="dxa"/>
          </w:tcPr>
          <w:p w:rsidR="000F4537" w:rsidRPr="00382DEE" w:rsidRDefault="000F4537" w:rsidP="000F4537">
            <w:r w:rsidRPr="00382DEE">
              <w:t>Специалист по информационной работе</w:t>
            </w:r>
          </w:p>
        </w:tc>
      </w:tr>
      <w:tr w:rsidR="00E36CA3" w:rsidTr="00824517">
        <w:tc>
          <w:tcPr>
            <w:tcW w:w="856" w:type="dxa"/>
          </w:tcPr>
          <w:p w:rsidR="00E36CA3" w:rsidRPr="00B649BD" w:rsidRDefault="00E36CA3" w:rsidP="00BC0857">
            <w:pPr>
              <w:rPr>
                <w:sz w:val="28"/>
                <w:szCs w:val="28"/>
              </w:rPr>
            </w:pPr>
          </w:p>
        </w:tc>
        <w:tc>
          <w:tcPr>
            <w:tcW w:w="5380" w:type="dxa"/>
          </w:tcPr>
          <w:p w:rsidR="00E36CA3" w:rsidRPr="00B649BD" w:rsidRDefault="00E36CA3" w:rsidP="001C1A30">
            <w:pPr>
              <w:jc w:val="both"/>
              <w:rPr>
                <w:b/>
                <w:bCs/>
                <w:sz w:val="28"/>
                <w:szCs w:val="28"/>
              </w:rPr>
            </w:pPr>
            <w:r w:rsidRPr="00B649BD"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B649BD">
              <w:rPr>
                <w:b/>
                <w:bCs/>
                <w:sz w:val="28"/>
                <w:szCs w:val="28"/>
              </w:rPr>
              <w:t xml:space="preserve">. Вопросы контроля Дорпрофжел </w:t>
            </w:r>
          </w:p>
        </w:tc>
        <w:tc>
          <w:tcPr>
            <w:tcW w:w="1703" w:type="dxa"/>
          </w:tcPr>
          <w:p w:rsidR="00E36CA3" w:rsidRPr="00B23EF3" w:rsidRDefault="00E36CA3" w:rsidP="00BC0857"/>
        </w:tc>
        <w:tc>
          <w:tcPr>
            <w:tcW w:w="2127" w:type="dxa"/>
          </w:tcPr>
          <w:p w:rsidR="00E36CA3" w:rsidRPr="00B23EF3" w:rsidRDefault="00E36CA3" w:rsidP="00BC0857">
            <w:pPr>
              <w:jc w:val="both"/>
            </w:pPr>
          </w:p>
        </w:tc>
      </w:tr>
      <w:tr w:rsidR="00E36CA3" w:rsidTr="00824517">
        <w:tc>
          <w:tcPr>
            <w:tcW w:w="856" w:type="dxa"/>
            <w:tcBorders>
              <w:bottom w:val="nil"/>
            </w:tcBorders>
          </w:tcPr>
          <w:p w:rsidR="00E36CA3" w:rsidRPr="00B649BD" w:rsidRDefault="00E36CA3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649BD">
              <w:rPr>
                <w:sz w:val="28"/>
                <w:szCs w:val="28"/>
              </w:rPr>
              <w:t>.1.</w:t>
            </w:r>
          </w:p>
        </w:tc>
        <w:tc>
          <w:tcPr>
            <w:tcW w:w="5380" w:type="dxa"/>
            <w:tcBorders>
              <w:bottom w:val="nil"/>
            </w:tcBorders>
          </w:tcPr>
          <w:p w:rsidR="00E36CA3" w:rsidRPr="00B649BD" w:rsidRDefault="00E36CA3" w:rsidP="00BC0857">
            <w:pPr>
              <w:jc w:val="both"/>
              <w:rPr>
                <w:sz w:val="28"/>
                <w:szCs w:val="28"/>
              </w:rPr>
            </w:pPr>
            <w:r w:rsidRPr="00B649BD">
              <w:rPr>
                <w:sz w:val="28"/>
                <w:szCs w:val="28"/>
              </w:rPr>
              <w:t>Подготовить информацию о выполнении мероприятий по реализации критических замечаний участников:</w:t>
            </w:r>
          </w:p>
        </w:tc>
        <w:tc>
          <w:tcPr>
            <w:tcW w:w="1703" w:type="dxa"/>
            <w:tcBorders>
              <w:bottom w:val="nil"/>
            </w:tcBorders>
          </w:tcPr>
          <w:p w:rsidR="00E36CA3" w:rsidRPr="00B23EF3" w:rsidRDefault="00E36CA3" w:rsidP="00BC0857"/>
        </w:tc>
        <w:tc>
          <w:tcPr>
            <w:tcW w:w="2127" w:type="dxa"/>
            <w:tcBorders>
              <w:bottom w:val="nil"/>
            </w:tcBorders>
          </w:tcPr>
          <w:p w:rsidR="00E36CA3" w:rsidRPr="00B23EF3" w:rsidRDefault="00E36CA3" w:rsidP="00BC0857">
            <w:pPr>
              <w:jc w:val="both"/>
            </w:pPr>
          </w:p>
        </w:tc>
      </w:tr>
      <w:tr w:rsidR="00E36CA3" w:rsidTr="00824517">
        <w:trPr>
          <w:trHeight w:val="681"/>
        </w:trPr>
        <w:tc>
          <w:tcPr>
            <w:tcW w:w="856" w:type="dxa"/>
            <w:tcBorders>
              <w:top w:val="nil"/>
            </w:tcBorders>
          </w:tcPr>
          <w:p w:rsidR="00E36CA3" w:rsidRPr="00B649BD" w:rsidRDefault="00E36CA3" w:rsidP="00BC0857">
            <w:pPr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nil"/>
            </w:tcBorders>
          </w:tcPr>
          <w:p w:rsidR="00E36CA3" w:rsidRPr="00B649BD" w:rsidRDefault="000F4537" w:rsidP="00BC0857">
            <w:pPr>
              <w:pStyle w:val="a8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Тринадцатого</w:t>
            </w:r>
            <w:r w:rsidR="00E36CA3">
              <w:rPr>
                <w:sz w:val="28"/>
                <w:szCs w:val="28"/>
              </w:rPr>
              <w:t xml:space="preserve"> </w:t>
            </w:r>
            <w:r w:rsidR="00E36CA3" w:rsidRPr="00B649BD">
              <w:rPr>
                <w:sz w:val="28"/>
                <w:szCs w:val="28"/>
              </w:rPr>
              <w:t xml:space="preserve">регионального </w:t>
            </w:r>
            <w:r w:rsidR="00E36CA3">
              <w:rPr>
                <w:sz w:val="28"/>
                <w:szCs w:val="28"/>
              </w:rPr>
              <w:t>социально-экономического форума.</w:t>
            </w:r>
            <w:r w:rsidR="00E36CA3" w:rsidRPr="00B649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tcBorders>
              <w:top w:val="nil"/>
            </w:tcBorders>
          </w:tcPr>
          <w:p w:rsidR="00E36CA3" w:rsidRPr="00B23EF3" w:rsidRDefault="00E36CA3" w:rsidP="00BC0857">
            <w:r w:rsidRPr="00B23EF3">
              <w:t>Июль</w:t>
            </w:r>
          </w:p>
        </w:tc>
        <w:tc>
          <w:tcPr>
            <w:tcW w:w="2127" w:type="dxa"/>
          </w:tcPr>
          <w:p w:rsidR="00E36CA3" w:rsidRPr="00B23EF3" w:rsidRDefault="00E36CA3" w:rsidP="00BC0857">
            <w:pPr>
              <w:jc w:val="both"/>
            </w:pPr>
            <w:r w:rsidRPr="00B23EF3">
              <w:t>Отдел социально-экономической защиты</w:t>
            </w:r>
          </w:p>
        </w:tc>
      </w:tr>
      <w:tr w:rsidR="00E36CA3" w:rsidTr="00824517">
        <w:tc>
          <w:tcPr>
            <w:tcW w:w="856" w:type="dxa"/>
          </w:tcPr>
          <w:p w:rsidR="00E36CA3" w:rsidRDefault="00E36CA3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5380" w:type="dxa"/>
          </w:tcPr>
          <w:p w:rsidR="000F4537" w:rsidRDefault="00E36CA3" w:rsidP="00BC0857">
            <w:pPr>
              <w:pStyle w:val="a8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вопрос о ходе выполнения</w:t>
            </w:r>
            <w:r w:rsidR="000F4537">
              <w:rPr>
                <w:sz w:val="28"/>
                <w:szCs w:val="28"/>
              </w:rPr>
              <w:t>:</w:t>
            </w:r>
          </w:p>
          <w:p w:rsidR="00E36CA3" w:rsidRDefault="000F4537" w:rsidP="000F4537">
            <w:pPr>
              <w:pStyle w:val="a8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изменении наименования ППО ПМС-291</w:t>
            </w:r>
          </w:p>
          <w:p w:rsidR="000F4537" w:rsidRDefault="000F4537" w:rsidP="000F4537">
            <w:pPr>
              <w:pStyle w:val="a8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ППО ДТВ</w:t>
            </w:r>
          </w:p>
          <w:p w:rsidR="000F4537" w:rsidRDefault="000F4537" w:rsidP="000F4537">
            <w:pPr>
              <w:pStyle w:val="a8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ППО </w:t>
            </w:r>
            <w:proofErr w:type="spellStart"/>
            <w:r>
              <w:rPr>
                <w:sz w:val="28"/>
                <w:szCs w:val="28"/>
              </w:rPr>
              <w:t>СЛД-Зима</w:t>
            </w:r>
            <w:proofErr w:type="spellEnd"/>
          </w:p>
          <w:p w:rsidR="000F4537" w:rsidRDefault="000F4537" w:rsidP="000F4537">
            <w:pPr>
              <w:pStyle w:val="a8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реорганизации детских садов</w:t>
            </w:r>
          </w:p>
          <w:p w:rsidR="000F4537" w:rsidRPr="00922D3B" w:rsidRDefault="000F4537" w:rsidP="000F4537">
            <w:pPr>
              <w:pStyle w:val="a8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proofErr w:type="spellStart"/>
            <w:r>
              <w:rPr>
                <w:sz w:val="28"/>
                <w:szCs w:val="28"/>
              </w:rPr>
              <w:t>информционной</w:t>
            </w:r>
            <w:proofErr w:type="spellEnd"/>
            <w:r>
              <w:rPr>
                <w:sz w:val="28"/>
                <w:szCs w:val="28"/>
              </w:rPr>
              <w:t xml:space="preserve"> работе с сетевыми ресурсами</w:t>
            </w:r>
          </w:p>
        </w:tc>
        <w:tc>
          <w:tcPr>
            <w:tcW w:w="1703" w:type="dxa"/>
          </w:tcPr>
          <w:p w:rsidR="00E36CA3" w:rsidRPr="00B23EF3" w:rsidRDefault="00E36CA3" w:rsidP="00BC0857">
            <w:r w:rsidRPr="00B23EF3">
              <w:t xml:space="preserve">Июль </w:t>
            </w:r>
          </w:p>
        </w:tc>
        <w:tc>
          <w:tcPr>
            <w:tcW w:w="2127" w:type="dxa"/>
          </w:tcPr>
          <w:p w:rsidR="00E36CA3" w:rsidRPr="00B23EF3" w:rsidRDefault="00E36CA3" w:rsidP="000F4537">
            <w:pPr>
              <w:jc w:val="both"/>
            </w:pPr>
            <w:r w:rsidRPr="00B23EF3">
              <w:t>Отдел</w:t>
            </w:r>
            <w:r w:rsidR="000F4537">
              <w:t>ы</w:t>
            </w:r>
            <w:r w:rsidRPr="00B23EF3">
              <w:t>, филиалы, ИРО</w:t>
            </w:r>
            <w:r w:rsidR="000F4537">
              <w:t xml:space="preserve"> Дорпрофжел</w:t>
            </w:r>
          </w:p>
        </w:tc>
      </w:tr>
      <w:tr w:rsidR="00E36CA3" w:rsidTr="00824517">
        <w:tc>
          <w:tcPr>
            <w:tcW w:w="856" w:type="dxa"/>
          </w:tcPr>
          <w:p w:rsidR="00E36CA3" w:rsidRPr="00B649BD" w:rsidRDefault="00E36CA3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</w:t>
            </w:r>
          </w:p>
        </w:tc>
        <w:tc>
          <w:tcPr>
            <w:tcW w:w="5380" w:type="dxa"/>
          </w:tcPr>
          <w:p w:rsidR="00E36CA3" w:rsidRPr="00B649BD" w:rsidRDefault="00E36CA3" w:rsidP="00BC0857">
            <w:pPr>
              <w:pStyle w:val="a8"/>
              <w:ind w:left="34"/>
              <w:jc w:val="both"/>
              <w:rPr>
                <w:sz w:val="28"/>
                <w:szCs w:val="28"/>
              </w:rPr>
            </w:pPr>
            <w:r w:rsidRPr="00B649BD">
              <w:rPr>
                <w:sz w:val="28"/>
                <w:szCs w:val="28"/>
              </w:rPr>
              <w:t>Рассмотреть на Президиуме Дорпрофжел вопросы контроля ранее принятых решений и решений, принятых в течение года.</w:t>
            </w:r>
          </w:p>
        </w:tc>
        <w:tc>
          <w:tcPr>
            <w:tcW w:w="1703" w:type="dxa"/>
          </w:tcPr>
          <w:p w:rsidR="00E36CA3" w:rsidRPr="00B23EF3" w:rsidRDefault="00E36CA3" w:rsidP="00BC0857">
            <w:r w:rsidRPr="00B23EF3">
              <w:t xml:space="preserve">Ежемесячно </w:t>
            </w:r>
          </w:p>
        </w:tc>
        <w:tc>
          <w:tcPr>
            <w:tcW w:w="2127" w:type="dxa"/>
          </w:tcPr>
          <w:p w:rsidR="00E36CA3" w:rsidRPr="00B23EF3" w:rsidRDefault="00E36CA3" w:rsidP="00BC0857">
            <w:pPr>
              <w:jc w:val="both"/>
            </w:pPr>
            <w:r w:rsidRPr="00B23EF3">
              <w:t>-   «   -</w:t>
            </w:r>
          </w:p>
        </w:tc>
      </w:tr>
      <w:tr w:rsidR="00E36CA3" w:rsidTr="00824517">
        <w:tc>
          <w:tcPr>
            <w:tcW w:w="856" w:type="dxa"/>
          </w:tcPr>
          <w:p w:rsidR="00E36CA3" w:rsidRPr="00B649BD" w:rsidRDefault="00E36CA3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</w:t>
            </w:r>
          </w:p>
        </w:tc>
        <w:tc>
          <w:tcPr>
            <w:tcW w:w="5380" w:type="dxa"/>
          </w:tcPr>
          <w:p w:rsidR="00E36CA3" w:rsidRDefault="00E36CA3" w:rsidP="00BC0857">
            <w:pPr>
              <w:pStyle w:val="a8"/>
              <w:ind w:left="34"/>
              <w:jc w:val="both"/>
              <w:rPr>
                <w:sz w:val="28"/>
                <w:szCs w:val="28"/>
              </w:rPr>
            </w:pPr>
            <w:r w:rsidRPr="00B649BD">
              <w:rPr>
                <w:sz w:val="28"/>
                <w:szCs w:val="28"/>
              </w:rPr>
              <w:t>Рассмотр</w:t>
            </w:r>
            <w:r>
              <w:rPr>
                <w:sz w:val="28"/>
                <w:szCs w:val="28"/>
              </w:rPr>
              <w:t>еть вопросы контроля выполнения президиумов РОСПРОФЖЕЛ.</w:t>
            </w:r>
          </w:p>
          <w:p w:rsidR="00E36CA3" w:rsidRPr="00922D3B" w:rsidRDefault="00E36CA3" w:rsidP="00922D3B">
            <w:pPr>
              <w:ind w:left="360" w:firstLine="150"/>
              <w:jc w:val="both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E36CA3" w:rsidRPr="00B23EF3" w:rsidRDefault="00E36CA3" w:rsidP="00BC0857">
            <w:r w:rsidRPr="00B23EF3">
              <w:t>В течение квартала</w:t>
            </w:r>
          </w:p>
        </w:tc>
        <w:tc>
          <w:tcPr>
            <w:tcW w:w="2127" w:type="dxa"/>
          </w:tcPr>
          <w:p w:rsidR="00E36CA3" w:rsidRPr="00B23EF3" w:rsidRDefault="00213CF2" w:rsidP="00922D3B">
            <w:pPr>
              <w:jc w:val="both"/>
            </w:pPr>
            <w:r>
              <w:t>Все отделы</w:t>
            </w:r>
            <w:r w:rsidRPr="00213CF2">
              <w:t xml:space="preserve">, </w:t>
            </w:r>
            <w:r>
              <w:t>филиалы, ИРО</w:t>
            </w:r>
            <w:r w:rsidR="00E36CA3" w:rsidRPr="00B23EF3">
              <w:t xml:space="preserve">. </w:t>
            </w:r>
            <w:r>
              <w:t>Дорпрофжел</w:t>
            </w:r>
            <w:r w:rsidR="00E36CA3" w:rsidRPr="00B23EF3">
              <w:t>, Громов В.Д. – первый заместитель  председателя Дорпрофжел</w:t>
            </w:r>
          </w:p>
        </w:tc>
      </w:tr>
      <w:tr w:rsidR="00E36CA3" w:rsidTr="00824517">
        <w:tc>
          <w:tcPr>
            <w:tcW w:w="856" w:type="dxa"/>
          </w:tcPr>
          <w:p w:rsidR="00E36CA3" w:rsidRDefault="00E36CA3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7.5.</w:t>
            </w:r>
          </w:p>
        </w:tc>
        <w:tc>
          <w:tcPr>
            <w:tcW w:w="5380" w:type="dxa"/>
          </w:tcPr>
          <w:p w:rsidR="00E36CA3" w:rsidRPr="00922D3B" w:rsidRDefault="00E36CA3" w:rsidP="000F4537">
            <w:pPr>
              <w:pStyle w:val="a8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мероприятия по выполнению критических замечаний участников </w:t>
            </w:r>
            <w:r>
              <w:rPr>
                <w:sz w:val="28"/>
                <w:szCs w:val="28"/>
                <w:lang w:val="en-US"/>
              </w:rPr>
              <w:t>XI</w:t>
            </w:r>
            <w:r w:rsidR="000F4537">
              <w:rPr>
                <w:sz w:val="28"/>
                <w:szCs w:val="28"/>
                <w:lang w:val="en-US"/>
              </w:rPr>
              <w:t>V</w:t>
            </w:r>
            <w:r w:rsidR="000F4537">
              <w:rPr>
                <w:sz w:val="28"/>
                <w:szCs w:val="28"/>
              </w:rPr>
              <w:t xml:space="preserve"> </w:t>
            </w:r>
            <w:r w:rsidRPr="00922D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социально-экономического форума.</w:t>
            </w:r>
          </w:p>
        </w:tc>
        <w:tc>
          <w:tcPr>
            <w:tcW w:w="1703" w:type="dxa"/>
          </w:tcPr>
          <w:p w:rsidR="00E36CA3" w:rsidRPr="00B23EF3" w:rsidRDefault="00E36CA3" w:rsidP="00BC0857">
            <w:r w:rsidRPr="00B23EF3">
              <w:t xml:space="preserve">Август </w:t>
            </w:r>
          </w:p>
        </w:tc>
        <w:tc>
          <w:tcPr>
            <w:tcW w:w="2127" w:type="dxa"/>
          </w:tcPr>
          <w:p w:rsidR="00E36CA3" w:rsidRPr="00B23EF3" w:rsidRDefault="00E36CA3" w:rsidP="00922D3B">
            <w:pPr>
              <w:jc w:val="both"/>
            </w:pPr>
            <w:r w:rsidRPr="00B23EF3">
              <w:t>Отдел социально-экономической защиты, Громов В.Д. – первый заместитель</w:t>
            </w:r>
            <w:r w:rsidR="001C1A30">
              <w:t xml:space="preserve"> председателя Дорпрофжел </w:t>
            </w:r>
          </w:p>
        </w:tc>
      </w:tr>
      <w:tr w:rsidR="00E36CA3" w:rsidTr="00824517">
        <w:tc>
          <w:tcPr>
            <w:tcW w:w="856" w:type="dxa"/>
          </w:tcPr>
          <w:p w:rsidR="00E36CA3" w:rsidRPr="00B649BD" w:rsidRDefault="00E36CA3" w:rsidP="00BC0857">
            <w:pPr>
              <w:rPr>
                <w:sz w:val="28"/>
                <w:szCs w:val="28"/>
              </w:rPr>
            </w:pPr>
          </w:p>
        </w:tc>
        <w:tc>
          <w:tcPr>
            <w:tcW w:w="5380" w:type="dxa"/>
          </w:tcPr>
          <w:p w:rsidR="00E36CA3" w:rsidRPr="00B649BD" w:rsidRDefault="00E36CA3" w:rsidP="00BC0857">
            <w:pPr>
              <w:pStyle w:val="a8"/>
              <w:ind w:left="34"/>
              <w:rPr>
                <w:sz w:val="28"/>
                <w:szCs w:val="28"/>
              </w:rPr>
            </w:pPr>
          </w:p>
          <w:p w:rsidR="00E36CA3" w:rsidRDefault="00E36CA3" w:rsidP="00B23EF3">
            <w:pPr>
              <w:pStyle w:val="a8"/>
              <w:ind w:left="3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Pr="00B649BD">
              <w:rPr>
                <w:b/>
                <w:bCs/>
                <w:sz w:val="28"/>
                <w:szCs w:val="28"/>
              </w:rPr>
              <w:t xml:space="preserve">. Вопросы </w:t>
            </w:r>
            <w:r>
              <w:rPr>
                <w:b/>
                <w:bCs/>
                <w:sz w:val="28"/>
                <w:szCs w:val="28"/>
              </w:rPr>
              <w:t xml:space="preserve">аппаратных </w:t>
            </w:r>
            <w:r w:rsidRPr="00B649BD">
              <w:rPr>
                <w:b/>
                <w:bCs/>
                <w:sz w:val="28"/>
                <w:szCs w:val="28"/>
              </w:rPr>
              <w:t>совещаний Дорпрофжел.</w:t>
            </w:r>
          </w:p>
          <w:p w:rsidR="00766835" w:rsidRPr="00B649BD" w:rsidRDefault="00766835" w:rsidP="00B23EF3">
            <w:pPr>
              <w:pStyle w:val="a8"/>
              <w:ind w:left="3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</w:tcPr>
          <w:p w:rsidR="00E36CA3" w:rsidRPr="00B23EF3" w:rsidRDefault="00E36CA3" w:rsidP="00BC0857"/>
        </w:tc>
        <w:tc>
          <w:tcPr>
            <w:tcW w:w="2127" w:type="dxa"/>
          </w:tcPr>
          <w:p w:rsidR="00E36CA3" w:rsidRPr="00B23EF3" w:rsidRDefault="00E36CA3" w:rsidP="00BC0857">
            <w:pPr>
              <w:jc w:val="both"/>
            </w:pPr>
          </w:p>
        </w:tc>
      </w:tr>
      <w:tr w:rsidR="00E36CA3" w:rsidTr="00824517">
        <w:tc>
          <w:tcPr>
            <w:tcW w:w="856" w:type="dxa"/>
          </w:tcPr>
          <w:p w:rsidR="00E36CA3" w:rsidRPr="00B649BD" w:rsidRDefault="00E36CA3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  <w:r w:rsidRPr="00B649BD">
              <w:rPr>
                <w:sz w:val="28"/>
                <w:szCs w:val="28"/>
              </w:rPr>
              <w:t>.</w:t>
            </w:r>
          </w:p>
        </w:tc>
        <w:tc>
          <w:tcPr>
            <w:tcW w:w="5380" w:type="dxa"/>
          </w:tcPr>
          <w:p w:rsidR="00E36CA3" w:rsidRPr="00B649BD" w:rsidRDefault="00E36CA3" w:rsidP="001C1A30">
            <w:pPr>
              <w:pStyle w:val="a8"/>
              <w:ind w:left="34"/>
              <w:jc w:val="both"/>
              <w:rPr>
                <w:sz w:val="28"/>
                <w:szCs w:val="28"/>
              </w:rPr>
            </w:pPr>
            <w:r w:rsidRPr="00B649BD">
              <w:rPr>
                <w:sz w:val="28"/>
                <w:szCs w:val="28"/>
              </w:rPr>
              <w:t xml:space="preserve">О подготовке и проведении </w:t>
            </w:r>
            <w:r w:rsidR="000F4537">
              <w:rPr>
                <w:sz w:val="28"/>
                <w:szCs w:val="28"/>
                <w:lang w:val="en-US"/>
              </w:rPr>
              <w:t>XIV</w:t>
            </w:r>
            <w:r w:rsidRPr="00B649BD">
              <w:rPr>
                <w:sz w:val="28"/>
                <w:szCs w:val="28"/>
              </w:rPr>
              <w:t xml:space="preserve"> регионального социально-экономического форума по итогам выполнения  </w:t>
            </w:r>
            <w:proofErr w:type="spellStart"/>
            <w:r w:rsidRPr="00B649BD">
              <w:rPr>
                <w:sz w:val="28"/>
                <w:szCs w:val="28"/>
              </w:rPr>
              <w:t>колдогов</w:t>
            </w:r>
            <w:r>
              <w:rPr>
                <w:sz w:val="28"/>
                <w:szCs w:val="28"/>
              </w:rPr>
              <w:t>ора</w:t>
            </w:r>
            <w:proofErr w:type="spellEnd"/>
            <w:r>
              <w:rPr>
                <w:sz w:val="28"/>
                <w:szCs w:val="28"/>
              </w:rPr>
              <w:t xml:space="preserve"> ОАО «РЖД» в 1 полугодии 201</w:t>
            </w:r>
            <w:r w:rsidR="000F4537" w:rsidRPr="000F4537">
              <w:rPr>
                <w:sz w:val="28"/>
                <w:szCs w:val="28"/>
              </w:rPr>
              <w:t>7</w:t>
            </w:r>
            <w:r w:rsidRPr="00B649BD">
              <w:rPr>
                <w:sz w:val="28"/>
                <w:szCs w:val="28"/>
              </w:rPr>
              <w:t xml:space="preserve"> года</w:t>
            </w:r>
            <w:r w:rsidR="001C1A30">
              <w:rPr>
                <w:sz w:val="28"/>
                <w:szCs w:val="28"/>
              </w:rPr>
              <w:t>.</w:t>
            </w:r>
            <w:r w:rsidRPr="00B649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</w:tcPr>
          <w:p w:rsidR="00E36CA3" w:rsidRPr="00B23EF3" w:rsidRDefault="00E36CA3" w:rsidP="00B23EF3">
            <w:r w:rsidRPr="00B23EF3">
              <w:t xml:space="preserve">Июль </w:t>
            </w:r>
          </w:p>
        </w:tc>
        <w:tc>
          <w:tcPr>
            <w:tcW w:w="2127" w:type="dxa"/>
          </w:tcPr>
          <w:p w:rsidR="00E36CA3" w:rsidRPr="00B23EF3" w:rsidRDefault="00E36CA3" w:rsidP="00BC0857">
            <w:pPr>
              <w:jc w:val="both"/>
            </w:pPr>
            <w:r w:rsidRPr="00B23EF3">
              <w:t>Председатель Дорпрофжел</w:t>
            </w:r>
          </w:p>
        </w:tc>
      </w:tr>
      <w:tr w:rsidR="00E36CA3" w:rsidTr="00824517">
        <w:tc>
          <w:tcPr>
            <w:tcW w:w="856" w:type="dxa"/>
          </w:tcPr>
          <w:p w:rsidR="00E36CA3" w:rsidRPr="00B649BD" w:rsidRDefault="00E36CA3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649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5380" w:type="dxa"/>
          </w:tcPr>
          <w:p w:rsidR="00E36CA3" w:rsidRPr="00B649BD" w:rsidRDefault="00E36CA3" w:rsidP="00BC0857">
            <w:pPr>
              <w:pStyle w:val="a8"/>
              <w:ind w:left="34"/>
              <w:jc w:val="both"/>
              <w:rPr>
                <w:sz w:val="28"/>
                <w:szCs w:val="28"/>
              </w:rPr>
            </w:pPr>
            <w:r w:rsidRPr="00B649BD">
              <w:rPr>
                <w:sz w:val="28"/>
                <w:szCs w:val="28"/>
              </w:rPr>
              <w:t>О выполнении планов работы Дорпрофжел</w:t>
            </w:r>
            <w:r w:rsidR="001C1A30">
              <w:rPr>
                <w:sz w:val="28"/>
                <w:szCs w:val="28"/>
              </w:rPr>
              <w:t xml:space="preserve"> во втором квартале 2017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3" w:type="dxa"/>
          </w:tcPr>
          <w:p w:rsidR="00E36CA3" w:rsidRPr="00B23EF3" w:rsidRDefault="00E36CA3" w:rsidP="00BC0857">
            <w:r w:rsidRPr="00B23EF3">
              <w:t xml:space="preserve">Июль </w:t>
            </w:r>
          </w:p>
        </w:tc>
        <w:tc>
          <w:tcPr>
            <w:tcW w:w="2127" w:type="dxa"/>
          </w:tcPr>
          <w:p w:rsidR="00E36CA3" w:rsidRPr="00B23EF3" w:rsidRDefault="00E36CA3" w:rsidP="00BC0857">
            <w:pPr>
              <w:jc w:val="both"/>
            </w:pPr>
          </w:p>
        </w:tc>
      </w:tr>
      <w:tr w:rsidR="00E36CA3" w:rsidTr="00824517">
        <w:tc>
          <w:tcPr>
            <w:tcW w:w="856" w:type="dxa"/>
          </w:tcPr>
          <w:p w:rsidR="00E36CA3" w:rsidRPr="00B649BD" w:rsidRDefault="00E36CA3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  <w:r w:rsidRPr="00B649BD">
              <w:rPr>
                <w:sz w:val="28"/>
                <w:szCs w:val="28"/>
              </w:rPr>
              <w:t>.</w:t>
            </w:r>
          </w:p>
        </w:tc>
        <w:tc>
          <w:tcPr>
            <w:tcW w:w="5380" w:type="dxa"/>
          </w:tcPr>
          <w:p w:rsidR="00E36CA3" w:rsidRPr="00B649BD" w:rsidRDefault="00E36CA3" w:rsidP="00BC0857">
            <w:pPr>
              <w:pStyle w:val="2"/>
              <w:jc w:val="left"/>
              <w:rPr>
                <w:szCs w:val="28"/>
              </w:rPr>
            </w:pPr>
            <w:r w:rsidRPr="00B649BD">
              <w:rPr>
                <w:szCs w:val="28"/>
              </w:rPr>
              <w:t>О производственных и экономических показателях дороги, состоянии безопасности движения поездов, состоянии охраны труда</w:t>
            </w:r>
          </w:p>
        </w:tc>
        <w:tc>
          <w:tcPr>
            <w:tcW w:w="1703" w:type="dxa"/>
          </w:tcPr>
          <w:p w:rsidR="00E36CA3" w:rsidRPr="00B23EF3" w:rsidRDefault="00E36CA3" w:rsidP="00BC0857">
            <w:r w:rsidRPr="00B23EF3">
              <w:t>еженедельно</w:t>
            </w:r>
          </w:p>
        </w:tc>
        <w:tc>
          <w:tcPr>
            <w:tcW w:w="2127" w:type="dxa"/>
          </w:tcPr>
          <w:p w:rsidR="00E36CA3" w:rsidRPr="00B23EF3" w:rsidRDefault="00E36CA3" w:rsidP="00BC0857"/>
        </w:tc>
      </w:tr>
      <w:tr w:rsidR="00E36CA3" w:rsidTr="00824517">
        <w:tc>
          <w:tcPr>
            <w:tcW w:w="856" w:type="dxa"/>
          </w:tcPr>
          <w:p w:rsidR="00E36CA3" w:rsidRPr="00B649BD" w:rsidRDefault="00E36CA3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  <w:r w:rsidRPr="00B649BD">
              <w:rPr>
                <w:sz w:val="28"/>
                <w:szCs w:val="28"/>
              </w:rPr>
              <w:t>.</w:t>
            </w:r>
          </w:p>
        </w:tc>
        <w:tc>
          <w:tcPr>
            <w:tcW w:w="5380" w:type="dxa"/>
          </w:tcPr>
          <w:p w:rsidR="00E36CA3" w:rsidRPr="00B649BD" w:rsidRDefault="00E36CA3" w:rsidP="00BC0857">
            <w:pPr>
              <w:pStyle w:val="2"/>
              <w:jc w:val="left"/>
              <w:rPr>
                <w:szCs w:val="28"/>
              </w:rPr>
            </w:pPr>
            <w:r w:rsidRPr="00B649BD">
              <w:rPr>
                <w:szCs w:val="28"/>
              </w:rPr>
              <w:t xml:space="preserve">О принятии отраслевых и нормативных документов, </w:t>
            </w:r>
            <w:r w:rsidR="001C1A30">
              <w:rPr>
                <w:szCs w:val="28"/>
              </w:rPr>
              <w:t>документов РОСПРОФЖЕЛ</w:t>
            </w:r>
            <w:r>
              <w:rPr>
                <w:szCs w:val="28"/>
              </w:rPr>
              <w:t>.</w:t>
            </w:r>
          </w:p>
        </w:tc>
        <w:tc>
          <w:tcPr>
            <w:tcW w:w="1703" w:type="dxa"/>
          </w:tcPr>
          <w:p w:rsidR="00E36CA3" w:rsidRPr="00B23EF3" w:rsidRDefault="00E36CA3" w:rsidP="00BC0857">
            <w:r w:rsidRPr="00B23EF3">
              <w:t>ежемесячно</w:t>
            </w:r>
          </w:p>
        </w:tc>
        <w:tc>
          <w:tcPr>
            <w:tcW w:w="2127" w:type="dxa"/>
          </w:tcPr>
          <w:p w:rsidR="00E36CA3" w:rsidRPr="00B23EF3" w:rsidRDefault="00E36CA3" w:rsidP="00BC0857"/>
        </w:tc>
      </w:tr>
      <w:tr w:rsidR="00E36CA3" w:rsidTr="00824517">
        <w:trPr>
          <w:trHeight w:val="986"/>
        </w:trPr>
        <w:tc>
          <w:tcPr>
            <w:tcW w:w="856" w:type="dxa"/>
          </w:tcPr>
          <w:p w:rsidR="00E36CA3" w:rsidRPr="00B649BD" w:rsidRDefault="00E36CA3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  <w:r w:rsidRPr="00B649BD">
              <w:rPr>
                <w:sz w:val="28"/>
                <w:szCs w:val="28"/>
              </w:rPr>
              <w:t>.</w:t>
            </w:r>
          </w:p>
        </w:tc>
        <w:tc>
          <w:tcPr>
            <w:tcW w:w="5380" w:type="dxa"/>
          </w:tcPr>
          <w:p w:rsidR="00E36CA3" w:rsidRPr="00B649BD" w:rsidRDefault="00E36CA3" w:rsidP="00BC0857">
            <w:pPr>
              <w:pStyle w:val="2"/>
              <w:rPr>
                <w:szCs w:val="28"/>
              </w:rPr>
            </w:pPr>
            <w:r w:rsidRPr="00B649BD">
              <w:rPr>
                <w:szCs w:val="28"/>
              </w:rPr>
              <w:t>О состоянии профсоюзного членства в Дорожной территориальной организации Профсоюза.</w:t>
            </w:r>
          </w:p>
        </w:tc>
        <w:tc>
          <w:tcPr>
            <w:tcW w:w="1703" w:type="dxa"/>
          </w:tcPr>
          <w:p w:rsidR="00E36CA3" w:rsidRPr="00B23EF3" w:rsidRDefault="00E36CA3" w:rsidP="00BC0857">
            <w:r w:rsidRPr="00B23EF3">
              <w:t>Июль</w:t>
            </w:r>
          </w:p>
          <w:p w:rsidR="00E36CA3" w:rsidRPr="00B23EF3" w:rsidRDefault="00E36CA3" w:rsidP="00BC0857">
            <w:r w:rsidRPr="00B23EF3">
              <w:t>август</w:t>
            </w:r>
          </w:p>
        </w:tc>
        <w:tc>
          <w:tcPr>
            <w:tcW w:w="2127" w:type="dxa"/>
          </w:tcPr>
          <w:p w:rsidR="00E36CA3" w:rsidRPr="00B23EF3" w:rsidRDefault="00E36CA3" w:rsidP="00BC0857">
            <w:pPr>
              <w:jc w:val="both"/>
            </w:pPr>
            <w:r w:rsidRPr="00B23EF3">
              <w:t>Отдел орг. и кадровой работы</w:t>
            </w:r>
          </w:p>
        </w:tc>
      </w:tr>
      <w:tr w:rsidR="00E36CA3" w:rsidTr="00824517">
        <w:tc>
          <w:tcPr>
            <w:tcW w:w="856" w:type="dxa"/>
          </w:tcPr>
          <w:p w:rsidR="00E36CA3" w:rsidRPr="00B649BD" w:rsidRDefault="00E36CA3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</w:t>
            </w:r>
            <w:r w:rsidRPr="00B649BD">
              <w:rPr>
                <w:sz w:val="28"/>
                <w:szCs w:val="28"/>
              </w:rPr>
              <w:t>.</w:t>
            </w:r>
          </w:p>
        </w:tc>
        <w:tc>
          <w:tcPr>
            <w:tcW w:w="5380" w:type="dxa"/>
          </w:tcPr>
          <w:p w:rsidR="00E36CA3" w:rsidRPr="00B649BD" w:rsidRDefault="00E36CA3" w:rsidP="00BC0857">
            <w:pPr>
              <w:pStyle w:val="2"/>
              <w:jc w:val="left"/>
              <w:rPr>
                <w:szCs w:val="28"/>
              </w:rPr>
            </w:pPr>
            <w:r w:rsidRPr="00B649BD">
              <w:rPr>
                <w:szCs w:val="28"/>
              </w:rPr>
              <w:t>О заработной плате в подразделениях дороги и других филиалах ОАО «РЖД»:</w:t>
            </w:r>
          </w:p>
          <w:p w:rsidR="00E36CA3" w:rsidRPr="00B649BD" w:rsidRDefault="00E36CA3" w:rsidP="000F4537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в 1 полугодии 201</w:t>
            </w:r>
            <w:r w:rsidR="000F4537">
              <w:rPr>
                <w:szCs w:val="28"/>
              </w:rPr>
              <w:t>7</w:t>
            </w:r>
            <w:r w:rsidRPr="00B649BD">
              <w:rPr>
                <w:szCs w:val="28"/>
              </w:rPr>
              <w:t xml:space="preserve"> года</w:t>
            </w:r>
            <w:r>
              <w:rPr>
                <w:szCs w:val="28"/>
              </w:rPr>
              <w:t>.</w:t>
            </w:r>
          </w:p>
        </w:tc>
        <w:tc>
          <w:tcPr>
            <w:tcW w:w="1703" w:type="dxa"/>
          </w:tcPr>
          <w:p w:rsidR="00E36CA3" w:rsidRPr="00B23EF3" w:rsidRDefault="00E36CA3" w:rsidP="00BC0857">
            <w:r w:rsidRPr="00B23EF3">
              <w:t>Июль</w:t>
            </w:r>
          </w:p>
        </w:tc>
        <w:tc>
          <w:tcPr>
            <w:tcW w:w="2127" w:type="dxa"/>
          </w:tcPr>
          <w:p w:rsidR="00E36CA3" w:rsidRPr="00B23EF3" w:rsidRDefault="00E36CA3" w:rsidP="00BC0857">
            <w:pPr>
              <w:jc w:val="both"/>
            </w:pPr>
            <w:r w:rsidRPr="00B23EF3">
              <w:t>Отдел социально-экономической защиты</w:t>
            </w:r>
          </w:p>
        </w:tc>
      </w:tr>
      <w:tr w:rsidR="00E36CA3" w:rsidTr="00824517">
        <w:tc>
          <w:tcPr>
            <w:tcW w:w="856" w:type="dxa"/>
          </w:tcPr>
          <w:p w:rsidR="00E36CA3" w:rsidRPr="00B649BD" w:rsidRDefault="00E36CA3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</w:t>
            </w:r>
            <w:r w:rsidRPr="00B649BD">
              <w:rPr>
                <w:sz w:val="28"/>
                <w:szCs w:val="28"/>
              </w:rPr>
              <w:t>.</w:t>
            </w:r>
          </w:p>
        </w:tc>
        <w:tc>
          <w:tcPr>
            <w:tcW w:w="5380" w:type="dxa"/>
          </w:tcPr>
          <w:p w:rsidR="00E36CA3" w:rsidRPr="00B649BD" w:rsidRDefault="00E36CA3" w:rsidP="00B23EF3">
            <w:pPr>
              <w:pStyle w:val="2"/>
              <w:jc w:val="left"/>
              <w:rPr>
                <w:szCs w:val="28"/>
              </w:rPr>
            </w:pPr>
            <w:r w:rsidRPr="00B649BD">
              <w:rPr>
                <w:szCs w:val="28"/>
              </w:rPr>
              <w:t>О ходе подготовки к празднованию «Дня железнодорожника»</w:t>
            </w:r>
            <w:r w:rsidR="000F4537">
              <w:rPr>
                <w:szCs w:val="28"/>
              </w:rPr>
              <w:t>, «Дня строителя»</w:t>
            </w:r>
            <w:r>
              <w:rPr>
                <w:szCs w:val="28"/>
              </w:rPr>
              <w:t>.</w:t>
            </w:r>
          </w:p>
        </w:tc>
        <w:tc>
          <w:tcPr>
            <w:tcW w:w="1703" w:type="dxa"/>
          </w:tcPr>
          <w:p w:rsidR="00E36CA3" w:rsidRPr="00B23EF3" w:rsidRDefault="00E36CA3" w:rsidP="00BC0857">
            <w:r w:rsidRPr="00B23EF3">
              <w:t>Июль, август</w:t>
            </w:r>
          </w:p>
        </w:tc>
        <w:tc>
          <w:tcPr>
            <w:tcW w:w="2127" w:type="dxa"/>
          </w:tcPr>
          <w:p w:rsidR="00E36CA3" w:rsidRPr="00B23EF3" w:rsidRDefault="00E36CA3" w:rsidP="00BC0857">
            <w:pPr>
              <w:jc w:val="both"/>
            </w:pPr>
            <w:r w:rsidRPr="00B23EF3">
              <w:t>Отдел социальной сферы</w:t>
            </w:r>
          </w:p>
        </w:tc>
      </w:tr>
      <w:tr w:rsidR="00E36CA3" w:rsidTr="00824517">
        <w:tc>
          <w:tcPr>
            <w:tcW w:w="856" w:type="dxa"/>
          </w:tcPr>
          <w:p w:rsidR="00E36CA3" w:rsidRPr="00106D31" w:rsidRDefault="00E36CA3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8.8</w:t>
            </w:r>
            <w:r w:rsidRPr="00106D31">
              <w:rPr>
                <w:sz w:val="28"/>
                <w:szCs w:val="28"/>
              </w:rPr>
              <w:t>.</w:t>
            </w:r>
          </w:p>
        </w:tc>
        <w:tc>
          <w:tcPr>
            <w:tcW w:w="5380" w:type="dxa"/>
          </w:tcPr>
          <w:p w:rsidR="00E36CA3" w:rsidRPr="00106D31" w:rsidRDefault="001C1A30" w:rsidP="00B23EF3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Работа о ходе </w:t>
            </w:r>
            <w:r w:rsidR="00E36CA3">
              <w:rPr>
                <w:szCs w:val="28"/>
              </w:rPr>
              <w:t xml:space="preserve"> организации летнего отдыха детей, работников, студентов, пенсионеров.</w:t>
            </w:r>
          </w:p>
        </w:tc>
        <w:tc>
          <w:tcPr>
            <w:tcW w:w="1703" w:type="dxa"/>
          </w:tcPr>
          <w:p w:rsidR="00E36CA3" w:rsidRPr="00B23EF3" w:rsidRDefault="00E36CA3" w:rsidP="00BC0857">
            <w:r>
              <w:t>Еже</w:t>
            </w:r>
            <w:r w:rsidRPr="00B23EF3">
              <w:t xml:space="preserve">недельно </w:t>
            </w:r>
          </w:p>
        </w:tc>
        <w:tc>
          <w:tcPr>
            <w:tcW w:w="2127" w:type="dxa"/>
          </w:tcPr>
          <w:p w:rsidR="00E36CA3" w:rsidRPr="00B23EF3" w:rsidRDefault="00E36CA3" w:rsidP="00BC0857">
            <w:pPr>
              <w:jc w:val="both"/>
            </w:pPr>
            <w:r w:rsidRPr="00B23EF3">
              <w:t>Отдел социальной сферы</w:t>
            </w:r>
          </w:p>
        </w:tc>
      </w:tr>
      <w:tr w:rsidR="00E36CA3" w:rsidTr="00824517">
        <w:tc>
          <w:tcPr>
            <w:tcW w:w="856" w:type="dxa"/>
          </w:tcPr>
          <w:p w:rsidR="00E36CA3" w:rsidRPr="00106D31" w:rsidRDefault="00E36CA3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</w:t>
            </w:r>
            <w:r w:rsidRPr="00106D31">
              <w:rPr>
                <w:sz w:val="28"/>
                <w:szCs w:val="28"/>
              </w:rPr>
              <w:t>.</w:t>
            </w:r>
          </w:p>
        </w:tc>
        <w:tc>
          <w:tcPr>
            <w:tcW w:w="5380" w:type="dxa"/>
          </w:tcPr>
          <w:p w:rsidR="00E36CA3" w:rsidRPr="00106D31" w:rsidRDefault="00E36CA3" w:rsidP="000F4537">
            <w:pPr>
              <w:pStyle w:val="2"/>
              <w:jc w:val="left"/>
              <w:rPr>
                <w:szCs w:val="28"/>
              </w:rPr>
            </w:pPr>
            <w:r w:rsidRPr="00106D31">
              <w:rPr>
                <w:szCs w:val="28"/>
              </w:rPr>
              <w:t>Об итогах проведения дорожного смотра-конкурса среди коллективов загородных оздоровительных лагерей</w:t>
            </w:r>
            <w:r w:rsidR="000F4537">
              <w:rPr>
                <w:szCs w:val="28"/>
              </w:rPr>
              <w:t>.</w:t>
            </w:r>
          </w:p>
        </w:tc>
        <w:tc>
          <w:tcPr>
            <w:tcW w:w="1703" w:type="dxa"/>
          </w:tcPr>
          <w:p w:rsidR="00E36CA3" w:rsidRPr="00B23EF3" w:rsidRDefault="00E36CA3" w:rsidP="00BC0857">
            <w:r w:rsidRPr="00B23EF3">
              <w:t>сентябрь</w:t>
            </w:r>
          </w:p>
        </w:tc>
        <w:tc>
          <w:tcPr>
            <w:tcW w:w="2127" w:type="dxa"/>
          </w:tcPr>
          <w:p w:rsidR="00E36CA3" w:rsidRPr="00B23EF3" w:rsidRDefault="00E36CA3" w:rsidP="00BC0857">
            <w:r w:rsidRPr="00B23EF3">
              <w:t>—"—</w:t>
            </w:r>
          </w:p>
        </w:tc>
      </w:tr>
      <w:tr w:rsidR="00E36CA3" w:rsidTr="00824517">
        <w:tc>
          <w:tcPr>
            <w:tcW w:w="856" w:type="dxa"/>
          </w:tcPr>
          <w:p w:rsidR="00E36CA3" w:rsidRPr="00106D31" w:rsidRDefault="00E36CA3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</w:t>
            </w:r>
            <w:r w:rsidRPr="00106D31">
              <w:rPr>
                <w:sz w:val="28"/>
                <w:szCs w:val="28"/>
              </w:rPr>
              <w:t>.</w:t>
            </w:r>
          </w:p>
        </w:tc>
        <w:tc>
          <w:tcPr>
            <w:tcW w:w="5380" w:type="dxa"/>
          </w:tcPr>
          <w:p w:rsidR="00E36CA3" w:rsidRPr="00106D31" w:rsidRDefault="00E36CA3" w:rsidP="000F4537">
            <w:pPr>
              <w:pStyle w:val="2"/>
              <w:jc w:val="left"/>
              <w:rPr>
                <w:szCs w:val="28"/>
              </w:rPr>
            </w:pPr>
            <w:r w:rsidRPr="00106D31">
              <w:rPr>
                <w:szCs w:val="28"/>
              </w:rPr>
              <w:t>Об итогах выполнения финансового пла</w:t>
            </w:r>
            <w:r>
              <w:rPr>
                <w:szCs w:val="28"/>
              </w:rPr>
              <w:t xml:space="preserve">на </w:t>
            </w:r>
            <w:proofErr w:type="spellStart"/>
            <w:r>
              <w:rPr>
                <w:szCs w:val="28"/>
              </w:rPr>
              <w:t>профбюджета</w:t>
            </w:r>
            <w:proofErr w:type="spellEnd"/>
            <w:r>
              <w:rPr>
                <w:szCs w:val="28"/>
              </w:rPr>
              <w:t xml:space="preserve">  Дорпрофжел в 1полугодии 201</w:t>
            </w:r>
            <w:r w:rsidR="000F4537">
              <w:rPr>
                <w:szCs w:val="28"/>
              </w:rPr>
              <w:t>7</w:t>
            </w:r>
            <w:r w:rsidRPr="00106D31">
              <w:rPr>
                <w:szCs w:val="28"/>
              </w:rPr>
              <w:t xml:space="preserve"> г.</w:t>
            </w:r>
          </w:p>
        </w:tc>
        <w:tc>
          <w:tcPr>
            <w:tcW w:w="1703" w:type="dxa"/>
          </w:tcPr>
          <w:p w:rsidR="00E36CA3" w:rsidRPr="00B23EF3" w:rsidRDefault="00E36CA3" w:rsidP="00BC0857">
            <w:r w:rsidRPr="00B23EF3">
              <w:t>август</w:t>
            </w:r>
          </w:p>
        </w:tc>
        <w:tc>
          <w:tcPr>
            <w:tcW w:w="2127" w:type="dxa"/>
          </w:tcPr>
          <w:p w:rsidR="00E36CA3" w:rsidRPr="00B23EF3" w:rsidRDefault="00E36CA3" w:rsidP="00BC0857">
            <w:pPr>
              <w:jc w:val="both"/>
            </w:pPr>
            <w:r w:rsidRPr="00B23EF3">
              <w:t>Финансовый отдел</w:t>
            </w:r>
          </w:p>
        </w:tc>
      </w:tr>
      <w:tr w:rsidR="00E36CA3" w:rsidTr="00824517">
        <w:tc>
          <w:tcPr>
            <w:tcW w:w="856" w:type="dxa"/>
          </w:tcPr>
          <w:p w:rsidR="00E36CA3" w:rsidRPr="00106D31" w:rsidRDefault="00E36CA3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</w:t>
            </w:r>
            <w:r w:rsidRPr="00106D31">
              <w:rPr>
                <w:sz w:val="28"/>
                <w:szCs w:val="28"/>
              </w:rPr>
              <w:t>.</w:t>
            </w:r>
          </w:p>
        </w:tc>
        <w:tc>
          <w:tcPr>
            <w:tcW w:w="5380" w:type="dxa"/>
          </w:tcPr>
          <w:p w:rsidR="00E36CA3" w:rsidRPr="00106D31" w:rsidRDefault="00E36CA3" w:rsidP="00BC0857">
            <w:pPr>
              <w:pStyle w:val="2"/>
              <w:jc w:val="left"/>
              <w:rPr>
                <w:szCs w:val="28"/>
              </w:rPr>
            </w:pPr>
            <w:r w:rsidRPr="00106D31">
              <w:rPr>
                <w:szCs w:val="28"/>
              </w:rPr>
              <w:t>О ходе реформирования в отрасли и на дороге</w:t>
            </w:r>
          </w:p>
        </w:tc>
        <w:tc>
          <w:tcPr>
            <w:tcW w:w="1703" w:type="dxa"/>
          </w:tcPr>
          <w:p w:rsidR="00E36CA3" w:rsidRPr="00B23EF3" w:rsidRDefault="00E36CA3" w:rsidP="00BC0857">
            <w:r>
              <w:t>ежемесячно</w:t>
            </w:r>
          </w:p>
        </w:tc>
        <w:tc>
          <w:tcPr>
            <w:tcW w:w="2127" w:type="dxa"/>
          </w:tcPr>
          <w:p w:rsidR="00E36CA3" w:rsidRPr="00B23EF3" w:rsidRDefault="00E36CA3" w:rsidP="00BC0857">
            <w:pPr>
              <w:jc w:val="both"/>
            </w:pPr>
            <w:r w:rsidRPr="00B23EF3">
              <w:t>Председатель Дорпрофжел</w:t>
            </w:r>
          </w:p>
        </w:tc>
      </w:tr>
      <w:tr w:rsidR="00E36CA3" w:rsidTr="00824517">
        <w:tc>
          <w:tcPr>
            <w:tcW w:w="856" w:type="dxa"/>
          </w:tcPr>
          <w:p w:rsidR="00E36CA3" w:rsidRPr="00106D31" w:rsidRDefault="00E36CA3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06D3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106D31">
              <w:rPr>
                <w:sz w:val="28"/>
                <w:szCs w:val="28"/>
              </w:rPr>
              <w:t>.</w:t>
            </w:r>
          </w:p>
        </w:tc>
        <w:tc>
          <w:tcPr>
            <w:tcW w:w="5380" w:type="dxa"/>
          </w:tcPr>
          <w:p w:rsidR="00E36CA3" w:rsidRPr="00106D31" w:rsidRDefault="00E36CA3" w:rsidP="000F4537">
            <w:pPr>
              <w:pStyle w:val="2"/>
              <w:jc w:val="left"/>
              <w:rPr>
                <w:szCs w:val="28"/>
              </w:rPr>
            </w:pPr>
            <w:r w:rsidRPr="00106D31">
              <w:rPr>
                <w:szCs w:val="28"/>
              </w:rPr>
              <w:t>Об итогах работы правовой инспекции труда</w:t>
            </w:r>
            <w:r>
              <w:rPr>
                <w:szCs w:val="28"/>
              </w:rPr>
              <w:t xml:space="preserve"> в 1 полугодии 201</w:t>
            </w:r>
            <w:r w:rsidR="000F4537">
              <w:rPr>
                <w:szCs w:val="28"/>
              </w:rPr>
              <w:t>7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1703" w:type="dxa"/>
          </w:tcPr>
          <w:p w:rsidR="00E36CA3" w:rsidRPr="00B23EF3" w:rsidRDefault="00E36CA3" w:rsidP="00BC0857">
            <w:r w:rsidRPr="00B23EF3">
              <w:t xml:space="preserve">август </w:t>
            </w:r>
          </w:p>
        </w:tc>
        <w:tc>
          <w:tcPr>
            <w:tcW w:w="2127" w:type="dxa"/>
          </w:tcPr>
          <w:p w:rsidR="00E36CA3" w:rsidRPr="00B23EF3" w:rsidRDefault="00E36CA3" w:rsidP="00BC0857">
            <w:pPr>
              <w:jc w:val="both"/>
            </w:pPr>
            <w:r w:rsidRPr="00B23EF3">
              <w:t>Главный правовой инспектор труда</w:t>
            </w:r>
          </w:p>
        </w:tc>
      </w:tr>
      <w:tr w:rsidR="00E36CA3" w:rsidTr="00824517">
        <w:tc>
          <w:tcPr>
            <w:tcW w:w="856" w:type="dxa"/>
          </w:tcPr>
          <w:p w:rsidR="00E36CA3" w:rsidRPr="00106D31" w:rsidRDefault="00E36CA3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8.13</w:t>
            </w:r>
            <w:r w:rsidRPr="00106D31">
              <w:rPr>
                <w:sz w:val="28"/>
                <w:szCs w:val="28"/>
              </w:rPr>
              <w:t>.</w:t>
            </w:r>
          </w:p>
        </w:tc>
        <w:tc>
          <w:tcPr>
            <w:tcW w:w="5380" w:type="dxa"/>
          </w:tcPr>
          <w:p w:rsidR="00E36CA3" w:rsidRDefault="00E36CA3" w:rsidP="000F4537">
            <w:pPr>
              <w:pStyle w:val="2"/>
              <w:jc w:val="left"/>
              <w:rPr>
                <w:szCs w:val="28"/>
              </w:rPr>
            </w:pPr>
            <w:r w:rsidRPr="00106D31">
              <w:rPr>
                <w:szCs w:val="28"/>
              </w:rPr>
              <w:t>Об итогах раб</w:t>
            </w:r>
            <w:r>
              <w:rPr>
                <w:szCs w:val="28"/>
              </w:rPr>
              <w:t>оты технической инспекции труда в 1 полугодии 201</w:t>
            </w:r>
            <w:r w:rsidR="000F4537">
              <w:rPr>
                <w:szCs w:val="28"/>
              </w:rPr>
              <w:t>7</w:t>
            </w:r>
            <w:r>
              <w:rPr>
                <w:szCs w:val="28"/>
              </w:rPr>
              <w:t xml:space="preserve"> г.</w:t>
            </w:r>
          </w:p>
          <w:p w:rsidR="00766835" w:rsidRPr="00106D31" w:rsidRDefault="00766835" w:rsidP="000F4537">
            <w:pPr>
              <w:pStyle w:val="2"/>
              <w:jc w:val="left"/>
              <w:rPr>
                <w:szCs w:val="28"/>
              </w:rPr>
            </w:pPr>
          </w:p>
        </w:tc>
        <w:tc>
          <w:tcPr>
            <w:tcW w:w="1703" w:type="dxa"/>
          </w:tcPr>
          <w:p w:rsidR="00E36CA3" w:rsidRPr="00B23EF3" w:rsidRDefault="00E36CA3" w:rsidP="00BC0857">
            <w:r w:rsidRPr="00B23EF3">
              <w:t>август</w:t>
            </w:r>
          </w:p>
        </w:tc>
        <w:tc>
          <w:tcPr>
            <w:tcW w:w="2127" w:type="dxa"/>
          </w:tcPr>
          <w:p w:rsidR="00E36CA3" w:rsidRPr="00B23EF3" w:rsidRDefault="00E36CA3" w:rsidP="00BC0857">
            <w:pPr>
              <w:jc w:val="both"/>
            </w:pPr>
            <w:r w:rsidRPr="00B23EF3">
              <w:t>Главный технический инспектор труда</w:t>
            </w:r>
          </w:p>
        </w:tc>
      </w:tr>
      <w:tr w:rsidR="00E36CA3" w:rsidTr="00824517">
        <w:tc>
          <w:tcPr>
            <w:tcW w:w="856" w:type="dxa"/>
          </w:tcPr>
          <w:p w:rsidR="00E36CA3" w:rsidRPr="00106D31" w:rsidRDefault="00E36CA3" w:rsidP="00BC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8.14</w:t>
            </w:r>
            <w:r w:rsidRPr="00106D31">
              <w:rPr>
                <w:sz w:val="28"/>
                <w:szCs w:val="28"/>
              </w:rPr>
              <w:t>.</w:t>
            </w:r>
          </w:p>
        </w:tc>
        <w:tc>
          <w:tcPr>
            <w:tcW w:w="5380" w:type="dxa"/>
          </w:tcPr>
          <w:p w:rsidR="00E36CA3" w:rsidRPr="00106D31" w:rsidRDefault="00E36CA3" w:rsidP="000F4537">
            <w:pPr>
              <w:pStyle w:val="2"/>
              <w:jc w:val="left"/>
              <w:rPr>
                <w:szCs w:val="28"/>
              </w:rPr>
            </w:pPr>
            <w:r w:rsidRPr="00106D31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ходе </w:t>
            </w:r>
            <w:r w:rsidRPr="00106D31">
              <w:rPr>
                <w:szCs w:val="28"/>
              </w:rPr>
              <w:t>выполнени</w:t>
            </w:r>
            <w:r>
              <w:rPr>
                <w:szCs w:val="28"/>
              </w:rPr>
              <w:t>я</w:t>
            </w:r>
            <w:r w:rsidRPr="00106D31">
              <w:rPr>
                <w:szCs w:val="28"/>
              </w:rPr>
              <w:t xml:space="preserve"> плана мероприятий по проведению</w:t>
            </w:r>
            <w:r>
              <w:rPr>
                <w:szCs w:val="28"/>
              </w:rPr>
              <w:t xml:space="preserve"> </w:t>
            </w:r>
            <w:r w:rsidR="000F4537">
              <w:rPr>
                <w:szCs w:val="28"/>
              </w:rPr>
              <w:t xml:space="preserve">в 2017 г. Года профсоюзной информации </w:t>
            </w:r>
            <w:r>
              <w:rPr>
                <w:szCs w:val="28"/>
              </w:rPr>
              <w:t xml:space="preserve"> в РОСПРОФЖЕЛ.</w:t>
            </w:r>
          </w:p>
        </w:tc>
        <w:tc>
          <w:tcPr>
            <w:tcW w:w="1703" w:type="dxa"/>
          </w:tcPr>
          <w:p w:rsidR="00E36CA3" w:rsidRPr="00B23EF3" w:rsidRDefault="00E36CA3" w:rsidP="00BC0857">
            <w:r w:rsidRPr="00B23EF3">
              <w:t>август</w:t>
            </w:r>
          </w:p>
        </w:tc>
        <w:tc>
          <w:tcPr>
            <w:tcW w:w="2127" w:type="dxa"/>
          </w:tcPr>
          <w:p w:rsidR="00E36CA3" w:rsidRPr="00B23EF3" w:rsidRDefault="00E36CA3" w:rsidP="00BC0857">
            <w:pPr>
              <w:jc w:val="both"/>
            </w:pPr>
            <w:r w:rsidRPr="00B23EF3">
              <w:t>Громов В.Д. – первый заместитель председателя Дорпрофжел</w:t>
            </w:r>
          </w:p>
        </w:tc>
      </w:tr>
      <w:tr w:rsidR="00E36CA3" w:rsidTr="00824517">
        <w:tc>
          <w:tcPr>
            <w:tcW w:w="856" w:type="dxa"/>
          </w:tcPr>
          <w:p w:rsidR="00E36CA3" w:rsidRPr="00106D31" w:rsidRDefault="00E36CA3" w:rsidP="00B23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8.15</w:t>
            </w:r>
            <w:r w:rsidRPr="00106D31">
              <w:rPr>
                <w:sz w:val="28"/>
                <w:szCs w:val="28"/>
              </w:rPr>
              <w:t>.</w:t>
            </w:r>
          </w:p>
        </w:tc>
        <w:tc>
          <w:tcPr>
            <w:tcW w:w="5380" w:type="dxa"/>
          </w:tcPr>
          <w:p w:rsidR="00E36CA3" w:rsidRDefault="00E36CA3" w:rsidP="00B23EF3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О ходе внедрения и реализации концепции персонального  уч</w:t>
            </w:r>
            <w:r w:rsidR="001C1A30">
              <w:rPr>
                <w:szCs w:val="28"/>
              </w:rPr>
              <w:t xml:space="preserve">ета членов профсоюза и </w:t>
            </w:r>
            <w:r>
              <w:rPr>
                <w:szCs w:val="28"/>
              </w:rPr>
              <w:t xml:space="preserve"> программы лояльности.</w:t>
            </w:r>
          </w:p>
          <w:p w:rsidR="00E36CA3" w:rsidRPr="00106D31" w:rsidRDefault="00E36CA3" w:rsidP="00B23EF3">
            <w:pPr>
              <w:pStyle w:val="2"/>
              <w:jc w:val="left"/>
              <w:rPr>
                <w:szCs w:val="28"/>
              </w:rPr>
            </w:pPr>
          </w:p>
        </w:tc>
        <w:tc>
          <w:tcPr>
            <w:tcW w:w="1703" w:type="dxa"/>
          </w:tcPr>
          <w:p w:rsidR="00E36CA3" w:rsidRPr="00B23EF3" w:rsidRDefault="00E36CA3" w:rsidP="00B23EF3">
            <w:r w:rsidRPr="00B23EF3">
              <w:t xml:space="preserve"> Ежемесячно </w:t>
            </w:r>
          </w:p>
        </w:tc>
        <w:tc>
          <w:tcPr>
            <w:tcW w:w="2127" w:type="dxa"/>
          </w:tcPr>
          <w:p w:rsidR="00E36CA3" w:rsidRPr="00B23EF3" w:rsidRDefault="00E36CA3" w:rsidP="00B23EF3">
            <w:pPr>
              <w:jc w:val="both"/>
            </w:pPr>
            <w:r w:rsidRPr="00B23EF3">
              <w:t>Отделы орг. и кадровой работы, социальной сферы</w:t>
            </w:r>
          </w:p>
        </w:tc>
      </w:tr>
      <w:tr w:rsidR="00862C06" w:rsidTr="00824517">
        <w:tc>
          <w:tcPr>
            <w:tcW w:w="856" w:type="dxa"/>
          </w:tcPr>
          <w:p w:rsidR="00862C06" w:rsidRDefault="00862C06" w:rsidP="00B23E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8.16.</w:t>
            </w:r>
          </w:p>
        </w:tc>
        <w:tc>
          <w:tcPr>
            <w:tcW w:w="5380" w:type="dxa"/>
          </w:tcPr>
          <w:p w:rsidR="00862C06" w:rsidRDefault="00862C06" w:rsidP="00862C06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О ходе отчетов и выборов:</w:t>
            </w:r>
          </w:p>
        </w:tc>
        <w:tc>
          <w:tcPr>
            <w:tcW w:w="1703" w:type="dxa"/>
          </w:tcPr>
          <w:p w:rsidR="00862C06" w:rsidRPr="00B23EF3" w:rsidRDefault="00862C06" w:rsidP="00B23EF3"/>
        </w:tc>
        <w:tc>
          <w:tcPr>
            <w:tcW w:w="2127" w:type="dxa"/>
            <w:vMerge w:val="restart"/>
          </w:tcPr>
          <w:p w:rsidR="00862C06" w:rsidRPr="00B23EF3" w:rsidRDefault="00862C06" w:rsidP="00B23EF3">
            <w:pPr>
              <w:jc w:val="both"/>
            </w:pPr>
            <w:r>
              <w:t>Отдел орг. и кадровой работы</w:t>
            </w:r>
          </w:p>
        </w:tc>
      </w:tr>
      <w:tr w:rsidR="00862C06" w:rsidTr="00824517">
        <w:tc>
          <w:tcPr>
            <w:tcW w:w="856" w:type="dxa"/>
          </w:tcPr>
          <w:p w:rsidR="00862C06" w:rsidRDefault="00862C06" w:rsidP="00B23EF3">
            <w:pPr>
              <w:rPr>
                <w:sz w:val="28"/>
                <w:szCs w:val="28"/>
              </w:rPr>
            </w:pPr>
          </w:p>
        </w:tc>
        <w:tc>
          <w:tcPr>
            <w:tcW w:w="5380" w:type="dxa"/>
          </w:tcPr>
          <w:p w:rsidR="00862C06" w:rsidRDefault="00862C06" w:rsidP="00862C06">
            <w:pPr>
              <w:pStyle w:val="2"/>
              <w:numPr>
                <w:ilvl w:val="0"/>
                <w:numId w:val="24"/>
              </w:numPr>
              <w:ind w:left="454"/>
              <w:jc w:val="left"/>
              <w:rPr>
                <w:szCs w:val="28"/>
              </w:rPr>
            </w:pPr>
            <w:r>
              <w:rPr>
                <w:szCs w:val="28"/>
              </w:rPr>
              <w:t>в профсоюзных группах</w:t>
            </w:r>
          </w:p>
        </w:tc>
        <w:tc>
          <w:tcPr>
            <w:tcW w:w="1703" w:type="dxa"/>
          </w:tcPr>
          <w:p w:rsidR="00862C06" w:rsidRPr="00B23EF3" w:rsidRDefault="00862C06" w:rsidP="00B23EF3">
            <w:r>
              <w:t>Сентябрь</w:t>
            </w:r>
          </w:p>
        </w:tc>
        <w:tc>
          <w:tcPr>
            <w:tcW w:w="2127" w:type="dxa"/>
            <w:vMerge/>
          </w:tcPr>
          <w:p w:rsidR="00862C06" w:rsidRPr="00B23EF3" w:rsidRDefault="00862C06" w:rsidP="00B23EF3">
            <w:pPr>
              <w:jc w:val="both"/>
            </w:pPr>
          </w:p>
        </w:tc>
      </w:tr>
      <w:tr w:rsidR="00862C06" w:rsidTr="00824517">
        <w:tc>
          <w:tcPr>
            <w:tcW w:w="856" w:type="dxa"/>
          </w:tcPr>
          <w:p w:rsidR="00862C06" w:rsidRDefault="00862C06" w:rsidP="00B23EF3">
            <w:pPr>
              <w:rPr>
                <w:sz w:val="28"/>
                <w:szCs w:val="28"/>
              </w:rPr>
            </w:pPr>
          </w:p>
        </w:tc>
        <w:tc>
          <w:tcPr>
            <w:tcW w:w="5380" w:type="dxa"/>
          </w:tcPr>
          <w:p w:rsidR="00862C06" w:rsidRDefault="00862C06" w:rsidP="00862C06">
            <w:pPr>
              <w:pStyle w:val="2"/>
              <w:numPr>
                <w:ilvl w:val="0"/>
                <w:numId w:val="24"/>
              </w:numPr>
              <w:ind w:left="454"/>
              <w:jc w:val="left"/>
              <w:rPr>
                <w:szCs w:val="28"/>
              </w:rPr>
            </w:pPr>
            <w:r>
              <w:rPr>
                <w:szCs w:val="28"/>
              </w:rPr>
              <w:t>в цеховых профсоюзных организациях</w:t>
            </w:r>
          </w:p>
        </w:tc>
        <w:tc>
          <w:tcPr>
            <w:tcW w:w="1703" w:type="dxa"/>
          </w:tcPr>
          <w:p w:rsidR="00862C06" w:rsidRDefault="001C1A30" w:rsidP="00B23EF3">
            <w:r>
              <w:t>Сентябрь</w:t>
            </w:r>
          </w:p>
        </w:tc>
        <w:tc>
          <w:tcPr>
            <w:tcW w:w="2127" w:type="dxa"/>
            <w:vMerge/>
          </w:tcPr>
          <w:p w:rsidR="00862C06" w:rsidRPr="00B23EF3" w:rsidRDefault="00862C06" w:rsidP="00B23EF3">
            <w:pPr>
              <w:jc w:val="both"/>
            </w:pPr>
          </w:p>
        </w:tc>
      </w:tr>
      <w:tr w:rsidR="00862C06" w:rsidTr="00824517">
        <w:tc>
          <w:tcPr>
            <w:tcW w:w="856" w:type="dxa"/>
          </w:tcPr>
          <w:p w:rsidR="00862C06" w:rsidRDefault="00862C06" w:rsidP="00B23EF3">
            <w:pPr>
              <w:rPr>
                <w:sz w:val="28"/>
                <w:szCs w:val="28"/>
              </w:rPr>
            </w:pPr>
          </w:p>
        </w:tc>
        <w:tc>
          <w:tcPr>
            <w:tcW w:w="5380" w:type="dxa"/>
          </w:tcPr>
          <w:p w:rsidR="00862C06" w:rsidRDefault="00862C06" w:rsidP="00862C06">
            <w:pPr>
              <w:pStyle w:val="2"/>
              <w:numPr>
                <w:ilvl w:val="0"/>
                <w:numId w:val="24"/>
              </w:numPr>
              <w:ind w:left="45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 ППО с численностью менее 150 </w:t>
            </w:r>
          </w:p>
        </w:tc>
        <w:tc>
          <w:tcPr>
            <w:tcW w:w="1703" w:type="dxa"/>
          </w:tcPr>
          <w:p w:rsidR="00862C06" w:rsidRDefault="001C1A30" w:rsidP="00B23EF3">
            <w:r>
              <w:t>сентябрь</w:t>
            </w:r>
          </w:p>
        </w:tc>
        <w:tc>
          <w:tcPr>
            <w:tcW w:w="2127" w:type="dxa"/>
            <w:vMerge/>
          </w:tcPr>
          <w:p w:rsidR="00862C06" w:rsidRPr="00B23EF3" w:rsidRDefault="00862C06" w:rsidP="00B23EF3">
            <w:pPr>
              <w:jc w:val="both"/>
            </w:pPr>
          </w:p>
        </w:tc>
      </w:tr>
    </w:tbl>
    <w:p w:rsidR="00EA5DB1" w:rsidRDefault="00EA5DB1" w:rsidP="005320DE">
      <w:pPr>
        <w:pStyle w:val="2"/>
        <w:rPr>
          <w:sz w:val="24"/>
          <w:szCs w:val="24"/>
        </w:rPr>
      </w:pPr>
    </w:p>
    <w:p w:rsidR="005320DE" w:rsidRDefault="005320DE" w:rsidP="005320DE">
      <w:pPr>
        <w:jc w:val="both"/>
      </w:pPr>
    </w:p>
    <w:p w:rsidR="005320DE" w:rsidRDefault="005320DE" w:rsidP="005320DE">
      <w:pPr>
        <w:jc w:val="both"/>
      </w:pPr>
    </w:p>
    <w:p w:rsidR="005320DE" w:rsidRDefault="005320DE" w:rsidP="005320DE">
      <w:pPr>
        <w:jc w:val="both"/>
      </w:pPr>
    </w:p>
    <w:p w:rsidR="005320DE" w:rsidRDefault="005320DE" w:rsidP="00CD4F6D">
      <w:pPr>
        <w:jc w:val="both"/>
      </w:pPr>
    </w:p>
    <w:p w:rsidR="00CD4F6D" w:rsidRDefault="00CD4F6D" w:rsidP="00CD4F6D">
      <w:pPr>
        <w:jc w:val="both"/>
      </w:pPr>
    </w:p>
    <w:p w:rsidR="00CD4F6D" w:rsidRDefault="00CD4F6D" w:rsidP="00CD4F6D">
      <w:pPr>
        <w:jc w:val="both"/>
      </w:pPr>
    </w:p>
    <w:p w:rsidR="00CD4F6D" w:rsidRDefault="00CD4F6D" w:rsidP="00CD4F6D">
      <w:pPr>
        <w:jc w:val="both"/>
      </w:pPr>
    </w:p>
    <w:p w:rsidR="00CD4F6D" w:rsidRDefault="00CD4F6D" w:rsidP="00CD4F6D">
      <w:pPr>
        <w:jc w:val="both"/>
      </w:pPr>
    </w:p>
    <w:p w:rsidR="00766835" w:rsidRDefault="00766835" w:rsidP="00CD4F6D">
      <w:pPr>
        <w:jc w:val="both"/>
      </w:pPr>
    </w:p>
    <w:p w:rsidR="00766835" w:rsidRDefault="00766835" w:rsidP="00CD4F6D">
      <w:pPr>
        <w:jc w:val="both"/>
      </w:pPr>
    </w:p>
    <w:p w:rsidR="00766835" w:rsidRDefault="00766835" w:rsidP="00CD4F6D">
      <w:pPr>
        <w:jc w:val="both"/>
      </w:pPr>
    </w:p>
    <w:p w:rsidR="00766835" w:rsidRDefault="00766835" w:rsidP="00CD4F6D">
      <w:pPr>
        <w:jc w:val="both"/>
      </w:pPr>
    </w:p>
    <w:p w:rsidR="00766835" w:rsidRDefault="00766835" w:rsidP="00CD4F6D">
      <w:pPr>
        <w:jc w:val="both"/>
      </w:pPr>
    </w:p>
    <w:p w:rsidR="00766835" w:rsidRDefault="00766835" w:rsidP="00CD4F6D">
      <w:pPr>
        <w:jc w:val="both"/>
      </w:pPr>
    </w:p>
    <w:p w:rsidR="00766835" w:rsidRDefault="00766835" w:rsidP="00CD4F6D">
      <w:pPr>
        <w:jc w:val="both"/>
      </w:pPr>
    </w:p>
    <w:p w:rsidR="00766835" w:rsidRDefault="00766835" w:rsidP="00CD4F6D">
      <w:pPr>
        <w:jc w:val="both"/>
      </w:pPr>
    </w:p>
    <w:p w:rsidR="00766835" w:rsidRDefault="00766835" w:rsidP="00CD4F6D">
      <w:pPr>
        <w:jc w:val="both"/>
      </w:pPr>
    </w:p>
    <w:p w:rsidR="00766835" w:rsidRDefault="00766835" w:rsidP="00CD4F6D">
      <w:pPr>
        <w:jc w:val="both"/>
      </w:pPr>
    </w:p>
    <w:p w:rsidR="00766835" w:rsidRDefault="00766835" w:rsidP="00CD4F6D">
      <w:pPr>
        <w:jc w:val="both"/>
      </w:pPr>
    </w:p>
    <w:p w:rsidR="00766835" w:rsidRDefault="00766835" w:rsidP="00CD4F6D">
      <w:pPr>
        <w:jc w:val="both"/>
      </w:pPr>
    </w:p>
    <w:p w:rsidR="00766835" w:rsidRDefault="00766835" w:rsidP="00CD4F6D">
      <w:pPr>
        <w:jc w:val="both"/>
      </w:pPr>
    </w:p>
    <w:p w:rsidR="00766835" w:rsidRDefault="00766835" w:rsidP="00CD4F6D">
      <w:pPr>
        <w:jc w:val="both"/>
      </w:pPr>
    </w:p>
    <w:p w:rsidR="00766835" w:rsidRDefault="00766835" w:rsidP="00CD4F6D">
      <w:pPr>
        <w:jc w:val="both"/>
      </w:pPr>
    </w:p>
    <w:p w:rsidR="00766835" w:rsidRDefault="00766835" w:rsidP="00CD4F6D">
      <w:pPr>
        <w:jc w:val="both"/>
      </w:pPr>
    </w:p>
    <w:p w:rsidR="00766835" w:rsidRDefault="00766835" w:rsidP="00CD4F6D">
      <w:pPr>
        <w:jc w:val="both"/>
      </w:pPr>
    </w:p>
    <w:p w:rsidR="00766835" w:rsidRDefault="00766835" w:rsidP="00CD4F6D">
      <w:pPr>
        <w:jc w:val="both"/>
      </w:pPr>
    </w:p>
    <w:p w:rsidR="00766835" w:rsidRDefault="00766835" w:rsidP="00CD4F6D">
      <w:pPr>
        <w:jc w:val="both"/>
      </w:pPr>
    </w:p>
    <w:p w:rsidR="00766835" w:rsidRDefault="00766835" w:rsidP="00CD4F6D">
      <w:pPr>
        <w:jc w:val="both"/>
      </w:pPr>
    </w:p>
    <w:p w:rsidR="00766835" w:rsidRDefault="00766835" w:rsidP="00CD4F6D">
      <w:pPr>
        <w:jc w:val="both"/>
      </w:pPr>
    </w:p>
    <w:p w:rsidR="00766835" w:rsidRDefault="00766835" w:rsidP="00CD4F6D">
      <w:pPr>
        <w:jc w:val="both"/>
      </w:pPr>
    </w:p>
    <w:p w:rsidR="00766835" w:rsidRDefault="00766835" w:rsidP="00CD4F6D">
      <w:pPr>
        <w:jc w:val="both"/>
      </w:pPr>
    </w:p>
    <w:p w:rsidR="00CD4F6D" w:rsidRPr="000E2568" w:rsidRDefault="00CD4F6D" w:rsidP="00CD4F6D">
      <w:pPr>
        <w:jc w:val="both"/>
        <w:rPr>
          <w:sz w:val="18"/>
          <w:szCs w:val="18"/>
        </w:rPr>
      </w:pPr>
      <w:r w:rsidRPr="000E2568">
        <w:rPr>
          <w:sz w:val="18"/>
          <w:szCs w:val="18"/>
        </w:rPr>
        <w:t>исп</w:t>
      </w:r>
      <w:proofErr w:type="gramStart"/>
      <w:r w:rsidRPr="000E2568">
        <w:rPr>
          <w:sz w:val="18"/>
          <w:szCs w:val="18"/>
        </w:rPr>
        <w:t>.Ш</w:t>
      </w:r>
      <w:proofErr w:type="gramEnd"/>
      <w:r w:rsidRPr="000E2568">
        <w:rPr>
          <w:sz w:val="18"/>
          <w:szCs w:val="18"/>
        </w:rPr>
        <w:t>убина Т.Н.,</w:t>
      </w:r>
      <w:r w:rsidR="00B05316">
        <w:rPr>
          <w:sz w:val="18"/>
          <w:szCs w:val="18"/>
        </w:rPr>
        <w:t xml:space="preserve"> Дорпрофжел</w:t>
      </w:r>
      <w:r w:rsidRPr="000E2568">
        <w:rPr>
          <w:sz w:val="18"/>
          <w:szCs w:val="18"/>
        </w:rPr>
        <w:t xml:space="preserve"> </w:t>
      </w:r>
    </w:p>
    <w:p w:rsidR="00CD4F6D" w:rsidRPr="000E2568" w:rsidRDefault="00CD4F6D" w:rsidP="00CD4F6D">
      <w:pPr>
        <w:jc w:val="both"/>
        <w:rPr>
          <w:sz w:val="18"/>
          <w:szCs w:val="18"/>
        </w:rPr>
      </w:pPr>
      <w:r w:rsidRPr="000E2568">
        <w:rPr>
          <w:sz w:val="18"/>
          <w:szCs w:val="18"/>
        </w:rPr>
        <w:t xml:space="preserve">тел.4-40-36 </w:t>
      </w:r>
    </w:p>
    <w:p w:rsidR="00CD4F6D" w:rsidRPr="000E2568" w:rsidRDefault="00CD4F6D" w:rsidP="00CD4F6D">
      <w:pPr>
        <w:jc w:val="both"/>
        <w:rPr>
          <w:sz w:val="18"/>
          <w:szCs w:val="18"/>
        </w:rPr>
      </w:pPr>
      <w:r w:rsidRPr="000E2568">
        <w:rPr>
          <w:sz w:val="18"/>
          <w:szCs w:val="18"/>
        </w:rPr>
        <w:t xml:space="preserve"> </w:t>
      </w:r>
    </w:p>
    <w:p w:rsidR="0015573B" w:rsidRPr="000E2568" w:rsidRDefault="00C26759" w:rsidP="00C26759">
      <w:pPr>
        <w:jc w:val="both"/>
        <w:rPr>
          <w:sz w:val="18"/>
          <w:szCs w:val="18"/>
        </w:rPr>
      </w:pPr>
      <w:r w:rsidRPr="000E2568">
        <w:rPr>
          <w:sz w:val="18"/>
          <w:szCs w:val="18"/>
        </w:rPr>
        <w:t xml:space="preserve"> </w:t>
      </w:r>
    </w:p>
    <w:sectPr w:rsidR="0015573B" w:rsidRPr="000E2568" w:rsidSect="00262C61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FBD" w:rsidRDefault="00F55FBD">
      <w:r>
        <w:separator/>
      </w:r>
    </w:p>
  </w:endnote>
  <w:endnote w:type="continuationSeparator" w:id="0">
    <w:p w:rsidR="00F55FBD" w:rsidRDefault="00F55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D5D" w:rsidRDefault="00EA1D5D" w:rsidP="00D2432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1D5D" w:rsidRDefault="00EA1D5D" w:rsidP="0095308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D5D" w:rsidRDefault="00EA1D5D" w:rsidP="00D2432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C1A30">
      <w:rPr>
        <w:rStyle w:val="a7"/>
        <w:noProof/>
      </w:rPr>
      <w:t>18</w:t>
    </w:r>
    <w:r>
      <w:rPr>
        <w:rStyle w:val="a7"/>
      </w:rPr>
      <w:fldChar w:fldCharType="end"/>
    </w:r>
  </w:p>
  <w:p w:rsidR="00EA1D5D" w:rsidRDefault="00EA1D5D" w:rsidP="0095308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FBD" w:rsidRDefault="00F55FBD">
      <w:r>
        <w:separator/>
      </w:r>
    </w:p>
  </w:footnote>
  <w:footnote w:type="continuationSeparator" w:id="0">
    <w:p w:rsidR="00F55FBD" w:rsidRDefault="00F55F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089"/>
    <w:multiLevelType w:val="hybridMultilevel"/>
    <w:tmpl w:val="42260C8E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B81CE3"/>
    <w:multiLevelType w:val="hybridMultilevel"/>
    <w:tmpl w:val="C390F55C"/>
    <w:lvl w:ilvl="0" w:tplc="183E8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C17B0F"/>
    <w:multiLevelType w:val="hybridMultilevel"/>
    <w:tmpl w:val="BB506088"/>
    <w:lvl w:ilvl="0" w:tplc="2376CD7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2E4038"/>
    <w:multiLevelType w:val="hybridMultilevel"/>
    <w:tmpl w:val="DC44CA42"/>
    <w:lvl w:ilvl="0" w:tplc="27B49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C2A5F"/>
    <w:multiLevelType w:val="hybridMultilevel"/>
    <w:tmpl w:val="176E33CE"/>
    <w:lvl w:ilvl="0" w:tplc="EEAA78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4D0263"/>
    <w:multiLevelType w:val="hybridMultilevel"/>
    <w:tmpl w:val="56206510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3F7F89"/>
    <w:multiLevelType w:val="hybridMultilevel"/>
    <w:tmpl w:val="130C232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123FB"/>
    <w:multiLevelType w:val="hybridMultilevel"/>
    <w:tmpl w:val="245AFE98"/>
    <w:lvl w:ilvl="0" w:tplc="183E88F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34376DE"/>
    <w:multiLevelType w:val="multilevel"/>
    <w:tmpl w:val="8CEA520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5BB430A"/>
    <w:multiLevelType w:val="hybridMultilevel"/>
    <w:tmpl w:val="21F06636"/>
    <w:lvl w:ilvl="0" w:tplc="2376CD7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7B35EB"/>
    <w:multiLevelType w:val="hybridMultilevel"/>
    <w:tmpl w:val="5C08112E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43D91718"/>
    <w:multiLevelType w:val="multilevel"/>
    <w:tmpl w:val="C64262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E044775"/>
    <w:multiLevelType w:val="hybridMultilevel"/>
    <w:tmpl w:val="43988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112CF"/>
    <w:multiLevelType w:val="hybridMultilevel"/>
    <w:tmpl w:val="69066172"/>
    <w:lvl w:ilvl="0" w:tplc="27B49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6F39B4"/>
    <w:multiLevelType w:val="hybridMultilevel"/>
    <w:tmpl w:val="C9704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619E8"/>
    <w:multiLevelType w:val="hybridMultilevel"/>
    <w:tmpl w:val="30266D8A"/>
    <w:lvl w:ilvl="0" w:tplc="27B49656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5ED564D7"/>
    <w:multiLevelType w:val="hybridMultilevel"/>
    <w:tmpl w:val="D3227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86E66"/>
    <w:multiLevelType w:val="hybridMultilevel"/>
    <w:tmpl w:val="06346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C83753"/>
    <w:multiLevelType w:val="hybridMultilevel"/>
    <w:tmpl w:val="2DF2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C83CE4"/>
    <w:multiLevelType w:val="hybridMultilevel"/>
    <w:tmpl w:val="8918F538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760C0831"/>
    <w:multiLevelType w:val="hybridMultilevel"/>
    <w:tmpl w:val="F9B89EC6"/>
    <w:lvl w:ilvl="0" w:tplc="BB729100">
      <w:start w:val="1"/>
      <w:numFmt w:val="bullet"/>
      <w:lvlText w:val="-"/>
      <w:lvlJc w:val="left"/>
      <w:pPr>
        <w:ind w:left="3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abstractNum w:abstractNumId="21">
    <w:nsid w:val="772E03BC"/>
    <w:multiLevelType w:val="hybridMultilevel"/>
    <w:tmpl w:val="830A777E"/>
    <w:lvl w:ilvl="0" w:tplc="27B49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FD02E6"/>
    <w:multiLevelType w:val="hybridMultilevel"/>
    <w:tmpl w:val="BAC6F69E"/>
    <w:lvl w:ilvl="0" w:tplc="27B49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73668A"/>
    <w:multiLevelType w:val="hybridMultilevel"/>
    <w:tmpl w:val="5A9438E2"/>
    <w:lvl w:ilvl="0" w:tplc="183E8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"/>
  </w:num>
  <w:num w:numId="4">
    <w:abstractNumId w:val="19"/>
  </w:num>
  <w:num w:numId="5">
    <w:abstractNumId w:val="10"/>
  </w:num>
  <w:num w:numId="6">
    <w:abstractNumId w:val="17"/>
  </w:num>
  <w:num w:numId="7">
    <w:abstractNumId w:val="11"/>
  </w:num>
  <w:num w:numId="8">
    <w:abstractNumId w:val="7"/>
  </w:num>
  <w:num w:numId="9">
    <w:abstractNumId w:val="20"/>
  </w:num>
  <w:num w:numId="10">
    <w:abstractNumId w:val="0"/>
  </w:num>
  <w:num w:numId="11">
    <w:abstractNumId w:val="5"/>
  </w:num>
  <w:num w:numId="12">
    <w:abstractNumId w:val="14"/>
  </w:num>
  <w:num w:numId="13">
    <w:abstractNumId w:val="18"/>
  </w:num>
  <w:num w:numId="14">
    <w:abstractNumId w:val="8"/>
  </w:num>
  <w:num w:numId="15">
    <w:abstractNumId w:val="6"/>
  </w:num>
  <w:num w:numId="16">
    <w:abstractNumId w:val="9"/>
  </w:num>
  <w:num w:numId="17">
    <w:abstractNumId w:val="2"/>
  </w:num>
  <w:num w:numId="18">
    <w:abstractNumId w:val="4"/>
  </w:num>
  <w:num w:numId="19">
    <w:abstractNumId w:val="3"/>
  </w:num>
  <w:num w:numId="20">
    <w:abstractNumId w:val="21"/>
  </w:num>
  <w:num w:numId="21">
    <w:abstractNumId w:val="16"/>
  </w:num>
  <w:num w:numId="22">
    <w:abstractNumId w:val="13"/>
  </w:num>
  <w:num w:numId="23">
    <w:abstractNumId w:val="15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842"/>
    <w:rsid w:val="000037C1"/>
    <w:rsid w:val="0000678B"/>
    <w:rsid w:val="0001033A"/>
    <w:rsid w:val="00012BEF"/>
    <w:rsid w:val="00013E75"/>
    <w:rsid w:val="000148E9"/>
    <w:rsid w:val="00017BC1"/>
    <w:rsid w:val="00031D7C"/>
    <w:rsid w:val="00033FFD"/>
    <w:rsid w:val="0004225A"/>
    <w:rsid w:val="00044770"/>
    <w:rsid w:val="0004792E"/>
    <w:rsid w:val="000566F1"/>
    <w:rsid w:val="000633E2"/>
    <w:rsid w:val="00074679"/>
    <w:rsid w:val="00075366"/>
    <w:rsid w:val="0008475B"/>
    <w:rsid w:val="000913B4"/>
    <w:rsid w:val="000919F1"/>
    <w:rsid w:val="00097B54"/>
    <w:rsid w:val="000A2964"/>
    <w:rsid w:val="000C2878"/>
    <w:rsid w:val="000C59E3"/>
    <w:rsid w:val="000C64A6"/>
    <w:rsid w:val="000C74B2"/>
    <w:rsid w:val="000D4166"/>
    <w:rsid w:val="000D6B2E"/>
    <w:rsid w:val="000E2568"/>
    <w:rsid w:val="000F4537"/>
    <w:rsid w:val="000F6920"/>
    <w:rsid w:val="000F750D"/>
    <w:rsid w:val="00100916"/>
    <w:rsid w:val="001018FA"/>
    <w:rsid w:val="00106D31"/>
    <w:rsid w:val="0010762C"/>
    <w:rsid w:val="00107F11"/>
    <w:rsid w:val="00110790"/>
    <w:rsid w:val="00113082"/>
    <w:rsid w:val="0013075D"/>
    <w:rsid w:val="001309AE"/>
    <w:rsid w:val="00131687"/>
    <w:rsid w:val="001358EC"/>
    <w:rsid w:val="001407BA"/>
    <w:rsid w:val="0014163A"/>
    <w:rsid w:val="00143ED4"/>
    <w:rsid w:val="0014475D"/>
    <w:rsid w:val="0014724F"/>
    <w:rsid w:val="0015573B"/>
    <w:rsid w:val="001563E2"/>
    <w:rsid w:val="00166204"/>
    <w:rsid w:val="00170CEE"/>
    <w:rsid w:val="00173E39"/>
    <w:rsid w:val="00193AE6"/>
    <w:rsid w:val="001A79A8"/>
    <w:rsid w:val="001B18F9"/>
    <w:rsid w:val="001C1A30"/>
    <w:rsid w:val="001C1ABF"/>
    <w:rsid w:val="001C6497"/>
    <w:rsid w:val="001D364B"/>
    <w:rsid w:val="001D7BE8"/>
    <w:rsid w:val="001F040F"/>
    <w:rsid w:val="001F3538"/>
    <w:rsid w:val="00206284"/>
    <w:rsid w:val="00213CF2"/>
    <w:rsid w:val="0022339D"/>
    <w:rsid w:val="002258CB"/>
    <w:rsid w:val="00230FDC"/>
    <w:rsid w:val="00252AB4"/>
    <w:rsid w:val="00252C51"/>
    <w:rsid w:val="00262C61"/>
    <w:rsid w:val="002636AF"/>
    <w:rsid w:val="00263AA6"/>
    <w:rsid w:val="00263D20"/>
    <w:rsid w:val="002728C9"/>
    <w:rsid w:val="0027754A"/>
    <w:rsid w:val="00277C6F"/>
    <w:rsid w:val="00283579"/>
    <w:rsid w:val="002841D2"/>
    <w:rsid w:val="002862A1"/>
    <w:rsid w:val="00286F83"/>
    <w:rsid w:val="00293310"/>
    <w:rsid w:val="00296364"/>
    <w:rsid w:val="002B77D3"/>
    <w:rsid w:val="002F2F69"/>
    <w:rsid w:val="00320A32"/>
    <w:rsid w:val="00323CD6"/>
    <w:rsid w:val="003357F3"/>
    <w:rsid w:val="00340026"/>
    <w:rsid w:val="00344E3E"/>
    <w:rsid w:val="003607A0"/>
    <w:rsid w:val="00370154"/>
    <w:rsid w:val="00371C82"/>
    <w:rsid w:val="00374DD6"/>
    <w:rsid w:val="00374E05"/>
    <w:rsid w:val="00376457"/>
    <w:rsid w:val="00390C5C"/>
    <w:rsid w:val="00391A1A"/>
    <w:rsid w:val="00391A89"/>
    <w:rsid w:val="00394A16"/>
    <w:rsid w:val="003A47A0"/>
    <w:rsid w:val="003B2CF1"/>
    <w:rsid w:val="003B40D4"/>
    <w:rsid w:val="003B4176"/>
    <w:rsid w:val="003B42CC"/>
    <w:rsid w:val="003B5F0F"/>
    <w:rsid w:val="003B6436"/>
    <w:rsid w:val="003C3AE9"/>
    <w:rsid w:val="003C6A87"/>
    <w:rsid w:val="003D5694"/>
    <w:rsid w:val="003D747F"/>
    <w:rsid w:val="003E3F63"/>
    <w:rsid w:val="003E46C6"/>
    <w:rsid w:val="003F276B"/>
    <w:rsid w:val="00411106"/>
    <w:rsid w:val="00417A51"/>
    <w:rsid w:val="00430E72"/>
    <w:rsid w:val="00432846"/>
    <w:rsid w:val="00434437"/>
    <w:rsid w:val="00437BDA"/>
    <w:rsid w:val="00441E02"/>
    <w:rsid w:val="004433D3"/>
    <w:rsid w:val="004445C8"/>
    <w:rsid w:val="00451048"/>
    <w:rsid w:val="00454618"/>
    <w:rsid w:val="0046287F"/>
    <w:rsid w:val="00465B7B"/>
    <w:rsid w:val="00471D82"/>
    <w:rsid w:val="0048574B"/>
    <w:rsid w:val="00487035"/>
    <w:rsid w:val="004938AD"/>
    <w:rsid w:val="004A5823"/>
    <w:rsid w:val="004B1AC6"/>
    <w:rsid w:val="004C6472"/>
    <w:rsid w:val="004D71AA"/>
    <w:rsid w:val="004E35C2"/>
    <w:rsid w:val="004F0367"/>
    <w:rsid w:val="00501137"/>
    <w:rsid w:val="00521548"/>
    <w:rsid w:val="0052166F"/>
    <w:rsid w:val="0052447F"/>
    <w:rsid w:val="00525B4C"/>
    <w:rsid w:val="005320DE"/>
    <w:rsid w:val="005512F7"/>
    <w:rsid w:val="0056084E"/>
    <w:rsid w:val="005638A5"/>
    <w:rsid w:val="00574422"/>
    <w:rsid w:val="00575F7B"/>
    <w:rsid w:val="00593807"/>
    <w:rsid w:val="005958F5"/>
    <w:rsid w:val="00597BE5"/>
    <w:rsid w:val="005A0A9F"/>
    <w:rsid w:val="005A3D3E"/>
    <w:rsid w:val="005A3DCC"/>
    <w:rsid w:val="005C4AD0"/>
    <w:rsid w:val="005D354C"/>
    <w:rsid w:val="005F1743"/>
    <w:rsid w:val="00602EA6"/>
    <w:rsid w:val="00615ADA"/>
    <w:rsid w:val="00630D8D"/>
    <w:rsid w:val="00640DFC"/>
    <w:rsid w:val="00650EAA"/>
    <w:rsid w:val="006634D2"/>
    <w:rsid w:val="0067087B"/>
    <w:rsid w:val="00677F65"/>
    <w:rsid w:val="0068234D"/>
    <w:rsid w:val="006921AD"/>
    <w:rsid w:val="006961A4"/>
    <w:rsid w:val="006A4A85"/>
    <w:rsid w:val="006B6776"/>
    <w:rsid w:val="006C1854"/>
    <w:rsid w:val="006C1ACD"/>
    <w:rsid w:val="006C4C93"/>
    <w:rsid w:val="006C5259"/>
    <w:rsid w:val="006D069E"/>
    <w:rsid w:val="006D133E"/>
    <w:rsid w:val="006D4A96"/>
    <w:rsid w:val="006E41C4"/>
    <w:rsid w:val="006E4621"/>
    <w:rsid w:val="006E517D"/>
    <w:rsid w:val="006F23D9"/>
    <w:rsid w:val="007103E7"/>
    <w:rsid w:val="00710410"/>
    <w:rsid w:val="00711EE0"/>
    <w:rsid w:val="00733F4E"/>
    <w:rsid w:val="00760C7A"/>
    <w:rsid w:val="00766835"/>
    <w:rsid w:val="00775A0E"/>
    <w:rsid w:val="00782AB8"/>
    <w:rsid w:val="00793102"/>
    <w:rsid w:val="007A0D03"/>
    <w:rsid w:val="007A10CE"/>
    <w:rsid w:val="007A1F10"/>
    <w:rsid w:val="007C27B4"/>
    <w:rsid w:val="007D0C95"/>
    <w:rsid w:val="007F0C67"/>
    <w:rsid w:val="007F6B3D"/>
    <w:rsid w:val="00805483"/>
    <w:rsid w:val="0081166D"/>
    <w:rsid w:val="00813C05"/>
    <w:rsid w:val="00815D9E"/>
    <w:rsid w:val="00824517"/>
    <w:rsid w:val="00830B1E"/>
    <w:rsid w:val="008324BA"/>
    <w:rsid w:val="008338A1"/>
    <w:rsid w:val="00850B4E"/>
    <w:rsid w:val="00862486"/>
    <w:rsid w:val="00862C06"/>
    <w:rsid w:val="00872447"/>
    <w:rsid w:val="00880F97"/>
    <w:rsid w:val="008A1ACF"/>
    <w:rsid w:val="008A3B39"/>
    <w:rsid w:val="008C706C"/>
    <w:rsid w:val="008D1B4C"/>
    <w:rsid w:val="008D7CAA"/>
    <w:rsid w:val="008E132E"/>
    <w:rsid w:val="008F3359"/>
    <w:rsid w:val="008F54A8"/>
    <w:rsid w:val="0090126A"/>
    <w:rsid w:val="00902326"/>
    <w:rsid w:val="00902F56"/>
    <w:rsid w:val="009104C2"/>
    <w:rsid w:val="00917842"/>
    <w:rsid w:val="0091787D"/>
    <w:rsid w:val="00922D3B"/>
    <w:rsid w:val="009266D4"/>
    <w:rsid w:val="00933F01"/>
    <w:rsid w:val="0094016C"/>
    <w:rsid w:val="00942328"/>
    <w:rsid w:val="00945817"/>
    <w:rsid w:val="00953080"/>
    <w:rsid w:val="00955CD9"/>
    <w:rsid w:val="00972687"/>
    <w:rsid w:val="009846AC"/>
    <w:rsid w:val="00984A3C"/>
    <w:rsid w:val="00994DC9"/>
    <w:rsid w:val="009A7C58"/>
    <w:rsid w:val="009B2356"/>
    <w:rsid w:val="009B48D2"/>
    <w:rsid w:val="009B7D21"/>
    <w:rsid w:val="009D5EDB"/>
    <w:rsid w:val="00A10C5F"/>
    <w:rsid w:val="00A117EF"/>
    <w:rsid w:val="00A14D5A"/>
    <w:rsid w:val="00A1509B"/>
    <w:rsid w:val="00A334C2"/>
    <w:rsid w:val="00A337CF"/>
    <w:rsid w:val="00A37FFC"/>
    <w:rsid w:val="00A51AE2"/>
    <w:rsid w:val="00A565B8"/>
    <w:rsid w:val="00A57D68"/>
    <w:rsid w:val="00A60BC4"/>
    <w:rsid w:val="00A70EB3"/>
    <w:rsid w:val="00A7113D"/>
    <w:rsid w:val="00A77B1D"/>
    <w:rsid w:val="00A96C41"/>
    <w:rsid w:val="00AA3B54"/>
    <w:rsid w:val="00AC6858"/>
    <w:rsid w:val="00AC6965"/>
    <w:rsid w:val="00AF12D1"/>
    <w:rsid w:val="00AF2152"/>
    <w:rsid w:val="00AF2212"/>
    <w:rsid w:val="00AF271D"/>
    <w:rsid w:val="00AF755C"/>
    <w:rsid w:val="00B05316"/>
    <w:rsid w:val="00B13D44"/>
    <w:rsid w:val="00B1439E"/>
    <w:rsid w:val="00B15CC0"/>
    <w:rsid w:val="00B22A72"/>
    <w:rsid w:val="00B23EF3"/>
    <w:rsid w:val="00B241C0"/>
    <w:rsid w:val="00B26E0F"/>
    <w:rsid w:val="00B32D7D"/>
    <w:rsid w:val="00B417C6"/>
    <w:rsid w:val="00B51D92"/>
    <w:rsid w:val="00B60824"/>
    <w:rsid w:val="00B62D0C"/>
    <w:rsid w:val="00B649BD"/>
    <w:rsid w:val="00B7171F"/>
    <w:rsid w:val="00B736AF"/>
    <w:rsid w:val="00B83234"/>
    <w:rsid w:val="00B846CC"/>
    <w:rsid w:val="00B85B35"/>
    <w:rsid w:val="00B91EF8"/>
    <w:rsid w:val="00B95689"/>
    <w:rsid w:val="00BA15D6"/>
    <w:rsid w:val="00BA2E0B"/>
    <w:rsid w:val="00BB233A"/>
    <w:rsid w:val="00BB49D2"/>
    <w:rsid w:val="00BC0857"/>
    <w:rsid w:val="00BC0F7E"/>
    <w:rsid w:val="00BC7B59"/>
    <w:rsid w:val="00BD0782"/>
    <w:rsid w:val="00BD0FA3"/>
    <w:rsid w:val="00BD51C0"/>
    <w:rsid w:val="00BD5F6F"/>
    <w:rsid w:val="00C01EE8"/>
    <w:rsid w:val="00C03D17"/>
    <w:rsid w:val="00C26759"/>
    <w:rsid w:val="00C40B83"/>
    <w:rsid w:val="00C52C2A"/>
    <w:rsid w:val="00C54824"/>
    <w:rsid w:val="00C5571E"/>
    <w:rsid w:val="00C6796A"/>
    <w:rsid w:val="00C70E56"/>
    <w:rsid w:val="00C7252D"/>
    <w:rsid w:val="00C74D5E"/>
    <w:rsid w:val="00C86560"/>
    <w:rsid w:val="00CA0A34"/>
    <w:rsid w:val="00CA3FEF"/>
    <w:rsid w:val="00CB34C0"/>
    <w:rsid w:val="00CC1094"/>
    <w:rsid w:val="00CC18FA"/>
    <w:rsid w:val="00CC3D0E"/>
    <w:rsid w:val="00CD13A5"/>
    <w:rsid w:val="00CD2049"/>
    <w:rsid w:val="00CD4F6D"/>
    <w:rsid w:val="00CE01C1"/>
    <w:rsid w:val="00CE491C"/>
    <w:rsid w:val="00CF515D"/>
    <w:rsid w:val="00CF68CE"/>
    <w:rsid w:val="00D0132A"/>
    <w:rsid w:val="00D043DA"/>
    <w:rsid w:val="00D11E67"/>
    <w:rsid w:val="00D24145"/>
    <w:rsid w:val="00D24320"/>
    <w:rsid w:val="00D25ABE"/>
    <w:rsid w:val="00D33EEE"/>
    <w:rsid w:val="00D357EB"/>
    <w:rsid w:val="00D35E43"/>
    <w:rsid w:val="00D43F29"/>
    <w:rsid w:val="00D50D83"/>
    <w:rsid w:val="00D53893"/>
    <w:rsid w:val="00D64623"/>
    <w:rsid w:val="00D66BB1"/>
    <w:rsid w:val="00D6764E"/>
    <w:rsid w:val="00D67C1D"/>
    <w:rsid w:val="00D67FBC"/>
    <w:rsid w:val="00D73A0F"/>
    <w:rsid w:val="00D87361"/>
    <w:rsid w:val="00D91AFA"/>
    <w:rsid w:val="00D92AB8"/>
    <w:rsid w:val="00D948EF"/>
    <w:rsid w:val="00D969EE"/>
    <w:rsid w:val="00DA52DC"/>
    <w:rsid w:val="00DA7040"/>
    <w:rsid w:val="00DB1B71"/>
    <w:rsid w:val="00DB2977"/>
    <w:rsid w:val="00DB6C7B"/>
    <w:rsid w:val="00DB6CB8"/>
    <w:rsid w:val="00DC4594"/>
    <w:rsid w:val="00DC7508"/>
    <w:rsid w:val="00DC7F58"/>
    <w:rsid w:val="00DD0580"/>
    <w:rsid w:val="00DD5E80"/>
    <w:rsid w:val="00DE1AA7"/>
    <w:rsid w:val="00DE23E2"/>
    <w:rsid w:val="00DE53EF"/>
    <w:rsid w:val="00DE5909"/>
    <w:rsid w:val="00E034FC"/>
    <w:rsid w:val="00E06F5C"/>
    <w:rsid w:val="00E229ED"/>
    <w:rsid w:val="00E23232"/>
    <w:rsid w:val="00E3054A"/>
    <w:rsid w:val="00E367FE"/>
    <w:rsid w:val="00E36A7B"/>
    <w:rsid w:val="00E36CA3"/>
    <w:rsid w:val="00E36E09"/>
    <w:rsid w:val="00E5047A"/>
    <w:rsid w:val="00E50B40"/>
    <w:rsid w:val="00E50ECC"/>
    <w:rsid w:val="00E73D98"/>
    <w:rsid w:val="00E7428D"/>
    <w:rsid w:val="00E74BCA"/>
    <w:rsid w:val="00E82D25"/>
    <w:rsid w:val="00E91B95"/>
    <w:rsid w:val="00EA1D5D"/>
    <w:rsid w:val="00EA5BC5"/>
    <w:rsid w:val="00EA5DB1"/>
    <w:rsid w:val="00EC4848"/>
    <w:rsid w:val="00ED1D79"/>
    <w:rsid w:val="00EE10D6"/>
    <w:rsid w:val="00EF0077"/>
    <w:rsid w:val="00EF3C83"/>
    <w:rsid w:val="00F04BF8"/>
    <w:rsid w:val="00F10479"/>
    <w:rsid w:val="00F25850"/>
    <w:rsid w:val="00F41E85"/>
    <w:rsid w:val="00F43874"/>
    <w:rsid w:val="00F524A5"/>
    <w:rsid w:val="00F53E68"/>
    <w:rsid w:val="00F55FBD"/>
    <w:rsid w:val="00F63A1C"/>
    <w:rsid w:val="00F71D35"/>
    <w:rsid w:val="00F8119E"/>
    <w:rsid w:val="00F97EC0"/>
    <w:rsid w:val="00FA2761"/>
    <w:rsid w:val="00FC6493"/>
    <w:rsid w:val="00FC701F"/>
    <w:rsid w:val="00FC79B3"/>
    <w:rsid w:val="00FD7D96"/>
    <w:rsid w:val="00FE1265"/>
    <w:rsid w:val="00FF4674"/>
    <w:rsid w:val="00FF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259"/>
    <w:rPr>
      <w:rFonts w:eastAsia="Calibri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41E85"/>
    <w:pPr>
      <w:keepNext/>
      <w:jc w:val="center"/>
      <w:outlineLvl w:val="2"/>
    </w:pPr>
    <w:rPr>
      <w:rFonts w:eastAsia="Times New Roman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41E85"/>
    <w:pPr>
      <w:keepNext/>
      <w:jc w:val="center"/>
      <w:outlineLvl w:val="7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17842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locked/>
    <w:rsid w:val="00917842"/>
    <w:rPr>
      <w:rFonts w:eastAsia="Calibri"/>
      <w:sz w:val="28"/>
      <w:lang w:val="ru-RU" w:eastAsia="ru-RU" w:bidi="ar-SA"/>
    </w:rPr>
  </w:style>
  <w:style w:type="paragraph" w:styleId="a3">
    <w:name w:val="Balloon Text"/>
    <w:basedOn w:val="a"/>
    <w:link w:val="a4"/>
    <w:semiHidden/>
    <w:rsid w:val="00A334C2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95308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53080"/>
  </w:style>
  <w:style w:type="paragraph" w:styleId="a8">
    <w:name w:val="List Paragraph"/>
    <w:basedOn w:val="a"/>
    <w:uiPriority w:val="99"/>
    <w:qFormat/>
    <w:rsid w:val="00110790"/>
    <w:pPr>
      <w:ind w:left="720"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9"/>
    <w:rsid w:val="00F41E85"/>
    <w:rPr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rsid w:val="00F41E85"/>
    <w:rPr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48574B"/>
    <w:pPr>
      <w:ind w:left="720"/>
    </w:pPr>
    <w:rPr>
      <w:rFonts w:eastAsia="Times New Roman"/>
    </w:rPr>
  </w:style>
  <w:style w:type="character" w:customStyle="1" w:styleId="a4">
    <w:name w:val="Текст выноски Знак"/>
    <w:basedOn w:val="a0"/>
    <w:link w:val="a3"/>
    <w:semiHidden/>
    <w:rsid w:val="00AC6858"/>
    <w:rPr>
      <w:rFonts w:ascii="Tahoma" w:eastAsia="Calibri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AC6858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4619</Words>
  <Characters>26330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УТВЕРЖДЕН:</vt:lpstr>
    </vt:vector>
  </TitlesOfParts>
  <Company>esrr</Company>
  <LinksUpToDate>false</LinksUpToDate>
  <CharactersWithSpaces>30888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УТВЕРЖДЕН:</dc:title>
  <dc:creator>dprof_PogodaevaNM</dc:creator>
  <cp:lastModifiedBy>User</cp:lastModifiedBy>
  <cp:revision>2</cp:revision>
  <cp:lastPrinted>2017-07-05T01:42:00Z</cp:lastPrinted>
  <dcterms:created xsi:type="dcterms:W3CDTF">2017-07-05T01:43:00Z</dcterms:created>
  <dcterms:modified xsi:type="dcterms:W3CDTF">2017-07-05T01:43:00Z</dcterms:modified>
</cp:coreProperties>
</file>