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B6" w:rsidRDefault="00FE25B6" w:rsidP="00FE25B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РОССИЙСКИЙ ПРОФЕССИОНАЛЬНЫЙ СОЮЗ ЖЕЛЕЗНОДОРОЖНИКОВ И ТРАНСПОРТНЫХ СТРОИТЕЛЕЙ</w:t>
      </w:r>
    </w:p>
    <w:p w:rsidR="00FE25B6" w:rsidRDefault="00FE25B6" w:rsidP="00FE25B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(РОСПРОФЖЕЛ)</w:t>
      </w:r>
    </w:p>
    <w:p w:rsidR="00FE25B6" w:rsidRDefault="00FE25B6" w:rsidP="00FE25B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КОМИТЕТ ДОРОЖНОЙ ТЕРРИТОРИАЛЬНОЙ ОРГАНИЗАЦИИ РОСПРОФЖЕЛ НА ВОСТОЧНО-СИБИРСКОЙ ЖЕЛЕЗНОЙ ДОРОГЕ – ФИЛИАЛА ОАО «РОССИЙСКИЕ ЖЕЛЕЗНЫЕ ДОРОГИ» (ДОРПРОФЖЕЛ)</w:t>
      </w:r>
    </w:p>
    <w:p w:rsidR="00FE25B6" w:rsidRDefault="00FE25B6" w:rsidP="00FE25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E25B6" w:rsidRDefault="00FE25B6" w:rsidP="00FE25B6">
      <w:pPr>
        <w:jc w:val="center"/>
        <w:rPr>
          <w:rFonts w:ascii="Times New Roman" w:hAnsi="Times New Roman" w:cs="Times New Roman"/>
          <w:b/>
          <w:sz w:val="28"/>
          <w:szCs w:val="16"/>
        </w:rPr>
      </w:pPr>
      <w:r>
        <w:rPr>
          <w:rFonts w:ascii="Times New Roman" w:hAnsi="Times New Roman" w:cs="Times New Roman"/>
          <w:b/>
          <w:sz w:val="28"/>
          <w:szCs w:val="16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16"/>
        </w:rPr>
        <w:t xml:space="preserve"> ПЛЕНУМ</w:t>
      </w:r>
    </w:p>
    <w:p w:rsidR="00FE25B6" w:rsidRDefault="00FE25B6" w:rsidP="00FE2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ркутск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19 апреля   2018 г.</w:t>
      </w:r>
    </w:p>
    <w:p w:rsidR="00FE25B6" w:rsidRPr="00A324A2" w:rsidRDefault="00FE25B6" w:rsidP="00FE25B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E25B6" w:rsidRDefault="00805D2C" w:rsidP="00805D2C">
      <w:pPr>
        <w:tabs>
          <w:tab w:val="left" w:pos="369"/>
        </w:tabs>
        <w:spacing w:after="0" w:line="240" w:lineRule="auto"/>
        <w:ind w:left="1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изменении состава комиссии по гендерному равенству комитета Дорпрофжел на ВСЖ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Д-</w:t>
      </w:r>
      <w:proofErr w:type="gramEnd"/>
      <w:r w:rsidR="00D86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филиале ОАО «РЖД». </w:t>
      </w:r>
    </w:p>
    <w:p w:rsidR="00805D2C" w:rsidRDefault="00805D2C" w:rsidP="00FE25B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E25B6" w:rsidRDefault="00FE25B6" w:rsidP="00FE25B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Дорпрофжел ПОСТАНОВЛЯЕТ:</w:t>
      </w:r>
    </w:p>
    <w:p w:rsidR="00FE25B6" w:rsidRDefault="00FE25B6" w:rsidP="00FE25B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05D2C" w:rsidRPr="00805D2C" w:rsidRDefault="00805D2C" w:rsidP="00805D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Прекратить полномочия в составе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 по гендерному равенству комитета Дорпрофжел на ВСЖ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Д-</w:t>
      </w:r>
      <w:proofErr w:type="gramEnd"/>
      <w:r w:rsidR="000C6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филиале ОАО «РЖД» членов комиссии:</w:t>
      </w:r>
    </w:p>
    <w:p w:rsidR="00805D2C" w:rsidRDefault="00805D2C" w:rsidP="00805D2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32"/>
        <w:gridCol w:w="5777"/>
      </w:tblGrid>
      <w:tr w:rsidR="00805D2C" w:rsidTr="00805D2C">
        <w:tc>
          <w:tcPr>
            <w:tcW w:w="2943" w:type="dxa"/>
          </w:tcPr>
          <w:p w:rsidR="00805D2C" w:rsidRDefault="00805D2C" w:rsidP="009C2492">
            <w:pPr>
              <w:jc w:val="left"/>
            </w:pPr>
            <w:r>
              <w:t>-Куприенко</w:t>
            </w:r>
          </w:p>
          <w:p w:rsidR="00805D2C" w:rsidRDefault="00805D2C" w:rsidP="009C2492">
            <w:pPr>
              <w:jc w:val="left"/>
            </w:pPr>
            <w:r>
              <w:t>Лидии Дмитриевны</w:t>
            </w:r>
          </w:p>
        </w:tc>
        <w:tc>
          <w:tcPr>
            <w:tcW w:w="432" w:type="dxa"/>
          </w:tcPr>
          <w:p w:rsidR="00805D2C" w:rsidRDefault="00805D2C" w:rsidP="009C2492">
            <w:r>
              <w:t>-</w:t>
            </w:r>
          </w:p>
        </w:tc>
        <w:tc>
          <w:tcPr>
            <w:tcW w:w="5777" w:type="dxa"/>
          </w:tcPr>
          <w:p w:rsidR="00805D2C" w:rsidRDefault="00805D2C" w:rsidP="009C2492">
            <w:pPr>
              <w:jc w:val="both"/>
            </w:pPr>
            <w:r>
              <w:t>Заведующей отделом БЦК Вихоревка ДСС – СП ВСЖД – филиала ОАО «РЖД» в связи с оформлением  декретного отпуска</w:t>
            </w:r>
          </w:p>
          <w:p w:rsidR="00805D2C" w:rsidRPr="00A324A2" w:rsidRDefault="00805D2C" w:rsidP="009C2492">
            <w:pPr>
              <w:jc w:val="both"/>
              <w:rPr>
                <w:sz w:val="16"/>
                <w:szCs w:val="16"/>
              </w:rPr>
            </w:pPr>
          </w:p>
        </w:tc>
      </w:tr>
      <w:tr w:rsidR="00805D2C" w:rsidTr="00805D2C">
        <w:tc>
          <w:tcPr>
            <w:tcW w:w="2943" w:type="dxa"/>
          </w:tcPr>
          <w:p w:rsidR="00805D2C" w:rsidRDefault="00805D2C" w:rsidP="009C2492">
            <w:pPr>
              <w:jc w:val="left"/>
            </w:pPr>
            <w:r>
              <w:t>-Мальцевой</w:t>
            </w:r>
          </w:p>
          <w:p w:rsidR="00805D2C" w:rsidRDefault="00805D2C" w:rsidP="009C2492">
            <w:pPr>
              <w:jc w:val="left"/>
            </w:pPr>
            <w:r>
              <w:t>Татьяны Григорьевны</w:t>
            </w:r>
          </w:p>
        </w:tc>
        <w:tc>
          <w:tcPr>
            <w:tcW w:w="432" w:type="dxa"/>
          </w:tcPr>
          <w:p w:rsidR="00805D2C" w:rsidRDefault="00805D2C" w:rsidP="009C2492">
            <w:r>
              <w:t>-</w:t>
            </w:r>
          </w:p>
        </w:tc>
        <w:tc>
          <w:tcPr>
            <w:tcW w:w="5777" w:type="dxa"/>
          </w:tcPr>
          <w:p w:rsidR="00805D2C" w:rsidRDefault="00805D2C" w:rsidP="009C2492">
            <w:pPr>
              <w:jc w:val="both"/>
            </w:pPr>
            <w:r>
              <w:t>пенсионера</w:t>
            </w:r>
          </w:p>
        </w:tc>
      </w:tr>
    </w:tbl>
    <w:p w:rsidR="00FE25B6" w:rsidRPr="00A324A2" w:rsidRDefault="00FE25B6" w:rsidP="00805D2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0"/>
        <w:gridCol w:w="196"/>
        <w:gridCol w:w="310"/>
        <w:gridCol w:w="5777"/>
      </w:tblGrid>
      <w:tr w:rsidR="00805D2C" w:rsidTr="009C2492">
        <w:tc>
          <w:tcPr>
            <w:tcW w:w="2690" w:type="dxa"/>
          </w:tcPr>
          <w:p w:rsidR="00805D2C" w:rsidRDefault="00805D2C" w:rsidP="009C2492">
            <w:pPr>
              <w:jc w:val="left"/>
            </w:pPr>
            <w:r>
              <w:t xml:space="preserve">-Нагорной </w:t>
            </w:r>
          </w:p>
          <w:p w:rsidR="00805D2C" w:rsidRDefault="00805D2C" w:rsidP="009C2492">
            <w:pPr>
              <w:jc w:val="left"/>
            </w:pPr>
            <w:r>
              <w:t>Тамары Петровны</w:t>
            </w:r>
          </w:p>
        </w:tc>
        <w:tc>
          <w:tcPr>
            <w:tcW w:w="432" w:type="dxa"/>
            <w:gridSpan w:val="2"/>
          </w:tcPr>
          <w:p w:rsidR="00805D2C" w:rsidRDefault="00805D2C" w:rsidP="009C2492">
            <w:r>
              <w:t>-</w:t>
            </w:r>
          </w:p>
        </w:tc>
        <w:tc>
          <w:tcPr>
            <w:tcW w:w="5777" w:type="dxa"/>
          </w:tcPr>
          <w:p w:rsidR="00805D2C" w:rsidRDefault="00805D2C" w:rsidP="00805D2C">
            <w:pPr>
              <w:jc w:val="both"/>
            </w:pPr>
            <w:r>
              <w:t>пенсионера</w:t>
            </w:r>
          </w:p>
        </w:tc>
      </w:tr>
      <w:tr w:rsidR="00805D2C" w:rsidTr="00805D2C">
        <w:tc>
          <w:tcPr>
            <w:tcW w:w="2886" w:type="dxa"/>
            <w:gridSpan w:val="2"/>
          </w:tcPr>
          <w:p w:rsidR="00A324A2" w:rsidRDefault="00A324A2" w:rsidP="009C2492">
            <w:pPr>
              <w:jc w:val="left"/>
            </w:pPr>
          </w:p>
          <w:p w:rsidR="00805D2C" w:rsidRDefault="00805D2C" w:rsidP="009C2492">
            <w:pPr>
              <w:jc w:val="left"/>
            </w:pPr>
            <w:r>
              <w:t>-Тетериной</w:t>
            </w:r>
          </w:p>
          <w:p w:rsidR="00805D2C" w:rsidRDefault="00805D2C" w:rsidP="00805D2C">
            <w:pPr>
              <w:ind w:right="-249"/>
              <w:jc w:val="left"/>
            </w:pPr>
            <w:r>
              <w:t xml:space="preserve"> Натальи Михайловны</w:t>
            </w:r>
          </w:p>
        </w:tc>
        <w:tc>
          <w:tcPr>
            <w:tcW w:w="236" w:type="dxa"/>
          </w:tcPr>
          <w:p w:rsidR="000C6B3E" w:rsidRDefault="000C6B3E" w:rsidP="00805D2C">
            <w:pPr>
              <w:jc w:val="left"/>
            </w:pPr>
          </w:p>
          <w:p w:rsidR="00805D2C" w:rsidRDefault="00805D2C" w:rsidP="00805D2C">
            <w:pPr>
              <w:jc w:val="left"/>
            </w:pPr>
            <w:r>
              <w:t>-</w:t>
            </w:r>
          </w:p>
        </w:tc>
        <w:tc>
          <w:tcPr>
            <w:tcW w:w="5777" w:type="dxa"/>
          </w:tcPr>
          <w:p w:rsidR="000C6B3E" w:rsidRDefault="000C6B3E" w:rsidP="00805D2C">
            <w:pPr>
              <w:jc w:val="both"/>
            </w:pPr>
          </w:p>
          <w:p w:rsidR="00805D2C" w:rsidRDefault="00805D2C" w:rsidP="00805D2C">
            <w:pPr>
              <w:jc w:val="both"/>
            </w:pPr>
            <w:r>
              <w:t>пенсионера</w:t>
            </w:r>
          </w:p>
        </w:tc>
      </w:tr>
    </w:tbl>
    <w:p w:rsidR="00805D2C" w:rsidRPr="00A324A2" w:rsidRDefault="00805D2C" w:rsidP="00FE25B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86C58" w:rsidRDefault="00FE25B6" w:rsidP="00D86C5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86C58">
        <w:rPr>
          <w:sz w:val="28"/>
          <w:szCs w:val="28"/>
        </w:rPr>
        <w:t xml:space="preserve">Внести </w:t>
      </w:r>
      <w:r w:rsidR="00D86C58" w:rsidRPr="00D86C58">
        <w:rPr>
          <w:sz w:val="28"/>
          <w:szCs w:val="28"/>
        </w:rPr>
        <w:t>изменения в должности членов комиссии Мустафаевой Л.Ш., Пятковой Е.В.</w:t>
      </w:r>
    </w:p>
    <w:p w:rsidR="00D86C58" w:rsidRPr="00D86C58" w:rsidRDefault="00D86C58" w:rsidP="00D86C58">
      <w:pPr>
        <w:pStyle w:val="a4"/>
        <w:ind w:left="360"/>
        <w:jc w:val="both"/>
        <w:rPr>
          <w:sz w:val="28"/>
          <w:szCs w:val="28"/>
        </w:rPr>
      </w:pPr>
    </w:p>
    <w:p w:rsidR="00D86C58" w:rsidRDefault="00D86C58" w:rsidP="00FE25B6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D86C58">
        <w:rPr>
          <w:sz w:val="28"/>
          <w:szCs w:val="28"/>
        </w:rPr>
        <w:t>Ввести  в состав комиссии по гендерному равенству комитета Дорпрофжел на ВСЖ</w:t>
      </w:r>
      <w:proofErr w:type="gramStart"/>
      <w:r w:rsidRPr="00D86C58">
        <w:rPr>
          <w:sz w:val="28"/>
          <w:szCs w:val="28"/>
        </w:rPr>
        <w:t>Д-</w:t>
      </w:r>
      <w:proofErr w:type="gramEnd"/>
      <w:r w:rsidRPr="00D86C58">
        <w:rPr>
          <w:sz w:val="28"/>
          <w:szCs w:val="28"/>
        </w:rPr>
        <w:t xml:space="preserve"> филиале ОАО «РЖД»</w:t>
      </w:r>
      <w:r>
        <w:rPr>
          <w:sz w:val="28"/>
          <w:szCs w:val="28"/>
        </w:rPr>
        <w:t>:</w:t>
      </w:r>
    </w:p>
    <w:p w:rsidR="00D86C58" w:rsidRPr="00A324A2" w:rsidRDefault="00D86C58" w:rsidP="00FE25B6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32"/>
        <w:gridCol w:w="5777"/>
      </w:tblGrid>
      <w:tr w:rsidR="00D86C58" w:rsidTr="009C2492">
        <w:tc>
          <w:tcPr>
            <w:tcW w:w="2943" w:type="dxa"/>
          </w:tcPr>
          <w:p w:rsidR="00D86C58" w:rsidRDefault="00D86C58" w:rsidP="009C2492">
            <w:pPr>
              <w:jc w:val="left"/>
            </w:pPr>
            <w:r>
              <w:t>-Додонову</w:t>
            </w:r>
          </w:p>
          <w:p w:rsidR="00D86C58" w:rsidRDefault="00D86C58" w:rsidP="009C2492">
            <w:pPr>
              <w:jc w:val="left"/>
            </w:pPr>
            <w:r>
              <w:t>Ольгу Геннадьевну</w:t>
            </w:r>
          </w:p>
        </w:tc>
        <w:tc>
          <w:tcPr>
            <w:tcW w:w="432" w:type="dxa"/>
          </w:tcPr>
          <w:p w:rsidR="00D86C58" w:rsidRDefault="00D86C58" w:rsidP="009C2492">
            <w:r>
              <w:t>-</w:t>
            </w:r>
          </w:p>
        </w:tc>
        <w:tc>
          <w:tcPr>
            <w:tcW w:w="5777" w:type="dxa"/>
          </w:tcPr>
          <w:p w:rsidR="00D86C58" w:rsidRDefault="00D86C58" w:rsidP="00D86C58">
            <w:pPr>
              <w:jc w:val="both"/>
            </w:pPr>
            <w:r>
              <w:t>инженера</w:t>
            </w:r>
            <w:r w:rsidRPr="00D86C58">
              <w:t>,</w:t>
            </w:r>
            <w:r>
              <w:t xml:space="preserve"> председателя первичной профсоюзной организации </w:t>
            </w:r>
            <w:r w:rsidR="00A324A2">
              <w:t>РОСПРОФЖЕЛ Восточно-Сибирской дирекции по энергообеспечени</w:t>
            </w:r>
            <w:proofErr w:type="gramStart"/>
            <w:r w:rsidR="00A324A2">
              <w:t>ю-</w:t>
            </w:r>
            <w:proofErr w:type="gramEnd"/>
            <w:r w:rsidR="00A324A2">
              <w:t xml:space="preserve"> структурного подразделения Трансэнерго- филиала ОАО «РЖД» </w:t>
            </w:r>
          </w:p>
          <w:p w:rsidR="00D86C58" w:rsidRPr="00A324A2" w:rsidRDefault="00D86C58" w:rsidP="00D86C58">
            <w:pPr>
              <w:jc w:val="both"/>
              <w:rPr>
                <w:sz w:val="16"/>
                <w:szCs w:val="16"/>
              </w:rPr>
            </w:pPr>
          </w:p>
        </w:tc>
      </w:tr>
      <w:tr w:rsidR="00A324A2" w:rsidTr="009C2492">
        <w:tc>
          <w:tcPr>
            <w:tcW w:w="2943" w:type="dxa"/>
          </w:tcPr>
          <w:p w:rsidR="00A324A2" w:rsidRDefault="00A324A2" w:rsidP="00A324A2">
            <w:pPr>
              <w:jc w:val="left"/>
            </w:pPr>
            <w:r>
              <w:lastRenderedPageBreak/>
              <w:t>-Горнакову</w:t>
            </w:r>
          </w:p>
          <w:p w:rsidR="00A324A2" w:rsidRDefault="00A324A2" w:rsidP="009C2492">
            <w:r>
              <w:t>Наталью Сергеевну</w:t>
            </w:r>
          </w:p>
        </w:tc>
        <w:tc>
          <w:tcPr>
            <w:tcW w:w="432" w:type="dxa"/>
          </w:tcPr>
          <w:p w:rsidR="00A324A2" w:rsidRDefault="00A324A2" w:rsidP="009C2492">
            <w:r>
              <w:t xml:space="preserve">-                    </w:t>
            </w:r>
          </w:p>
        </w:tc>
        <w:tc>
          <w:tcPr>
            <w:tcW w:w="5777" w:type="dxa"/>
          </w:tcPr>
          <w:p w:rsidR="00A324A2" w:rsidRDefault="00A324A2" w:rsidP="00D86C58">
            <w:pPr>
              <w:jc w:val="both"/>
            </w:pPr>
            <w:r>
              <w:t xml:space="preserve">инженера Восточно-Сибирской дирекции управления </w:t>
            </w:r>
            <w:proofErr w:type="spellStart"/>
            <w:r>
              <w:t>движением-структурного</w:t>
            </w:r>
            <w:proofErr w:type="spellEnd"/>
            <w:r>
              <w:t xml:space="preserve"> подразделения Центральной дирекции управления движение</w:t>
            </w:r>
            <w:proofErr w:type="gramStart"/>
            <w:r>
              <w:t>м-</w:t>
            </w:r>
            <w:proofErr w:type="gramEnd"/>
            <w:r>
              <w:t xml:space="preserve"> филиала ОАО «РЖД» </w:t>
            </w:r>
          </w:p>
        </w:tc>
      </w:tr>
    </w:tbl>
    <w:tbl>
      <w:tblPr>
        <w:tblpPr w:leftFromText="180" w:rightFromText="180" w:vertAnchor="text" w:horzAnchor="margin" w:tblpX="-494" w:tblpY="54"/>
        <w:tblOverlap w:val="never"/>
        <w:tblW w:w="9497" w:type="dxa"/>
        <w:tblLook w:val="01E0"/>
      </w:tblPr>
      <w:tblGrid>
        <w:gridCol w:w="3402"/>
        <w:gridCol w:w="6095"/>
      </w:tblGrid>
      <w:tr w:rsidR="00A324A2" w:rsidRPr="007347BE" w:rsidTr="00D86C58">
        <w:tc>
          <w:tcPr>
            <w:tcW w:w="3402" w:type="dxa"/>
          </w:tcPr>
          <w:p w:rsidR="00A324A2" w:rsidRDefault="00A324A2" w:rsidP="00D86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324A2" w:rsidRPr="00D86C58" w:rsidRDefault="00A324A2" w:rsidP="00A324A2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C58" w:rsidRPr="007347BE" w:rsidTr="00D86C58">
        <w:tc>
          <w:tcPr>
            <w:tcW w:w="3402" w:type="dxa"/>
          </w:tcPr>
          <w:p w:rsidR="00D86C58" w:rsidRPr="00D86C58" w:rsidRDefault="009B3AC1" w:rsidP="00D86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-Ветошкину</w:t>
            </w:r>
          </w:p>
          <w:p w:rsidR="00D86C58" w:rsidRPr="00D86C58" w:rsidRDefault="009B3AC1" w:rsidP="00D86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Светлану</w:t>
            </w:r>
            <w:r w:rsidR="00D86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Ивановну</w:t>
            </w:r>
          </w:p>
        </w:tc>
        <w:tc>
          <w:tcPr>
            <w:tcW w:w="6095" w:type="dxa"/>
          </w:tcPr>
          <w:p w:rsidR="00D86C58" w:rsidRPr="00D86C58" w:rsidRDefault="001D3570" w:rsidP="001D3570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86C58" w:rsidRPr="00D86C5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</w:t>
            </w:r>
            <w:r w:rsidR="00D86C58">
              <w:rPr>
                <w:rFonts w:ascii="Times New Roman" w:hAnsi="Times New Roman" w:cs="Times New Roman"/>
                <w:sz w:val="28"/>
                <w:szCs w:val="28"/>
              </w:rPr>
              <w:t>ателя</w:t>
            </w:r>
            <w:r w:rsidR="00D86C58" w:rsidRPr="00D86C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первичной профсоюзной организации  РОСПРОФЖЕЛ  Улан-Удэ</w:t>
            </w:r>
            <w:r w:rsidR="009B3AC1">
              <w:rPr>
                <w:rFonts w:ascii="Times New Roman" w:eastAsia="Times New Roman" w:hAnsi="Times New Roman" w:cs="Times New Roman"/>
                <w:sz w:val="28"/>
                <w:szCs w:val="28"/>
              </w:rPr>
              <w:t>нского центра организации работы железнодорожных станций</w:t>
            </w:r>
            <w:r w:rsidR="00D86C58" w:rsidRPr="00D86C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структурного подразделения Восточно-Сибирской дирекции </w:t>
            </w:r>
            <w:r w:rsidR="009B3AC1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движение</w:t>
            </w:r>
            <w:proofErr w:type="gramStart"/>
            <w:r w:rsidR="009B3AC1">
              <w:rPr>
                <w:rFonts w:ascii="Times New Roman" w:eastAsia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="00D86C58" w:rsidRPr="00D86C58">
              <w:rPr>
                <w:rFonts w:ascii="Times New Roman" w:eastAsia="Times New Roman" w:hAnsi="Times New Roman" w:cs="Times New Roman"/>
                <w:sz w:val="28"/>
                <w:szCs w:val="28"/>
              </w:rPr>
              <w:t>– структурного подразделения Цен</w:t>
            </w:r>
            <w:r w:rsidR="009B3AC1">
              <w:rPr>
                <w:rFonts w:ascii="Times New Roman" w:eastAsia="Times New Roman" w:hAnsi="Times New Roman" w:cs="Times New Roman"/>
                <w:sz w:val="28"/>
                <w:szCs w:val="28"/>
              </w:rPr>
              <w:t>тральной дирекции управления движением</w:t>
            </w:r>
            <w:r w:rsidR="00D86C58" w:rsidRPr="00D86C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филиала ОАО «РЖД»</w:t>
            </w:r>
          </w:p>
          <w:p w:rsidR="00D86C58" w:rsidRPr="00D86C58" w:rsidRDefault="00D86C58" w:rsidP="00D86C5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24A2" w:rsidRPr="007347BE" w:rsidTr="00D86C58">
        <w:tc>
          <w:tcPr>
            <w:tcW w:w="3402" w:type="dxa"/>
          </w:tcPr>
          <w:p w:rsidR="00A324A2" w:rsidRDefault="00A324A2" w:rsidP="00D86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570"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Тирских</w:t>
            </w:r>
          </w:p>
          <w:p w:rsidR="00A324A2" w:rsidRDefault="001D3570" w:rsidP="00D86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324A2">
              <w:rPr>
                <w:rFonts w:ascii="Times New Roman" w:hAnsi="Times New Roman" w:cs="Times New Roman"/>
                <w:sz w:val="28"/>
                <w:szCs w:val="28"/>
              </w:rPr>
              <w:t>Галину Григорьевну</w:t>
            </w:r>
          </w:p>
          <w:p w:rsidR="00A324A2" w:rsidRDefault="00A324A2" w:rsidP="00D86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324A2" w:rsidRPr="00D86C58" w:rsidRDefault="001D3570" w:rsidP="001D3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специалиста Иркутского регионального отдела Дорпрофжел на  Восточно-Сибирской железной дороге-филиале ОАО «РЖД»</w:t>
            </w:r>
          </w:p>
        </w:tc>
      </w:tr>
    </w:tbl>
    <w:p w:rsidR="00D86C58" w:rsidRDefault="00D86C58" w:rsidP="00D86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5B6" w:rsidRDefault="001D3570" w:rsidP="001D3570">
      <w:pPr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25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Утвердить состав комиссии по гендерному равенству комитета Дорпрофжел на ВСЖ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филиале ОАО «РЖД» в измененном  составе (Приложение № 1).</w:t>
      </w:r>
    </w:p>
    <w:p w:rsidR="001D3570" w:rsidRPr="001D3570" w:rsidRDefault="001D3570" w:rsidP="001D357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3570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1D357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0C6B3E">
        <w:rPr>
          <w:rFonts w:ascii="Times New Roman" w:hAnsi="Times New Roman" w:cs="Times New Roman"/>
          <w:sz w:val="28"/>
          <w:szCs w:val="28"/>
        </w:rPr>
        <w:t xml:space="preserve"> </w:t>
      </w:r>
      <w:r w:rsidRPr="001D3570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Pr="001D3570">
        <w:rPr>
          <w:rFonts w:ascii="Times New Roman" w:hAnsi="Times New Roman" w:cs="Times New Roman"/>
          <w:sz w:val="28"/>
          <w:szCs w:val="28"/>
        </w:rPr>
        <w:t xml:space="preserve">  на сайте Дорпрофжел.</w:t>
      </w:r>
    </w:p>
    <w:p w:rsidR="00FE25B6" w:rsidRDefault="00FE25B6" w:rsidP="00FE25B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E25B6" w:rsidRDefault="00FE25B6" w:rsidP="00FE25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25B6" w:rsidRDefault="00FE25B6" w:rsidP="00FE25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25B6" w:rsidRDefault="00FE25B6" w:rsidP="00FE25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25B6" w:rsidRDefault="00FE25B6" w:rsidP="00FE25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25B6" w:rsidRDefault="00FE25B6" w:rsidP="00FE25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25B6" w:rsidRDefault="00FE25B6" w:rsidP="00FE25B6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Дорпрофжел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E25B6" w:rsidRDefault="00FE25B6" w:rsidP="00FE25B6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Восточно-Сибирской железной</w:t>
      </w:r>
    </w:p>
    <w:p w:rsidR="00FE25B6" w:rsidRDefault="00FE25B6" w:rsidP="00FE25B6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дороге – филиала ОАО «РЖД»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А.С.Старцев</w:t>
      </w:r>
    </w:p>
    <w:p w:rsidR="00FE25B6" w:rsidRDefault="00FE25B6" w:rsidP="00FE2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5B6" w:rsidRDefault="00FE25B6" w:rsidP="00FE2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5B6" w:rsidRDefault="00FE25B6" w:rsidP="00FE2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5B6" w:rsidRDefault="00FE25B6" w:rsidP="00FE2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5B6" w:rsidRDefault="00FE25B6" w:rsidP="00FE2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5B6" w:rsidRDefault="00FE25B6" w:rsidP="00FE25B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Исп.Шубина Т.Н., Дорпрофжел</w:t>
      </w:r>
    </w:p>
    <w:p w:rsidR="00FE25B6" w:rsidRDefault="00FE25B6" w:rsidP="00FE25B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4-40-36</w:t>
      </w:r>
    </w:p>
    <w:p w:rsidR="00FE25B6" w:rsidRDefault="00FE25B6" w:rsidP="00FE25B6"/>
    <w:p w:rsidR="003943B6" w:rsidRDefault="003943B6"/>
    <w:sectPr w:rsidR="003943B6" w:rsidSect="0039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A23C6"/>
    <w:multiLevelType w:val="multilevel"/>
    <w:tmpl w:val="E8AE04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5B6"/>
    <w:rsid w:val="000C6B3E"/>
    <w:rsid w:val="00193EBA"/>
    <w:rsid w:val="001D3570"/>
    <w:rsid w:val="003943B6"/>
    <w:rsid w:val="00805D2C"/>
    <w:rsid w:val="009B3AC1"/>
    <w:rsid w:val="00A324A2"/>
    <w:rsid w:val="00D86C58"/>
    <w:rsid w:val="00DD5551"/>
    <w:rsid w:val="00E00DE8"/>
    <w:rsid w:val="00E142FC"/>
    <w:rsid w:val="00F65A20"/>
    <w:rsid w:val="00FE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E25B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uiPriority w:val="99"/>
    <w:qFormat/>
    <w:rsid w:val="00FE2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05D2C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B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A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2018-04-09T08:43:00Z</cp:lastPrinted>
  <dcterms:created xsi:type="dcterms:W3CDTF">2018-04-09T08:43:00Z</dcterms:created>
  <dcterms:modified xsi:type="dcterms:W3CDTF">2018-04-09T08:43:00Z</dcterms:modified>
</cp:coreProperties>
</file>