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B1" w:rsidRDefault="009450B1" w:rsidP="00952812">
      <w:r>
        <w:t>Приложение № 1 к постановлению комитета Дорпрофжел</w:t>
      </w:r>
    </w:p>
    <w:p w:rsidR="009450B1" w:rsidRDefault="009450B1" w:rsidP="00952812">
      <w:pPr>
        <w:jc w:val="both"/>
      </w:pPr>
      <w:r>
        <w:t xml:space="preserve"> </w:t>
      </w:r>
      <w:r w:rsidR="00952812">
        <w:t xml:space="preserve">             </w:t>
      </w:r>
      <w:r>
        <w:t>(</w:t>
      </w:r>
      <w:r>
        <w:rPr>
          <w:lang w:val="en-US"/>
        </w:rPr>
        <w:t>VI</w:t>
      </w:r>
      <w:r>
        <w:t xml:space="preserve"> Пленум) на ВСЖД – филиале ОАО «РЖД»</w:t>
      </w:r>
      <w:r w:rsidR="00952812">
        <w:t xml:space="preserve"> </w:t>
      </w:r>
      <w:r>
        <w:t>19.04.2018 г.</w:t>
      </w:r>
    </w:p>
    <w:p w:rsidR="009450B1" w:rsidRDefault="009450B1" w:rsidP="009450B1">
      <w:r>
        <w:t>СОСТАВ   КОМИССИИ</w:t>
      </w:r>
    </w:p>
    <w:p w:rsidR="009450B1" w:rsidRDefault="009450B1" w:rsidP="009450B1">
      <w:r>
        <w:t>по гендерному равенству комитета Дорпрофжел на Восточно-Сибирской железной дороге – филиале ОАО «РЖД»</w:t>
      </w:r>
    </w:p>
    <w:p w:rsidR="009450B1" w:rsidRPr="00952812" w:rsidRDefault="009450B1" w:rsidP="009450B1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28"/>
        <w:gridCol w:w="432"/>
        <w:gridCol w:w="5777"/>
      </w:tblGrid>
      <w:tr w:rsidR="009450B1" w:rsidTr="00073D79">
        <w:tc>
          <w:tcPr>
            <w:tcW w:w="534" w:type="dxa"/>
          </w:tcPr>
          <w:p w:rsidR="009450B1" w:rsidRDefault="009450B1" w:rsidP="009C24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C2492">
            <w:pPr>
              <w:jc w:val="left"/>
            </w:pPr>
            <w:r>
              <w:t>Григорьева Анна Петровна</w:t>
            </w:r>
          </w:p>
        </w:tc>
        <w:tc>
          <w:tcPr>
            <w:tcW w:w="432" w:type="dxa"/>
          </w:tcPr>
          <w:p w:rsidR="009450B1" w:rsidRDefault="009450B1" w:rsidP="009C2492">
            <w:pPr>
              <w:jc w:val="left"/>
            </w:pPr>
            <w:r>
              <w:t>-</w:t>
            </w:r>
          </w:p>
        </w:tc>
        <w:tc>
          <w:tcPr>
            <w:tcW w:w="5777" w:type="dxa"/>
          </w:tcPr>
          <w:p w:rsidR="009450B1" w:rsidRDefault="009450B1" w:rsidP="009C2492">
            <w:pPr>
              <w:jc w:val="both"/>
            </w:pPr>
            <w:r>
              <w:t>Председатель первичной профсоюзной организации РОСПРОФЖЕЛ Восточно-Сибирской Дирекции моторвагонного подвижного состава ВСЖД – филиала ОАО «РЖД», член комитета Дорпрофжел, председатель комиссии</w:t>
            </w:r>
          </w:p>
          <w:p w:rsidR="009450B1" w:rsidRDefault="009450B1" w:rsidP="009C2492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C24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C2492">
            <w:pPr>
              <w:jc w:val="left"/>
            </w:pPr>
            <w:r>
              <w:t>Шубина Татьяна Николаевна</w:t>
            </w:r>
          </w:p>
        </w:tc>
        <w:tc>
          <w:tcPr>
            <w:tcW w:w="432" w:type="dxa"/>
          </w:tcPr>
          <w:p w:rsidR="009450B1" w:rsidRDefault="009450B1" w:rsidP="009C2492">
            <w:pPr>
              <w:jc w:val="left"/>
            </w:pPr>
            <w:r>
              <w:t xml:space="preserve">- </w:t>
            </w:r>
          </w:p>
        </w:tc>
        <w:tc>
          <w:tcPr>
            <w:tcW w:w="5777" w:type="dxa"/>
          </w:tcPr>
          <w:p w:rsidR="009450B1" w:rsidRDefault="009450B1" w:rsidP="009C2492">
            <w:pPr>
              <w:jc w:val="both"/>
            </w:pPr>
            <w:r>
              <w:t>Заведующая отделом организационной и кадровой работы, заместитель председателя комиссии, член комитета Дорпрофжел</w:t>
            </w:r>
          </w:p>
          <w:p w:rsidR="009450B1" w:rsidRDefault="009450B1" w:rsidP="009C2492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C24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C2492">
            <w:pPr>
              <w:jc w:val="left"/>
            </w:pPr>
            <w:r>
              <w:t xml:space="preserve">Боханова </w:t>
            </w:r>
          </w:p>
          <w:p w:rsidR="009450B1" w:rsidRDefault="009450B1" w:rsidP="009C2492">
            <w:pPr>
              <w:jc w:val="left"/>
            </w:pPr>
            <w:r>
              <w:t>Татьяна Викторовна</w:t>
            </w:r>
          </w:p>
        </w:tc>
        <w:tc>
          <w:tcPr>
            <w:tcW w:w="432" w:type="dxa"/>
          </w:tcPr>
          <w:p w:rsidR="009450B1" w:rsidRDefault="009450B1" w:rsidP="009C2492">
            <w:r>
              <w:t>-</w:t>
            </w:r>
          </w:p>
        </w:tc>
        <w:tc>
          <w:tcPr>
            <w:tcW w:w="5777" w:type="dxa"/>
          </w:tcPr>
          <w:p w:rsidR="009450B1" w:rsidRDefault="009450B1" w:rsidP="009C2492">
            <w:pPr>
              <w:jc w:val="both"/>
            </w:pPr>
            <w:r>
              <w:t>Председатель первичной профсоюзной организации РОСПРОФЖЕЛ Иркутской дирекции связи – СП Центральной дирекции связи – филиала ОАО «РЖД», член комитета Дорпрофжел</w:t>
            </w:r>
          </w:p>
          <w:p w:rsidR="009450B1" w:rsidRDefault="009450B1" w:rsidP="009C2492">
            <w:pPr>
              <w:jc w:val="both"/>
            </w:pPr>
            <w:r>
              <w:t xml:space="preserve"> </w:t>
            </w:r>
          </w:p>
        </w:tc>
      </w:tr>
      <w:tr w:rsidR="009450B1" w:rsidTr="00073D79">
        <w:tc>
          <w:tcPr>
            <w:tcW w:w="534" w:type="dxa"/>
          </w:tcPr>
          <w:p w:rsidR="009450B1" w:rsidRDefault="009450B1" w:rsidP="009C24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C2492">
            <w:pPr>
              <w:jc w:val="left"/>
            </w:pPr>
            <w:r>
              <w:t>Гасарова</w:t>
            </w:r>
          </w:p>
          <w:p w:rsidR="009450B1" w:rsidRDefault="009450B1" w:rsidP="009C2492">
            <w:pPr>
              <w:jc w:val="left"/>
            </w:pPr>
            <w:r>
              <w:t>Любовь Александровна</w:t>
            </w:r>
          </w:p>
        </w:tc>
        <w:tc>
          <w:tcPr>
            <w:tcW w:w="432" w:type="dxa"/>
          </w:tcPr>
          <w:p w:rsidR="009450B1" w:rsidRDefault="009450B1" w:rsidP="009C2492">
            <w:r>
              <w:t>-</w:t>
            </w:r>
          </w:p>
        </w:tc>
        <w:tc>
          <w:tcPr>
            <w:tcW w:w="5777" w:type="dxa"/>
          </w:tcPr>
          <w:p w:rsidR="009450B1" w:rsidRDefault="009450B1" w:rsidP="009C2492">
            <w:pPr>
              <w:jc w:val="both"/>
            </w:pPr>
            <w:r>
              <w:t>Председатель первичной профсоюзной организации РОСПРОФЖЕЛ Восточно-Сибирской региональной дирекции железнодорожных вокзалов  - СП Дирекции железнодорожных вокзалов – филиала ОАО «РЖД»,</w:t>
            </w:r>
            <w:r w:rsidRPr="00A35E62">
              <w:t xml:space="preserve"> </w:t>
            </w:r>
            <w:r>
              <w:t>член комитета Дорпрофжел, координатор комиссии по Иркутскому филиалу</w:t>
            </w:r>
          </w:p>
          <w:p w:rsidR="009450B1" w:rsidRDefault="009450B1" w:rsidP="009C2492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C24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C2492">
            <w:pPr>
              <w:jc w:val="left"/>
            </w:pPr>
            <w:r>
              <w:t xml:space="preserve">Гришина </w:t>
            </w:r>
          </w:p>
          <w:p w:rsidR="009450B1" w:rsidRDefault="009450B1" w:rsidP="009C2492">
            <w:pPr>
              <w:jc w:val="left"/>
            </w:pPr>
            <w:r>
              <w:t>Светлана Павловна</w:t>
            </w:r>
          </w:p>
        </w:tc>
        <w:tc>
          <w:tcPr>
            <w:tcW w:w="432" w:type="dxa"/>
          </w:tcPr>
          <w:p w:rsidR="009450B1" w:rsidRDefault="009450B1" w:rsidP="009C2492">
            <w:r>
              <w:t>-</w:t>
            </w:r>
          </w:p>
        </w:tc>
        <w:tc>
          <w:tcPr>
            <w:tcW w:w="5777" w:type="dxa"/>
          </w:tcPr>
          <w:p w:rsidR="009450B1" w:rsidRDefault="009450B1" w:rsidP="009C2492">
            <w:pPr>
              <w:jc w:val="both"/>
            </w:pPr>
            <w:r>
              <w:t>Лаборант, член профкома, председатель комиссии по гендерному равенству первичной профсоюзной организации РОСПРОФЖЕЛ ЛВРЗ – филиала ОАО «</w:t>
            </w:r>
            <w:proofErr w:type="spellStart"/>
            <w:r>
              <w:t>Желдорреммаш</w:t>
            </w:r>
            <w:proofErr w:type="spellEnd"/>
            <w:r>
              <w:t>»</w:t>
            </w:r>
          </w:p>
          <w:p w:rsidR="009450B1" w:rsidRDefault="009450B1" w:rsidP="009C2492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C24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C2492">
            <w:pPr>
              <w:jc w:val="left"/>
            </w:pPr>
            <w:r>
              <w:t>Губина</w:t>
            </w:r>
          </w:p>
          <w:p w:rsidR="009450B1" w:rsidRDefault="009450B1" w:rsidP="009C2492">
            <w:pPr>
              <w:jc w:val="left"/>
            </w:pPr>
            <w:r>
              <w:t>Наталья Георгиевна</w:t>
            </w:r>
          </w:p>
        </w:tc>
        <w:tc>
          <w:tcPr>
            <w:tcW w:w="432" w:type="dxa"/>
          </w:tcPr>
          <w:p w:rsidR="009450B1" w:rsidRDefault="009450B1" w:rsidP="009C2492">
            <w:r>
              <w:t xml:space="preserve">- </w:t>
            </w:r>
          </w:p>
        </w:tc>
        <w:tc>
          <w:tcPr>
            <w:tcW w:w="5777" w:type="dxa"/>
          </w:tcPr>
          <w:p w:rsidR="009450B1" w:rsidRDefault="009450B1" w:rsidP="009C2492">
            <w:pPr>
              <w:jc w:val="both"/>
            </w:pPr>
            <w:r>
              <w:t xml:space="preserve">Заместитель председателя первичной профсоюзной организации РОСПРОФЖЕЛ </w:t>
            </w:r>
            <w:proofErr w:type="spellStart"/>
            <w:r>
              <w:t>Вихоревского</w:t>
            </w:r>
            <w:proofErr w:type="spellEnd"/>
            <w:r>
              <w:t xml:space="preserve"> центра организации работы железнодорожных станций – СП </w:t>
            </w:r>
            <w:proofErr w:type="gramStart"/>
            <w:r>
              <w:t>ВС</w:t>
            </w:r>
            <w:proofErr w:type="gramEnd"/>
            <w:r>
              <w:t xml:space="preserve"> ДУД – СП ЦДУД – филиала ОАО «РЖД»</w:t>
            </w:r>
          </w:p>
          <w:p w:rsidR="009450B1" w:rsidRDefault="009450B1" w:rsidP="009C2492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C24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C2492">
            <w:pPr>
              <w:jc w:val="left"/>
            </w:pPr>
            <w:r>
              <w:t>Додонова</w:t>
            </w:r>
          </w:p>
          <w:p w:rsidR="009450B1" w:rsidRDefault="009450B1" w:rsidP="009C2492">
            <w:pPr>
              <w:jc w:val="left"/>
            </w:pPr>
            <w:r>
              <w:t>Ольга Геннадьевна</w:t>
            </w:r>
          </w:p>
        </w:tc>
        <w:tc>
          <w:tcPr>
            <w:tcW w:w="432" w:type="dxa"/>
          </w:tcPr>
          <w:p w:rsidR="009450B1" w:rsidRDefault="009450B1" w:rsidP="009C2492"/>
        </w:tc>
        <w:tc>
          <w:tcPr>
            <w:tcW w:w="5777" w:type="dxa"/>
          </w:tcPr>
          <w:p w:rsidR="009450B1" w:rsidRDefault="009450B1" w:rsidP="009450B1">
            <w:pPr>
              <w:jc w:val="both"/>
            </w:pPr>
            <w:r>
              <w:t>инженер</w:t>
            </w:r>
            <w:r w:rsidRPr="00D86C58">
              <w:t>,</w:t>
            </w:r>
            <w:r>
              <w:t xml:space="preserve"> председатель первичной профсоюзной организации РОСПРОФЖЕЛ Восточно-Сибирской дирекции по энергообеспечению - структурного подразделения Трансэнерг</w:t>
            </w:r>
            <w:proofErr w:type="gramStart"/>
            <w:r>
              <w:t>о-</w:t>
            </w:r>
            <w:proofErr w:type="gramEnd"/>
            <w:r>
              <w:t xml:space="preserve"> филиала ОАО «РЖД» </w:t>
            </w:r>
          </w:p>
          <w:p w:rsidR="009450B1" w:rsidRDefault="009450B1" w:rsidP="009C2492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C24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450B1">
            <w:pPr>
              <w:jc w:val="left"/>
            </w:pPr>
            <w:proofErr w:type="spellStart"/>
            <w:r>
              <w:t>Горнакова</w:t>
            </w:r>
            <w:proofErr w:type="spellEnd"/>
          </w:p>
          <w:p w:rsidR="009450B1" w:rsidRDefault="009450B1" w:rsidP="009450B1">
            <w:pPr>
              <w:jc w:val="left"/>
            </w:pPr>
            <w:r>
              <w:t>Наталья Сергеевна</w:t>
            </w:r>
          </w:p>
        </w:tc>
        <w:tc>
          <w:tcPr>
            <w:tcW w:w="432" w:type="dxa"/>
          </w:tcPr>
          <w:p w:rsidR="009450B1" w:rsidRDefault="009450B1" w:rsidP="009C2492">
            <w:r>
              <w:t>-</w:t>
            </w:r>
          </w:p>
        </w:tc>
        <w:tc>
          <w:tcPr>
            <w:tcW w:w="5777" w:type="dxa"/>
          </w:tcPr>
          <w:p w:rsidR="009450B1" w:rsidRDefault="009450B1" w:rsidP="009450B1">
            <w:pPr>
              <w:jc w:val="both"/>
            </w:pPr>
            <w:r>
              <w:t xml:space="preserve">инженер Восточно-Сибирской дирекции управления движением - структурного подразделения Центральной дирекции управления движением - филиала ОАО «РЖД» </w:t>
            </w:r>
          </w:p>
        </w:tc>
      </w:tr>
      <w:tr w:rsidR="009450B1" w:rsidTr="00073D79">
        <w:tc>
          <w:tcPr>
            <w:tcW w:w="534" w:type="dxa"/>
          </w:tcPr>
          <w:p w:rsidR="009450B1" w:rsidRDefault="009450B1" w:rsidP="009C24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C2492">
            <w:pPr>
              <w:jc w:val="left"/>
            </w:pPr>
            <w:r>
              <w:t xml:space="preserve">Линина </w:t>
            </w:r>
          </w:p>
          <w:p w:rsidR="009450B1" w:rsidRDefault="009450B1" w:rsidP="009C2492">
            <w:pPr>
              <w:jc w:val="left"/>
            </w:pPr>
            <w:r>
              <w:t>Ирина Анатольевна</w:t>
            </w:r>
          </w:p>
        </w:tc>
        <w:tc>
          <w:tcPr>
            <w:tcW w:w="432" w:type="dxa"/>
          </w:tcPr>
          <w:p w:rsidR="009450B1" w:rsidRDefault="009450B1" w:rsidP="009C2492">
            <w:r>
              <w:t>-</w:t>
            </w:r>
          </w:p>
        </w:tc>
        <w:tc>
          <w:tcPr>
            <w:tcW w:w="5777" w:type="dxa"/>
          </w:tcPr>
          <w:p w:rsidR="009450B1" w:rsidRDefault="009450B1" w:rsidP="009C2492">
            <w:pPr>
              <w:jc w:val="both"/>
            </w:pPr>
            <w:r>
              <w:t>заместитель председателя первичной профсоюзной организации РОСПРОФЖЕЛ Восточно-Сибирского филиал</w:t>
            </w:r>
            <w:proofErr w:type="gramStart"/>
            <w:r>
              <w:t>а-</w:t>
            </w:r>
            <w:proofErr w:type="gramEnd"/>
            <w:r>
              <w:t xml:space="preserve"> пассажирского вагонного депо Иркутск АО «ФПК»</w:t>
            </w:r>
          </w:p>
          <w:p w:rsidR="009450B1" w:rsidRDefault="009450B1" w:rsidP="009C2492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073D79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073D79" w:rsidRPr="00D86C58" w:rsidRDefault="000541F0" w:rsidP="00073D79">
            <w:pPr>
              <w:jc w:val="left"/>
              <w:rPr>
                <w:rFonts w:eastAsia="Times New Roman"/>
              </w:rPr>
            </w:pPr>
            <w:proofErr w:type="spellStart"/>
            <w:r>
              <w:t>Ветошкина</w:t>
            </w:r>
            <w:proofErr w:type="spellEnd"/>
          </w:p>
          <w:p w:rsidR="009450B1" w:rsidRDefault="000541F0" w:rsidP="00073D79">
            <w:pPr>
              <w:jc w:val="left"/>
            </w:pPr>
            <w:r>
              <w:t>Светлана</w:t>
            </w:r>
            <w:r w:rsidR="00073D79">
              <w:t xml:space="preserve"> Ивановн</w:t>
            </w:r>
            <w:r>
              <w:t>а</w:t>
            </w:r>
          </w:p>
        </w:tc>
        <w:tc>
          <w:tcPr>
            <w:tcW w:w="432" w:type="dxa"/>
          </w:tcPr>
          <w:p w:rsidR="009450B1" w:rsidRDefault="00073D79" w:rsidP="00073D79">
            <w:pPr>
              <w:jc w:val="left"/>
            </w:pPr>
            <w:r>
              <w:t>-</w:t>
            </w:r>
          </w:p>
        </w:tc>
        <w:tc>
          <w:tcPr>
            <w:tcW w:w="5777" w:type="dxa"/>
          </w:tcPr>
          <w:p w:rsidR="00073D79" w:rsidRPr="00D86C58" w:rsidRDefault="000541F0" w:rsidP="00073D79">
            <w:pPr>
              <w:jc w:val="left"/>
              <w:rPr>
                <w:rFonts w:eastAsia="Times New Roman"/>
              </w:rPr>
            </w:pPr>
            <w:r w:rsidRPr="00D86C58">
              <w:rPr>
                <w:rFonts w:eastAsia="Times New Roman"/>
              </w:rPr>
              <w:t>П</w:t>
            </w:r>
            <w:r w:rsidR="00073D79" w:rsidRPr="00D86C58">
              <w:rPr>
                <w:rFonts w:eastAsia="Times New Roman"/>
              </w:rPr>
              <w:t>редсед</w:t>
            </w:r>
            <w:r>
              <w:t xml:space="preserve">атель </w:t>
            </w:r>
            <w:r w:rsidR="00073D79" w:rsidRPr="00D86C58">
              <w:rPr>
                <w:rFonts w:eastAsia="Times New Roman"/>
              </w:rPr>
              <w:t xml:space="preserve"> первичной профсоюзной организации  РОСПРОФЖЕЛ  Улан-Удэ</w:t>
            </w:r>
            <w:r w:rsidR="00073D79">
              <w:rPr>
                <w:rFonts w:eastAsia="Times New Roman"/>
              </w:rPr>
              <w:t>нского центра организации работы железнодорожных станций</w:t>
            </w:r>
            <w:r w:rsidR="00073D79" w:rsidRPr="00D86C58">
              <w:rPr>
                <w:rFonts w:eastAsia="Times New Roman"/>
              </w:rPr>
              <w:t xml:space="preserve"> – структурного подразделения Восточно-Сибирской дирекции </w:t>
            </w:r>
            <w:r w:rsidR="00073D79">
              <w:rPr>
                <w:rFonts w:eastAsia="Times New Roman"/>
              </w:rPr>
              <w:t>управления движением-</w:t>
            </w:r>
            <w:r w:rsidR="00073D79" w:rsidRPr="00D86C58">
              <w:rPr>
                <w:rFonts w:eastAsia="Times New Roman"/>
              </w:rPr>
              <w:t>– структурного подразделения Цен</w:t>
            </w:r>
            <w:r w:rsidR="00073D79">
              <w:rPr>
                <w:rFonts w:eastAsia="Times New Roman"/>
              </w:rPr>
              <w:t>тральной дирекции управления движением</w:t>
            </w:r>
            <w:r w:rsidR="00073D79" w:rsidRPr="00D86C58">
              <w:rPr>
                <w:rFonts w:eastAsia="Times New Roman"/>
              </w:rPr>
              <w:t xml:space="preserve"> – филиала ОАО «РЖД»</w:t>
            </w:r>
          </w:p>
          <w:p w:rsidR="009450B1" w:rsidRDefault="009450B1" w:rsidP="00073D79">
            <w:pPr>
              <w:jc w:val="left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C24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C2492">
            <w:pPr>
              <w:jc w:val="left"/>
            </w:pPr>
            <w:r>
              <w:t xml:space="preserve"> Милицына</w:t>
            </w:r>
          </w:p>
          <w:p w:rsidR="009450B1" w:rsidRDefault="009450B1" w:rsidP="009C2492">
            <w:pPr>
              <w:jc w:val="left"/>
            </w:pPr>
            <w:r>
              <w:t>Светлана Ивановна</w:t>
            </w:r>
          </w:p>
        </w:tc>
        <w:tc>
          <w:tcPr>
            <w:tcW w:w="432" w:type="dxa"/>
          </w:tcPr>
          <w:p w:rsidR="009450B1" w:rsidRDefault="009450B1" w:rsidP="009C2492">
            <w:r>
              <w:t>-</w:t>
            </w:r>
          </w:p>
        </w:tc>
        <w:tc>
          <w:tcPr>
            <w:tcW w:w="5777" w:type="dxa"/>
          </w:tcPr>
          <w:p w:rsidR="009450B1" w:rsidRDefault="009450B1" w:rsidP="009C2492">
            <w:pPr>
              <w:jc w:val="both"/>
            </w:pPr>
            <w:r>
              <w:t>Председатель первичной профсоюзной организации РОСПРОФЖЕЛ Восточно-Сибирского регионального общего центра обслуживания – СП ЦКУ – филиала ОАО «РЖД», член комитета Дорпрофжел</w:t>
            </w:r>
          </w:p>
          <w:p w:rsidR="009450B1" w:rsidRDefault="009450B1" w:rsidP="009C2492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C249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C2492">
            <w:pPr>
              <w:jc w:val="left"/>
            </w:pPr>
            <w:proofErr w:type="spellStart"/>
            <w:r>
              <w:t>Мустафаева</w:t>
            </w:r>
            <w:proofErr w:type="spellEnd"/>
          </w:p>
          <w:p w:rsidR="009450B1" w:rsidRDefault="009450B1" w:rsidP="009C2492">
            <w:pPr>
              <w:jc w:val="left"/>
            </w:pPr>
            <w:r>
              <w:t xml:space="preserve">Лейла </w:t>
            </w:r>
            <w:proofErr w:type="spellStart"/>
            <w:r>
              <w:t>Шамистановна</w:t>
            </w:r>
            <w:proofErr w:type="spellEnd"/>
          </w:p>
        </w:tc>
        <w:tc>
          <w:tcPr>
            <w:tcW w:w="432" w:type="dxa"/>
          </w:tcPr>
          <w:p w:rsidR="009450B1" w:rsidRDefault="009450B1" w:rsidP="009C2492">
            <w:r>
              <w:t>-</w:t>
            </w:r>
          </w:p>
        </w:tc>
        <w:tc>
          <w:tcPr>
            <w:tcW w:w="5777" w:type="dxa"/>
          </w:tcPr>
          <w:p w:rsidR="009450B1" w:rsidRDefault="009450B1" w:rsidP="009C2492">
            <w:pPr>
              <w:jc w:val="both"/>
            </w:pPr>
            <w:r>
              <w:t>Ведущий корреспондент редакции газеты «Восточно-Сибирский путь» - филиала ОАО «Издательский дом «Гудок», член комитета Дорпрофжел</w:t>
            </w:r>
          </w:p>
          <w:p w:rsidR="009450B1" w:rsidRDefault="009450B1" w:rsidP="009C2492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450B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450B1">
            <w:pPr>
              <w:jc w:val="left"/>
            </w:pPr>
            <w:r>
              <w:t>Пяткова</w:t>
            </w:r>
          </w:p>
          <w:p w:rsidR="009450B1" w:rsidRDefault="009450B1" w:rsidP="009450B1">
            <w:pPr>
              <w:jc w:val="left"/>
            </w:pPr>
            <w:r>
              <w:t>Елена Витальевна</w:t>
            </w:r>
          </w:p>
        </w:tc>
        <w:tc>
          <w:tcPr>
            <w:tcW w:w="432" w:type="dxa"/>
          </w:tcPr>
          <w:p w:rsidR="009450B1" w:rsidRDefault="009450B1" w:rsidP="009450B1">
            <w:r>
              <w:t>-</w:t>
            </w:r>
          </w:p>
        </w:tc>
        <w:tc>
          <w:tcPr>
            <w:tcW w:w="5777" w:type="dxa"/>
          </w:tcPr>
          <w:p w:rsidR="009450B1" w:rsidRDefault="009450B1" w:rsidP="009450B1">
            <w:pPr>
              <w:jc w:val="both"/>
            </w:pPr>
            <w:r>
              <w:t>Технолог 1–</w:t>
            </w:r>
            <w:proofErr w:type="spellStart"/>
            <w:r>
              <w:t>й</w:t>
            </w:r>
            <w:proofErr w:type="spellEnd"/>
            <w:r>
              <w:t xml:space="preserve"> категории</w:t>
            </w:r>
            <w:r w:rsidRPr="009450B1">
              <w:t>,</w:t>
            </w:r>
            <w:r>
              <w:t xml:space="preserve"> председатель первичной профсоюзной организации РОСПРОФЖЕЛ Иркутского информационного вычислительного центра ГВЦ – филиала ОАО «РЖД», председатель </w:t>
            </w:r>
            <w:r>
              <w:lastRenderedPageBreak/>
              <w:t>КРК Дорпрофжел</w:t>
            </w:r>
          </w:p>
          <w:p w:rsidR="009450B1" w:rsidRDefault="009450B1" w:rsidP="009450B1">
            <w:pPr>
              <w:jc w:val="both"/>
            </w:pPr>
          </w:p>
          <w:p w:rsidR="009450B1" w:rsidRDefault="009450B1" w:rsidP="009450B1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450B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450B1">
            <w:pPr>
              <w:jc w:val="left"/>
            </w:pPr>
            <w:r>
              <w:t>Самохвалова</w:t>
            </w:r>
          </w:p>
          <w:p w:rsidR="009450B1" w:rsidRDefault="009450B1" w:rsidP="009450B1">
            <w:pPr>
              <w:jc w:val="left"/>
            </w:pPr>
            <w:r>
              <w:t>Татьяна Борисовна</w:t>
            </w:r>
          </w:p>
        </w:tc>
        <w:tc>
          <w:tcPr>
            <w:tcW w:w="432" w:type="dxa"/>
          </w:tcPr>
          <w:p w:rsidR="009450B1" w:rsidRDefault="009450B1" w:rsidP="009450B1">
            <w:r>
              <w:t>-</w:t>
            </w:r>
          </w:p>
        </w:tc>
        <w:tc>
          <w:tcPr>
            <w:tcW w:w="5777" w:type="dxa"/>
          </w:tcPr>
          <w:p w:rsidR="009450B1" w:rsidRDefault="009450B1" w:rsidP="009450B1">
            <w:pPr>
              <w:jc w:val="both"/>
            </w:pPr>
            <w:r>
              <w:t xml:space="preserve">Председатель первичной профсоюзной организации РОСПРОФЖЕЛ Северобайкальской дистанции пути – СП </w:t>
            </w:r>
            <w:proofErr w:type="gramStart"/>
            <w:r>
              <w:t>ВС</w:t>
            </w:r>
            <w:proofErr w:type="gramEnd"/>
            <w:r>
              <w:t xml:space="preserve"> ДИ – СП ЦДИ – филиала ОАО «РЖД», член комитета Дорпрофжел, координатор комиссии по Северобайкальскому филиалу</w:t>
            </w:r>
          </w:p>
          <w:p w:rsidR="009450B1" w:rsidRDefault="009450B1" w:rsidP="009450B1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450B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C2492">
            <w:pPr>
              <w:jc w:val="left"/>
            </w:pPr>
            <w:r>
              <w:t>Тирских Галина Григорьевна</w:t>
            </w:r>
          </w:p>
        </w:tc>
        <w:tc>
          <w:tcPr>
            <w:tcW w:w="432" w:type="dxa"/>
          </w:tcPr>
          <w:p w:rsidR="009450B1" w:rsidRDefault="009450B1" w:rsidP="009C2492">
            <w:r>
              <w:t>-</w:t>
            </w:r>
          </w:p>
        </w:tc>
        <w:tc>
          <w:tcPr>
            <w:tcW w:w="5777" w:type="dxa"/>
          </w:tcPr>
          <w:p w:rsidR="009450B1" w:rsidRDefault="009450B1" w:rsidP="009C24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Иркутского регионального отдела Дорпрофжел на  Восточно-Сибирской железной дороге-филиале ОАО «РЖД»</w:t>
            </w:r>
          </w:p>
          <w:p w:rsidR="00564841" w:rsidRPr="00D86C58" w:rsidRDefault="00564841" w:rsidP="009C2492">
            <w:pPr>
              <w:jc w:val="both"/>
              <w:rPr>
                <w:rFonts w:eastAsia="Times New Roman"/>
              </w:rPr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450B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450B1">
            <w:pPr>
              <w:jc w:val="left"/>
            </w:pPr>
            <w:proofErr w:type="spellStart"/>
            <w:r>
              <w:t>Тужилина</w:t>
            </w:r>
            <w:proofErr w:type="spellEnd"/>
            <w:r>
              <w:t xml:space="preserve"> </w:t>
            </w:r>
          </w:p>
          <w:p w:rsidR="009450B1" w:rsidRDefault="009450B1" w:rsidP="009450B1">
            <w:pPr>
              <w:jc w:val="left"/>
            </w:pPr>
            <w:r>
              <w:t>Лариса Викторовна</w:t>
            </w:r>
          </w:p>
        </w:tc>
        <w:tc>
          <w:tcPr>
            <w:tcW w:w="432" w:type="dxa"/>
          </w:tcPr>
          <w:p w:rsidR="009450B1" w:rsidRDefault="009450B1" w:rsidP="009450B1">
            <w:r>
              <w:t>-</w:t>
            </w:r>
          </w:p>
        </w:tc>
        <w:tc>
          <w:tcPr>
            <w:tcW w:w="5777" w:type="dxa"/>
          </w:tcPr>
          <w:p w:rsidR="009450B1" w:rsidRDefault="009450B1" w:rsidP="009450B1">
            <w:pPr>
              <w:jc w:val="both"/>
            </w:pPr>
            <w:r>
              <w:t>Доцент кафедры «Путь и путевое хозяйство», председатель первичной профсоюзной организации РОСПРОФЖЕЛ работников ИРГУПСа, член комитета Дорпрофжел</w:t>
            </w:r>
          </w:p>
          <w:p w:rsidR="009450B1" w:rsidRDefault="009450B1" w:rsidP="009450B1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450B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450B1">
            <w:pPr>
              <w:jc w:val="left"/>
            </w:pPr>
            <w:r>
              <w:t xml:space="preserve">Фёдорова </w:t>
            </w:r>
          </w:p>
          <w:p w:rsidR="009450B1" w:rsidRDefault="009450B1" w:rsidP="009450B1">
            <w:pPr>
              <w:jc w:val="left"/>
            </w:pPr>
            <w:r>
              <w:t>Ольга Владимировна</w:t>
            </w:r>
          </w:p>
        </w:tc>
        <w:tc>
          <w:tcPr>
            <w:tcW w:w="432" w:type="dxa"/>
          </w:tcPr>
          <w:p w:rsidR="009450B1" w:rsidRDefault="009450B1" w:rsidP="009450B1">
            <w:r>
              <w:t>-</w:t>
            </w:r>
          </w:p>
        </w:tc>
        <w:tc>
          <w:tcPr>
            <w:tcW w:w="5777" w:type="dxa"/>
          </w:tcPr>
          <w:p w:rsidR="009450B1" w:rsidRDefault="009450B1" w:rsidP="009450B1">
            <w:pPr>
              <w:jc w:val="both"/>
            </w:pPr>
            <w:r>
              <w:t>Председатель первичной профсоюзной организации РОСПРОФЖЕЛ Дорожной клинической больницы ОАО «РЖД» - член комитета Дорпрофжел</w:t>
            </w:r>
          </w:p>
          <w:p w:rsidR="009450B1" w:rsidRDefault="009450B1" w:rsidP="009450B1">
            <w:pPr>
              <w:jc w:val="both"/>
            </w:pPr>
          </w:p>
        </w:tc>
      </w:tr>
      <w:tr w:rsidR="009450B1" w:rsidTr="00073D79">
        <w:tc>
          <w:tcPr>
            <w:tcW w:w="534" w:type="dxa"/>
          </w:tcPr>
          <w:p w:rsidR="009450B1" w:rsidRDefault="009450B1" w:rsidP="009450B1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2828" w:type="dxa"/>
          </w:tcPr>
          <w:p w:rsidR="009450B1" w:rsidRDefault="009450B1" w:rsidP="009450B1">
            <w:pPr>
              <w:jc w:val="left"/>
            </w:pPr>
            <w:r>
              <w:t>Шангареева</w:t>
            </w:r>
          </w:p>
          <w:p w:rsidR="009450B1" w:rsidRDefault="009450B1" w:rsidP="009450B1">
            <w:pPr>
              <w:jc w:val="left"/>
            </w:pPr>
            <w:r>
              <w:t>Наталья Сергеевна</w:t>
            </w:r>
          </w:p>
        </w:tc>
        <w:tc>
          <w:tcPr>
            <w:tcW w:w="432" w:type="dxa"/>
          </w:tcPr>
          <w:p w:rsidR="009450B1" w:rsidRDefault="009450B1" w:rsidP="009450B1">
            <w:r>
              <w:t>-</w:t>
            </w:r>
          </w:p>
        </w:tc>
        <w:tc>
          <w:tcPr>
            <w:tcW w:w="5777" w:type="dxa"/>
          </w:tcPr>
          <w:p w:rsidR="009450B1" w:rsidRDefault="009450B1" w:rsidP="009450B1">
            <w:pPr>
              <w:jc w:val="both"/>
            </w:pPr>
            <w:r>
              <w:t>Специалист отдела организационной и кадровой работы Дорпрофжел</w:t>
            </w:r>
          </w:p>
        </w:tc>
      </w:tr>
    </w:tbl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Default="009450B1" w:rsidP="009450B1"/>
    <w:p w:rsidR="009450B1" w:rsidRPr="00411230" w:rsidRDefault="009450B1" w:rsidP="009450B1">
      <w:pPr>
        <w:jc w:val="both"/>
        <w:rPr>
          <w:sz w:val="24"/>
          <w:szCs w:val="24"/>
        </w:rPr>
      </w:pPr>
      <w:r w:rsidRPr="00411230">
        <w:rPr>
          <w:sz w:val="24"/>
          <w:szCs w:val="24"/>
        </w:rPr>
        <w:t>Исп</w:t>
      </w:r>
      <w:proofErr w:type="gramStart"/>
      <w:r w:rsidRPr="00411230">
        <w:rPr>
          <w:sz w:val="24"/>
          <w:szCs w:val="24"/>
        </w:rPr>
        <w:t>.Ш</w:t>
      </w:r>
      <w:proofErr w:type="gramEnd"/>
      <w:r w:rsidRPr="00411230">
        <w:rPr>
          <w:sz w:val="24"/>
          <w:szCs w:val="24"/>
        </w:rPr>
        <w:t>убина Т.Н., Дорпрофжел</w:t>
      </w:r>
    </w:p>
    <w:p w:rsidR="009450B1" w:rsidRPr="00411230" w:rsidRDefault="009450B1" w:rsidP="009450B1">
      <w:pPr>
        <w:jc w:val="both"/>
        <w:rPr>
          <w:sz w:val="24"/>
          <w:szCs w:val="24"/>
        </w:rPr>
      </w:pPr>
      <w:r w:rsidRPr="00411230">
        <w:rPr>
          <w:sz w:val="24"/>
          <w:szCs w:val="24"/>
        </w:rPr>
        <w:t>Тел.4-40-36</w:t>
      </w:r>
    </w:p>
    <w:p w:rsidR="003943B6" w:rsidRDefault="003943B6"/>
    <w:sectPr w:rsidR="003943B6" w:rsidSect="003D36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D8" w:rsidRDefault="004D1CD8" w:rsidP="00B47763">
      <w:pPr>
        <w:spacing w:line="240" w:lineRule="auto"/>
      </w:pPr>
      <w:r>
        <w:separator/>
      </w:r>
    </w:p>
  </w:endnote>
  <w:endnote w:type="continuationSeparator" w:id="0">
    <w:p w:rsidR="004D1CD8" w:rsidRDefault="004D1CD8" w:rsidP="00B47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4862"/>
      <w:docPartObj>
        <w:docPartGallery w:val="Page Numbers (Bottom of Page)"/>
        <w:docPartUnique/>
      </w:docPartObj>
    </w:sdtPr>
    <w:sdtContent>
      <w:p w:rsidR="00A35E62" w:rsidRDefault="00EB1ED2">
        <w:pPr>
          <w:pStyle w:val="a5"/>
        </w:pPr>
        <w:r>
          <w:fldChar w:fldCharType="begin"/>
        </w:r>
        <w:r w:rsidR="00564841">
          <w:instrText xml:space="preserve"> PAGE   \* MERGEFORMAT </w:instrText>
        </w:r>
        <w:r>
          <w:fldChar w:fldCharType="separate"/>
        </w:r>
        <w:r w:rsidR="000541F0">
          <w:rPr>
            <w:noProof/>
          </w:rPr>
          <w:t>2</w:t>
        </w:r>
        <w:r>
          <w:fldChar w:fldCharType="end"/>
        </w:r>
      </w:p>
    </w:sdtContent>
  </w:sdt>
  <w:p w:rsidR="00A35E62" w:rsidRDefault="004D1C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D8" w:rsidRDefault="004D1CD8" w:rsidP="00B47763">
      <w:pPr>
        <w:spacing w:line="240" w:lineRule="auto"/>
      </w:pPr>
      <w:r>
        <w:separator/>
      </w:r>
    </w:p>
  </w:footnote>
  <w:footnote w:type="continuationSeparator" w:id="0">
    <w:p w:rsidR="004D1CD8" w:rsidRDefault="004D1CD8" w:rsidP="00B477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3C6"/>
    <w:multiLevelType w:val="multilevel"/>
    <w:tmpl w:val="E8AE0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56BD511D"/>
    <w:multiLevelType w:val="hybridMultilevel"/>
    <w:tmpl w:val="1E54C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0B1"/>
    <w:rsid w:val="000541F0"/>
    <w:rsid w:val="00073D79"/>
    <w:rsid w:val="000B3C07"/>
    <w:rsid w:val="00193EBA"/>
    <w:rsid w:val="002E3C10"/>
    <w:rsid w:val="003943B6"/>
    <w:rsid w:val="004D1CD8"/>
    <w:rsid w:val="00564841"/>
    <w:rsid w:val="009450B1"/>
    <w:rsid w:val="00952812"/>
    <w:rsid w:val="00B47763"/>
    <w:rsid w:val="00E142FC"/>
    <w:rsid w:val="00EB1ED2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B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0B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0B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450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0B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5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2018-04-07T07:21:00Z</cp:lastPrinted>
  <dcterms:created xsi:type="dcterms:W3CDTF">2018-04-11T03:10:00Z</dcterms:created>
  <dcterms:modified xsi:type="dcterms:W3CDTF">2018-04-11T03:10:00Z</dcterms:modified>
</cp:coreProperties>
</file>