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36" w:rsidRDefault="0052168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Н Ф О Р М А Ц И Я</w:t>
      </w:r>
    </w:p>
    <w:p w:rsidR="00520236" w:rsidRDefault="0052023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20236" w:rsidRDefault="0052168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организации детского отдыха в ДСОК «Жемчужина России»  </w:t>
      </w:r>
      <w:r w:rsidR="00556E6B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-</w:t>
      </w:r>
      <w:r w:rsidR="00556E6B"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 xml:space="preserve">й заезд с </w:t>
      </w:r>
      <w:r w:rsidR="00556E6B">
        <w:rPr>
          <w:rFonts w:ascii="Times New Roman" w:eastAsia="Times New Roman" w:hAnsi="Times New Roman" w:cs="Times New Roman"/>
          <w:b/>
          <w:sz w:val="28"/>
        </w:rPr>
        <w:t>15.07</w:t>
      </w:r>
      <w:r>
        <w:rPr>
          <w:rFonts w:ascii="Times New Roman" w:eastAsia="Times New Roman" w:hAnsi="Times New Roman" w:cs="Times New Roman"/>
          <w:b/>
          <w:sz w:val="28"/>
        </w:rPr>
        <w:t xml:space="preserve">. по </w:t>
      </w:r>
      <w:r w:rsidR="00556E6B">
        <w:rPr>
          <w:rFonts w:ascii="Times New Roman" w:eastAsia="Times New Roman" w:hAnsi="Times New Roman" w:cs="Times New Roman"/>
          <w:b/>
          <w:sz w:val="28"/>
        </w:rPr>
        <w:t>05.08</w:t>
      </w:r>
      <w:r>
        <w:rPr>
          <w:rFonts w:ascii="Times New Roman" w:eastAsia="Times New Roman" w:hAnsi="Times New Roman" w:cs="Times New Roman"/>
          <w:b/>
          <w:sz w:val="28"/>
        </w:rPr>
        <w:t>.2018</w:t>
      </w:r>
      <w:r w:rsidR="00556E6B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</w:t>
      </w:r>
      <w:r w:rsidR="00556E6B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20236" w:rsidRDefault="0052023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20236" w:rsidRDefault="0052168A" w:rsidP="00556E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56E6B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Отправление детей в ДСОК "Жемчужина России" из </w:t>
      </w:r>
      <w:r w:rsidR="00556E6B">
        <w:rPr>
          <w:rFonts w:ascii="Times New Roman" w:eastAsia="Times New Roman" w:hAnsi="Times New Roman" w:cs="Times New Roman"/>
          <w:sz w:val="28"/>
        </w:rPr>
        <w:t>Улан-Удэ 09.07. поездом 361 Наушки – Иркутск в 22-20 местного времени.</w:t>
      </w:r>
    </w:p>
    <w:p w:rsidR="00556E6B" w:rsidRDefault="00556E6B" w:rsidP="00556E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Далее отправление из Иркутска поездом 205 Иркутск – Анапа 10.07.2018 г. в 21-39 местного времени.</w:t>
      </w:r>
    </w:p>
    <w:p w:rsidR="00556E6B" w:rsidRDefault="00556E6B" w:rsidP="00556E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Прибытие в Анапу 15.07. в 6-00.</w:t>
      </w:r>
    </w:p>
    <w:p w:rsidR="00556E6B" w:rsidRDefault="00556E6B" w:rsidP="00556E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Выезд из Анапы поездом 205/206 Анапа – Иркутск 5.08. в 19-35, прибытие в Иркутск 10.08. в 14-37 местного времени. Далее поездом № 362 Иркутск – Наушки до Улан-Удэ – выезд</w:t>
      </w:r>
      <w:r w:rsidR="004F382E">
        <w:rPr>
          <w:rFonts w:ascii="Times New Roman" w:eastAsia="Times New Roman" w:hAnsi="Times New Roman" w:cs="Times New Roman"/>
          <w:sz w:val="28"/>
        </w:rPr>
        <w:t xml:space="preserve"> из Иркутска</w:t>
      </w:r>
      <w:r>
        <w:rPr>
          <w:rFonts w:ascii="Times New Roman" w:eastAsia="Times New Roman" w:hAnsi="Times New Roman" w:cs="Times New Roman"/>
          <w:sz w:val="28"/>
        </w:rPr>
        <w:t xml:space="preserve"> 10.08. в 21-00 местного времени, прибытие в Улан-Удэ 11.08. в 5-34 местного времени.</w:t>
      </w:r>
    </w:p>
    <w:p w:rsidR="00520236" w:rsidRDefault="0052168A" w:rsidP="000D54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56E6B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Питание детей, в период нахождения в пути следования, за счет родителей из расчета 770 руб</w:t>
      </w:r>
      <w:r w:rsidR="00556E6B">
        <w:rPr>
          <w:rFonts w:ascii="Times New Roman" w:eastAsia="Times New Roman" w:hAnsi="Times New Roman" w:cs="Times New Roman"/>
          <w:sz w:val="28"/>
        </w:rPr>
        <w:t xml:space="preserve">лей в сутки. Расчет по питанию </w:t>
      </w:r>
      <w:r>
        <w:rPr>
          <w:rFonts w:ascii="Times New Roman" w:eastAsia="Times New Roman" w:hAnsi="Times New Roman" w:cs="Times New Roman"/>
          <w:sz w:val="28"/>
        </w:rPr>
        <w:t>в пути</w:t>
      </w:r>
      <w:r w:rsidR="00556E6B">
        <w:rPr>
          <w:rFonts w:ascii="Times New Roman" w:eastAsia="Times New Roman" w:hAnsi="Times New Roman" w:cs="Times New Roman"/>
          <w:sz w:val="28"/>
        </w:rPr>
        <w:t xml:space="preserve"> следования составлен</w:t>
      </w:r>
      <w:r>
        <w:rPr>
          <w:rFonts w:ascii="Times New Roman" w:eastAsia="Times New Roman" w:hAnsi="Times New Roman" w:cs="Times New Roman"/>
          <w:sz w:val="28"/>
        </w:rPr>
        <w:t xml:space="preserve"> в зависимости от станции посадки, будет предоставлен дополнительно.     </w:t>
      </w:r>
    </w:p>
    <w:p w:rsidR="00520236" w:rsidRDefault="0052168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При направлении в ДСОК «Жемчужина России» принимаются дети, которым на момент прибытия в здравницу уже исполнится 9 лет и еще не исполнилось 15 лет на время заезда. </w:t>
      </w:r>
    </w:p>
    <w:p w:rsidR="00520236" w:rsidRDefault="0052168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Устанавливается, что работник ОАО «РЖД» (родители, опекуны или попечители) оплачивают:</w:t>
      </w:r>
    </w:p>
    <w:p w:rsidR="00520236" w:rsidRDefault="0052168A">
      <w:pPr>
        <w:numPr>
          <w:ilvl w:val="0"/>
          <w:numId w:val="1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 процентов стоимости путевки, малообеспеченные и многодетные семьи – 10 процентов.</w:t>
      </w:r>
    </w:p>
    <w:p w:rsidR="00520236" w:rsidRDefault="0052168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(полная стоимость детской путевки составляет 35 700 руб.)</w:t>
      </w:r>
    </w:p>
    <w:p w:rsidR="00520236" w:rsidRDefault="0052168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Частичная оплата стоимости путевки производится по месту работы  родителей.</w:t>
      </w:r>
    </w:p>
    <w:p w:rsidR="00520236" w:rsidRDefault="0052168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ab/>
        <w:t>Каждому ребенку необходимо иметь при себе  комплект следующих документов:</w:t>
      </w:r>
    </w:p>
    <w:p w:rsidR="00520236" w:rsidRDefault="0052168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Оформленную санаторно-курортную карту (форма № 076/у-04),</w:t>
      </w:r>
    </w:p>
    <w:p w:rsidR="00520236" w:rsidRDefault="0052168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рождении (паспорт ) - </w:t>
      </w:r>
      <w:r>
        <w:rPr>
          <w:rFonts w:ascii="Times New Roman" w:eastAsia="Times New Roman" w:hAnsi="Times New Roman" w:cs="Times New Roman"/>
          <w:b/>
          <w:sz w:val="28"/>
        </w:rPr>
        <w:t>подлинник,</w:t>
      </w:r>
    </w:p>
    <w:p w:rsidR="00520236" w:rsidRDefault="0052168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Ксерокопию медицинского страхового полиса – 2 экземпляра</w:t>
      </w:r>
    </w:p>
    <w:p w:rsidR="00520236" w:rsidRDefault="0052168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Ксерокопию прививочного сертификата – 1 экземпляр (прививочный календарь),</w:t>
      </w:r>
    </w:p>
    <w:p w:rsidR="00520236" w:rsidRDefault="0052168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 врача-дерматолога об отсутствии заразных заболеваний кожи,</w:t>
      </w:r>
    </w:p>
    <w:p w:rsidR="00520236" w:rsidRDefault="0052168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Справку о санэпидокружении от врача-эпидемиолога (не ранее, чем за 3 дня до отъезда).</w:t>
      </w:r>
    </w:p>
    <w:p w:rsidR="00520236" w:rsidRDefault="0052168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Для детей, имеющих заболевания аллергического характера, необходимо заключение специалиста об отсутствии противопоказаний для отдыха на Черноморском побережье</w:t>
      </w:r>
    </w:p>
    <w:p w:rsidR="00520236" w:rsidRDefault="0052168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 дающий право на пересечение государственной границы на момент совершения поездки. (</w:t>
      </w:r>
      <w:r>
        <w:rPr>
          <w:rFonts w:ascii="Times New Roman" w:eastAsia="Times New Roman" w:hAnsi="Times New Roman" w:cs="Times New Roman"/>
          <w:b/>
          <w:sz w:val="28"/>
        </w:rPr>
        <w:t>Доверенность от нотариуса</w:t>
      </w:r>
      <w:r>
        <w:rPr>
          <w:rFonts w:ascii="Times New Roman" w:eastAsia="Times New Roman" w:hAnsi="Times New Roman" w:cs="Times New Roman"/>
          <w:sz w:val="28"/>
        </w:rPr>
        <w:t xml:space="preserve">).  </w:t>
      </w:r>
    </w:p>
    <w:p w:rsidR="00520236" w:rsidRDefault="0052168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отправляющие своих детей ДСОК "Жемчужина России" с </w:t>
      </w:r>
      <w:r w:rsidR="000D54D0">
        <w:rPr>
          <w:rFonts w:ascii="Times New Roman" w:eastAsia="Times New Roman" w:hAnsi="Times New Roman" w:cs="Times New Roman"/>
          <w:sz w:val="28"/>
        </w:rPr>
        <w:t>15.07.</w:t>
      </w:r>
      <w:r>
        <w:rPr>
          <w:rFonts w:ascii="Times New Roman" w:eastAsia="Times New Roman" w:hAnsi="Times New Roman" w:cs="Times New Roman"/>
          <w:sz w:val="28"/>
        </w:rPr>
        <w:t>2018</w:t>
      </w:r>
      <w:r w:rsidR="000D54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г. оформляют доверенность на имя старш</w:t>
      </w:r>
      <w:r w:rsidR="000D54D0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й сопровождающей </w:t>
      </w:r>
      <w:r w:rsidR="000D54D0">
        <w:rPr>
          <w:rFonts w:ascii="Times New Roman" w:eastAsia="Times New Roman" w:hAnsi="Times New Roman" w:cs="Times New Roman"/>
          <w:sz w:val="28"/>
        </w:rPr>
        <w:t xml:space="preserve"> - на </w:t>
      </w:r>
      <w:r w:rsidR="000D54D0">
        <w:rPr>
          <w:rFonts w:ascii="Times New Roman" w:eastAsia="Times New Roman" w:hAnsi="Times New Roman" w:cs="Times New Roman"/>
          <w:b/>
          <w:sz w:val="28"/>
        </w:rPr>
        <w:t>Перелыгину Оксану Михайловну.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Дата рождения </w:t>
      </w:r>
      <w:r w:rsidR="000D54D0">
        <w:rPr>
          <w:rFonts w:ascii="Times New Roman" w:eastAsia="Times New Roman" w:hAnsi="Times New Roman" w:cs="Times New Roman"/>
          <w:sz w:val="28"/>
        </w:rPr>
        <w:t>25.03.1972 г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Паспорт: </w:t>
      </w:r>
      <w:r w:rsidR="000D54D0">
        <w:rPr>
          <w:rFonts w:ascii="Times New Roman" w:eastAsia="Times New Roman" w:hAnsi="Times New Roman" w:cs="Times New Roman"/>
          <w:sz w:val="28"/>
        </w:rPr>
        <w:t>81 17 714280, вы</w:t>
      </w:r>
      <w:r>
        <w:rPr>
          <w:rFonts w:ascii="Times New Roman" w:eastAsia="Times New Roman" w:hAnsi="Times New Roman" w:cs="Times New Roman"/>
          <w:sz w:val="28"/>
        </w:rPr>
        <w:t xml:space="preserve">дан </w:t>
      </w:r>
      <w:r w:rsidR="000D54D0">
        <w:rPr>
          <w:rFonts w:ascii="Times New Roman" w:eastAsia="Times New Roman" w:hAnsi="Times New Roman" w:cs="Times New Roman"/>
          <w:sz w:val="28"/>
        </w:rPr>
        <w:t>МП</w:t>
      </w:r>
      <w:r>
        <w:rPr>
          <w:rFonts w:ascii="Times New Roman" w:eastAsia="Times New Roman" w:hAnsi="Times New Roman" w:cs="Times New Roman"/>
          <w:sz w:val="28"/>
        </w:rPr>
        <w:t xml:space="preserve"> УФМС России по </w:t>
      </w:r>
      <w:r w:rsidR="000D54D0">
        <w:rPr>
          <w:rFonts w:ascii="Times New Roman" w:eastAsia="Times New Roman" w:hAnsi="Times New Roman" w:cs="Times New Roman"/>
          <w:sz w:val="28"/>
        </w:rPr>
        <w:t>Республике Бурятия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 w:rsidR="000D54D0">
        <w:rPr>
          <w:rFonts w:ascii="Times New Roman" w:eastAsia="Times New Roman" w:hAnsi="Times New Roman" w:cs="Times New Roman"/>
          <w:sz w:val="28"/>
        </w:rPr>
        <w:t>с.Турунтаево</w:t>
      </w:r>
      <w:r>
        <w:rPr>
          <w:rFonts w:ascii="Times New Roman" w:eastAsia="Times New Roman" w:hAnsi="Times New Roman" w:cs="Times New Roman"/>
          <w:sz w:val="28"/>
        </w:rPr>
        <w:t xml:space="preserve">. Дата выдачи </w:t>
      </w:r>
      <w:r w:rsidR="000D54D0">
        <w:rPr>
          <w:rFonts w:ascii="Times New Roman" w:eastAsia="Times New Roman" w:hAnsi="Times New Roman" w:cs="Times New Roman"/>
          <w:sz w:val="28"/>
        </w:rPr>
        <w:t xml:space="preserve">05.04.2017 </w:t>
      </w:r>
      <w:r>
        <w:rPr>
          <w:rFonts w:ascii="Times New Roman" w:eastAsia="Times New Roman" w:hAnsi="Times New Roman" w:cs="Times New Roman"/>
          <w:sz w:val="28"/>
        </w:rPr>
        <w:t>г.</w:t>
      </w:r>
      <w:r w:rsidR="000D54D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код подразделения </w:t>
      </w:r>
      <w:r w:rsidR="000D54D0">
        <w:rPr>
          <w:rFonts w:ascii="Times New Roman" w:eastAsia="Times New Roman" w:hAnsi="Times New Roman" w:cs="Times New Roman"/>
          <w:sz w:val="28"/>
        </w:rPr>
        <w:t>030-033</w:t>
      </w:r>
      <w:r>
        <w:rPr>
          <w:rFonts w:ascii="Times New Roman" w:eastAsia="Times New Roman" w:hAnsi="Times New Roman" w:cs="Times New Roman"/>
          <w:sz w:val="28"/>
        </w:rPr>
        <w:t xml:space="preserve">. Регистрация: </w:t>
      </w:r>
      <w:r w:rsidR="000D54D0">
        <w:rPr>
          <w:rFonts w:ascii="Times New Roman" w:eastAsia="Times New Roman" w:hAnsi="Times New Roman" w:cs="Times New Roman"/>
          <w:sz w:val="28"/>
        </w:rPr>
        <w:t>Республика Бурятия, район Прибайкальский, пос.Еловка, ул.Комарова, дом 18.</w:t>
      </w:r>
    </w:p>
    <w:p w:rsidR="000D54D0" w:rsidRDefault="000D54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Срок действия доверенности с 10.07. по 10.08.2018 г.</w:t>
      </w:r>
    </w:p>
    <w:p w:rsidR="00520236" w:rsidRDefault="0052023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520236" w:rsidRDefault="0052168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этого</w:t>
      </w:r>
      <w:r w:rsidR="000D54D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 каждого ребенка должны быть следующие документы:</w:t>
      </w:r>
    </w:p>
    <w:p w:rsidR="00520236" w:rsidRDefault="0052023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520236" w:rsidRDefault="0052168A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Конфиденциальное письмо врачу санатория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Уважаемые родители! Убедительно просим Вас предельно искренне ответить на предложенные Вам в письме вопросы  с  тем,  чтобы помочь Вашему ребенку чувствовать себя комфортно в санатории и пройти оздоровление.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Предоставленная Вами информация является конфиденциальной.</w:t>
      </w:r>
    </w:p>
    <w:p w:rsidR="00520236" w:rsidRDefault="00520236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20236" w:rsidRDefault="005216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Фамилия, имя, отчество ребенка ___________________________________________________________________</w:t>
      </w:r>
    </w:p>
    <w:p w:rsidR="00520236" w:rsidRDefault="0052168A">
      <w:pPr>
        <w:numPr>
          <w:ilvl w:val="0"/>
          <w:numId w:val="3"/>
        </w:numPr>
        <w:spacing w:after="0" w:line="240" w:lineRule="auto"/>
        <w:ind w:left="720" w:right="-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 ________________________________________________________________________________________</w:t>
      </w:r>
    </w:p>
    <w:p w:rsidR="00520236" w:rsidRDefault="005216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Домашний адрес, контактные телефоны родителей ___________________________________________________</w:t>
      </w:r>
    </w:p>
    <w:p w:rsidR="00520236" w:rsidRDefault="0052168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</w:t>
      </w:r>
    </w:p>
    <w:p w:rsidR="00520236" w:rsidRDefault="005216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Вы  оцениваете состояние здоровья Вашего ребенка? (здоров, периодически болеющий, часто болеющий) _______________________________________________________________________________________________</w:t>
      </w:r>
    </w:p>
    <w:p w:rsidR="00520236" w:rsidRDefault="005216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заболевания перенес Ваш ребенок, детские инфекции? (ветряная оспа, коревая краснуха, гепатит, скарлатина, дизентерия, туб. инфицирование и др.) ____________________________________________________________________</w:t>
      </w:r>
    </w:p>
    <w:p w:rsidR="00520236" w:rsidRDefault="0052168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_______________________________________________________________________________________________   </w:t>
      </w:r>
    </w:p>
    <w:p w:rsidR="00520236" w:rsidRDefault="0052168A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Имеются ли у Вашего ребенка аллергические реакции:</w:t>
      </w:r>
    </w:p>
    <w:p w:rsidR="00520236" w:rsidRDefault="0052168A">
      <w:pPr>
        <w:numPr>
          <w:ilvl w:val="0"/>
          <w:numId w:val="5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медикаменты (какие)? _________________________________________________________</w:t>
      </w:r>
    </w:p>
    <w:p w:rsidR="00520236" w:rsidRDefault="0052168A">
      <w:pPr>
        <w:numPr>
          <w:ilvl w:val="0"/>
          <w:numId w:val="5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пищу (какую)? _______________________________________________________________</w:t>
      </w:r>
    </w:p>
    <w:p w:rsidR="00520236" w:rsidRDefault="0052168A">
      <w:pPr>
        <w:numPr>
          <w:ilvl w:val="0"/>
          <w:numId w:val="5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растения (какие)? _____________________________________________________________</w:t>
      </w:r>
    </w:p>
    <w:p w:rsidR="00520236" w:rsidRDefault="0052168A">
      <w:pPr>
        <w:numPr>
          <w:ilvl w:val="0"/>
          <w:numId w:val="5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бытовую пыль?  ______________________________________________________________</w:t>
      </w:r>
    </w:p>
    <w:p w:rsidR="00520236" w:rsidRDefault="0052168A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Состоит ли Ваш ребенок на учете у врача-педиатра (или другого врача - специалиста)? (если «ДА», то по какому заболеванию) ____________________________________________________________________________</w:t>
      </w:r>
    </w:p>
    <w:p w:rsidR="00520236" w:rsidRDefault="0052168A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Страдает ли Ваш ребенок недержанием мочи, кала, лунатизмом? _______________________________________</w:t>
      </w:r>
    </w:p>
    <w:p w:rsidR="00520236" w:rsidRDefault="00520236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</w:rPr>
      </w:pPr>
    </w:p>
    <w:p w:rsidR="00520236" w:rsidRDefault="00520236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</w:rPr>
      </w:pPr>
    </w:p>
    <w:p w:rsidR="00520236" w:rsidRDefault="0052168A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Склонен ли Ваш ребенок к депрессиям, неадекватным реакциям? ______________________________________</w:t>
      </w:r>
    </w:p>
    <w:p w:rsidR="000D54D0" w:rsidRDefault="0052168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какой форме они проявляются? _________________</w:t>
      </w:r>
      <w:r w:rsidR="000D54D0">
        <w:rPr>
          <w:rFonts w:ascii="Times New Roman" w:eastAsia="Times New Roman" w:hAnsi="Times New Roman" w:cs="Times New Roman"/>
          <w:sz w:val="28"/>
        </w:rPr>
        <w:t>______________</w:t>
      </w:r>
    </w:p>
    <w:p w:rsidR="00520236" w:rsidRDefault="0052168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</w:t>
      </w:r>
      <w:r w:rsidR="000D54D0">
        <w:rPr>
          <w:rFonts w:ascii="Times New Roman" w:eastAsia="Times New Roman" w:hAnsi="Times New Roman" w:cs="Times New Roman"/>
          <w:sz w:val="28"/>
        </w:rPr>
        <w:t>___________________</w:t>
      </w:r>
    </w:p>
    <w:p w:rsidR="000D54D0" w:rsidRDefault="0052168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провоцирует эти реакции? _____________________________</w:t>
      </w:r>
      <w:r w:rsidR="000D54D0">
        <w:rPr>
          <w:rFonts w:ascii="Times New Roman" w:eastAsia="Times New Roman" w:hAnsi="Times New Roman" w:cs="Times New Roman"/>
          <w:sz w:val="28"/>
        </w:rPr>
        <w:t>____</w:t>
      </w:r>
    </w:p>
    <w:p w:rsidR="00520236" w:rsidRDefault="0052168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 __ </w:t>
      </w:r>
    </w:p>
    <w:p w:rsidR="00520236" w:rsidRDefault="0052168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какие особенности Вашего ребенка Вы рекомендовали бы обратить внимание врачу санатория? _______________________________________________________________________________________________</w:t>
      </w:r>
    </w:p>
    <w:p w:rsidR="00520236" w:rsidRDefault="0052168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Умеет ли Ваш ребенок плавать? ___________________________________________________________________</w:t>
      </w:r>
    </w:p>
    <w:p w:rsidR="00520236" w:rsidRDefault="0052168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Занимается ли Ваш ребенок физической культурой и спортом? (каким?)_________________________________</w:t>
      </w:r>
    </w:p>
    <w:p w:rsidR="00520236" w:rsidRDefault="0052168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Имеет ли Ваш ребенок вредные привычки? (какие?) __________________________________________________</w:t>
      </w:r>
    </w:p>
    <w:p w:rsidR="00520236" w:rsidRDefault="0052168A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Получает ли Ваш ребенок медикаменты непрерывно? (если «ДА» - укажите какие)________________________</w:t>
      </w:r>
    </w:p>
    <w:p w:rsidR="00520236" w:rsidRDefault="00520236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</w:rPr>
      </w:pPr>
    </w:p>
    <w:p w:rsidR="000D54D0" w:rsidRDefault="000D54D0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</w:rPr>
      </w:pPr>
    </w:p>
    <w:p w:rsidR="00520236" w:rsidRDefault="0052168A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Конфиденциальное письмо педагогу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Уважаемые родители! Убедительно просим Вас предельно искренне ответить на нижеперечисленные  вопросы  с  тем,  чтобы помочь Вашему ребенку хорошо отдохнуть.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Предоставленная Вами информация не подлежит оглашению.</w:t>
      </w:r>
    </w:p>
    <w:p w:rsidR="00520236" w:rsidRDefault="0052168A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Фамилия, имя, отчество ребенка ________________________________________________________________</w:t>
      </w:r>
    </w:p>
    <w:p w:rsidR="00520236" w:rsidRDefault="0052168A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right="-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рождения _______________________________________________________________________________</w:t>
      </w:r>
    </w:p>
    <w:p w:rsidR="00520236" w:rsidRDefault="0052168A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Был ли Ваш ребенок когда-либо в лагере (санатории)? Сколько раз? _________________________________</w:t>
      </w:r>
    </w:p>
    <w:p w:rsidR="00520236" w:rsidRDefault="0052168A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Посещает ли Ваш ребенок кружки? Какие?_______________________________________________________</w:t>
      </w:r>
    </w:p>
    <w:p w:rsidR="00520236" w:rsidRDefault="0052168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</w:t>
      </w:r>
    </w:p>
    <w:p w:rsidR="00520236" w:rsidRDefault="0052168A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-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Увлечения___________________________________________________________________________________</w:t>
      </w:r>
    </w:p>
    <w:p w:rsidR="00520236" w:rsidRDefault="0052168A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Занятия спортом _____________________________________________________________________________</w:t>
      </w:r>
    </w:p>
    <w:p w:rsidR="00520236" w:rsidRDefault="0052168A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Уровень умения плавать_______________________________________________________________________</w:t>
      </w:r>
    </w:p>
    <w:p w:rsidR="00520236" w:rsidRDefault="0052168A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Вашего отправления ребенка в санаторий ___________________________________________________</w:t>
      </w:r>
    </w:p>
    <w:p w:rsidR="00520236" w:rsidRDefault="0052168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</w:t>
      </w:r>
    </w:p>
    <w:p w:rsidR="00520236" w:rsidRDefault="0052168A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что бы Вы хотели обратить внимание педагога _________________________________________________</w:t>
      </w:r>
    </w:p>
    <w:p w:rsidR="00520236" w:rsidRDefault="0052168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____________________________________________________________________________________________</w:t>
      </w:r>
    </w:p>
    <w:p w:rsidR="00520236" w:rsidRDefault="0052168A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Легко ли Ваш ребенок контактирует со сверстниками? _____________________________________________</w:t>
      </w:r>
    </w:p>
    <w:p w:rsidR="00520236" w:rsidRDefault="0052168A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поведения Вашего ребенка? (замкнутость, плаксивость, конфликтность, агрессия и др.) _____</w:t>
      </w:r>
    </w:p>
    <w:p w:rsidR="00520236" w:rsidRDefault="0052168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____________________________________________________________________________________________  </w:t>
      </w:r>
    </w:p>
    <w:p w:rsidR="00520236" w:rsidRDefault="0052168A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Легко ли ребенок расстается с Вами? ____________________________________________________________</w:t>
      </w:r>
    </w:p>
    <w:p w:rsidR="00520236" w:rsidRDefault="0052168A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Ваши пожелания на здравнице на лагерную смену _________________________________________________</w:t>
      </w:r>
    </w:p>
    <w:p w:rsidR="00520236" w:rsidRDefault="0052168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</w:t>
      </w:r>
    </w:p>
    <w:p w:rsidR="00520236" w:rsidRDefault="0052168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</w:t>
      </w:r>
    </w:p>
    <w:p w:rsidR="00520236" w:rsidRDefault="0052168A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материальные ценности Вы даете ребенку в лагерь (фотоаппарат, телефон, плеер и т.д.)?</w:t>
      </w:r>
    </w:p>
    <w:p w:rsidR="00520236" w:rsidRDefault="0052168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Укажите марку ________________________</w:t>
      </w:r>
      <w:r w:rsidR="000D54D0">
        <w:rPr>
          <w:rFonts w:ascii="Times New Roman" w:eastAsia="Times New Roman" w:hAnsi="Times New Roman" w:cs="Times New Roman"/>
          <w:sz w:val="28"/>
        </w:rPr>
        <w:t>_______________________</w:t>
      </w:r>
    </w:p>
    <w:p w:rsidR="00520236" w:rsidRDefault="0052168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</w:t>
      </w:r>
    </w:p>
    <w:p w:rsidR="00520236" w:rsidRDefault="0052168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</w:t>
      </w:r>
    </w:p>
    <w:p w:rsidR="00520236" w:rsidRDefault="0052168A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Ваши предложения по расходу денег ребенка:</w:t>
      </w:r>
    </w:p>
    <w:p w:rsidR="00520236" w:rsidRDefault="005202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/>
      </w:tblPr>
      <w:tblGrid>
        <w:gridCol w:w="2232"/>
        <w:gridCol w:w="2415"/>
        <w:gridCol w:w="2352"/>
        <w:gridCol w:w="2104"/>
      </w:tblGrid>
      <w:tr w:rsidR="00520236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236" w:rsidRDefault="0052168A">
            <w:pPr>
              <w:spacing w:after="0"/>
              <w:ind w:left="3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сумма денег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236" w:rsidRDefault="0052168A">
            <w:pPr>
              <w:spacing w:after="0"/>
              <w:ind w:left="3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Фотография, диск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236" w:rsidRDefault="0052168A">
            <w:pPr>
              <w:spacing w:after="0"/>
              <w:ind w:left="3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Экскурсии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236" w:rsidRDefault="0052168A">
            <w:pPr>
              <w:spacing w:after="0"/>
              <w:ind w:left="3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Карманные расходы</w:t>
            </w:r>
          </w:p>
        </w:tc>
      </w:tr>
      <w:tr w:rsidR="00520236">
        <w:trPr>
          <w:trHeight w:val="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236" w:rsidRDefault="00520236">
            <w:pPr>
              <w:spacing w:after="0"/>
              <w:ind w:left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236" w:rsidRDefault="00520236">
            <w:pPr>
              <w:spacing w:after="0"/>
              <w:ind w:left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236" w:rsidRDefault="00520236">
            <w:pPr>
              <w:spacing w:after="0"/>
              <w:ind w:left="35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236" w:rsidRDefault="00520236">
            <w:pPr>
              <w:spacing w:after="0"/>
              <w:ind w:left="357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20236" w:rsidRDefault="005202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520236" w:rsidRDefault="0052168A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Согласны ли Вы сдать материальные ценности на хранение? _________________________________________</w:t>
      </w:r>
    </w:p>
    <w:p w:rsidR="00520236" w:rsidRDefault="0052023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520236" w:rsidRDefault="0052168A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color w:val="5A5A5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ВНИМАНИЕ! </w:t>
      </w:r>
      <w:r>
        <w:rPr>
          <w:rFonts w:ascii="Times New Roman" w:eastAsia="Times New Roman" w:hAnsi="Times New Roman" w:cs="Times New Roman"/>
          <w:b/>
          <w:i/>
          <w:color w:val="5A5A5A"/>
          <w:sz w:val="28"/>
        </w:rPr>
        <w:t>В целях обеспечения сохранности личных вещей отдыхающих детей приказом директора введено и высокоэффективно себя зарекомендовало правило: Все мобильные телефоны СДАЮТСЯ ПОД РОСПИСЬ В КАМЕРУ ХРАНЕНИЯ. Выдаются телефоны организованно для разговоров предпочтительно без выхода из корпуса на 2 часа в любое удобное для детей и родителей время с 08-00 до 20-00</w:t>
      </w:r>
    </w:p>
    <w:p w:rsidR="00520236" w:rsidRDefault="0052023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520236" w:rsidRDefault="0052023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Администрация Детского санаторно-оздоровительного комплекса «Жемчужина России» по решению медико-педагогического совета имеет право депортировать ребенка до места его проживания за счет средств родителей и в их сопровождении при следующих нарушениях:</w:t>
      </w:r>
    </w:p>
    <w:p w:rsidR="00520236" w:rsidRDefault="0052168A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Курение.</w:t>
      </w:r>
    </w:p>
    <w:p w:rsidR="00520236" w:rsidRDefault="0052168A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Распитие спиртных напитков (включая пиво) </w:t>
      </w:r>
    </w:p>
    <w:p w:rsidR="00520236" w:rsidRDefault="0052168A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Употребление наркотических средств</w:t>
      </w:r>
    </w:p>
    <w:p w:rsidR="00520236" w:rsidRDefault="0052168A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Нарушение режима.</w:t>
      </w:r>
    </w:p>
    <w:p w:rsidR="00520236" w:rsidRDefault="0052168A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Воровство</w:t>
      </w:r>
    </w:p>
    <w:p w:rsidR="00520236" w:rsidRDefault="0052168A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 за территорию санатория без сопровождения взрослых</w:t>
      </w:r>
    </w:p>
    <w:p w:rsidR="00520236" w:rsidRDefault="0052168A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Неоднократное нарушение правил поведения на воде</w:t>
      </w:r>
    </w:p>
    <w:p w:rsidR="00520236" w:rsidRDefault="00520236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Администрация ДСОК «Жемчужина России» не несет ответственности за пропажу личных вещей, не сданных  в камеру хранения.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 требованиями администрации ДСОК «Жемчужина России» ознакомлен:  </w:t>
      </w:r>
      <w:r>
        <w:rPr>
          <w:rFonts w:ascii="Times New Roman" w:eastAsia="Times New Roman" w:hAnsi="Times New Roman" w:cs="Times New Roman"/>
          <w:sz w:val="28"/>
        </w:rPr>
        <w:t>_________________________________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(подпись родителей)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Ф.И.О. родителей и контактные телефоны для экстренной связи  _____________________________________________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</w:t>
      </w:r>
    </w:p>
    <w:p w:rsidR="00520236" w:rsidRDefault="0052023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</w:rPr>
      </w:pPr>
    </w:p>
    <w:p w:rsidR="00520236" w:rsidRDefault="0052023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520236" w:rsidRDefault="005216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Сопровождающие лица должны иметь справку о состоянии здоровья.</w:t>
      </w:r>
    </w:p>
    <w:p w:rsidR="00520236" w:rsidRDefault="005202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20236" w:rsidRDefault="0052168A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Медицинские противопоказания </w:t>
      </w:r>
    </w:p>
    <w:p w:rsidR="00520236" w:rsidRDefault="0052168A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санаторно-курортного лечения детей</w:t>
      </w:r>
    </w:p>
    <w:p w:rsidR="00520236" w:rsidRDefault="0052168A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заболевания в остром периоде.</w:t>
      </w:r>
    </w:p>
    <w:p w:rsidR="00520236" w:rsidRDefault="0052168A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Соматические заболевания, требующие лечения в условиях стационара.</w:t>
      </w:r>
    </w:p>
    <w:p w:rsidR="00520236" w:rsidRDefault="0052168A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Инфекционные и паразитарные заболевания и бациллоносительство.</w:t>
      </w:r>
    </w:p>
    <w:p w:rsidR="00520236" w:rsidRDefault="0052168A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Злокачественные новообразования.</w:t>
      </w:r>
    </w:p>
    <w:p w:rsidR="00520236" w:rsidRDefault="0052168A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Амилоидоз внутренних органов.</w:t>
      </w:r>
    </w:p>
    <w:p w:rsidR="00520236" w:rsidRDefault="0052168A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Туберкулез.</w:t>
      </w:r>
    </w:p>
    <w:p w:rsidR="00520236" w:rsidRDefault="0052168A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Судорожные припадки и их эквиваленты.</w:t>
      </w:r>
    </w:p>
    <w:p w:rsidR="00520236" w:rsidRDefault="0052168A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Умственная отсталость (всех степеней).</w:t>
      </w:r>
    </w:p>
    <w:p w:rsidR="00520236" w:rsidRDefault="0052168A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Патологическое развитие личности с выраженными расстройствами поведения и социальной адаптации.</w:t>
      </w:r>
    </w:p>
    <w:p w:rsidR="00520236" w:rsidRDefault="0052168A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Психические болезни (шизофрения, паранойя, маниакально-депрессивный синдром и другие).</w:t>
      </w:r>
    </w:p>
    <w:p w:rsidR="00520236" w:rsidRDefault="0052168A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Заболевания, требующие постоянного индивидуального ухода за ребенком (включая энкапрез),</w:t>
      </w:r>
    </w:p>
    <w:p w:rsidR="00520236" w:rsidRDefault="0052023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520236" w:rsidRDefault="0052168A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Лечебный профиль детского санаторно-оздоровительного</w:t>
      </w:r>
    </w:p>
    <w:p w:rsidR="00520236" w:rsidRDefault="0052168A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комплекса «Жемчужина России»:</w:t>
      </w:r>
    </w:p>
    <w:p w:rsidR="00520236" w:rsidRDefault="00520236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Лечение заболеваний:</w:t>
      </w:r>
    </w:p>
    <w:p w:rsidR="00520236" w:rsidRDefault="0052168A">
      <w:pPr>
        <w:numPr>
          <w:ilvl w:val="0"/>
          <w:numId w:val="18"/>
        </w:numPr>
        <w:spacing w:after="0"/>
        <w:ind w:left="107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желудочно-кишечного тракта, </w:t>
      </w:r>
    </w:p>
    <w:p w:rsidR="00520236" w:rsidRDefault="0052168A">
      <w:pPr>
        <w:numPr>
          <w:ilvl w:val="0"/>
          <w:numId w:val="18"/>
        </w:numPr>
        <w:spacing w:after="0"/>
        <w:ind w:left="107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сердечно-сосудистой системы,   </w:t>
      </w:r>
    </w:p>
    <w:p w:rsidR="00520236" w:rsidRDefault="0052168A">
      <w:pPr>
        <w:numPr>
          <w:ilvl w:val="0"/>
          <w:numId w:val="18"/>
        </w:numPr>
        <w:spacing w:after="0"/>
        <w:ind w:left="107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опорно-двигательного аппарата,    </w:t>
      </w:r>
    </w:p>
    <w:p w:rsidR="00520236" w:rsidRDefault="0052168A">
      <w:pPr>
        <w:numPr>
          <w:ilvl w:val="0"/>
          <w:numId w:val="18"/>
        </w:numPr>
        <w:spacing w:after="0"/>
        <w:ind w:left="107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кожи, </w:t>
      </w:r>
    </w:p>
    <w:p w:rsidR="00520236" w:rsidRDefault="0052168A">
      <w:pPr>
        <w:numPr>
          <w:ilvl w:val="0"/>
          <w:numId w:val="18"/>
        </w:numPr>
        <w:spacing w:after="0"/>
        <w:ind w:left="1077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органов дыхания</w:t>
      </w:r>
    </w:p>
    <w:p w:rsidR="00520236" w:rsidRDefault="00520236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Санаторий оборудован кабинетами: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электрофореза грязи,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физиотерапии,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электросветолечения,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массажа, 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индивидуальных и групповых ингаляций,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водолечения (ванны),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стоматологии,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клинической лаборатории, 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питьевой бювет минеральной воды</w:t>
      </w:r>
    </w:p>
    <w:p w:rsidR="00520236" w:rsidRDefault="00520236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В санатории применяются следующие виды лечения: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климатотерапия,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талассотерапия,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гелиотерапия,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диетотерапия,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фитотерапия,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бальнеотерапия,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массаж,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электросветолечение,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лечебная физкультура,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аэрозольная терапия.</w:t>
      </w:r>
    </w:p>
    <w:p w:rsidR="00520236" w:rsidRDefault="005202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20236" w:rsidRDefault="0052168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РЕКОМЕНДУЕМЫЙ СПИСОК ВЕЩЕЙ, НЕОБХОДИМЫХ РЕБЕНКУ:</w:t>
      </w:r>
    </w:p>
    <w:p w:rsidR="00520236" w:rsidRDefault="0052168A">
      <w:pPr>
        <w:numPr>
          <w:ilvl w:val="0"/>
          <w:numId w:val="19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Большая сумка для вещей (в санатории имеется камера хранения).</w:t>
      </w:r>
    </w:p>
    <w:p w:rsidR="00520236" w:rsidRDefault="0052168A">
      <w:pPr>
        <w:numPr>
          <w:ilvl w:val="0"/>
          <w:numId w:val="19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Купальник или плавки (если ребенок рассеянный, то возможно необходим будет и второй комплект, иначе при утере или повреждении купального костюма ребенок не сможет купаться в море).</w:t>
      </w:r>
    </w:p>
    <w:p w:rsidR="00520236" w:rsidRDefault="0052168A">
      <w:pPr>
        <w:numPr>
          <w:ilvl w:val="0"/>
          <w:numId w:val="19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Рюкзачок.</w:t>
      </w:r>
    </w:p>
    <w:p w:rsidR="00520236" w:rsidRDefault="0052168A">
      <w:pPr>
        <w:numPr>
          <w:ilvl w:val="0"/>
          <w:numId w:val="19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Большое махровое полотенце.</w:t>
      </w:r>
    </w:p>
    <w:p w:rsidR="00520236" w:rsidRDefault="0052168A">
      <w:pPr>
        <w:numPr>
          <w:ilvl w:val="0"/>
          <w:numId w:val="19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Джинсы.</w:t>
      </w:r>
    </w:p>
    <w:p w:rsidR="00520236" w:rsidRDefault="0052168A">
      <w:pPr>
        <w:numPr>
          <w:ilvl w:val="0"/>
          <w:numId w:val="19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Нарядная одежда и обувь.</w:t>
      </w:r>
    </w:p>
    <w:p w:rsidR="00520236" w:rsidRDefault="0052168A">
      <w:pPr>
        <w:numPr>
          <w:ilvl w:val="0"/>
          <w:numId w:val="19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Свитер.</w:t>
      </w:r>
    </w:p>
    <w:p w:rsidR="00520236" w:rsidRDefault="0052168A">
      <w:pPr>
        <w:numPr>
          <w:ilvl w:val="0"/>
          <w:numId w:val="19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Предметы личной гигиены.</w:t>
      </w:r>
    </w:p>
    <w:p w:rsidR="00520236" w:rsidRDefault="0052168A">
      <w:pPr>
        <w:numPr>
          <w:ilvl w:val="0"/>
          <w:numId w:val="19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Спортивный костюм.</w:t>
      </w:r>
    </w:p>
    <w:p w:rsidR="00520236" w:rsidRDefault="0052168A">
      <w:pPr>
        <w:numPr>
          <w:ilvl w:val="0"/>
          <w:numId w:val="19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Белые носки или гольфы.</w:t>
      </w:r>
    </w:p>
    <w:p w:rsidR="00520236" w:rsidRDefault="0052168A">
      <w:pPr>
        <w:numPr>
          <w:ilvl w:val="0"/>
          <w:numId w:val="19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Легкий головной убор (бейсболка, панама).</w:t>
      </w:r>
    </w:p>
    <w:p w:rsidR="00520236" w:rsidRDefault="0052168A">
      <w:pPr>
        <w:numPr>
          <w:ilvl w:val="0"/>
          <w:numId w:val="19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2-3 футболки (на первые дни желательно 1-2 с длинными рукавами для защиты от солнца).</w:t>
      </w:r>
    </w:p>
    <w:p w:rsidR="00520236" w:rsidRDefault="0052168A">
      <w:pPr>
        <w:numPr>
          <w:ilvl w:val="0"/>
          <w:numId w:val="19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5-6 смен нательного белья и пар носков.</w:t>
      </w:r>
    </w:p>
    <w:p w:rsidR="00520236" w:rsidRDefault="0052168A">
      <w:pPr>
        <w:numPr>
          <w:ilvl w:val="0"/>
          <w:numId w:val="19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Кроссовки.</w:t>
      </w:r>
    </w:p>
    <w:p w:rsidR="00520236" w:rsidRDefault="0052168A">
      <w:pPr>
        <w:numPr>
          <w:ilvl w:val="0"/>
          <w:numId w:val="19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Шлепанцы или пляжные туфли.</w:t>
      </w:r>
    </w:p>
    <w:p w:rsidR="00520236" w:rsidRDefault="0052168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Напоминаем родителям, что в случае грубого нарушения дисциплины направляемого на отдых ребенка, унижающем человеческое достоинство и   угрожающем здоровью окружающих детей, а также: курении, распитии спиртных напитков, употреблении наркотических средств, нарушении режима, воровстве, выходе за территорию санатория без сопровождения взрослых, неоднократное нарушение правил поведения на воде – данный ребенок направляется домой за счет средств родителей и в их сопровождении. Оплата путевки возврату не подлежит.</w:t>
      </w:r>
    </w:p>
    <w:p w:rsidR="00520236" w:rsidRDefault="0052168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случае нанесения ущерба оздоровительному учреждению, родитель возмещает ущерб в течение 10 дней с момента предъявления письменных претензий и акта о нанесенном ущербе. </w:t>
      </w:r>
    </w:p>
    <w:p w:rsidR="00520236" w:rsidRDefault="0052168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Администрация ДСОК «Жемчужина России» не несет ответственности за пропажу личных вещей, не сданных в камеру хранения.</w:t>
      </w:r>
    </w:p>
    <w:p w:rsidR="00520236" w:rsidRDefault="005202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20236" w:rsidRDefault="0052023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20236" w:rsidRDefault="0052168A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ПАМЯТКА  РОДИТЕЛЯМ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Родители, отправляющие детей в ДСОК «Жемчужина России»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ОБЯЗАНЫ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520236" w:rsidRDefault="0052168A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Ознакомиться  с правилами пребывания детей и родителей на территории здравницы.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Приобретая путевку, Вы даете согласие на их выполнение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20236" w:rsidRDefault="0052168A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детей необходимыми документами</w:t>
      </w:r>
    </w:p>
    <w:p w:rsidR="00520236" w:rsidRDefault="0052168A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Обеспечить детей на время пребывания в ДСОК оптимальным количеством чистой, пригодной для использования одежды и обуви (повседневной, спортивной, нарядной, теплой, купальным костюмом,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головным убором</w:t>
      </w:r>
      <w:r>
        <w:rPr>
          <w:rFonts w:ascii="Times New Roman" w:eastAsia="Times New Roman" w:hAnsi="Times New Roman" w:cs="Times New Roman"/>
          <w:sz w:val="28"/>
        </w:rPr>
        <w:t>),  гигиеническими принадлежностями. Все вещи промаркировать.</w:t>
      </w:r>
    </w:p>
    <w:p w:rsidR="00520236" w:rsidRDefault="0052168A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Проследить, чтобы дети не брали в санаторий:</w:t>
      </w:r>
    </w:p>
    <w:p w:rsidR="00520236" w:rsidRDefault="0052168A">
      <w:pPr>
        <w:numPr>
          <w:ilvl w:val="0"/>
          <w:numId w:val="20"/>
        </w:numPr>
        <w:tabs>
          <w:tab w:val="left" w:pos="720"/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Электроприборы (кипятильники, фены, щипцы для завивки волос и т.д.);</w:t>
      </w:r>
    </w:p>
    <w:p w:rsidR="00520236" w:rsidRDefault="0052168A">
      <w:pPr>
        <w:numPr>
          <w:ilvl w:val="0"/>
          <w:numId w:val="20"/>
        </w:numPr>
        <w:tabs>
          <w:tab w:val="left" w:pos="720"/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Спиртные и алкогольные напитки;</w:t>
      </w:r>
    </w:p>
    <w:p w:rsidR="00520236" w:rsidRDefault="0052168A">
      <w:pPr>
        <w:numPr>
          <w:ilvl w:val="0"/>
          <w:numId w:val="20"/>
        </w:numPr>
        <w:tabs>
          <w:tab w:val="left" w:pos="720"/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Табачные изделия;</w:t>
      </w:r>
    </w:p>
    <w:p w:rsidR="00520236" w:rsidRDefault="0052168A">
      <w:pPr>
        <w:numPr>
          <w:ilvl w:val="0"/>
          <w:numId w:val="20"/>
        </w:numPr>
        <w:tabs>
          <w:tab w:val="left" w:pos="720"/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Наркотические средства;</w:t>
      </w:r>
    </w:p>
    <w:p w:rsidR="00520236" w:rsidRDefault="0052168A">
      <w:pPr>
        <w:numPr>
          <w:ilvl w:val="0"/>
          <w:numId w:val="20"/>
        </w:numPr>
        <w:tabs>
          <w:tab w:val="left" w:pos="720"/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Медицинские препараты.</w:t>
      </w:r>
    </w:p>
    <w:p w:rsidR="00520236" w:rsidRDefault="0052168A">
      <w:pPr>
        <w:spacing w:after="0"/>
        <w:ind w:left="708" w:firstLine="3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случае необходимости (при условии, что ребенок по показаниям может находиться в здравнице) медицинские препараты и лекарства вместе с выпиской из больницы и рекомендациями лечащего врача передаются лично медицинским работникам санатория.</w:t>
      </w:r>
    </w:p>
    <w:p w:rsidR="00520236" w:rsidRDefault="0052168A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ЗАПРЕЩАЕТСЯ</w:t>
      </w:r>
      <w:r>
        <w:rPr>
          <w:rFonts w:ascii="Times New Roman" w:eastAsia="Times New Roman" w:hAnsi="Times New Roman" w:cs="Times New Roman"/>
          <w:sz w:val="28"/>
        </w:rPr>
        <w:t xml:space="preserve"> давать детям в дорогу и привозить в ДСОК продукты питания, у которых прошел срок реализации, скоропортящиеся (в т.ч. молочные, колбасные и мясные изделия, рыбу), сладкие газированные напитки, грибы (в любом виде), незрелые или перезревшие, подгнившие фрукты и овощи.</w:t>
      </w:r>
    </w:p>
    <w:p w:rsidR="00520236" w:rsidRDefault="0052168A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ребенка, родственники </w:t>
      </w:r>
      <w:r>
        <w:rPr>
          <w:rFonts w:ascii="Times New Roman" w:eastAsia="Times New Roman" w:hAnsi="Times New Roman" w:cs="Times New Roman"/>
          <w:b/>
          <w:sz w:val="28"/>
        </w:rPr>
        <w:t>ИМЕЮТ ПРАВО</w:t>
      </w:r>
      <w:r>
        <w:rPr>
          <w:rFonts w:ascii="Times New Roman" w:eastAsia="Times New Roman" w:hAnsi="Times New Roman" w:cs="Times New Roman"/>
          <w:sz w:val="28"/>
        </w:rPr>
        <w:t xml:space="preserve"> посещать ребенка в здравнице.  </w:t>
      </w:r>
    </w:p>
    <w:p w:rsidR="00520236" w:rsidRDefault="0052168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   Дни посещения – суббота и воскресенье с 9-30 до 12-30 и с 16-00 до 18-30.</w:t>
      </w:r>
    </w:p>
    <w:p w:rsidR="00520236" w:rsidRDefault="0052168A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Родители (родственники) имеют право пройти на территорию здравницы по разовому пропуску только с разрешения администрации и службы охраны и при наличии документов, подтверждающих личность посетителя.</w:t>
      </w:r>
    </w:p>
    <w:p w:rsidR="00520236" w:rsidRDefault="0052168A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Посещение ребенка проходит только на территории ДСОК,  в парковой зоне.</w:t>
      </w:r>
    </w:p>
    <w:p w:rsidR="00520236" w:rsidRDefault="0052168A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Посещение разрешается только по заявлению родителей (родственников). Заявление пишется по установленной в ДСОК форме и подписывается представителем администрации и дежурным врачом санатория.</w:t>
      </w:r>
    </w:p>
    <w:p w:rsidR="00520236" w:rsidRDefault="0052168A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имеет право не допускать посещения лиц в нетрезвом состоянии, с неадекватным или агрессивным поведением.</w:t>
      </w:r>
    </w:p>
    <w:p w:rsidR="00520236" w:rsidRDefault="0052168A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Родителям (родственникам) </w:t>
      </w:r>
      <w:r>
        <w:rPr>
          <w:rFonts w:ascii="Times New Roman" w:eastAsia="Times New Roman" w:hAnsi="Times New Roman" w:cs="Times New Roman"/>
          <w:b/>
          <w:sz w:val="28"/>
        </w:rPr>
        <w:t>ЗАПРЕЩАЕТСЯ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20236" w:rsidRDefault="0052168A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разрешения администрации находиться в корпусе детской здравницы, её помещениях (особенно спальных), пищеблока, медицинского блока, спортивных площадок, акватории водоема, заходить в зоны купания детей во время проведения водных процедур;</w:t>
      </w:r>
    </w:p>
    <w:p w:rsidR="00520236" w:rsidRDefault="0052168A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Оставаться на ночь;</w:t>
      </w:r>
    </w:p>
    <w:p w:rsidR="00520236" w:rsidRDefault="0052168A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Размещать и передвигаться по территории ДСОК транспортными средствами;</w:t>
      </w:r>
    </w:p>
    <w:p w:rsidR="00520236" w:rsidRDefault="0052168A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Мешать проведению воспитательно-оздоровительного процесса;</w:t>
      </w:r>
    </w:p>
    <w:p w:rsidR="00520236" w:rsidRDefault="0052168A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Отвлекать воспитателей, сотрудников санатория от рабочего процесса;</w:t>
      </w:r>
    </w:p>
    <w:p w:rsidR="00520236" w:rsidRDefault="0052168A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Вести себя некорректно, агрессивно, шумно;</w:t>
      </w:r>
    </w:p>
    <w:p w:rsidR="00520236" w:rsidRDefault="0052168A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Нарушать права детей (в т.ч. собственного ребенка) и взрослых (в т.ч. сотрудников), находящихся на территории ДСОК;</w:t>
      </w:r>
    </w:p>
    <w:p w:rsidR="00520236" w:rsidRDefault="0052168A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Кормить детей ( в т.ч. собственных) некачественными, скоропортящимися, запрещенными для детского питания продуктами;</w:t>
      </w:r>
    </w:p>
    <w:p w:rsidR="00520236" w:rsidRDefault="0052168A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Загрязнять (сорить) территорию здравницы;</w:t>
      </w:r>
    </w:p>
    <w:p w:rsidR="00520236" w:rsidRDefault="0052168A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Питаться в столовой ДСОК;</w:t>
      </w:r>
    </w:p>
    <w:p w:rsidR="00520236" w:rsidRDefault="0052168A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Курить, распиваться спиртные и алкогольные напитки.</w:t>
      </w:r>
    </w:p>
    <w:p w:rsidR="00520236" w:rsidRDefault="0052168A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 родители (опекуны) ИМЕЮТ ПРАВО досрочно (временно или насовсем) забрать ребенка из ДСОК при наличии соответствующего документа и разрешения администрации санатория.</w:t>
      </w:r>
    </w:p>
    <w:p w:rsidR="00520236" w:rsidRDefault="0052168A">
      <w:pPr>
        <w:spacing w:after="0"/>
        <w:ind w:left="708" w:firstLine="3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Другие лица должны иметь разрешение родителей (опекунов)  с  подтверждающими документами – доверенность, заверенная нотариусом, и копия паспорта доверенного лица.</w:t>
      </w:r>
    </w:p>
    <w:p w:rsidR="00520236" w:rsidRDefault="0052168A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ребенка забрали по заявлению временно, он должен быть возвращен в санаторий строго в срок, указанный в заявлении. В  противном случае ребенок отчисляется из санатория и снимается с питания.</w:t>
      </w:r>
    </w:p>
    <w:p w:rsidR="00520236" w:rsidRDefault="0052168A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Получив разрешение на посещение ребенка, родители (другие лица) должны обратиться к вожатым отряда, в котором отдыхает ребенок, ознакомиться с правилами посещения, согласовать свои действия с вожатым, отдать подписанное заявление и получить ребенка из рук в руки. Возвращать детей следует лично в руки вожатого отряда. Нельзя отправлять детей в отряд одних.</w:t>
      </w:r>
    </w:p>
    <w:p w:rsidR="00520236" w:rsidRDefault="0052168A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Родители могут посещать мероприятия  вне корпуса, если это не мешает работе санатория, отряда, не создает трудностей в организации и опасности для жизни и  здоровья детей.</w:t>
      </w:r>
    </w:p>
    <w:p w:rsidR="00520236" w:rsidRDefault="0052168A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</w:t>
      </w:r>
      <w:r>
        <w:rPr>
          <w:rFonts w:ascii="Times New Roman" w:eastAsia="Times New Roman" w:hAnsi="Times New Roman" w:cs="Times New Roman"/>
          <w:b/>
          <w:sz w:val="28"/>
        </w:rPr>
        <w:t>НЕ ИМЕЮТ ПРАВА</w:t>
      </w:r>
      <w:r>
        <w:rPr>
          <w:rFonts w:ascii="Times New Roman" w:eastAsia="Times New Roman" w:hAnsi="Times New Roman" w:cs="Times New Roman"/>
          <w:sz w:val="28"/>
        </w:rPr>
        <w:t xml:space="preserve"> требовать покормить ребенка, если он опоздал на прием пищи в столовую после встречи с посетителем.</w:t>
      </w:r>
    </w:p>
    <w:p w:rsidR="00520236" w:rsidRDefault="0052168A">
      <w:pPr>
        <w:spacing w:after="0"/>
        <w:ind w:left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</w:t>
      </w:r>
      <w:r>
        <w:rPr>
          <w:rFonts w:ascii="Times New Roman" w:eastAsia="Times New Roman" w:hAnsi="Times New Roman" w:cs="Times New Roman"/>
          <w:b/>
          <w:sz w:val="28"/>
        </w:rPr>
        <w:t>ИМЕЮТ ПРАВО</w:t>
      </w:r>
      <w:r>
        <w:rPr>
          <w:rFonts w:ascii="Times New Roman" w:eastAsia="Times New Roman" w:hAnsi="Times New Roman" w:cs="Times New Roman"/>
          <w:sz w:val="28"/>
        </w:rPr>
        <w:t xml:space="preserve"> подавать конструктивные предложения об улучшении организации работы ДСОК администрации санатория или его учредителям</w:t>
      </w:r>
      <w:r w:rsidR="000D54D0">
        <w:rPr>
          <w:rFonts w:ascii="Times New Roman" w:eastAsia="Times New Roman" w:hAnsi="Times New Roman" w:cs="Times New Roman"/>
          <w:sz w:val="28"/>
        </w:rPr>
        <w:t>.</w:t>
      </w:r>
    </w:p>
    <w:sectPr w:rsidR="00520236" w:rsidSect="00D0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AF1"/>
    <w:multiLevelType w:val="multilevel"/>
    <w:tmpl w:val="166EC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95E8E"/>
    <w:multiLevelType w:val="multilevel"/>
    <w:tmpl w:val="85488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921E6"/>
    <w:multiLevelType w:val="multilevel"/>
    <w:tmpl w:val="53184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12FE2"/>
    <w:multiLevelType w:val="multilevel"/>
    <w:tmpl w:val="79DC8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C4CC7"/>
    <w:multiLevelType w:val="multilevel"/>
    <w:tmpl w:val="7DDCE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B2913"/>
    <w:multiLevelType w:val="multilevel"/>
    <w:tmpl w:val="D122B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1134C"/>
    <w:multiLevelType w:val="multilevel"/>
    <w:tmpl w:val="1258F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82CC4"/>
    <w:multiLevelType w:val="multilevel"/>
    <w:tmpl w:val="28606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87372E"/>
    <w:multiLevelType w:val="multilevel"/>
    <w:tmpl w:val="4D04F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330C22"/>
    <w:multiLevelType w:val="multilevel"/>
    <w:tmpl w:val="A9942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6D09A3"/>
    <w:multiLevelType w:val="multilevel"/>
    <w:tmpl w:val="E65E4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584133"/>
    <w:multiLevelType w:val="multilevel"/>
    <w:tmpl w:val="E8860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CF60EC"/>
    <w:multiLevelType w:val="multilevel"/>
    <w:tmpl w:val="F15AB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F66A07"/>
    <w:multiLevelType w:val="multilevel"/>
    <w:tmpl w:val="C060B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0B6F13"/>
    <w:multiLevelType w:val="multilevel"/>
    <w:tmpl w:val="DB341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E2C0D"/>
    <w:multiLevelType w:val="multilevel"/>
    <w:tmpl w:val="3DDEE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D4372"/>
    <w:multiLevelType w:val="multilevel"/>
    <w:tmpl w:val="3C947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F479DB"/>
    <w:multiLevelType w:val="multilevel"/>
    <w:tmpl w:val="37949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3C225C"/>
    <w:multiLevelType w:val="multilevel"/>
    <w:tmpl w:val="C352A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0A1370"/>
    <w:multiLevelType w:val="multilevel"/>
    <w:tmpl w:val="A566E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FA2921"/>
    <w:multiLevelType w:val="multilevel"/>
    <w:tmpl w:val="41E07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AD62D4"/>
    <w:multiLevelType w:val="multilevel"/>
    <w:tmpl w:val="4AA02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42678A"/>
    <w:multiLevelType w:val="multilevel"/>
    <w:tmpl w:val="CF5CB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16"/>
  </w:num>
  <w:num w:numId="9">
    <w:abstractNumId w:val="20"/>
  </w:num>
  <w:num w:numId="10">
    <w:abstractNumId w:val="21"/>
  </w:num>
  <w:num w:numId="11">
    <w:abstractNumId w:val="0"/>
  </w:num>
  <w:num w:numId="12">
    <w:abstractNumId w:val="4"/>
  </w:num>
  <w:num w:numId="13">
    <w:abstractNumId w:val="18"/>
  </w:num>
  <w:num w:numId="14">
    <w:abstractNumId w:val="2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  <w:num w:numId="20">
    <w:abstractNumId w:val="12"/>
  </w:num>
  <w:num w:numId="21">
    <w:abstractNumId w:val="22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20236"/>
    <w:rsid w:val="000D54D0"/>
    <w:rsid w:val="004F382E"/>
    <w:rsid w:val="00520236"/>
    <w:rsid w:val="0052168A"/>
    <w:rsid w:val="00556E6B"/>
    <w:rsid w:val="00CE354F"/>
    <w:rsid w:val="00D0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7</cp:revision>
  <dcterms:created xsi:type="dcterms:W3CDTF">2018-06-04T01:33:00Z</dcterms:created>
  <dcterms:modified xsi:type="dcterms:W3CDTF">2018-06-14T02:45:00Z</dcterms:modified>
</cp:coreProperties>
</file>