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1" w:rsidRDefault="00FD29C1" w:rsidP="00DC7E5C">
      <w:pPr>
        <w:jc w:val="center"/>
        <w:rPr>
          <w:sz w:val="28"/>
          <w:szCs w:val="28"/>
        </w:rPr>
      </w:pPr>
    </w:p>
    <w:p w:rsidR="00000D54" w:rsidRPr="00FE22C0" w:rsidRDefault="00FE22C0" w:rsidP="00000D54">
      <w:pPr>
        <w:spacing w:line="480" w:lineRule="auto"/>
        <w:jc w:val="center"/>
        <w:rPr>
          <w:b/>
          <w:sz w:val="22"/>
          <w:szCs w:val="22"/>
        </w:rPr>
      </w:pPr>
      <w:r w:rsidRPr="00FE22C0">
        <w:rPr>
          <w:b/>
          <w:sz w:val="22"/>
          <w:szCs w:val="22"/>
        </w:rPr>
        <w:t xml:space="preserve">ОБЩЕРОССИЙСКИЙ </w:t>
      </w:r>
      <w:r w:rsidR="00613D0F" w:rsidRPr="00FE22C0">
        <w:rPr>
          <w:b/>
          <w:sz w:val="22"/>
          <w:szCs w:val="22"/>
        </w:rPr>
        <w:t>СОЮЗ «</w:t>
      </w:r>
      <w:r w:rsidR="00FD29C1" w:rsidRPr="00FE22C0">
        <w:rPr>
          <w:b/>
          <w:sz w:val="22"/>
          <w:szCs w:val="22"/>
        </w:rPr>
        <w:t xml:space="preserve">ФЕДЕРАЦИЯ </w:t>
      </w:r>
      <w:r w:rsidR="00000D54" w:rsidRPr="00FE22C0">
        <w:rPr>
          <w:b/>
          <w:sz w:val="22"/>
          <w:szCs w:val="22"/>
        </w:rPr>
        <w:t>НЕЗАВИСИМЫХ ПРОФСОЮЗОВ РОССИИ</w:t>
      </w:r>
      <w:r w:rsidR="00613D0F" w:rsidRPr="00FE22C0">
        <w:rPr>
          <w:b/>
          <w:sz w:val="22"/>
          <w:szCs w:val="22"/>
        </w:rPr>
        <w:t>»</w:t>
      </w:r>
      <w:r w:rsidR="00000D54" w:rsidRPr="00FE22C0">
        <w:rPr>
          <w:b/>
          <w:sz w:val="22"/>
          <w:szCs w:val="22"/>
        </w:rPr>
        <w:t xml:space="preserve"> </w:t>
      </w:r>
    </w:p>
    <w:p w:rsidR="00000D54" w:rsidRPr="00023B8F" w:rsidRDefault="00023B8F" w:rsidP="00000D54">
      <w:pPr>
        <w:jc w:val="center"/>
        <w:rPr>
          <w:b/>
          <w:sz w:val="22"/>
          <w:szCs w:val="22"/>
        </w:rPr>
      </w:pPr>
      <w:r w:rsidRPr="00023B8F">
        <w:rPr>
          <w:b/>
          <w:sz w:val="22"/>
          <w:szCs w:val="22"/>
        </w:rPr>
        <w:t>СОЮЗ «</w:t>
      </w:r>
      <w:r w:rsidR="00000D54" w:rsidRPr="00023B8F">
        <w:rPr>
          <w:b/>
          <w:sz w:val="22"/>
          <w:szCs w:val="22"/>
        </w:rPr>
        <w:t>ИРКУТСКОЕ ОБЛАСТНОЕ ОБЪЕДИНЕНИЕ ОРГАНИЗАЦИЙ ПРОФСОЮЗОВ</w:t>
      </w:r>
      <w:r w:rsidRPr="00023B8F">
        <w:rPr>
          <w:b/>
          <w:sz w:val="22"/>
          <w:szCs w:val="22"/>
        </w:rPr>
        <w:t>»</w:t>
      </w:r>
    </w:p>
    <w:p w:rsidR="00000D54" w:rsidRPr="00023B8F" w:rsidRDefault="00000D54" w:rsidP="00000D54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53"/>
        <w:gridCol w:w="4536"/>
      </w:tblGrid>
      <w:tr w:rsidR="00000D54" w:rsidRPr="00BD07E1" w:rsidTr="00EA4BEF">
        <w:trPr>
          <w:trHeight w:val="1065"/>
        </w:trPr>
        <w:tc>
          <w:tcPr>
            <w:tcW w:w="53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0D54" w:rsidRPr="00613D0F" w:rsidRDefault="00000D54" w:rsidP="00E6148E">
            <w:pPr>
              <w:rPr>
                <w:sz w:val="26"/>
                <w:szCs w:val="26"/>
              </w:rPr>
            </w:pPr>
            <w:r w:rsidRPr="00613D0F">
              <w:rPr>
                <w:sz w:val="26"/>
                <w:szCs w:val="26"/>
              </w:rPr>
              <w:t xml:space="preserve">664003, а/я </w:t>
            </w:r>
            <w:r w:rsidR="00004DBB" w:rsidRPr="00613D0F">
              <w:rPr>
                <w:sz w:val="26"/>
                <w:szCs w:val="26"/>
              </w:rPr>
              <w:t>269</w:t>
            </w:r>
          </w:p>
          <w:p w:rsidR="00E6148E" w:rsidRPr="00613D0F" w:rsidRDefault="00000D54" w:rsidP="00E6148E">
            <w:pPr>
              <w:rPr>
                <w:sz w:val="26"/>
                <w:szCs w:val="26"/>
              </w:rPr>
            </w:pPr>
            <w:r w:rsidRPr="00613D0F">
              <w:rPr>
                <w:sz w:val="26"/>
                <w:szCs w:val="26"/>
              </w:rPr>
              <w:t xml:space="preserve">г. Иркутск, </w:t>
            </w:r>
          </w:p>
          <w:p w:rsidR="00000D54" w:rsidRPr="00613D0F" w:rsidRDefault="00000D54" w:rsidP="00E6148E">
            <w:pPr>
              <w:rPr>
                <w:sz w:val="26"/>
                <w:szCs w:val="26"/>
              </w:rPr>
            </w:pPr>
            <w:r w:rsidRPr="00613D0F">
              <w:rPr>
                <w:sz w:val="26"/>
                <w:szCs w:val="26"/>
              </w:rPr>
              <w:t>ул. Карла Маркса, 22</w:t>
            </w:r>
          </w:p>
          <w:p w:rsidR="00000D54" w:rsidRPr="00613D0F" w:rsidRDefault="00000D54" w:rsidP="00BD07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0D54" w:rsidRPr="00BD07E1" w:rsidRDefault="00E6148E" w:rsidP="00BD07E1">
            <w:pPr>
              <w:jc w:val="right"/>
              <w:rPr>
                <w:sz w:val="26"/>
                <w:szCs w:val="26"/>
              </w:rPr>
            </w:pPr>
            <w:r w:rsidRPr="00BD07E1">
              <w:rPr>
                <w:sz w:val="26"/>
                <w:szCs w:val="26"/>
              </w:rPr>
              <w:t xml:space="preserve">тел/факс </w:t>
            </w:r>
            <w:r w:rsidR="00F80993">
              <w:rPr>
                <w:sz w:val="26"/>
                <w:szCs w:val="26"/>
              </w:rPr>
              <w:t>35-04-97</w:t>
            </w:r>
          </w:p>
          <w:p w:rsidR="00E6148E" w:rsidRPr="00BD07E1" w:rsidRDefault="00E6148E" w:rsidP="00BD07E1">
            <w:pPr>
              <w:jc w:val="right"/>
              <w:rPr>
                <w:sz w:val="26"/>
                <w:szCs w:val="26"/>
                <w:lang w:val="en-US"/>
              </w:rPr>
            </w:pPr>
            <w:r w:rsidRPr="00BD07E1">
              <w:rPr>
                <w:sz w:val="26"/>
                <w:szCs w:val="26"/>
                <w:lang w:val="en-US"/>
              </w:rPr>
              <w:t>e-mail</w:t>
            </w:r>
            <w:r w:rsidRPr="00BD07E1">
              <w:rPr>
                <w:sz w:val="26"/>
                <w:szCs w:val="26"/>
              </w:rPr>
              <w:t>:</w:t>
            </w:r>
            <w:r w:rsidRPr="00BD07E1">
              <w:rPr>
                <w:sz w:val="26"/>
                <w:szCs w:val="26"/>
                <w:lang w:val="en-US"/>
              </w:rPr>
              <w:t xml:space="preserve"> </w:t>
            </w:r>
            <w:hyperlink r:id="rId5" w:history="1">
              <w:r w:rsidRPr="00BD07E1">
                <w:rPr>
                  <w:rStyle w:val="a4"/>
                  <w:sz w:val="26"/>
                  <w:szCs w:val="26"/>
                  <w:lang w:val="en-US"/>
                </w:rPr>
                <w:t>irkprofobl@mail.ru</w:t>
              </w:r>
            </w:hyperlink>
          </w:p>
          <w:p w:rsidR="00E6148E" w:rsidRPr="00BD07E1" w:rsidRDefault="006178A9" w:rsidP="00BD07E1">
            <w:pPr>
              <w:jc w:val="right"/>
              <w:rPr>
                <w:b/>
                <w:sz w:val="26"/>
                <w:szCs w:val="26"/>
                <w:lang w:val="en-US"/>
              </w:rPr>
            </w:pPr>
            <w:hyperlink r:id="rId6" w:history="1">
              <w:r w:rsidR="00E6148E" w:rsidRPr="00BD07E1">
                <w:rPr>
                  <w:rStyle w:val="a4"/>
                  <w:sz w:val="26"/>
                  <w:szCs w:val="26"/>
                  <w:lang w:val="en-US"/>
                </w:rPr>
                <w:t>www.irkprof.ru</w:t>
              </w:r>
            </w:hyperlink>
          </w:p>
          <w:p w:rsidR="00E6148E" w:rsidRPr="00BD07E1" w:rsidRDefault="00E6148E" w:rsidP="00BD07E1">
            <w:pPr>
              <w:jc w:val="right"/>
              <w:rPr>
                <w:b/>
                <w:sz w:val="26"/>
                <w:szCs w:val="26"/>
                <w:lang w:val="en-US"/>
              </w:rPr>
            </w:pPr>
          </w:p>
        </w:tc>
      </w:tr>
      <w:tr w:rsidR="00E6148E" w:rsidRPr="00904B18" w:rsidTr="0053514D">
        <w:trPr>
          <w:trHeight w:val="1491"/>
        </w:trPr>
        <w:tc>
          <w:tcPr>
            <w:tcW w:w="535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D0F" w:rsidRPr="00904B18" w:rsidRDefault="00E52B9D" w:rsidP="00613D0F">
            <w:pPr>
              <w:jc w:val="both"/>
            </w:pPr>
            <w:r w:rsidRPr="00904B18">
              <w:t>«</w:t>
            </w:r>
            <w:r w:rsidR="00547A6C">
              <w:t xml:space="preserve"> </w:t>
            </w:r>
            <w:r w:rsidR="00387337">
              <w:t>24</w:t>
            </w:r>
            <w:r w:rsidR="00547A6C">
              <w:t xml:space="preserve"> </w:t>
            </w:r>
            <w:r w:rsidR="00E6148E" w:rsidRPr="00904B18">
              <w:t xml:space="preserve">» </w:t>
            </w:r>
            <w:r w:rsidR="00387337">
              <w:t>сентября</w:t>
            </w:r>
            <w:r w:rsidR="00515164" w:rsidRPr="00904B18">
              <w:t xml:space="preserve"> </w:t>
            </w:r>
            <w:r w:rsidR="009771F2" w:rsidRPr="00904B18">
              <w:t xml:space="preserve"> 201</w:t>
            </w:r>
            <w:r w:rsidR="00CB5153">
              <w:t>8</w:t>
            </w:r>
            <w:r w:rsidR="00E720F6" w:rsidRPr="00904B18">
              <w:t xml:space="preserve"> </w:t>
            </w:r>
            <w:r w:rsidRPr="00904B18">
              <w:t>г</w:t>
            </w:r>
            <w:r w:rsidR="00E720F6" w:rsidRPr="00904B18">
              <w:t xml:space="preserve">. № </w:t>
            </w:r>
            <w:r w:rsidR="00387337">
              <w:t>354</w:t>
            </w:r>
          </w:p>
          <w:p w:rsidR="00E6148E" w:rsidRPr="00904B18" w:rsidRDefault="00613D0F" w:rsidP="00783A8A">
            <w:pPr>
              <w:jc w:val="both"/>
            </w:pPr>
            <w:r w:rsidRPr="00904B18">
              <w:t>на № _________ от _______</w:t>
            </w:r>
            <w:r w:rsidR="00E6148E" w:rsidRPr="00904B18">
              <w:t xml:space="preserve">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4D" w:rsidRDefault="00F1686D" w:rsidP="00F1686D">
            <w:r w:rsidRPr="00904B18">
              <w:t>Члену Совета Союза "Иркутское областное объединение организаций профсоюзов"</w:t>
            </w:r>
          </w:p>
          <w:p w:rsidR="00F1686D" w:rsidRPr="00A46F35" w:rsidRDefault="001A6243" w:rsidP="00705702">
            <w:r>
              <w:t>А.С. Старцеву</w:t>
            </w:r>
          </w:p>
        </w:tc>
      </w:tr>
    </w:tbl>
    <w:p w:rsidR="0079247D" w:rsidRDefault="004719C8" w:rsidP="00D666C2">
      <w:pPr>
        <w:tabs>
          <w:tab w:val="left" w:pos="2805"/>
        </w:tabs>
        <w:ind w:firstLine="709"/>
        <w:jc w:val="center"/>
      </w:pPr>
      <w:r w:rsidRPr="00904B18">
        <w:t>Уважаем</w:t>
      </w:r>
      <w:r w:rsidR="00395DB2">
        <w:t xml:space="preserve">ый </w:t>
      </w:r>
      <w:r w:rsidR="001A6243">
        <w:t>Александр Сергеевич</w:t>
      </w:r>
      <w:bookmarkStart w:id="0" w:name="_GoBack"/>
      <w:bookmarkEnd w:id="0"/>
      <w:r w:rsidR="00D666C2">
        <w:t>!</w:t>
      </w:r>
    </w:p>
    <w:p w:rsidR="00D666C2" w:rsidRPr="00904B18" w:rsidRDefault="00D666C2" w:rsidP="00D666C2">
      <w:pPr>
        <w:tabs>
          <w:tab w:val="left" w:pos="2805"/>
        </w:tabs>
        <w:ind w:firstLine="709"/>
        <w:jc w:val="center"/>
      </w:pPr>
    </w:p>
    <w:p w:rsidR="003A42E9" w:rsidRPr="00904B18" w:rsidRDefault="003A42E9" w:rsidP="003A42E9">
      <w:pPr>
        <w:tabs>
          <w:tab w:val="left" w:pos="2805"/>
        </w:tabs>
        <w:ind w:firstLine="709"/>
        <w:jc w:val="both"/>
      </w:pPr>
      <w:r w:rsidRPr="00904B18">
        <w:t xml:space="preserve">Сообщаю Вам, что </w:t>
      </w:r>
      <w:r w:rsidR="00E90BC0" w:rsidRPr="00E90BC0">
        <w:rPr>
          <w:b/>
        </w:rPr>
        <w:t>0</w:t>
      </w:r>
      <w:r w:rsidR="00387337" w:rsidRPr="00387337">
        <w:rPr>
          <w:b/>
        </w:rPr>
        <w:t>4</w:t>
      </w:r>
      <w:r w:rsidR="00E90BC0" w:rsidRPr="00E90BC0">
        <w:rPr>
          <w:b/>
        </w:rPr>
        <w:t xml:space="preserve"> </w:t>
      </w:r>
      <w:r w:rsidR="00387337">
        <w:rPr>
          <w:b/>
        </w:rPr>
        <w:t>октября</w:t>
      </w:r>
      <w:r w:rsidR="00E90BC0" w:rsidRPr="00E90BC0">
        <w:rPr>
          <w:b/>
        </w:rPr>
        <w:t xml:space="preserve"> 2018</w:t>
      </w:r>
      <w:r w:rsidRPr="009B3CF5">
        <w:rPr>
          <w:b/>
        </w:rPr>
        <w:t xml:space="preserve"> года</w:t>
      </w:r>
      <w:r w:rsidR="0079247D" w:rsidRPr="009B3CF5">
        <w:rPr>
          <w:b/>
        </w:rPr>
        <w:t xml:space="preserve"> </w:t>
      </w:r>
      <w:r w:rsidR="006C032D">
        <w:rPr>
          <w:b/>
        </w:rPr>
        <w:t>с</w:t>
      </w:r>
      <w:r w:rsidRPr="009B3CF5">
        <w:rPr>
          <w:b/>
        </w:rPr>
        <w:t xml:space="preserve"> 1</w:t>
      </w:r>
      <w:r w:rsidR="00387337">
        <w:rPr>
          <w:b/>
        </w:rPr>
        <w:t>1</w:t>
      </w:r>
      <w:r w:rsidRPr="009B3CF5">
        <w:rPr>
          <w:b/>
        </w:rPr>
        <w:t>.00 часов</w:t>
      </w:r>
      <w:r w:rsidRPr="00904B18">
        <w:t xml:space="preserve"> в актовом зале по адресу: г. Иркутск, ул. Байкальская, 263, </w:t>
      </w:r>
      <w:r w:rsidR="00761BF4">
        <w:t>Ч</w:t>
      </w:r>
      <w:r w:rsidRPr="00904B18">
        <w:t>ОУ Д</w:t>
      </w:r>
      <w:r w:rsidR="00761BF4">
        <w:t>П</w:t>
      </w:r>
      <w:r w:rsidRPr="00904B18">
        <w:t xml:space="preserve">О "Учебный центр профсоюзов" состоится </w:t>
      </w:r>
      <w:r w:rsidR="00387337">
        <w:rPr>
          <w:lang w:val="en-US"/>
        </w:rPr>
        <w:t>IX</w:t>
      </w:r>
      <w:r w:rsidR="00E90BC0">
        <w:t xml:space="preserve"> </w:t>
      </w:r>
      <w:r w:rsidRPr="00904B18">
        <w:t>заседание Совета Союза "Иркутское областное объединение организаций профсоюзов".</w:t>
      </w:r>
    </w:p>
    <w:p w:rsidR="003A42E9" w:rsidRPr="00904B18" w:rsidRDefault="003A42E9" w:rsidP="003A42E9">
      <w:pPr>
        <w:tabs>
          <w:tab w:val="left" w:pos="2805"/>
        </w:tabs>
        <w:ind w:left="709" w:hanging="709"/>
        <w:jc w:val="both"/>
      </w:pPr>
    </w:p>
    <w:p w:rsidR="003A42E9" w:rsidRPr="00904B18" w:rsidRDefault="003A42E9" w:rsidP="003A42E9">
      <w:pPr>
        <w:tabs>
          <w:tab w:val="left" w:pos="2805"/>
        </w:tabs>
        <w:ind w:left="709" w:hanging="709"/>
        <w:jc w:val="center"/>
      </w:pPr>
      <w:r w:rsidRPr="00904B18">
        <w:t>Повестка дня.</w:t>
      </w:r>
    </w:p>
    <w:p w:rsidR="00387337" w:rsidRPr="00DD201D" w:rsidRDefault="00387337" w:rsidP="00387337">
      <w:pPr>
        <w:suppressAutoHyphens/>
        <w:jc w:val="both"/>
        <w:rPr>
          <w:i/>
          <w:lang w:eastAsia="ar-SA"/>
        </w:rPr>
      </w:pPr>
      <w:r w:rsidRPr="00DD201D">
        <w:rPr>
          <w:i/>
          <w:lang w:eastAsia="ar-SA"/>
        </w:rPr>
        <w:t>1.  Организационные вопросы.</w:t>
      </w:r>
    </w:p>
    <w:p w:rsidR="00387337" w:rsidRPr="00DD201D" w:rsidRDefault="00387337" w:rsidP="00387337">
      <w:pPr>
        <w:suppressAutoHyphens/>
        <w:rPr>
          <w:i/>
          <w:lang w:eastAsia="ar-SA"/>
        </w:rPr>
      </w:pPr>
    </w:p>
    <w:p w:rsidR="00387337" w:rsidRPr="00DD201D" w:rsidRDefault="00387337" w:rsidP="00387337">
      <w:pPr>
        <w:suppressAutoHyphens/>
        <w:contextualSpacing/>
        <w:jc w:val="both"/>
        <w:rPr>
          <w:i/>
          <w:lang w:eastAsia="ar-SA"/>
        </w:rPr>
      </w:pPr>
      <w:r w:rsidRPr="00DD201D">
        <w:rPr>
          <w:i/>
          <w:lang w:eastAsia="ar-SA"/>
        </w:rPr>
        <w:t>2. О социально-экономической ситуации в Иркутской области и действиях организаций профсоюзов в текущих условиях.</w:t>
      </w:r>
    </w:p>
    <w:p w:rsidR="00387337" w:rsidRPr="00DD201D" w:rsidRDefault="00387337" w:rsidP="00387337">
      <w:pPr>
        <w:suppressAutoHyphens/>
        <w:contextualSpacing/>
        <w:jc w:val="both"/>
        <w:rPr>
          <w:i/>
          <w:lang w:eastAsia="ar-SA"/>
        </w:rPr>
      </w:pPr>
    </w:p>
    <w:p w:rsidR="00387337" w:rsidRPr="00DD201D" w:rsidRDefault="00387337" w:rsidP="00387337">
      <w:pPr>
        <w:suppressAutoHyphens/>
        <w:contextualSpacing/>
        <w:jc w:val="both"/>
        <w:rPr>
          <w:i/>
          <w:lang w:eastAsia="ar-SA"/>
        </w:rPr>
      </w:pPr>
      <w:r w:rsidRPr="00DD201D">
        <w:rPr>
          <w:i/>
          <w:lang w:eastAsia="ar-SA"/>
        </w:rPr>
        <w:t>3. О постановлении IV Пленума Иркутской областной организации ГМПР №IV-1 от 12.04.2018 «О взаимоотношениях с Союзом «Иркутское областное объединение организаций профсоюзов» и итогах проверки КРК ФНПР отдельных вопросов уставной и финансово-хозяйственной деятельности Союза «Иркутское областное объединение организаций профсоюзов» и Иркутской областной организации Горно-металлургического профсоюза России совместно с КРК Союза «Иркутское областное объединение организаций профсоюзов» и КРК Горно-металлургического профсоюза России.</w:t>
      </w:r>
    </w:p>
    <w:p w:rsidR="00387337" w:rsidRPr="00DD201D" w:rsidRDefault="00387337" w:rsidP="00387337">
      <w:pPr>
        <w:suppressAutoHyphens/>
        <w:contextualSpacing/>
        <w:jc w:val="both"/>
        <w:rPr>
          <w:i/>
          <w:lang w:eastAsia="ar-SA"/>
        </w:rPr>
      </w:pPr>
    </w:p>
    <w:p w:rsidR="00387337" w:rsidRPr="00DD201D" w:rsidRDefault="00387337" w:rsidP="00387337">
      <w:pPr>
        <w:suppressAutoHyphens/>
        <w:contextualSpacing/>
        <w:jc w:val="both"/>
        <w:rPr>
          <w:i/>
          <w:lang w:eastAsia="ar-SA"/>
        </w:rPr>
      </w:pPr>
      <w:r w:rsidRPr="00DD201D">
        <w:rPr>
          <w:i/>
          <w:lang w:eastAsia="ar-SA"/>
        </w:rPr>
        <w:t>4. Об итогах исполнения сметы доходов и расходов Иркутского Профобъединения,  годовом отчете и бухгалтерском балансе за 2017 год.</w:t>
      </w:r>
    </w:p>
    <w:p w:rsidR="00387337" w:rsidRPr="00387337" w:rsidRDefault="00387337" w:rsidP="00387337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3A42E9" w:rsidRPr="00904B18" w:rsidRDefault="003A42E9" w:rsidP="003A42E9">
      <w:pPr>
        <w:ind w:firstLine="1134"/>
        <w:jc w:val="both"/>
        <w:rPr>
          <w:bCs/>
        </w:rPr>
      </w:pPr>
      <w:r w:rsidRPr="00904B18">
        <w:rPr>
          <w:bCs/>
        </w:rPr>
        <w:t xml:space="preserve">Иногородние </w:t>
      </w:r>
      <w:r w:rsidR="00552488" w:rsidRPr="00904B18">
        <w:rPr>
          <w:bCs/>
        </w:rPr>
        <w:t>члены Совета Иркутско</w:t>
      </w:r>
      <w:r w:rsidR="009B3CF5">
        <w:rPr>
          <w:bCs/>
        </w:rPr>
        <w:t xml:space="preserve">го </w:t>
      </w:r>
      <w:r w:rsidR="00552488" w:rsidRPr="00904B18">
        <w:rPr>
          <w:bCs/>
        </w:rPr>
        <w:t xml:space="preserve">Профобъединения размещаются в гостинице "Учебного центра". Заявку на размещение в гостинице просим сообщить по телефонам: </w:t>
      </w:r>
      <w:r w:rsidR="00552488" w:rsidRPr="009B3CF5">
        <w:rPr>
          <w:b/>
          <w:bCs/>
        </w:rPr>
        <w:t>35-04-97, 35-01-82, 35-04-64.</w:t>
      </w:r>
    </w:p>
    <w:p w:rsidR="00552488" w:rsidRPr="00904B18" w:rsidRDefault="00552488" w:rsidP="003A42E9">
      <w:pPr>
        <w:ind w:firstLine="1134"/>
        <w:jc w:val="both"/>
        <w:rPr>
          <w:bCs/>
        </w:rPr>
      </w:pPr>
      <w:r w:rsidRPr="00904B18">
        <w:rPr>
          <w:bCs/>
        </w:rPr>
        <w:t xml:space="preserve">Заезд на заседание </w:t>
      </w:r>
      <w:r w:rsidR="00387337" w:rsidRPr="00387337">
        <w:rPr>
          <w:bCs/>
        </w:rPr>
        <w:t xml:space="preserve">03 </w:t>
      </w:r>
      <w:r w:rsidR="00387337">
        <w:rPr>
          <w:bCs/>
        </w:rPr>
        <w:t>октября</w:t>
      </w:r>
      <w:r w:rsidRPr="00904B18">
        <w:rPr>
          <w:bCs/>
        </w:rPr>
        <w:t xml:space="preserve"> </w:t>
      </w:r>
      <w:r w:rsidR="009B3CF5">
        <w:rPr>
          <w:bCs/>
        </w:rPr>
        <w:t>вечером</w:t>
      </w:r>
      <w:r w:rsidRPr="00904B18">
        <w:rPr>
          <w:bCs/>
        </w:rPr>
        <w:t xml:space="preserve">, </w:t>
      </w:r>
      <w:r w:rsidR="00EE0A09">
        <w:rPr>
          <w:bCs/>
        </w:rPr>
        <w:t>0</w:t>
      </w:r>
      <w:r w:rsidR="00387337">
        <w:rPr>
          <w:bCs/>
        </w:rPr>
        <w:t>4</w:t>
      </w:r>
      <w:r w:rsidR="00EE0A09">
        <w:rPr>
          <w:bCs/>
        </w:rPr>
        <w:t xml:space="preserve"> </w:t>
      </w:r>
      <w:r w:rsidR="00387337">
        <w:rPr>
          <w:bCs/>
        </w:rPr>
        <w:t>октября</w:t>
      </w:r>
      <w:r w:rsidR="009B3CF5">
        <w:rPr>
          <w:bCs/>
        </w:rPr>
        <w:t xml:space="preserve"> утром, </w:t>
      </w:r>
      <w:r w:rsidRPr="00904B18">
        <w:rPr>
          <w:bCs/>
        </w:rPr>
        <w:t xml:space="preserve">до </w:t>
      </w:r>
      <w:r w:rsidR="00387337">
        <w:rPr>
          <w:bCs/>
        </w:rPr>
        <w:t>10</w:t>
      </w:r>
      <w:r w:rsidRPr="00904B18">
        <w:rPr>
          <w:bCs/>
        </w:rPr>
        <w:t>.00 часов.</w:t>
      </w:r>
    </w:p>
    <w:p w:rsidR="00552488" w:rsidRPr="00904B18" w:rsidRDefault="00552488" w:rsidP="003A42E9">
      <w:pPr>
        <w:ind w:firstLine="1134"/>
        <w:jc w:val="both"/>
        <w:rPr>
          <w:bCs/>
        </w:rPr>
      </w:pPr>
      <w:r w:rsidRPr="00904B18">
        <w:rPr>
          <w:bCs/>
        </w:rPr>
        <w:t xml:space="preserve">Иметь при себе паспорт, командировочное удостоверение, данное извещение. Проезд на заседание Совета Иркутского </w:t>
      </w:r>
      <w:r w:rsidR="009B3CF5">
        <w:rPr>
          <w:bCs/>
        </w:rPr>
        <w:t>П</w:t>
      </w:r>
      <w:r w:rsidRPr="00904B18">
        <w:rPr>
          <w:bCs/>
        </w:rPr>
        <w:t xml:space="preserve">рофобъединения за счет средств Иркутского </w:t>
      </w:r>
      <w:r w:rsidR="009B3CF5">
        <w:rPr>
          <w:bCs/>
        </w:rPr>
        <w:t>П</w:t>
      </w:r>
      <w:r w:rsidRPr="00904B18">
        <w:rPr>
          <w:bCs/>
        </w:rPr>
        <w:t>рофобъединения.</w:t>
      </w:r>
    </w:p>
    <w:p w:rsidR="00552488" w:rsidRPr="00904B18" w:rsidRDefault="00552488" w:rsidP="003A42E9">
      <w:pPr>
        <w:ind w:firstLine="1134"/>
        <w:jc w:val="both"/>
        <w:rPr>
          <w:bCs/>
        </w:rPr>
      </w:pPr>
      <w:r w:rsidRPr="00904B18">
        <w:rPr>
          <w:bCs/>
        </w:rPr>
        <w:t>Возмещение расходов, связанных с проездом на заседание Совета Иркутского Профобъединения (в оба конца) членам Совета Иркутского Профобъединения осуществляется за счет средств Иркутского Профобъединения из расч</w:t>
      </w:r>
      <w:r w:rsidR="000C2ED1" w:rsidRPr="00904B18">
        <w:rPr>
          <w:bCs/>
        </w:rPr>
        <w:t>е</w:t>
      </w:r>
      <w:r w:rsidRPr="00904B18">
        <w:rPr>
          <w:bCs/>
        </w:rPr>
        <w:t>та стоимости билета:</w:t>
      </w:r>
    </w:p>
    <w:p w:rsidR="00552488" w:rsidRPr="00904B18" w:rsidRDefault="00552488" w:rsidP="003A42E9">
      <w:pPr>
        <w:ind w:firstLine="1134"/>
        <w:jc w:val="both"/>
        <w:rPr>
          <w:bCs/>
        </w:rPr>
      </w:pPr>
      <w:r w:rsidRPr="00904B18">
        <w:rPr>
          <w:bCs/>
        </w:rPr>
        <w:t>- железнод</w:t>
      </w:r>
      <w:r w:rsidR="009B3CF5">
        <w:rPr>
          <w:bCs/>
        </w:rPr>
        <w:t>орожного транспорта-</w:t>
      </w:r>
      <w:r w:rsidRPr="00904B18">
        <w:rPr>
          <w:bCs/>
        </w:rPr>
        <w:t>купе; пригородного сообщения; автобуса.</w:t>
      </w:r>
    </w:p>
    <w:p w:rsidR="00552488" w:rsidRPr="00904B18" w:rsidRDefault="00552488" w:rsidP="003A42E9">
      <w:pPr>
        <w:ind w:firstLine="1134"/>
        <w:jc w:val="both"/>
        <w:rPr>
          <w:bCs/>
        </w:rPr>
      </w:pPr>
      <w:r w:rsidRPr="00904B18">
        <w:rPr>
          <w:bCs/>
        </w:rPr>
        <w:t>Билеты на обратный проезд просим приобрести на месте. Проезд до "Учебного центра профсоюзов":</w:t>
      </w:r>
    </w:p>
    <w:p w:rsidR="00552488" w:rsidRPr="00904B18" w:rsidRDefault="00552488" w:rsidP="003A42E9">
      <w:pPr>
        <w:ind w:firstLine="1134"/>
        <w:jc w:val="both"/>
        <w:rPr>
          <w:bCs/>
        </w:rPr>
      </w:pPr>
      <w:r w:rsidRPr="00904B18">
        <w:rPr>
          <w:bCs/>
        </w:rPr>
        <w:t>- от железнодорожного вокзала</w:t>
      </w:r>
      <w:r w:rsidR="009B3CF5">
        <w:rPr>
          <w:bCs/>
        </w:rPr>
        <w:t>:</w:t>
      </w:r>
      <w:r w:rsidR="000C2ED1" w:rsidRPr="00904B18">
        <w:rPr>
          <w:bCs/>
        </w:rPr>
        <w:t xml:space="preserve"> маршрутное такси № 16, 16</w:t>
      </w:r>
      <w:r w:rsidR="00904B18" w:rsidRPr="00904B18">
        <w:rPr>
          <w:bCs/>
        </w:rPr>
        <w:t>м</w:t>
      </w:r>
      <w:r w:rsidR="000C2ED1" w:rsidRPr="00904B18">
        <w:rPr>
          <w:bCs/>
        </w:rPr>
        <w:t>, 116, 72 до остановки ОАО "Гормолзавод";</w:t>
      </w:r>
    </w:p>
    <w:p w:rsidR="009B3CF5" w:rsidRDefault="000C2ED1" w:rsidP="003A42E9">
      <w:pPr>
        <w:ind w:firstLine="1134"/>
        <w:jc w:val="both"/>
        <w:rPr>
          <w:bCs/>
        </w:rPr>
      </w:pPr>
      <w:r w:rsidRPr="00904B18">
        <w:rPr>
          <w:bCs/>
        </w:rPr>
        <w:t>- от центрального рынка</w:t>
      </w:r>
      <w:r w:rsidR="009B3CF5">
        <w:rPr>
          <w:bCs/>
        </w:rPr>
        <w:t>:</w:t>
      </w:r>
      <w:r w:rsidRPr="00904B18">
        <w:rPr>
          <w:bCs/>
        </w:rPr>
        <w:t xml:space="preserve">  </w:t>
      </w:r>
      <w:r w:rsidR="00904B18" w:rsidRPr="00904B18">
        <w:rPr>
          <w:bCs/>
        </w:rPr>
        <w:t xml:space="preserve">трамвай № 5, </w:t>
      </w:r>
      <w:r w:rsidR="00387337">
        <w:rPr>
          <w:bCs/>
        </w:rPr>
        <w:t xml:space="preserve">6, </w:t>
      </w:r>
      <w:r w:rsidR="00904B18" w:rsidRPr="00904B18">
        <w:rPr>
          <w:bCs/>
        </w:rPr>
        <w:t xml:space="preserve">маршрутное такси № 5к до остановки "Деловой центр". </w:t>
      </w:r>
    </w:p>
    <w:p w:rsidR="00904B18" w:rsidRPr="009B3CF5" w:rsidRDefault="00904B18" w:rsidP="00904B18">
      <w:pPr>
        <w:ind w:firstLine="1134"/>
        <w:jc w:val="both"/>
        <w:rPr>
          <w:b/>
          <w:bCs/>
        </w:rPr>
      </w:pPr>
      <w:r w:rsidRPr="00904B18">
        <w:rPr>
          <w:bCs/>
        </w:rPr>
        <w:t xml:space="preserve">О Вашем прибытии на заседание Совета Иркутского Профобъединения </w:t>
      </w:r>
      <w:r w:rsidRPr="009B3CF5">
        <w:rPr>
          <w:b/>
          <w:bCs/>
        </w:rPr>
        <w:t>убедительно</w:t>
      </w:r>
      <w:r w:rsidRPr="00904B18">
        <w:rPr>
          <w:bCs/>
        </w:rPr>
        <w:t xml:space="preserve"> просим сообщить по телефонам:</w:t>
      </w:r>
      <w:r w:rsidR="009B3CF5">
        <w:rPr>
          <w:bCs/>
        </w:rPr>
        <w:t xml:space="preserve"> </w:t>
      </w:r>
      <w:r w:rsidRPr="009B3CF5">
        <w:rPr>
          <w:b/>
          <w:bCs/>
        </w:rPr>
        <w:t>35-04-97, 35-01-82, 35-04-64.</w:t>
      </w:r>
    </w:p>
    <w:p w:rsidR="00904B18" w:rsidRPr="009B3CF5" w:rsidRDefault="00AF5B1A" w:rsidP="003A42E9">
      <w:pPr>
        <w:ind w:firstLine="1134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167005</wp:posOffset>
            </wp:positionV>
            <wp:extent cx="1352550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4F" w:rsidRPr="00904B18" w:rsidRDefault="00BE104F" w:rsidP="00BE104F">
      <w:pPr>
        <w:tabs>
          <w:tab w:val="left" w:pos="2805"/>
        </w:tabs>
        <w:ind w:firstLine="709"/>
        <w:jc w:val="both"/>
      </w:pPr>
      <w:r w:rsidRPr="00904B18">
        <w:t>Председател</w:t>
      </w:r>
      <w:r w:rsidR="0079247D" w:rsidRPr="00904B18">
        <w:t>ь</w:t>
      </w:r>
      <w:r w:rsidRPr="00904B18">
        <w:t xml:space="preserve">                                                           </w:t>
      </w:r>
      <w:r w:rsidR="006218C8" w:rsidRPr="00904B18">
        <w:t xml:space="preserve">          </w:t>
      </w:r>
      <w:r w:rsidRPr="00904B18">
        <w:t xml:space="preserve"> </w:t>
      </w:r>
      <w:r w:rsidR="009B3CF5">
        <w:t xml:space="preserve">                              </w:t>
      </w:r>
      <w:r w:rsidR="0079247D" w:rsidRPr="00904B18">
        <w:t>А.Н. Оболкин</w:t>
      </w:r>
    </w:p>
    <w:sectPr w:rsidR="00BE104F" w:rsidRPr="00904B18" w:rsidSect="00EE0A09">
      <w:pgSz w:w="11906" w:h="16838"/>
      <w:pgMar w:top="0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639"/>
    <w:multiLevelType w:val="hybridMultilevel"/>
    <w:tmpl w:val="CECE5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72CF4"/>
    <w:multiLevelType w:val="multilevel"/>
    <w:tmpl w:val="1234B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C7E5C"/>
    <w:rsid w:val="00000D54"/>
    <w:rsid w:val="00004DBB"/>
    <w:rsid w:val="00017226"/>
    <w:rsid w:val="00023B8F"/>
    <w:rsid w:val="00030433"/>
    <w:rsid w:val="000804C9"/>
    <w:rsid w:val="00080C58"/>
    <w:rsid w:val="000C2ED1"/>
    <w:rsid w:val="000F202C"/>
    <w:rsid w:val="00110AD5"/>
    <w:rsid w:val="00111EB3"/>
    <w:rsid w:val="00181765"/>
    <w:rsid w:val="001A6243"/>
    <w:rsid w:val="001A67A9"/>
    <w:rsid w:val="00201B98"/>
    <w:rsid w:val="002500A3"/>
    <w:rsid w:val="002918A3"/>
    <w:rsid w:val="00297A0D"/>
    <w:rsid w:val="002A6E36"/>
    <w:rsid w:val="002D14B8"/>
    <w:rsid w:val="002E745B"/>
    <w:rsid w:val="002F5C73"/>
    <w:rsid w:val="003605EB"/>
    <w:rsid w:val="003861AC"/>
    <w:rsid w:val="00387337"/>
    <w:rsid w:val="003923F0"/>
    <w:rsid w:val="00395DB2"/>
    <w:rsid w:val="003A42E9"/>
    <w:rsid w:val="003F29B3"/>
    <w:rsid w:val="00402647"/>
    <w:rsid w:val="004719C8"/>
    <w:rsid w:val="004B5BE3"/>
    <w:rsid w:val="004D0279"/>
    <w:rsid w:val="004D6657"/>
    <w:rsid w:val="00515164"/>
    <w:rsid w:val="00521624"/>
    <w:rsid w:val="0053514D"/>
    <w:rsid w:val="00547A6C"/>
    <w:rsid w:val="00552488"/>
    <w:rsid w:val="005634F3"/>
    <w:rsid w:val="00566B32"/>
    <w:rsid w:val="00567967"/>
    <w:rsid w:val="0058605D"/>
    <w:rsid w:val="00586B2B"/>
    <w:rsid w:val="005A3A44"/>
    <w:rsid w:val="005E089F"/>
    <w:rsid w:val="00612F41"/>
    <w:rsid w:val="00613D0F"/>
    <w:rsid w:val="006178A9"/>
    <w:rsid w:val="006218C8"/>
    <w:rsid w:val="00643F89"/>
    <w:rsid w:val="006909FE"/>
    <w:rsid w:val="006C032D"/>
    <w:rsid w:val="006C6399"/>
    <w:rsid w:val="006C7C2C"/>
    <w:rsid w:val="006E3A06"/>
    <w:rsid w:val="00705702"/>
    <w:rsid w:val="00720B97"/>
    <w:rsid w:val="0073690D"/>
    <w:rsid w:val="007554FB"/>
    <w:rsid w:val="00761BF4"/>
    <w:rsid w:val="00761FB4"/>
    <w:rsid w:val="00783A8A"/>
    <w:rsid w:val="00785846"/>
    <w:rsid w:val="0079247D"/>
    <w:rsid w:val="007A3C46"/>
    <w:rsid w:val="008002D9"/>
    <w:rsid w:val="008859F4"/>
    <w:rsid w:val="009043CC"/>
    <w:rsid w:val="00904B18"/>
    <w:rsid w:val="00911E97"/>
    <w:rsid w:val="00921CAA"/>
    <w:rsid w:val="009457F6"/>
    <w:rsid w:val="00956B0A"/>
    <w:rsid w:val="009703FF"/>
    <w:rsid w:val="009771F2"/>
    <w:rsid w:val="009A1A1D"/>
    <w:rsid w:val="009B3CF5"/>
    <w:rsid w:val="009E25F8"/>
    <w:rsid w:val="009E75FF"/>
    <w:rsid w:val="009F7093"/>
    <w:rsid w:val="00A41F16"/>
    <w:rsid w:val="00A46F35"/>
    <w:rsid w:val="00A731AE"/>
    <w:rsid w:val="00A87575"/>
    <w:rsid w:val="00A978CD"/>
    <w:rsid w:val="00AC13AB"/>
    <w:rsid w:val="00AF1D71"/>
    <w:rsid w:val="00AF2849"/>
    <w:rsid w:val="00AF58A4"/>
    <w:rsid w:val="00AF5B1A"/>
    <w:rsid w:val="00B15866"/>
    <w:rsid w:val="00B16949"/>
    <w:rsid w:val="00B24710"/>
    <w:rsid w:val="00B328E6"/>
    <w:rsid w:val="00B4125C"/>
    <w:rsid w:val="00B50194"/>
    <w:rsid w:val="00B55067"/>
    <w:rsid w:val="00B6032C"/>
    <w:rsid w:val="00B755E9"/>
    <w:rsid w:val="00B85551"/>
    <w:rsid w:val="00B9474D"/>
    <w:rsid w:val="00B9552E"/>
    <w:rsid w:val="00BC02B5"/>
    <w:rsid w:val="00BC4CA4"/>
    <w:rsid w:val="00BD07E1"/>
    <w:rsid w:val="00BE104F"/>
    <w:rsid w:val="00BE42A8"/>
    <w:rsid w:val="00BE74A6"/>
    <w:rsid w:val="00BF2D5A"/>
    <w:rsid w:val="00C02D5F"/>
    <w:rsid w:val="00C20E10"/>
    <w:rsid w:val="00C33E9A"/>
    <w:rsid w:val="00CB5153"/>
    <w:rsid w:val="00CC0FD8"/>
    <w:rsid w:val="00CE4024"/>
    <w:rsid w:val="00D12D78"/>
    <w:rsid w:val="00D142B2"/>
    <w:rsid w:val="00D50912"/>
    <w:rsid w:val="00D666C2"/>
    <w:rsid w:val="00DC7E5C"/>
    <w:rsid w:val="00DD201D"/>
    <w:rsid w:val="00E12BBC"/>
    <w:rsid w:val="00E15150"/>
    <w:rsid w:val="00E37A0A"/>
    <w:rsid w:val="00E37BF8"/>
    <w:rsid w:val="00E44A66"/>
    <w:rsid w:val="00E52B9D"/>
    <w:rsid w:val="00E6148E"/>
    <w:rsid w:val="00E720F6"/>
    <w:rsid w:val="00E90BC0"/>
    <w:rsid w:val="00EA4BEF"/>
    <w:rsid w:val="00EC6803"/>
    <w:rsid w:val="00EE0A09"/>
    <w:rsid w:val="00F128C9"/>
    <w:rsid w:val="00F1686D"/>
    <w:rsid w:val="00F17E54"/>
    <w:rsid w:val="00F2103D"/>
    <w:rsid w:val="00F402E7"/>
    <w:rsid w:val="00F62F9C"/>
    <w:rsid w:val="00F76EC8"/>
    <w:rsid w:val="00F80993"/>
    <w:rsid w:val="00F822F3"/>
    <w:rsid w:val="00F95503"/>
    <w:rsid w:val="00F969B1"/>
    <w:rsid w:val="00FB760C"/>
    <w:rsid w:val="00FC5DEE"/>
    <w:rsid w:val="00FD29C1"/>
    <w:rsid w:val="00FD7AEA"/>
    <w:rsid w:val="00FE22C0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755E9"/>
    <w:rPr>
      <w:color w:val="0000FF"/>
      <w:u w:val="single"/>
    </w:rPr>
  </w:style>
  <w:style w:type="paragraph" w:styleId="a5">
    <w:name w:val="Balloon Text"/>
    <w:basedOn w:val="a"/>
    <w:semiHidden/>
    <w:rsid w:val="00B24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prof.ru" TargetMode="External"/><Relationship Id="rId5" Type="http://schemas.openxmlformats.org/officeDocument/2006/relationships/hyperlink" Target="mailto:irkprofob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НЕЗАВИСИМЫХ ПРОФСОЮЗОВ РОССИИ</vt:lpstr>
    </vt:vector>
  </TitlesOfParts>
  <Company>SPecialiST RePack</Company>
  <LinksUpToDate>false</LinksUpToDate>
  <CharactersWithSpaces>2840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http://www.irkprof.ru/</vt:lpwstr>
      </vt:variant>
      <vt:variant>
        <vt:lpwstr/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mailto:irkprofobl@mail.ru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НЕЗАВИСИМЫХ ПРОФСОЮЗОВ РОССИИ</dc:title>
  <dc:creator>user</dc:creator>
  <cp:lastModifiedBy>User</cp:lastModifiedBy>
  <cp:revision>2</cp:revision>
  <cp:lastPrinted>2018-09-24T08:00:00Z</cp:lastPrinted>
  <dcterms:created xsi:type="dcterms:W3CDTF">2018-09-26T09:28:00Z</dcterms:created>
  <dcterms:modified xsi:type="dcterms:W3CDTF">2018-09-26T09:28:00Z</dcterms:modified>
</cp:coreProperties>
</file>