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E6" w:rsidRPr="006556E6" w:rsidRDefault="006556E6" w:rsidP="006556E6">
      <w:pPr>
        <w:pStyle w:val="1"/>
        <w:ind w:left="10348" w:right="-314"/>
        <w:rPr>
          <w:b w:val="0"/>
          <w:i/>
          <w:lang w:val="ru-RU"/>
        </w:rPr>
      </w:pPr>
      <w:r>
        <w:rPr>
          <w:b w:val="0"/>
          <w:i/>
        </w:rPr>
        <w:t>Приложение № 1</w:t>
      </w:r>
      <w:r>
        <w:rPr>
          <w:b w:val="0"/>
          <w:i/>
          <w:lang w:val="ru-RU"/>
        </w:rPr>
        <w:t xml:space="preserve">к постановлению Президиума Дорпрофжел на </w:t>
      </w:r>
      <w:proofErr w:type="spellStart"/>
      <w:r>
        <w:rPr>
          <w:b w:val="0"/>
          <w:i/>
          <w:lang w:val="ru-RU"/>
        </w:rPr>
        <w:t>ВСЖД-филиале</w:t>
      </w:r>
      <w:proofErr w:type="spellEnd"/>
      <w:r>
        <w:rPr>
          <w:b w:val="0"/>
          <w:i/>
          <w:lang w:val="ru-RU"/>
        </w:rPr>
        <w:t xml:space="preserve"> ОАО «РЖД» № 24 от 28.09.2018г.</w:t>
      </w:r>
    </w:p>
    <w:p w:rsidR="006556E6" w:rsidRDefault="006556E6" w:rsidP="006556E6">
      <w:pPr>
        <w:ind w:left="10348" w:right="-314"/>
        <w:jc w:val="center"/>
        <w:rPr>
          <w:i/>
        </w:rPr>
      </w:pPr>
    </w:p>
    <w:p w:rsidR="006556E6" w:rsidRDefault="006556E6" w:rsidP="006556E6">
      <w:pPr>
        <w:jc w:val="center"/>
        <w:rPr>
          <w:b/>
          <w:szCs w:val="28"/>
        </w:rPr>
      </w:pPr>
      <w:r>
        <w:rPr>
          <w:b/>
          <w:szCs w:val="28"/>
        </w:rPr>
        <w:t>ПРЕДВАРИТЕЛЬНАЯ И ИТОГОВАЯ ИНФОРМАЦИЯ</w:t>
      </w:r>
    </w:p>
    <w:p w:rsidR="006556E6" w:rsidRDefault="006556E6" w:rsidP="006556E6">
      <w:pPr>
        <w:jc w:val="center"/>
        <w:rPr>
          <w:szCs w:val="28"/>
        </w:rPr>
      </w:pPr>
      <w:r>
        <w:rPr>
          <w:szCs w:val="28"/>
        </w:rPr>
        <w:t xml:space="preserve">о формах проведения акции профсоюзов 7 октября 2018 года </w:t>
      </w:r>
    </w:p>
    <w:p w:rsidR="006556E6" w:rsidRDefault="006556E6" w:rsidP="006556E6">
      <w:pPr>
        <w:jc w:val="center"/>
      </w:pPr>
      <w:r>
        <w:rPr>
          <w:bCs/>
        </w:rPr>
        <w:t xml:space="preserve">до 11 октября 2018 года </w:t>
      </w:r>
      <w:r>
        <w:t xml:space="preserve">- об итогах проведения акции. </w:t>
      </w:r>
    </w:p>
    <w:p w:rsidR="006556E6" w:rsidRDefault="006556E6" w:rsidP="006556E6">
      <w:pPr>
        <w:jc w:val="center"/>
      </w:pPr>
    </w:p>
    <w:tbl>
      <w:tblPr>
        <w:tblpPr w:leftFromText="180" w:rightFromText="180" w:vertAnchor="text" w:horzAnchor="margin" w:tblpY="182"/>
        <w:tblW w:w="14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1"/>
        <w:gridCol w:w="1713"/>
        <w:gridCol w:w="1134"/>
        <w:gridCol w:w="1276"/>
        <w:gridCol w:w="1985"/>
        <w:gridCol w:w="1134"/>
        <w:gridCol w:w="1842"/>
        <w:gridCol w:w="1560"/>
        <w:gridCol w:w="992"/>
        <w:gridCol w:w="1417"/>
        <w:gridCol w:w="851"/>
      </w:tblGrid>
      <w:tr w:rsidR="006556E6" w:rsidTr="006556E6">
        <w:trPr>
          <w:trHeight w:val="838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6E6" w:rsidRDefault="006556E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6556E6" w:rsidRDefault="006556E6">
            <w:pPr>
              <w:spacing w:before="12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556E6" w:rsidRDefault="006556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членской организации, Координационного совета</w:t>
            </w:r>
          </w:p>
          <w:p w:rsidR="006556E6" w:rsidRDefault="006556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решение коллегиального органа (дата, №)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E6" w:rsidRDefault="006556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6E6" w:rsidRDefault="006556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планируемых/проведенных  заседаниях трехсторонних комиссий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6E6" w:rsidRDefault="006556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других   мероприятиях/ акциях молодежных советов (комиссий)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556E6" w:rsidRDefault="006556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Освещение акции в средствах массовой информации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556E6" w:rsidRDefault="006556E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Проблемы, возникшие в ходе проведения акции </w:t>
            </w:r>
          </w:p>
        </w:tc>
      </w:tr>
      <w:tr w:rsidR="006556E6" w:rsidTr="006556E6">
        <w:trPr>
          <w:cantSplit/>
          <w:trHeight w:val="345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6E6" w:rsidRDefault="006556E6">
            <w:pPr>
              <w:rPr>
                <w:b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6E6" w:rsidRDefault="006556E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556E6" w:rsidRDefault="006556E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количество участников, чел.</w:t>
            </w:r>
          </w:p>
          <w:p w:rsidR="006556E6" w:rsidRDefault="006556E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(из них молодежи, чел.)</w:t>
            </w:r>
          </w:p>
          <w:p w:rsidR="006556E6" w:rsidRDefault="006556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556E6" w:rsidRDefault="006556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планируемых /проведенных  заседаний трехсторонних комиссий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556E6" w:rsidRDefault="006556E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Место проведения (наименование </w:t>
            </w:r>
            <w:proofErr w:type="gramEnd"/>
          </w:p>
          <w:p w:rsidR="006556E6" w:rsidRDefault="006556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регионального центра, города,  поселка, села)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556E6" w:rsidRDefault="006556E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Кол-во участников  заседаний трехсторонних комиссий, чел. </w:t>
            </w:r>
          </w:p>
          <w:p w:rsidR="006556E6" w:rsidRDefault="006556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(из них молодежи, чел.)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556E6" w:rsidRDefault="006556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мероприятий (пикеты, собрания и др.), количество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556E6" w:rsidRDefault="006556E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Место проведения (наименование </w:t>
            </w:r>
            <w:proofErr w:type="gramEnd"/>
          </w:p>
          <w:p w:rsidR="006556E6" w:rsidRDefault="006556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города,  поселка, села)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556E6" w:rsidRDefault="006556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участников, чел. </w:t>
            </w:r>
          </w:p>
          <w:p w:rsidR="006556E6" w:rsidRDefault="006556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(из них молодежи, чел.)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6E6" w:rsidRDefault="006556E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6E6" w:rsidRDefault="006556E6">
            <w:pPr>
              <w:rPr>
                <w:b/>
                <w:sz w:val="20"/>
                <w:szCs w:val="20"/>
              </w:rPr>
            </w:pPr>
          </w:p>
        </w:tc>
      </w:tr>
      <w:tr w:rsidR="006556E6" w:rsidTr="006556E6">
        <w:trPr>
          <w:trHeight w:val="3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56E6" w:rsidRDefault="006556E6">
            <w:pPr>
              <w:shd w:val="clear" w:color="auto" w:fill="F8FC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56E6" w:rsidRDefault="006556E6">
            <w:pPr>
              <w:shd w:val="clear" w:color="auto" w:fill="F8FC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56E6" w:rsidRDefault="00655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56E6" w:rsidRDefault="00655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6E6" w:rsidRDefault="00655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6E6" w:rsidRDefault="00655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6E6" w:rsidRDefault="00655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6E6" w:rsidRDefault="00655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6E6" w:rsidRDefault="00655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6E6" w:rsidRDefault="00655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6E6" w:rsidRDefault="006556E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11</w:t>
            </w:r>
          </w:p>
        </w:tc>
      </w:tr>
      <w:tr w:rsidR="006556E6" w:rsidTr="006556E6">
        <w:trPr>
          <w:trHeight w:val="42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6E6" w:rsidRDefault="006556E6">
            <w:pPr>
              <w:shd w:val="clear" w:color="auto" w:fill="F8FCFF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6E6" w:rsidRDefault="006556E6">
            <w:pPr>
              <w:shd w:val="clear" w:color="auto" w:fill="F8FC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6E6" w:rsidRDefault="00655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6E6" w:rsidRDefault="00655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E6" w:rsidRDefault="006556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E6" w:rsidRDefault="00655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E6" w:rsidRDefault="00655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E6" w:rsidRDefault="006556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E6" w:rsidRDefault="00655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E6" w:rsidRDefault="006556E6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E6" w:rsidRDefault="006556E6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6556E6" w:rsidTr="006556E6">
        <w:trPr>
          <w:trHeight w:val="65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6E6" w:rsidRDefault="006556E6">
            <w:pPr>
              <w:shd w:val="clear" w:color="auto" w:fill="F8FCFF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56E6" w:rsidRDefault="006556E6">
            <w:pPr>
              <w:shd w:val="clear" w:color="auto" w:fill="F8FC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6E6" w:rsidRDefault="006556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56E6" w:rsidRDefault="00655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заседаний трехсторонних комиссий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E6" w:rsidRDefault="006556E6">
            <w:pPr>
              <w:rPr>
                <w:sz w:val="20"/>
                <w:szCs w:val="20"/>
              </w:rPr>
            </w:pPr>
          </w:p>
          <w:p w:rsidR="006556E6" w:rsidRDefault="00655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Городов – </w:t>
            </w:r>
          </w:p>
          <w:p w:rsidR="006556E6" w:rsidRDefault="00655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Поселков, сел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E6" w:rsidRDefault="00655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6E6" w:rsidRDefault="00655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Пикетов –</w:t>
            </w:r>
          </w:p>
          <w:p w:rsidR="006556E6" w:rsidRDefault="00655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Собраний-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E6" w:rsidRDefault="006556E6">
            <w:pPr>
              <w:rPr>
                <w:sz w:val="20"/>
                <w:szCs w:val="20"/>
              </w:rPr>
            </w:pPr>
          </w:p>
          <w:p w:rsidR="006556E6" w:rsidRDefault="00655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Городов – </w:t>
            </w:r>
          </w:p>
          <w:p w:rsidR="006556E6" w:rsidRDefault="00655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Поселков, сел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E6" w:rsidRDefault="00655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E6" w:rsidRDefault="006556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556E6" w:rsidRDefault="006556E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E6" w:rsidRDefault="006556E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556E6" w:rsidRDefault="006556E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</w:tbl>
    <w:p w:rsidR="006556E6" w:rsidRDefault="006556E6" w:rsidP="006556E6">
      <w:pPr>
        <w:ind w:left="720"/>
        <w:rPr>
          <w:b/>
          <w:sz w:val="20"/>
          <w:szCs w:val="20"/>
        </w:rPr>
      </w:pPr>
    </w:p>
    <w:p w:rsidR="006556E6" w:rsidRPr="006556E6" w:rsidRDefault="006556E6" w:rsidP="006556E6">
      <w:pPr>
        <w:rPr>
          <w:sz w:val="28"/>
          <w:szCs w:val="28"/>
        </w:rPr>
      </w:pPr>
      <w:r w:rsidRPr="006556E6">
        <w:rPr>
          <w:b/>
          <w:sz w:val="28"/>
          <w:szCs w:val="28"/>
        </w:rPr>
        <w:t>Руководитель филиала</w:t>
      </w:r>
      <w:proofErr w:type="gramStart"/>
      <w:r w:rsidRPr="006556E6">
        <w:rPr>
          <w:b/>
          <w:sz w:val="28"/>
          <w:szCs w:val="28"/>
        </w:rPr>
        <w:t xml:space="preserve"> </w:t>
      </w:r>
      <w:r w:rsidRPr="006556E6">
        <w:rPr>
          <w:b/>
          <w:sz w:val="28"/>
          <w:szCs w:val="28"/>
          <w:lang w:val="en-US"/>
        </w:rPr>
        <w:t>,</w:t>
      </w:r>
      <w:proofErr w:type="gramEnd"/>
      <w:r w:rsidRPr="006556E6">
        <w:rPr>
          <w:b/>
          <w:sz w:val="28"/>
          <w:szCs w:val="28"/>
        </w:rPr>
        <w:t xml:space="preserve"> ИРО Дорпрофжел</w:t>
      </w:r>
      <w:r>
        <w:rPr>
          <w:b/>
          <w:sz w:val="28"/>
          <w:szCs w:val="28"/>
        </w:rPr>
        <w:t xml:space="preserve">                                 ____________________________________________</w:t>
      </w:r>
    </w:p>
    <w:p w:rsidR="006556E6" w:rsidRPr="006556E6" w:rsidRDefault="006556E6" w:rsidP="006556E6">
      <w:pPr>
        <w:jc w:val="both"/>
        <w:rPr>
          <w:sz w:val="28"/>
          <w:szCs w:val="28"/>
        </w:rPr>
      </w:pPr>
    </w:p>
    <w:p w:rsidR="006556E6" w:rsidRDefault="006556E6" w:rsidP="006556E6">
      <w:pPr>
        <w:jc w:val="center"/>
        <w:rPr>
          <w:color w:val="000000"/>
          <w:sz w:val="28"/>
          <w:szCs w:val="28"/>
          <w:lang w:bidi="ru-RU"/>
        </w:rPr>
      </w:pPr>
    </w:p>
    <w:p w:rsidR="003943B6" w:rsidRDefault="003943B6"/>
    <w:sectPr w:rsidR="003943B6" w:rsidSect="006556E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6E6"/>
    <w:rsid w:val="003943B6"/>
    <w:rsid w:val="006556E6"/>
    <w:rsid w:val="00732716"/>
    <w:rsid w:val="00BB77C0"/>
    <w:rsid w:val="00BC4CA6"/>
    <w:rsid w:val="00E142FC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6E6"/>
    <w:pPr>
      <w:keepNext/>
      <w:jc w:val="center"/>
      <w:outlineLvl w:val="0"/>
    </w:pPr>
    <w:rPr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6E6"/>
    <w:rPr>
      <w:rFonts w:ascii="Times New Roman" w:eastAsia="Times New Roman" w:hAnsi="Times New Roman" w:cs="Times New Roman"/>
      <w:b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732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7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Company>ESRR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2018-09-28T01:54:00Z</cp:lastPrinted>
  <dcterms:created xsi:type="dcterms:W3CDTF">2018-09-28T01:58:00Z</dcterms:created>
  <dcterms:modified xsi:type="dcterms:W3CDTF">2018-09-28T01:58:00Z</dcterms:modified>
</cp:coreProperties>
</file>