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2836"/>
        <w:tblW w:w="9635" w:type="dxa"/>
        <w:tblLook w:val="0000" w:firstRow="0" w:lastRow="0" w:firstColumn="0" w:lastColumn="0" w:noHBand="0" w:noVBand="0"/>
      </w:tblPr>
      <w:tblGrid>
        <w:gridCol w:w="675"/>
        <w:gridCol w:w="1701"/>
        <w:gridCol w:w="4536"/>
        <w:gridCol w:w="2723"/>
      </w:tblGrid>
      <w:tr w:rsidR="00795B58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95B58" w:rsidRPr="002B2159" w:rsidRDefault="00795B58" w:rsidP="00DA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Default="00241A6A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-719455</wp:posOffset>
            </wp:positionV>
            <wp:extent cx="7549515" cy="2869565"/>
            <wp:effectExtent l="19050" t="0" r="0" b="0"/>
            <wp:wrapNone/>
            <wp:docPr id="62" name="Рисунок 62" descr="Распоряжение ОАО РЖД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аспоряжение ОАО РЖД_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83634E">
      <w:pPr>
        <w:pStyle w:val="a5"/>
        <w:rPr>
          <w:rFonts w:ascii="Times New Roman" w:hAnsi="Times New Roman"/>
          <w:sz w:val="28"/>
          <w:szCs w:val="28"/>
        </w:rPr>
      </w:pPr>
    </w:p>
    <w:p w:rsidR="00241A6A" w:rsidRDefault="00F764B4" w:rsidP="0083634E">
      <w:pPr>
        <w:pStyle w:val="a5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41A6A">
        <w:rPr>
          <w:rFonts w:ascii="Times New Roman" w:hAnsi="Times New Roman"/>
          <w:b/>
          <w:spacing w:val="3"/>
          <w:sz w:val="28"/>
          <w:szCs w:val="28"/>
        </w:rPr>
        <w:t xml:space="preserve">О Положении </w:t>
      </w:r>
      <w:r w:rsidRPr="00241A6A">
        <w:rPr>
          <w:rFonts w:ascii="Times New Roman" w:hAnsi="Times New Roman"/>
          <w:b/>
          <w:spacing w:val="4"/>
          <w:sz w:val="28"/>
          <w:szCs w:val="28"/>
        </w:rPr>
        <w:t>об уполномоченном (доверенном) лице по охране труда первичной пр</w:t>
      </w:r>
      <w:r w:rsidR="0083634E" w:rsidRPr="00241A6A">
        <w:rPr>
          <w:rFonts w:ascii="Times New Roman" w:hAnsi="Times New Roman"/>
          <w:b/>
          <w:spacing w:val="4"/>
          <w:sz w:val="28"/>
          <w:szCs w:val="28"/>
        </w:rPr>
        <w:t>офсоюзной организации ОАО «РЖД»</w:t>
      </w:r>
      <w:r w:rsidR="0083634E" w:rsidRPr="00241A6A">
        <w:rPr>
          <w:rFonts w:ascii="Times New Roman" w:hAnsi="Times New Roman"/>
          <w:b/>
          <w:spacing w:val="4"/>
          <w:sz w:val="28"/>
          <w:szCs w:val="28"/>
        </w:rPr>
        <w:br/>
        <w:t>Российского профессион</w:t>
      </w:r>
      <w:r w:rsidR="00241A6A">
        <w:rPr>
          <w:rFonts w:ascii="Times New Roman" w:hAnsi="Times New Roman"/>
          <w:b/>
          <w:spacing w:val="4"/>
          <w:sz w:val="28"/>
          <w:szCs w:val="28"/>
        </w:rPr>
        <w:t>ального союза железнодорожников</w:t>
      </w:r>
    </w:p>
    <w:p w:rsidR="00F764B4" w:rsidRPr="00241A6A" w:rsidRDefault="0083634E" w:rsidP="0083634E">
      <w:pPr>
        <w:pStyle w:val="a5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41A6A">
        <w:rPr>
          <w:rFonts w:ascii="Times New Roman" w:hAnsi="Times New Roman"/>
          <w:b/>
          <w:spacing w:val="4"/>
          <w:sz w:val="28"/>
          <w:szCs w:val="28"/>
        </w:rPr>
        <w:t>и транспортных строителей</w:t>
      </w:r>
    </w:p>
    <w:p w:rsidR="008B5C10" w:rsidRPr="00241A6A" w:rsidRDefault="008B5C10" w:rsidP="0083634E">
      <w:pPr>
        <w:pStyle w:val="a5"/>
        <w:rPr>
          <w:rFonts w:ascii="Times New Roman" w:hAnsi="Times New Roman"/>
          <w:sz w:val="28"/>
          <w:szCs w:val="28"/>
        </w:rPr>
      </w:pPr>
    </w:p>
    <w:p w:rsidR="00F764B4" w:rsidRPr="00241A6A" w:rsidRDefault="00F764B4" w:rsidP="004458A6">
      <w:pPr>
        <w:pStyle w:val="a5"/>
        <w:spacing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241A6A">
        <w:rPr>
          <w:rFonts w:ascii="Times New Roman" w:hAnsi="Times New Roman"/>
          <w:sz w:val="28"/>
          <w:szCs w:val="28"/>
        </w:rPr>
        <w:t xml:space="preserve">В </w:t>
      </w:r>
      <w:r w:rsidR="00A54FD4">
        <w:rPr>
          <w:rFonts w:ascii="Times New Roman" w:hAnsi="Times New Roman"/>
          <w:sz w:val="28"/>
          <w:szCs w:val="28"/>
        </w:rPr>
        <w:t>целях</w:t>
      </w:r>
      <w:r w:rsidR="00F37ED4">
        <w:rPr>
          <w:rFonts w:ascii="Times New Roman" w:hAnsi="Times New Roman"/>
          <w:sz w:val="28"/>
          <w:szCs w:val="28"/>
        </w:rPr>
        <w:t xml:space="preserve"> реализации положений </w:t>
      </w:r>
      <w:r w:rsidR="00A54FD4">
        <w:rPr>
          <w:rFonts w:ascii="Times New Roman" w:hAnsi="Times New Roman"/>
          <w:sz w:val="28"/>
          <w:szCs w:val="28"/>
        </w:rPr>
        <w:t>пункта</w:t>
      </w:r>
      <w:r w:rsidR="00A1591F">
        <w:rPr>
          <w:rFonts w:ascii="Times New Roman" w:hAnsi="Times New Roman"/>
          <w:sz w:val="28"/>
          <w:szCs w:val="28"/>
        </w:rPr>
        <w:t xml:space="preserve"> 9.15 Коллективного договора ОАО «РЖД» на 2017 – 2019 гг</w:t>
      </w:r>
      <w:r w:rsidR="002468C9">
        <w:rPr>
          <w:rFonts w:ascii="Times New Roman" w:hAnsi="Times New Roman"/>
          <w:sz w:val="28"/>
          <w:szCs w:val="28"/>
        </w:rPr>
        <w:t>.</w:t>
      </w:r>
      <w:r w:rsidRPr="00241A6A">
        <w:rPr>
          <w:rFonts w:ascii="Times New Roman" w:hAnsi="Times New Roman"/>
          <w:sz w:val="28"/>
          <w:szCs w:val="28"/>
          <w:lang w:eastAsia="ru-RU"/>
        </w:rPr>
        <w:t>:</w:t>
      </w:r>
    </w:p>
    <w:p w:rsidR="00FA7E02" w:rsidRPr="008B5C10" w:rsidRDefault="0083634E" w:rsidP="004458A6">
      <w:pPr>
        <w:pStyle w:val="a5"/>
        <w:spacing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C10">
        <w:rPr>
          <w:rFonts w:ascii="Times New Roman" w:hAnsi="Times New Roman"/>
          <w:sz w:val="28"/>
          <w:szCs w:val="28"/>
          <w:lang w:eastAsia="ru-RU"/>
        </w:rPr>
        <w:t>1.</w:t>
      </w:r>
      <w:r w:rsidRPr="008B5C10">
        <w:rPr>
          <w:rFonts w:ascii="Times New Roman" w:hAnsi="Times New Roman"/>
          <w:sz w:val="28"/>
          <w:szCs w:val="28"/>
          <w:lang w:eastAsia="ru-RU"/>
        </w:rPr>
        <w:tab/>
      </w:r>
      <w:r w:rsidR="00F764B4" w:rsidRPr="008B5C10">
        <w:rPr>
          <w:rFonts w:ascii="Times New Roman" w:hAnsi="Times New Roman"/>
          <w:sz w:val="28"/>
          <w:szCs w:val="28"/>
          <w:lang w:eastAsia="ru-RU"/>
        </w:rPr>
        <w:t xml:space="preserve">Принять к руководству и исполнению прилагаемое Положение об уполномоченном (доверенном) лице по охране труда первичной профсоюзной организации ОАО «РЖД» </w:t>
      </w:r>
      <w:r w:rsidR="00241A6A" w:rsidRPr="008B5C10">
        <w:rPr>
          <w:rFonts w:ascii="Times New Roman" w:hAnsi="Times New Roman"/>
          <w:sz w:val="28"/>
          <w:szCs w:val="28"/>
          <w:lang w:eastAsia="ru-RU"/>
        </w:rPr>
        <w:t>Российского профессионального союза железнодорожников и транспортных строителей</w:t>
      </w:r>
      <w:r w:rsidR="00FA7E02" w:rsidRPr="008B5C10">
        <w:rPr>
          <w:rFonts w:ascii="Times New Roman" w:hAnsi="Times New Roman"/>
          <w:sz w:val="28"/>
          <w:szCs w:val="28"/>
          <w:lang w:eastAsia="ru-RU"/>
        </w:rPr>
        <w:t xml:space="preserve"> (далее – Положение).</w:t>
      </w:r>
    </w:p>
    <w:p w:rsidR="00FA7E02" w:rsidRPr="008B5C10" w:rsidRDefault="0083634E" w:rsidP="004458A6">
      <w:pPr>
        <w:pStyle w:val="a5"/>
        <w:spacing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C10">
        <w:rPr>
          <w:rFonts w:ascii="Times New Roman" w:hAnsi="Times New Roman"/>
          <w:sz w:val="28"/>
          <w:szCs w:val="28"/>
          <w:lang w:eastAsia="ru-RU"/>
        </w:rPr>
        <w:t>2.</w:t>
      </w:r>
      <w:r w:rsidRPr="008B5C10">
        <w:rPr>
          <w:rFonts w:ascii="Times New Roman" w:hAnsi="Times New Roman"/>
          <w:sz w:val="28"/>
          <w:szCs w:val="28"/>
          <w:lang w:eastAsia="ru-RU"/>
        </w:rPr>
        <w:tab/>
      </w:r>
      <w:r w:rsidR="00FA7E02" w:rsidRPr="008B5C10">
        <w:rPr>
          <w:rFonts w:ascii="Times New Roman" w:hAnsi="Times New Roman"/>
          <w:sz w:val="28"/>
          <w:szCs w:val="28"/>
          <w:lang w:eastAsia="ru-RU"/>
        </w:rPr>
        <w:t>Начальникам департаментов и управлений, руководителям филиалов</w:t>
      </w:r>
      <w:r w:rsidRPr="008B5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91F" w:rsidRPr="008B5C1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A3C20"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="00A1591F" w:rsidRPr="008B5C10">
        <w:rPr>
          <w:rFonts w:ascii="Times New Roman" w:hAnsi="Times New Roman"/>
          <w:sz w:val="28"/>
          <w:szCs w:val="28"/>
          <w:lang w:eastAsia="ru-RU"/>
        </w:rPr>
        <w:t xml:space="preserve">структурных подразделений </w:t>
      </w:r>
      <w:r w:rsidR="00FA7E02" w:rsidRPr="008B5C10">
        <w:rPr>
          <w:rFonts w:ascii="Times New Roman" w:hAnsi="Times New Roman"/>
          <w:sz w:val="28"/>
          <w:szCs w:val="28"/>
          <w:lang w:eastAsia="ru-RU"/>
        </w:rPr>
        <w:t>ОАО «РЖД»</w:t>
      </w:r>
      <w:r w:rsidR="00A1591F" w:rsidRPr="008B5C10">
        <w:rPr>
          <w:rFonts w:ascii="Times New Roman" w:hAnsi="Times New Roman"/>
          <w:sz w:val="28"/>
          <w:szCs w:val="28"/>
          <w:lang w:eastAsia="ru-RU"/>
        </w:rPr>
        <w:t>, а также руководителям</w:t>
      </w:r>
      <w:r w:rsidR="000234B8" w:rsidRPr="008B5C10">
        <w:rPr>
          <w:rFonts w:ascii="Times New Roman" w:hAnsi="Times New Roman"/>
          <w:sz w:val="28"/>
          <w:szCs w:val="28"/>
          <w:lang w:eastAsia="ru-RU"/>
        </w:rPr>
        <w:t xml:space="preserve"> первичных профсоюзных организаций</w:t>
      </w:r>
      <w:r w:rsidR="00133430" w:rsidRPr="008B5C10">
        <w:rPr>
          <w:rFonts w:ascii="Times New Roman" w:hAnsi="Times New Roman"/>
          <w:sz w:val="28"/>
          <w:szCs w:val="28"/>
          <w:lang w:eastAsia="ru-RU"/>
        </w:rPr>
        <w:t xml:space="preserve"> РОСПРОФЖЕЛ</w:t>
      </w:r>
      <w:r w:rsidR="000234B8" w:rsidRPr="008B5C10">
        <w:rPr>
          <w:rFonts w:ascii="Times New Roman" w:hAnsi="Times New Roman"/>
          <w:sz w:val="28"/>
          <w:szCs w:val="28"/>
          <w:lang w:eastAsia="ru-RU"/>
        </w:rPr>
        <w:t>, действующих в ОАО «РЖД»</w:t>
      </w:r>
      <w:r w:rsidR="00133430" w:rsidRPr="008B5C10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="00FA7E02" w:rsidRPr="008B5C10">
        <w:rPr>
          <w:rFonts w:ascii="Times New Roman" w:hAnsi="Times New Roman"/>
          <w:sz w:val="28"/>
          <w:szCs w:val="28"/>
          <w:lang w:eastAsia="ru-RU"/>
        </w:rPr>
        <w:t>:</w:t>
      </w:r>
    </w:p>
    <w:p w:rsidR="00FA7E02" w:rsidRPr="008B5C10" w:rsidRDefault="000234B8" w:rsidP="004458A6">
      <w:pPr>
        <w:pStyle w:val="a5"/>
        <w:spacing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C10">
        <w:rPr>
          <w:rFonts w:ascii="Times New Roman" w:hAnsi="Times New Roman"/>
          <w:sz w:val="28"/>
          <w:szCs w:val="28"/>
          <w:lang w:eastAsia="ru-RU"/>
        </w:rPr>
        <w:t>а)</w:t>
      </w:r>
      <w:r w:rsidRPr="008B5C10">
        <w:rPr>
          <w:rFonts w:ascii="Times New Roman" w:hAnsi="Times New Roman"/>
          <w:sz w:val="28"/>
          <w:szCs w:val="28"/>
          <w:lang w:eastAsia="ru-RU"/>
        </w:rPr>
        <w:tab/>
        <w:t xml:space="preserve">организовать </w:t>
      </w:r>
      <w:r w:rsidR="00FA7E02" w:rsidRPr="008B5C10">
        <w:rPr>
          <w:rFonts w:ascii="Times New Roman" w:hAnsi="Times New Roman"/>
          <w:sz w:val="28"/>
          <w:szCs w:val="28"/>
          <w:lang w:eastAsia="ru-RU"/>
        </w:rPr>
        <w:t>ознакомление работников с Положением;</w:t>
      </w:r>
    </w:p>
    <w:p w:rsidR="00FA7E02" w:rsidRPr="008B5C10" w:rsidRDefault="000234B8" w:rsidP="004458A6">
      <w:pPr>
        <w:pStyle w:val="a5"/>
        <w:spacing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C10">
        <w:rPr>
          <w:rFonts w:ascii="Times New Roman" w:hAnsi="Times New Roman"/>
          <w:sz w:val="28"/>
          <w:szCs w:val="28"/>
          <w:lang w:eastAsia="ru-RU"/>
        </w:rPr>
        <w:t>б)</w:t>
      </w:r>
      <w:r w:rsidRPr="008B5C10">
        <w:rPr>
          <w:rFonts w:ascii="Times New Roman" w:hAnsi="Times New Roman"/>
          <w:sz w:val="28"/>
          <w:szCs w:val="28"/>
          <w:lang w:eastAsia="ru-RU"/>
        </w:rPr>
        <w:tab/>
        <w:t xml:space="preserve">обеспечить </w:t>
      </w:r>
      <w:r w:rsidR="00FA7E02" w:rsidRPr="008B5C10">
        <w:rPr>
          <w:rFonts w:ascii="Times New Roman" w:hAnsi="Times New Roman"/>
          <w:sz w:val="28"/>
          <w:szCs w:val="28"/>
          <w:lang w:eastAsia="ru-RU"/>
        </w:rPr>
        <w:t xml:space="preserve">приведение локальных </w:t>
      </w:r>
      <w:r w:rsidRPr="008B5C10">
        <w:rPr>
          <w:rFonts w:ascii="Times New Roman" w:hAnsi="Times New Roman"/>
          <w:sz w:val="28"/>
          <w:szCs w:val="28"/>
          <w:lang w:eastAsia="ru-RU"/>
        </w:rPr>
        <w:t xml:space="preserve">нормативных </w:t>
      </w:r>
      <w:r w:rsidR="00FA7E02" w:rsidRPr="008B5C10">
        <w:rPr>
          <w:rFonts w:ascii="Times New Roman" w:hAnsi="Times New Roman"/>
          <w:sz w:val="28"/>
          <w:szCs w:val="28"/>
          <w:lang w:eastAsia="ru-RU"/>
        </w:rPr>
        <w:t>актов в соответствие с Положением;</w:t>
      </w:r>
    </w:p>
    <w:p w:rsidR="00366F0A" w:rsidRDefault="000234B8" w:rsidP="004458A6">
      <w:pPr>
        <w:pStyle w:val="a5"/>
        <w:spacing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C10">
        <w:rPr>
          <w:rFonts w:ascii="Times New Roman" w:hAnsi="Times New Roman"/>
          <w:sz w:val="28"/>
          <w:szCs w:val="28"/>
          <w:lang w:eastAsia="ru-RU"/>
        </w:rPr>
        <w:t>в)</w:t>
      </w:r>
      <w:r w:rsidRPr="008B5C10">
        <w:rPr>
          <w:rFonts w:ascii="Times New Roman" w:hAnsi="Times New Roman"/>
          <w:sz w:val="28"/>
          <w:szCs w:val="28"/>
          <w:lang w:eastAsia="ru-RU"/>
        </w:rPr>
        <w:tab/>
        <w:t>возложить</w:t>
      </w:r>
      <w:r w:rsidR="00366F0A" w:rsidRPr="008B5C10">
        <w:rPr>
          <w:rFonts w:ascii="Times New Roman" w:hAnsi="Times New Roman"/>
          <w:sz w:val="28"/>
          <w:szCs w:val="28"/>
          <w:lang w:eastAsia="ru-RU"/>
        </w:rPr>
        <w:t xml:space="preserve"> на главных инженеров (при наличии данной должности в штатном расписании) либо на иных работников, в должностные обязанности которых входит обеспечение охраны труда, функцию по реализации Положения, в части, относящейся к их компетенции.</w:t>
      </w:r>
    </w:p>
    <w:p w:rsidR="008B5C10" w:rsidRDefault="00093FB5" w:rsidP="004458A6">
      <w:pPr>
        <w:pStyle w:val="a5"/>
        <w:spacing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1A6A" w:rsidRDefault="00241A6A" w:rsidP="0083634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458A6" w:rsidRPr="0083634E" w:rsidRDefault="004458A6" w:rsidP="0083634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3D9F" w:rsidRPr="0083634E" w:rsidRDefault="00113D9F" w:rsidP="004458A6">
      <w:pPr>
        <w:pStyle w:val="a5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3634E">
        <w:rPr>
          <w:rFonts w:ascii="Times New Roman" w:hAnsi="Times New Roman"/>
          <w:sz w:val="28"/>
          <w:szCs w:val="28"/>
          <w:lang w:eastAsia="ru-RU"/>
        </w:rPr>
        <w:lastRenderedPageBreak/>
        <w:t>Заместитель генерального директора –</w:t>
      </w:r>
    </w:p>
    <w:p w:rsidR="00F764B4" w:rsidRPr="0083634E" w:rsidRDefault="00113D9F" w:rsidP="004458A6">
      <w:pPr>
        <w:pStyle w:val="a5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3634E">
        <w:rPr>
          <w:rFonts w:ascii="Times New Roman" w:hAnsi="Times New Roman"/>
          <w:sz w:val="28"/>
          <w:szCs w:val="28"/>
          <w:lang w:eastAsia="ru-RU"/>
        </w:rPr>
        <w:t xml:space="preserve">главный инженер ОАО «РЖД»                                </w:t>
      </w:r>
      <w:r w:rsidR="00B703BF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83634E">
        <w:rPr>
          <w:rFonts w:ascii="Times New Roman" w:hAnsi="Times New Roman"/>
          <w:sz w:val="28"/>
          <w:szCs w:val="28"/>
          <w:lang w:eastAsia="ru-RU"/>
        </w:rPr>
        <w:t>С.А.Кобзев</w:t>
      </w:r>
      <w:r w:rsidR="00FA7E02" w:rsidRPr="008363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764B4" w:rsidRPr="008363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3D9F" w:rsidRPr="0083634E" w:rsidRDefault="00113D9F" w:rsidP="0083634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CE7CE4" w:rsidRDefault="00CE7CE4" w:rsidP="0083634E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93FB5" w:rsidRPr="000234B8" w:rsidRDefault="00093FB5" w:rsidP="00093FB5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0234B8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r>
        <w:rPr>
          <w:rFonts w:ascii="Times New Roman" w:hAnsi="Times New Roman"/>
          <w:sz w:val="20"/>
          <w:szCs w:val="20"/>
          <w:lang w:eastAsia="ru-RU"/>
        </w:rPr>
        <w:t>Карпов А.В., ЦБТ</w:t>
      </w:r>
    </w:p>
    <w:p w:rsidR="008B5C10" w:rsidRPr="00241A6A" w:rsidRDefault="00093FB5" w:rsidP="0083634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(499) 262 </w:t>
      </w:r>
      <w:r w:rsidRPr="000234B8">
        <w:rPr>
          <w:rFonts w:ascii="Times New Roman" w:hAnsi="Times New Roman"/>
          <w:sz w:val="20"/>
          <w:szCs w:val="20"/>
          <w:lang w:eastAsia="ru-RU"/>
        </w:rPr>
        <w:t>00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234B8">
        <w:rPr>
          <w:rFonts w:ascii="Times New Roman" w:hAnsi="Times New Roman"/>
          <w:sz w:val="20"/>
          <w:szCs w:val="20"/>
          <w:lang w:eastAsia="ru-RU"/>
        </w:rPr>
        <w:t>19</w:t>
      </w:r>
    </w:p>
    <w:sectPr w:rsidR="008B5C10" w:rsidRPr="00241A6A" w:rsidSect="00CE7CE4">
      <w:head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B4" w:rsidRDefault="00FD49B4" w:rsidP="00CE7CE4">
      <w:pPr>
        <w:spacing w:after="0" w:line="240" w:lineRule="auto"/>
      </w:pPr>
      <w:r>
        <w:separator/>
      </w:r>
    </w:p>
  </w:endnote>
  <w:endnote w:type="continuationSeparator" w:id="0">
    <w:p w:rsidR="00FD49B4" w:rsidRDefault="00FD49B4" w:rsidP="00CE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DC" w:rsidRDefault="00786CCE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1676400" cy="1422400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224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51DC" w:rsidRDefault="005A51DC" w:rsidP="005A51DC">
                          <w:pPr>
                            <w:spacing w:after="0"/>
                            <w:jc w:val="center"/>
                            <w:rPr>
                              <w:b/>
                              <w:color w:val="0000FF"/>
                              <w:sz w:val="18"/>
                            </w:rPr>
                          </w:pPr>
                          <w:r w:rsidRPr="005A51DC">
                            <w:rPr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5A51DC" w:rsidRPr="005A51DC" w:rsidRDefault="005A51DC" w:rsidP="005A51DC">
                          <w:pPr>
                            <w:spacing w:after="0"/>
                            <w:rPr>
                              <w:b/>
                              <w:color w:val="0000FF"/>
                              <w:sz w:val="18"/>
                            </w:rPr>
                          </w:pPr>
                          <w:r w:rsidRPr="005A51DC">
                            <w:rPr>
                              <w:b/>
                              <w:color w:val="0000FF"/>
                              <w:sz w:val="18"/>
                            </w:rPr>
                            <w:t>№2756/р от 24.12.2018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91pt;width:132pt;height:112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" o:allowincell="f" filled="f" strokecolor="blue" strokeweight="2pt">
              <v:textbox style="mso-fit-shape-to-text:t">
                <w:txbxContent>
                  <w:p w:rsidR="005A51DC" w:rsidRDefault="005A51DC" w:rsidP="005A51DC">
                    <w:pPr>
                      <w:spacing w:after="0"/>
                      <w:jc w:val="center"/>
                      <w:rPr>
                        <w:b/>
                        <w:color w:val="0000FF"/>
                        <w:sz w:val="18"/>
                      </w:rPr>
                    </w:pPr>
                    <w:r w:rsidRPr="005A51DC">
                      <w:rPr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5A51DC" w:rsidRPr="005A51DC" w:rsidRDefault="005A51DC" w:rsidP="005A51DC">
                    <w:pPr>
                      <w:spacing w:after="0"/>
                      <w:rPr>
                        <w:b/>
                        <w:color w:val="0000FF"/>
                        <w:sz w:val="18"/>
                      </w:rPr>
                    </w:pPr>
                    <w:r w:rsidRPr="005A51DC">
                      <w:rPr>
                        <w:b/>
                        <w:color w:val="0000FF"/>
                        <w:sz w:val="18"/>
                      </w:rPr>
                      <w:t>№2756/р от 24.12.2018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B4" w:rsidRDefault="00FD49B4" w:rsidP="00CE7CE4">
      <w:pPr>
        <w:spacing w:after="0" w:line="240" w:lineRule="auto"/>
      </w:pPr>
      <w:r>
        <w:separator/>
      </w:r>
    </w:p>
  </w:footnote>
  <w:footnote w:type="continuationSeparator" w:id="0">
    <w:p w:rsidR="00FD49B4" w:rsidRDefault="00FD49B4" w:rsidP="00CE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9540194"/>
      <w:docPartObj>
        <w:docPartGallery w:val="Page Numbers (Top of Page)"/>
        <w:docPartUnique/>
      </w:docPartObj>
    </w:sdtPr>
    <w:sdtEndPr/>
    <w:sdtContent>
      <w:p w:rsidR="00CE7CE4" w:rsidRPr="00CE7CE4" w:rsidRDefault="000F5E2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E7CE4">
          <w:rPr>
            <w:rFonts w:ascii="Times New Roman" w:hAnsi="Times New Roman"/>
            <w:sz w:val="28"/>
            <w:szCs w:val="28"/>
          </w:rPr>
          <w:fldChar w:fldCharType="begin"/>
        </w:r>
        <w:r w:rsidR="00CE7CE4" w:rsidRPr="00CE7CE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E7CE4">
          <w:rPr>
            <w:rFonts w:ascii="Times New Roman" w:hAnsi="Times New Roman"/>
            <w:sz w:val="28"/>
            <w:szCs w:val="28"/>
          </w:rPr>
          <w:fldChar w:fldCharType="separate"/>
        </w:r>
        <w:r w:rsidR="00BA69A9">
          <w:rPr>
            <w:rFonts w:ascii="Times New Roman" w:hAnsi="Times New Roman"/>
            <w:noProof/>
            <w:sz w:val="28"/>
            <w:szCs w:val="28"/>
          </w:rPr>
          <w:t>2</w:t>
        </w:r>
        <w:r w:rsidRPr="00CE7CE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E7CE4" w:rsidRDefault="00CE7C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Full" w:cryptAlgorithmClass="hash" w:cryptAlgorithmType="typeAny" w:cryptAlgorithmSid="4" w:cryptSpinCount="100000" w:hash="IKDVo/kwgPCgqib6BZkDrt35p84=" w:salt="oFbXc+iQAN+YkoQ5+zO8Mg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85"/>
    <w:rsid w:val="00000A64"/>
    <w:rsid w:val="00000E4A"/>
    <w:rsid w:val="00000FC5"/>
    <w:rsid w:val="000137AD"/>
    <w:rsid w:val="000234B8"/>
    <w:rsid w:val="00046C02"/>
    <w:rsid w:val="0006058D"/>
    <w:rsid w:val="00062A13"/>
    <w:rsid w:val="0008348F"/>
    <w:rsid w:val="00093FB5"/>
    <w:rsid w:val="00095E32"/>
    <w:rsid w:val="000C423A"/>
    <w:rsid w:val="000C64B4"/>
    <w:rsid w:val="000F5E2C"/>
    <w:rsid w:val="00113D9F"/>
    <w:rsid w:val="00123F5F"/>
    <w:rsid w:val="00133430"/>
    <w:rsid w:val="00160329"/>
    <w:rsid w:val="00190D97"/>
    <w:rsid w:val="001F1960"/>
    <w:rsid w:val="001F6DB7"/>
    <w:rsid w:val="00205071"/>
    <w:rsid w:val="00207EA1"/>
    <w:rsid w:val="00216056"/>
    <w:rsid w:val="00236460"/>
    <w:rsid w:val="00241A6A"/>
    <w:rsid w:val="002468C9"/>
    <w:rsid w:val="002748E7"/>
    <w:rsid w:val="00296004"/>
    <w:rsid w:val="002B2159"/>
    <w:rsid w:val="002B30F5"/>
    <w:rsid w:val="00306A78"/>
    <w:rsid w:val="0033694E"/>
    <w:rsid w:val="00366F0A"/>
    <w:rsid w:val="00374CB1"/>
    <w:rsid w:val="0039204D"/>
    <w:rsid w:val="003F0765"/>
    <w:rsid w:val="003F1BDF"/>
    <w:rsid w:val="003F7542"/>
    <w:rsid w:val="004017E2"/>
    <w:rsid w:val="004436D0"/>
    <w:rsid w:val="004458A6"/>
    <w:rsid w:val="00471891"/>
    <w:rsid w:val="00472ADC"/>
    <w:rsid w:val="00475B3D"/>
    <w:rsid w:val="004B6AA7"/>
    <w:rsid w:val="004D22D1"/>
    <w:rsid w:val="004F3083"/>
    <w:rsid w:val="005062D9"/>
    <w:rsid w:val="00535A99"/>
    <w:rsid w:val="00554A92"/>
    <w:rsid w:val="00576CD3"/>
    <w:rsid w:val="005851A1"/>
    <w:rsid w:val="0058690B"/>
    <w:rsid w:val="005963E8"/>
    <w:rsid w:val="005A51DC"/>
    <w:rsid w:val="005A6718"/>
    <w:rsid w:val="005B00AF"/>
    <w:rsid w:val="005B0E98"/>
    <w:rsid w:val="005B206C"/>
    <w:rsid w:val="005B2ADF"/>
    <w:rsid w:val="005B3667"/>
    <w:rsid w:val="005D4837"/>
    <w:rsid w:val="00650D7F"/>
    <w:rsid w:val="00655DBA"/>
    <w:rsid w:val="006777D9"/>
    <w:rsid w:val="006A4576"/>
    <w:rsid w:val="006B698D"/>
    <w:rsid w:val="006D0ADA"/>
    <w:rsid w:val="006E323E"/>
    <w:rsid w:val="006E6486"/>
    <w:rsid w:val="00721095"/>
    <w:rsid w:val="00731959"/>
    <w:rsid w:val="0075519F"/>
    <w:rsid w:val="00756702"/>
    <w:rsid w:val="00786CCE"/>
    <w:rsid w:val="007945C1"/>
    <w:rsid w:val="00795B58"/>
    <w:rsid w:val="007C7268"/>
    <w:rsid w:val="007E0175"/>
    <w:rsid w:val="007F005E"/>
    <w:rsid w:val="00814C7E"/>
    <w:rsid w:val="008168C3"/>
    <w:rsid w:val="0083634E"/>
    <w:rsid w:val="00887AC4"/>
    <w:rsid w:val="00893087"/>
    <w:rsid w:val="008A1894"/>
    <w:rsid w:val="008A2AF1"/>
    <w:rsid w:val="008B5C10"/>
    <w:rsid w:val="008E483F"/>
    <w:rsid w:val="00931C1D"/>
    <w:rsid w:val="009A3C20"/>
    <w:rsid w:val="00A1591F"/>
    <w:rsid w:val="00A15943"/>
    <w:rsid w:val="00A20F6C"/>
    <w:rsid w:val="00A33785"/>
    <w:rsid w:val="00A54FD4"/>
    <w:rsid w:val="00A92794"/>
    <w:rsid w:val="00B032A4"/>
    <w:rsid w:val="00B13BAC"/>
    <w:rsid w:val="00B248B9"/>
    <w:rsid w:val="00B65D6D"/>
    <w:rsid w:val="00B703BF"/>
    <w:rsid w:val="00B819DD"/>
    <w:rsid w:val="00BA6837"/>
    <w:rsid w:val="00BA69A9"/>
    <w:rsid w:val="00BC5DB3"/>
    <w:rsid w:val="00BD2A7E"/>
    <w:rsid w:val="00BF40EE"/>
    <w:rsid w:val="00BF7927"/>
    <w:rsid w:val="00C136B3"/>
    <w:rsid w:val="00C15797"/>
    <w:rsid w:val="00C46267"/>
    <w:rsid w:val="00C50A4A"/>
    <w:rsid w:val="00C54994"/>
    <w:rsid w:val="00C606F5"/>
    <w:rsid w:val="00C637F1"/>
    <w:rsid w:val="00C63D93"/>
    <w:rsid w:val="00C652B9"/>
    <w:rsid w:val="00C85A6E"/>
    <w:rsid w:val="00CA1B15"/>
    <w:rsid w:val="00CC5970"/>
    <w:rsid w:val="00CC718B"/>
    <w:rsid w:val="00CD3231"/>
    <w:rsid w:val="00CE7CE4"/>
    <w:rsid w:val="00D11EF2"/>
    <w:rsid w:val="00D135AA"/>
    <w:rsid w:val="00D31E8B"/>
    <w:rsid w:val="00D900B8"/>
    <w:rsid w:val="00DA35DE"/>
    <w:rsid w:val="00DB3E3A"/>
    <w:rsid w:val="00DC56C6"/>
    <w:rsid w:val="00DC7F7B"/>
    <w:rsid w:val="00DF392A"/>
    <w:rsid w:val="00E02173"/>
    <w:rsid w:val="00E25F07"/>
    <w:rsid w:val="00E35AB7"/>
    <w:rsid w:val="00E61752"/>
    <w:rsid w:val="00E66978"/>
    <w:rsid w:val="00E8604C"/>
    <w:rsid w:val="00ED0AAD"/>
    <w:rsid w:val="00EF0024"/>
    <w:rsid w:val="00EF56E7"/>
    <w:rsid w:val="00F03757"/>
    <w:rsid w:val="00F37ED4"/>
    <w:rsid w:val="00F4475F"/>
    <w:rsid w:val="00F764B4"/>
    <w:rsid w:val="00F84B5E"/>
    <w:rsid w:val="00FA7E02"/>
    <w:rsid w:val="00FD49B4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AA46CD-76A5-47ED-ACA6-6B9A491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7F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634E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E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E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E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C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Лоскутов Олег Петрович</cp:lastModifiedBy>
  <cp:revision>2</cp:revision>
  <cp:lastPrinted>2018-05-24T14:46:00Z</cp:lastPrinted>
  <dcterms:created xsi:type="dcterms:W3CDTF">2018-12-25T08:23:00Z</dcterms:created>
  <dcterms:modified xsi:type="dcterms:W3CDTF">2018-12-25T08:23:00Z</dcterms:modified>
</cp:coreProperties>
</file>