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34"/>
        <w:gridCol w:w="4837"/>
      </w:tblGrid>
      <w:tr w:rsidR="00136017" w:rsidRPr="00136017" w:rsidTr="00136017">
        <w:tc>
          <w:tcPr>
            <w:tcW w:w="4734" w:type="dxa"/>
          </w:tcPr>
          <w:p w:rsidR="00136017" w:rsidRPr="00136017" w:rsidRDefault="00136017" w:rsidP="0013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837" w:type="dxa"/>
            <w:hideMark/>
          </w:tcPr>
          <w:p w:rsidR="00136017" w:rsidRPr="00136017" w:rsidRDefault="00136017" w:rsidP="001360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№ 3</w:t>
            </w:r>
          </w:p>
        </w:tc>
      </w:tr>
    </w:tbl>
    <w:p w:rsidR="00136017" w:rsidRPr="00136017" w:rsidRDefault="00136017" w:rsidP="0013601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017" w:rsidRDefault="00136017" w:rsidP="0013601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Почетной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136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рамоте </w:t>
      </w:r>
    </w:p>
    <w:p w:rsidR="00136017" w:rsidRDefault="00136017" w:rsidP="0013601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 Дорпрофжел на  Восточно-Сибирской железной дороге – филиале ОАО «РЖД»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(Дорпрофжел)</w:t>
      </w:r>
    </w:p>
    <w:p w:rsidR="00136017" w:rsidRPr="00136017" w:rsidRDefault="00136017" w:rsidP="0013601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017" w:rsidRPr="00136017" w:rsidRDefault="00136017" w:rsidP="001360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Почетная Г</w:t>
      </w:r>
      <w:r w:rsidRPr="00136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рамота комитета Дорпрофжел на  Восточно-Сибирской железной дороге – филиале ОАО «РЖД» (Дорпрофжел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360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учреждается для награждения профсоюзных работников и профсоюзного актива за длительную и безупречную работу в Профсоюзе, внесших большой вклад в работу по защите трудовых, соци</w:t>
      </w:r>
      <w:r w:rsidRPr="0013601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ально-экономических прав и интересов членов Профсоюза.</w:t>
      </w:r>
    </w:p>
    <w:p w:rsidR="00136017" w:rsidRDefault="00136017" w:rsidP="00136017">
      <w:pPr>
        <w:spacing w:after="0" w:line="240" w:lineRule="auto"/>
        <w:ind w:left="40"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Почетной Грамотой комитета Дорпрофжел</w:t>
      </w:r>
      <w:r w:rsidRPr="0013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профсоюзные работники и профсоюзный актив, ранее награжденные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наградами Дорпрофжел, дороги, предприятий и организаций, </w:t>
      </w:r>
      <w:r w:rsidRPr="0013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проработавшие в организациях РОСПРОФЖЕЛ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3-х</w:t>
      </w:r>
      <w:r w:rsidRPr="0013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136017" w:rsidRPr="00136017" w:rsidRDefault="00136017" w:rsidP="00136017">
      <w:pPr>
        <w:spacing w:after="0" w:line="240" w:lineRule="auto"/>
        <w:ind w:left="40" w:right="4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исключительных случаях президиум Дорпрофжел может принять решение о награждении Почетной Грамотой комитета Дорпрофжел проработавших в организациях РОСПРОФЖЕЛ менее 3-х лет.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Награжденным Почётной Г</w:t>
      </w:r>
      <w:r w:rsidRPr="0013601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рамотой вручается денежная премия, размер которой устанавливается Пос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тановлением Президиума Дорпрофжел ежегодно</w:t>
      </w:r>
      <w:r w:rsidRPr="0013601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4"/>
        <w:gridCol w:w="4837"/>
      </w:tblGrid>
      <w:tr w:rsidR="00136017" w:rsidRPr="00136017" w:rsidTr="00A15659">
        <w:tc>
          <w:tcPr>
            <w:tcW w:w="4734" w:type="dxa"/>
          </w:tcPr>
          <w:p w:rsidR="00136017" w:rsidRPr="00136017" w:rsidRDefault="00136017" w:rsidP="0013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37" w:type="dxa"/>
            <w:hideMark/>
          </w:tcPr>
          <w:p w:rsidR="00136017" w:rsidRPr="00136017" w:rsidRDefault="00136017" w:rsidP="001360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№4</w:t>
            </w:r>
          </w:p>
        </w:tc>
      </w:tr>
    </w:tbl>
    <w:p w:rsidR="00136017" w:rsidRPr="00136017" w:rsidRDefault="00136017" w:rsidP="0013601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36017" w:rsidRDefault="00136017" w:rsidP="00A1565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 Именных часах п</w:t>
      </w:r>
      <w:r w:rsidRPr="00136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редседателя    </w:t>
      </w:r>
      <w:r w:rsidR="00FD1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Дорпрофжел </w:t>
      </w:r>
      <w:r w:rsidRPr="00136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5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136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Восточно-Сибирской железной дороге – филиале ОАО «РЖД» (Дорпрофжел)</w:t>
      </w:r>
    </w:p>
    <w:p w:rsidR="00136017" w:rsidRPr="00136017" w:rsidRDefault="00136017" w:rsidP="00A1565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36017" w:rsidRPr="00136017" w:rsidRDefault="00FD15E5" w:rsidP="00FD15E5">
      <w:pPr>
        <w:keepNext/>
        <w:keepLines/>
        <w:spacing w:after="0" w:line="240" w:lineRule="auto"/>
        <w:ind w:left="23" w:firstLine="85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Именными часами </w:t>
      </w:r>
      <w:r w:rsidR="00A15659" w:rsidRPr="0013601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председателя</w:t>
      </w:r>
      <w:r w:rsidR="00136017" w:rsidRPr="0013601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FD15E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Восточно-Сибирской железной дороге – филиале ОАО «РЖД» (Дорпрофжел)  </w:t>
      </w:r>
      <w:r w:rsidR="00136017" w:rsidRPr="0013601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награждаются</w:t>
      </w:r>
      <w:r w:rsidR="00136017" w:rsidRPr="0013601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:</w:t>
      </w:r>
    </w:p>
    <w:p w:rsidR="00136017" w:rsidRPr="00136017" w:rsidRDefault="00136017" w:rsidP="00136017">
      <w:pPr>
        <w:numPr>
          <w:ilvl w:val="0"/>
          <w:numId w:val="1"/>
        </w:numPr>
        <w:tabs>
          <w:tab w:val="left" w:pos="1138"/>
        </w:tabs>
        <w:spacing w:after="0" w:line="240" w:lineRule="auto"/>
        <w:ind w:left="20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3601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профсоюзный актив, рабочие, служащие, специалисты, хозяйственные руководители, работающие на железнодорожном транспорте, в транспортном строительстве, метрополитене, ведомственной охране, промышленном железнодорожном транспорте, в выборных органах РОСПРОФЖЕЛ, пользующиеся авторитетом в трудовых коллективах, а также внесшие наибольший вклад в:</w:t>
      </w:r>
    </w:p>
    <w:p w:rsidR="00136017" w:rsidRPr="00136017" w:rsidRDefault="00136017" w:rsidP="00136017">
      <w:pPr>
        <w:numPr>
          <w:ilvl w:val="0"/>
          <w:numId w:val="1"/>
        </w:numPr>
        <w:tabs>
          <w:tab w:val="left" w:pos="1014"/>
        </w:tabs>
        <w:spacing w:after="0" w:line="240" w:lineRule="auto"/>
        <w:ind w:left="20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3601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развитие Профсоюза, укрепление единства его рядов;</w:t>
      </w:r>
    </w:p>
    <w:p w:rsidR="00136017" w:rsidRPr="00136017" w:rsidRDefault="00136017" w:rsidP="00136017">
      <w:pPr>
        <w:numPr>
          <w:ilvl w:val="0"/>
          <w:numId w:val="1"/>
        </w:numPr>
        <w:tabs>
          <w:tab w:val="left" w:pos="961"/>
        </w:tabs>
        <w:spacing w:after="0" w:line="240" w:lineRule="auto"/>
        <w:ind w:left="20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3601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разработку и реализацию отраслевых соглашений, коллективных договоров;</w:t>
      </w:r>
    </w:p>
    <w:p w:rsidR="00136017" w:rsidRPr="00136017" w:rsidRDefault="00136017" w:rsidP="00136017">
      <w:pPr>
        <w:numPr>
          <w:ilvl w:val="0"/>
          <w:numId w:val="1"/>
        </w:numPr>
        <w:tabs>
          <w:tab w:val="left" w:pos="1028"/>
        </w:tabs>
        <w:spacing w:after="0" w:line="240" w:lineRule="auto"/>
        <w:ind w:left="20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3601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улучшение условий, оплаты и охраны труда, обеспечение занятости железнодорожников и транспортных строителей, повышение эффективности труда и безопасности движения поездов;</w:t>
      </w:r>
    </w:p>
    <w:p w:rsidR="00136017" w:rsidRPr="00136017" w:rsidRDefault="00136017" w:rsidP="00136017">
      <w:pPr>
        <w:tabs>
          <w:tab w:val="left" w:pos="361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3601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защиту  социально-экономических интересов членов РОСПРОФЖЕЛ;</w:t>
      </w:r>
    </w:p>
    <w:p w:rsidR="00136017" w:rsidRPr="00136017" w:rsidRDefault="00136017" w:rsidP="00136017">
      <w:pPr>
        <w:spacing w:after="0" w:line="240" w:lineRule="auto"/>
        <w:ind w:left="20" w:right="4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3601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- организацию отдыха и медицинского обслуживания членов Профсоюза и их семей.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4"/>
        <w:gridCol w:w="4837"/>
      </w:tblGrid>
      <w:tr w:rsidR="00A15659" w:rsidRPr="00A15659" w:rsidTr="00A15659">
        <w:tc>
          <w:tcPr>
            <w:tcW w:w="4734" w:type="dxa"/>
          </w:tcPr>
          <w:p w:rsidR="00A15659" w:rsidRPr="00A15659" w:rsidRDefault="00A15659" w:rsidP="00A15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37" w:type="dxa"/>
            <w:hideMark/>
          </w:tcPr>
          <w:p w:rsidR="00A15659" w:rsidRPr="00A15659" w:rsidRDefault="00A15659" w:rsidP="00A15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56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</w:tbl>
    <w:p w:rsidR="00A15659" w:rsidRPr="00A15659" w:rsidRDefault="00A15659" w:rsidP="00A1565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659" w:rsidRPr="00A15659" w:rsidRDefault="00A15659" w:rsidP="00A1565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Благодарности п</w:t>
      </w:r>
      <w:r w:rsidRPr="00A15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редседателя</w:t>
      </w:r>
    </w:p>
    <w:p w:rsidR="00A15659" w:rsidRDefault="00A15659" w:rsidP="00A1565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Дорпрофжел на  Восточно-Сибирской железной дороге – филиале ОАО «РЖД»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(Дорпрофжел)</w:t>
      </w:r>
    </w:p>
    <w:p w:rsidR="00A15659" w:rsidRPr="00A15659" w:rsidRDefault="00A15659" w:rsidP="00A1565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659" w:rsidRPr="00A15659" w:rsidRDefault="00A15659" w:rsidP="00A156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 п</w:t>
      </w:r>
      <w:r w:rsidRPr="00A15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Дорпрофжел на  Восточно-Сибирской железной дороге – филиале ОАО «РЖД» учреждена в качестве формы поощрения профсоюзного актива и профсоюзных работников, руководителей предприятий, ветеранов за плодотворную и инициативную работу по защите прав и интересов членов Профсоюза. </w:t>
      </w:r>
    </w:p>
    <w:p w:rsidR="00A15659" w:rsidRPr="00A15659" w:rsidRDefault="00A15659" w:rsidP="00A156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Дорпрофжел на  Восточно-Сибирской железной дороге – филиале ОАО «РЖД»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6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наделяется полномочиями объявлять Благодарность профсоюзным работникам и профсоюзному активу.</w:t>
      </w:r>
    </w:p>
    <w:p w:rsidR="00136017" w:rsidRDefault="00136017" w:rsidP="008656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4"/>
        <w:gridCol w:w="4837"/>
      </w:tblGrid>
      <w:tr w:rsidR="00A15659" w:rsidRPr="00A15659" w:rsidTr="009A2DF0">
        <w:tc>
          <w:tcPr>
            <w:tcW w:w="5040" w:type="dxa"/>
          </w:tcPr>
          <w:p w:rsidR="00A15659" w:rsidRPr="00A15659" w:rsidRDefault="00A15659" w:rsidP="00A15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41" w:type="dxa"/>
            <w:hideMark/>
          </w:tcPr>
          <w:p w:rsidR="00A15659" w:rsidRPr="00A15659" w:rsidRDefault="00303C53" w:rsidP="00A15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№6</w:t>
            </w:r>
          </w:p>
        </w:tc>
      </w:tr>
    </w:tbl>
    <w:p w:rsidR="00A15659" w:rsidRPr="00A15659" w:rsidRDefault="00A15659" w:rsidP="00A1565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659" w:rsidRPr="00A15659" w:rsidRDefault="00A15659" w:rsidP="00A1565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659" w:rsidRDefault="00303C53" w:rsidP="00303C5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Почетном Д</w:t>
      </w:r>
      <w:r w:rsidR="00A15659" w:rsidRPr="00A15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ипломе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(Дипломе)</w:t>
      </w:r>
    </w:p>
    <w:p w:rsidR="00303C53" w:rsidRPr="00303C53" w:rsidRDefault="00303C53" w:rsidP="00303C5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комитета </w:t>
      </w:r>
      <w:r w:rsidRPr="00303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Дорпрофжел на  Восточно-Сибирской железной дороге – филиале ОАО «РЖД» (Дорпрофжел)</w:t>
      </w:r>
    </w:p>
    <w:p w:rsidR="00303C53" w:rsidRPr="00A15659" w:rsidRDefault="00303C53" w:rsidP="00A1565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659" w:rsidRPr="00A15659" w:rsidRDefault="00303C53" w:rsidP="00A156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Почетный   Д</w:t>
      </w:r>
      <w:r w:rsidR="00A15659" w:rsidRPr="00A15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иплом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(Диплом)</w:t>
      </w:r>
      <w:r w:rsidR="00A15659" w:rsidRPr="00A15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Pr="0030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Дорпрофжел на  Восточно-Сибирской железной дороге – филиале ОАО «РЖД» </w:t>
      </w:r>
      <w:r w:rsidR="00A15659" w:rsidRPr="00A156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 для награждения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входящих в организационную структуру </w:t>
      </w:r>
      <w:r w:rsidR="00A15659" w:rsidRPr="00A15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Дорпрофжел, </w:t>
      </w:r>
      <w:r w:rsidR="00A15659" w:rsidRPr="00A156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большой вклад в развитие и укрепление профсоюзного движения, решение социально-экономических вопросов, активную работу по защите социально-трудовых и связанных с ними экономических  прав и интересов членов Профсоюза.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 учрежден также для награждения профсоюзных кадров и актива, профсоюзных организаций- участников конкурсов-смотров, организованных в Дорожной территориальной организации ежегодно, в соответствии с принимаемы условиями и положениями об их проведении. Размер денежного  вознаграждения определяется к  Почетному</w:t>
      </w:r>
      <w:r w:rsidRPr="0030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Диплом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0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(Диплом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03C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ежегодным постановлением о наградах комитета Дорпрофжел и условиями смотров-конкурсов, </w:t>
      </w:r>
      <w:r w:rsidR="00F30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объявляемых выборными органами Дорпрофжел.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36017" w:rsidRDefault="00136017" w:rsidP="008656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017" w:rsidRDefault="00136017" w:rsidP="008656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017" w:rsidRDefault="00136017" w:rsidP="008656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017" w:rsidRPr="00303C53" w:rsidRDefault="00136017" w:rsidP="00303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017" w:rsidRPr="00303C53" w:rsidRDefault="00303C53" w:rsidP="00303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C53">
        <w:rPr>
          <w:rFonts w:ascii="Times New Roman" w:hAnsi="Times New Roman" w:cs="Times New Roman"/>
          <w:sz w:val="24"/>
          <w:szCs w:val="24"/>
        </w:rPr>
        <w:t>Исп.Шубина Т.Н., Дорпрофжел</w:t>
      </w:r>
    </w:p>
    <w:p w:rsidR="00303C53" w:rsidRPr="00303C53" w:rsidRDefault="00303C53" w:rsidP="00303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C53">
        <w:rPr>
          <w:rFonts w:ascii="Times New Roman" w:hAnsi="Times New Roman" w:cs="Times New Roman"/>
          <w:sz w:val="24"/>
          <w:szCs w:val="24"/>
        </w:rPr>
        <w:t>Тел. 4-40-36</w:t>
      </w:r>
    </w:p>
    <w:sectPr w:rsidR="00303C53" w:rsidRPr="00303C53" w:rsidSect="00A156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136017"/>
    <w:rsid w:val="002E2FE2"/>
    <w:rsid w:val="00303C53"/>
    <w:rsid w:val="004F0D1A"/>
    <w:rsid w:val="00602B6C"/>
    <w:rsid w:val="00865602"/>
    <w:rsid w:val="00A15659"/>
    <w:rsid w:val="00A43F13"/>
    <w:rsid w:val="00A81E54"/>
    <w:rsid w:val="00CC155E"/>
    <w:rsid w:val="00F30962"/>
    <w:rsid w:val="00FD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2018-12-19T12:35:00Z</cp:lastPrinted>
  <dcterms:created xsi:type="dcterms:W3CDTF">2018-12-24T06:25:00Z</dcterms:created>
  <dcterms:modified xsi:type="dcterms:W3CDTF">2018-12-24T06:25:00Z</dcterms:modified>
</cp:coreProperties>
</file>