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C" w:rsidRPr="009069EB" w:rsidRDefault="000E23CC" w:rsidP="0048188C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9069EB">
        <w:rPr>
          <w:b/>
          <w:sz w:val="32"/>
          <w:szCs w:val="32"/>
        </w:rPr>
        <w:t>П</w:t>
      </w:r>
      <w:proofErr w:type="gramEnd"/>
      <w:r w:rsidRPr="009069EB">
        <w:rPr>
          <w:b/>
          <w:sz w:val="32"/>
          <w:szCs w:val="32"/>
        </w:rPr>
        <w:t xml:space="preserve"> О В Е С Т К А   </w:t>
      </w:r>
    </w:p>
    <w:p w:rsidR="000E23CC" w:rsidRDefault="000E23CC" w:rsidP="000E23CC">
      <w:pPr>
        <w:jc w:val="center"/>
        <w:rPr>
          <w:b/>
          <w:sz w:val="28"/>
          <w:szCs w:val="28"/>
        </w:rPr>
      </w:pPr>
      <w:r w:rsidRPr="009069EB">
        <w:rPr>
          <w:b/>
          <w:sz w:val="28"/>
          <w:szCs w:val="28"/>
          <w:lang w:val="en-US"/>
        </w:rPr>
        <w:t>X</w:t>
      </w:r>
      <w:r w:rsidRPr="009069EB">
        <w:rPr>
          <w:b/>
          <w:sz w:val="28"/>
          <w:szCs w:val="28"/>
        </w:rPr>
        <w:t xml:space="preserve"> съезда</w:t>
      </w:r>
    </w:p>
    <w:p w:rsidR="0048188C" w:rsidRPr="00E02625" w:rsidRDefault="0048188C" w:rsidP="000E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Общероссийского союза</w:t>
      </w:r>
    </w:p>
    <w:p w:rsidR="000E23CC" w:rsidRDefault="0048188C" w:rsidP="000E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23CC">
        <w:rPr>
          <w:b/>
          <w:sz w:val="28"/>
          <w:szCs w:val="28"/>
        </w:rPr>
        <w:t>«Федерация</w:t>
      </w:r>
      <w:r w:rsidR="000E23CC" w:rsidRPr="009069EB">
        <w:rPr>
          <w:b/>
          <w:sz w:val="28"/>
          <w:szCs w:val="28"/>
        </w:rPr>
        <w:t xml:space="preserve"> Независимых Профсоюзов России</w:t>
      </w:r>
      <w:r w:rsidR="000E23CC">
        <w:rPr>
          <w:b/>
          <w:sz w:val="28"/>
          <w:szCs w:val="28"/>
        </w:rPr>
        <w:t>»</w:t>
      </w:r>
    </w:p>
    <w:p w:rsidR="0048188C" w:rsidRPr="000D5606" w:rsidRDefault="00440FAC" w:rsidP="000E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0FAC" w:rsidRPr="0048188C" w:rsidRDefault="0048188C" w:rsidP="00733CFE">
      <w:pPr>
        <w:tabs>
          <w:tab w:val="left" w:pos="6521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733CFE">
        <w:rPr>
          <w:i/>
        </w:rPr>
        <w:t xml:space="preserve">      </w:t>
      </w:r>
      <w:r w:rsidR="006729FB">
        <w:rPr>
          <w:i/>
        </w:rPr>
        <w:t xml:space="preserve"> </w:t>
      </w:r>
      <w:r w:rsidRPr="0048188C">
        <w:rPr>
          <w:i/>
        </w:rPr>
        <w:t>20</w:t>
      </w:r>
      <w:r w:rsidR="00733CFE">
        <w:rPr>
          <w:i/>
        </w:rPr>
        <w:t xml:space="preserve">-22 </w:t>
      </w:r>
      <w:r w:rsidRPr="0048188C">
        <w:rPr>
          <w:i/>
        </w:rPr>
        <w:t xml:space="preserve"> мая </w:t>
      </w:r>
      <w:r w:rsidR="004D3475" w:rsidRPr="0048188C">
        <w:rPr>
          <w:i/>
        </w:rPr>
        <w:t>2019 г.</w:t>
      </w:r>
    </w:p>
    <w:p w:rsidR="0048188C" w:rsidRPr="0048188C" w:rsidRDefault="004D3475" w:rsidP="000E23CC">
      <w:pPr>
        <w:jc w:val="right"/>
        <w:rPr>
          <w:i/>
        </w:rPr>
      </w:pPr>
      <w:r w:rsidRPr="0048188C">
        <w:rPr>
          <w:i/>
        </w:rPr>
        <w:t xml:space="preserve"> </w:t>
      </w:r>
      <w:r w:rsidR="00005157" w:rsidRPr="0048188C">
        <w:rPr>
          <w:i/>
        </w:rPr>
        <w:t>г. Москва,</w:t>
      </w:r>
      <w:r w:rsidR="0048188C" w:rsidRPr="0048188C">
        <w:rPr>
          <w:i/>
        </w:rPr>
        <w:t xml:space="preserve"> Концертный зал</w:t>
      </w:r>
    </w:p>
    <w:p w:rsidR="004D3475" w:rsidRPr="0048188C" w:rsidRDefault="0048188C" w:rsidP="0048188C">
      <w:pPr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 w:rsidR="00733CFE">
        <w:rPr>
          <w:i/>
        </w:rPr>
        <w:t xml:space="preserve">                       </w:t>
      </w:r>
      <w:r w:rsidRPr="0048188C">
        <w:rPr>
          <w:i/>
        </w:rPr>
        <w:t>«Измайлово»</w:t>
      </w:r>
    </w:p>
    <w:p w:rsidR="00440FAC" w:rsidRPr="00200B56" w:rsidRDefault="00440FAC" w:rsidP="006F6830">
      <w:pPr>
        <w:jc w:val="right"/>
        <w:rPr>
          <w:sz w:val="28"/>
          <w:szCs w:val="28"/>
        </w:rPr>
      </w:pPr>
    </w:p>
    <w:p w:rsidR="00200B56" w:rsidRPr="00200B56" w:rsidRDefault="00733CFE" w:rsidP="00200B56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Отчет  Генерального Совета ФНПР о деятельности по выполнению решений  </w:t>
      </w:r>
      <w:r w:rsidR="00D107CE" w:rsidRPr="00200B56">
        <w:rPr>
          <w:sz w:val="28"/>
          <w:szCs w:val="28"/>
          <w:lang w:val="en-US"/>
        </w:rPr>
        <w:t>I</w:t>
      </w:r>
      <w:r w:rsidRPr="00200B56">
        <w:rPr>
          <w:sz w:val="28"/>
          <w:szCs w:val="28"/>
          <w:lang w:val="en-US"/>
        </w:rPr>
        <w:t>X</w:t>
      </w:r>
      <w:r w:rsidR="00F67ED3" w:rsidRPr="00200B56">
        <w:rPr>
          <w:sz w:val="28"/>
          <w:szCs w:val="28"/>
        </w:rPr>
        <w:t xml:space="preserve"> съезда Федерации</w:t>
      </w:r>
      <w:r w:rsidR="0029350C" w:rsidRPr="00200B56">
        <w:rPr>
          <w:sz w:val="28"/>
          <w:szCs w:val="28"/>
        </w:rPr>
        <w:t xml:space="preserve"> Независимых Профсоюзов России</w:t>
      </w:r>
      <w:r w:rsidR="00D107CE" w:rsidRPr="00200B56">
        <w:rPr>
          <w:sz w:val="28"/>
          <w:szCs w:val="28"/>
        </w:rPr>
        <w:t>.</w:t>
      </w:r>
      <w:r w:rsidRPr="00200B56">
        <w:rPr>
          <w:sz w:val="28"/>
          <w:szCs w:val="28"/>
        </w:rPr>
        <w:t xml:space="preserve"> 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Отчет Контрольно-ревизионной комиссии Федерации Независимых Профсоюзов России.  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 резолюциях </w:t>
      </w:r>
      <w:r w:rsidRPr="00200B56">
        <w:rPr>
          <w:sz w:val="28"/>
          <w:szCs w:val="28"/>
          <w:lang w:val="en-US"/>
        </w:rPr>
        <w:t>X</w:t>
      </w:r>
      <w:r w:rsidRPr="00200B56">
        <w:rPr>
          <w:sz w:val="28"/>
          <w:szCs w:val="28"/>
        </w:rPr>
        <w:t xml:space="preserve"> съезда</w:t>
      </w:r>
      <w:r w:rsidR="00634E60" w:rsidRPr="00200B56">
        <w:rPr>
          <w:sz w:val="28"/>
          <w:szCs w:val="28"/>
        </w:rPr>
        <w:t xml:space="preserve"> Федерации Независимых Профсоюзов России</w:t>
      </w:r>
      <w:r w:rsidRPr="00200B56">
        <w:rPr>
          <w:sz w:val="28"/>
          <w:szCs w:val="28"/>
        </w:rPr>
        <w:t xml:space="preserve">. 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-284"/>
        </w:tabs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 прекращении полномочий органов </w:t>
      </w:r>
      <w:r w:rsidR="00AA3D64" w:rsidRPr="00200B56">
        <w:rPr>
          <w:sz w:val="28"/>
          <w:szCs w:val="28"/>
        </w:rPr>
        <w:t>управления</w:t>
      </w:r>
      <w:r w:rsidR="00DA3C4B" w:rsidRPr="00200B56">
        <w:rPr>
          <w:sz w:val="28"/>
          <w:szCs w:val="28"/>
        </w:rPr>
        <w:t xml:space="preserve"> и Контрольно-ревизионной комиссии</w:t>
      </w:r>
      <w:r w:rsidR="00AA3D64" w:rsidRPr="00200B56">
        <w:rPr>
          <w:sz w:val="28"/>
          <w:szCs w:val="28"/>
        </w:rPr>
        <w:t xml:space="preserve"> </w:t>
      </w:r>
      <w:r w:rsidRPr="00200B56">
        <w:rPr>
          <w:sz w:val="28"/>
          <w:szCs w:val="28"/>
        </w:rPr>
        <w:t>Федерации Независимых Профсоюзов России.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720"/>
          <w:tab w:val="left" w:pos="5040"/>
        </w:tabs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Об образовании органов </w:t>
      </w:r>
      <w:r w:rsidR="00AA3D64" w:rsidRPr="00200B56">
        <w:rPr>
          <w:sz w:val="28"/>
          <w:szCs w:val="28"/>
        </w:rPr>
        <w:t xml:space="preserve">управления </w:t>
      </w:r>
      <w:r w:rsidR="00DA3C4B" w:rsidRPr="00200B56">
        <w:rPr>
          <w:sz w:val="28"/>
          <w:szCs w:val="28"/>
        </w:rPr>
        <w:t xml:space="preserve">и Контрольно-ревизионной комиссии </w:t>
      </w:r>
      <w:r w:rsidRPr="00200B56">
        <w:rPr>
          <w:sz w:val="28"/>
          <w:szCs w:val="28"/>
        </w:rPr>
        <w:t xml:space="preserve">Федерации Независимых Профсоюзов России. 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720"/>
        </w:tabs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>Выборы Председателя Федерации Независимых Профсоюзов России.</w:t>
      </w:r>
    </w:p>
    <w:p w:rsidR="00200B56" w:rsidRPr="00200B56" w:rsidRDefault="000E23CC" w:rsidP="00200B56">
      <w:pPr>
        <w:pStyle w:val="a3"/>
        <w:numPr>
          <w:ilvl w:val="0"/>
          <w:numId w:val="1"/>
        </w:numPr>
        <w:tabs>
          <w:tab w:val="left" w:pos="-284"/>
        </w:tabs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>Выборы Генерального Совета Федерации Независимых Профсоюзов России.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-284"/>
        </w:tabs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 предоставлении права Генеральному Совету ФНПР изменения нормы представительства </w:t>
      </w:r>
      <w:r w:rsidR="00480E75" w:rsidRPr="00200B56">
        <w:rPr>
          <w:sz w:val="28"/>
          <w:szCs w:val="28"/>
        </w:rPr>
        <w:t xml:space="preserve">членских организаций в составе Генерального Совета ФНПР </w:t>
      </w:r>
      <w:r w:rsidRPr="00200B56">
        <w:rPr>
          <w:sz w:val="28"/>
          <w:szCs w:val="28"/>
        </w:rPr>
        <w:t xml:space="preserve">и замены членов Генерального Совета ФНПР. 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720"/>
        </w:tabs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Об </w:t>
      </w:r>
      <w:r w:rsidR="00CD0F8A" w:rsidRPr="00200B56">
        <w:rPr>
          <w:sz w:val="28"/>
          <w:szCs w:val="28"/>
        </w:rPr>
        <w:t xml:space="preserve">избрании Исполнительного комитета </w:t>
      </w:r>
      <w:r w:rsidRPr="00200B56">
        <w:rPr>
          <w:sz w:val="28"/>
          <w:szCs w:val="28"/>
        </w:rPr>
        <w:t xml:space="preserve"> Федерации Независимых Профсоюзов России.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Выборы Контрольно-ревизионной комиссии Федерации Независимых Профсоюзов России ФНПР. </w:t>
      </w:r>
    </w:p>
    <w:p w:rsidR="003C14A3" w:rsidRPr="00200B56" w:rsidRDefault="003C14A3" w:rsidP="00200B56">
      <w:pPr>
        <w:pStyle w:val="a3"/>
        <w:numPr>
          <w:ilvl w:val="0"/>
          <w:numId w:val="1"/>
        </w:numPr>
        <w:spacing w:after="240"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 xml:space="preserve">О Программе Федерации Независимых Профсоюзов России                            «За справедливую экономику». </w:t>
      </w:r>
    </w:p>
    <w:p w:rsidR="000E23CC" w:rsidRPr="00200B56" w:rsidRDefault="000E23CC" w:rsidP="00200B56">
      <w:pPr>
        <w:pStyle w:val="a3"/>
        <w:numPr>
          <w:ilvl w:val="0"/>
          <w:numId w:val="1"/>
        </w:numPr>
        <w:tabs>
          <w:tab w:val="left" w:pos="-426"/>
        </w:tabs>
        <w:spacing w:line="276" w:lineRule="auto"/>
        <w:ind w:left="567" w:right="-6" w:hanging="567"/>
        <w:jc w:val="both"/>
        <w:rPr>
          <w:sz w:val="28"/>
          <w:szCs w:val="28"/>
        </w:rPr>
      </w:pPr>
      <w:r w:rsidRPr="00200B56">
        <w:rPr>
          <w:sz w:val="28"/>
          <w:szCs w:val="28"/>
        </w:rPr>
        <w:t>О внесении изменений в Устав Федерации Не</w:t>
      </w:r>
      <w:r w:rsidR="00966B57">
        <w:rPr>
          <w:sz w:val="28"/>
          <w:szCs w:val="28"/>
        </w:rPr>
        <w:t>зависимых Профсоюзов России</w:t>
      </w:r>
      <w:r w:rsidRPr="00200B56">
        <w:rPr>
          <w:sz w:val="28"/>
          <w:szCs w:val="28"/>
        </w:rPr>
        <w:t xml:space="preserve">. </w:t>
      </w:r>
    </w:p>
    <w:sectPr w:rsidR="000E23CC" w:rsidRPr="00200B56" w:rsidSect="00AA3D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1DF"/>
    <w:multiLevelType w:val="hybridMultilevel"/>
    <w:tmpl w:val="D7D80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CC"/>
    <w:rsid w:val="00005157"/>
    <w:rsid w:val="00015DAB"/>
    <w:rsid w:val="000865C5"/>
    <w:rsid w:val="000A464E"/>
    <w:rsid w:val="000B1EFC"/>
    <w:rsid w:val="000E23CC"/>
    <w:rsid w:val="00102CD4"/>
    <w:rsid w:val="001467F5"/>
    <w:rsid w:val="00170E0E"/>
    <w:rsid w:val="001B1502"/>
    <w:rsid w:val="001D2E43"/>
    <w:rsid w:val="001E1BBB"/>
    <w:rsid w:val="00200B56"/>
    <w:rsid w:val="002041A4"/>
    <w:rsid w:val="0021248E"/>
    <w:rsid w:val="002315D6"/>
    <w:rsid w:val="0024499B"/>
    <w:rsid w:val="00245547"/>
    <w:rsid w:val="002604FE"/>
    <w:rsid w:val="0029350C"/>
    <w:rsid w:val="002A35BB"/>
    <w:rsid w:val="002A560B"/>
    <w:rsid w:val="002B3D44"/>
    <w:rsid w:val="002D0084"/>
    <w:rsid w:val="003012D6"/>
    <w:rsid w:val="003139FA"/>
    <w:rsid w:val="00314915"/>
    <w:rsid w:val="00326F79"/>
    <w:rsid w:val="003501C8"/>
    <w:rsid w:val="00353077"/>
    <w:rsid w:val="003C14A3"/>
    <w:rsid w:val="003F0636"/>
    <w:rsid w:val="00402D18"/>
    <w:rsid w:val="004323EC"/>
    <w:rsid w:val="00432888"/>
    <w:rsid w:val="00440FAC"/>
    <w:rsid w:val="00450194"/>
    <w:rsid w:val="004561E0"/>
    <w:rsid w:val="00480E75"/>
    <w:rsid w:val="0048188C"/>
    <w:rsid w:val="00485A72"/>
    <w:rsid w:val="004A010E"/>
    <w:rsid w:val="004A492E"/>
    <w:rsid w:val="004A548B"/>
    <w:rsid w:val="004A5830"/>
    <w:rsid w:val="004C264B"/>
    <w:rsid w:val="004D1540"/>
    <w:rsid w:val="004D3475"/>
    <w:rsid w:val="005052D5"/>
    <w:rsid w:val="0056481C"/>
    <w:rsid w:val="00567AFB"/>
    <w:rsid w:val="005B25EE"/>
    <w:rsid w:val="005C320D"/>
    <w:rsid w:val="005E1525"/>
    <w:rsid w:val="005F69AD"/>
    <w:rsid w:val="00634E60"/>
    <w:rsid w:val="00634F0F"/>
    <w:rsid w:val="00654AA4"/>
    <w:rsid w:val="006729FB"/>
    <w:rsid w:val="00672EFC"/>
    <w:rsid w:val="00691475"/>
    <w:rsid w:val="006F2CED"/>
    <w:rsid w:val="006F4C23"/>
    <w:rsid w:val="006F51D2"/>
    <w:rsid w:val="006F6830"/>
    <w:rsid w:val="00702531"/>
    <w:rsid w:val="00733CFE"/>
    <w:rsid w:val="00790AB8"/>
    <w:rsid w:val="007A3DFC"/>
    <w:rsid w:val="007B5FB8"/>
    <w:rsid w:val="007D19F5"/>
    <w:rsid w:val="00864168"/>
    <w:rsid w:val="0087686B"/>
    <w:rsid w:val="008C293A"/>
    <w:rsid w:val="008D2982"/>
    <w:rsid w:val="008E3ACE"/>
    <w:rsid w:val="009571CE"/>
    <w:rsid w:val="00966B57"/>
    <w:rsid w:val="00983618"/>
    <w:rsid w:val="00990849"/>
    <w:rsid w:val="0099691A"/>
    <w:rsid w:val="009B7E57"/>
    <w:rsid w:val="00A96563"/>
    <w:rsid w:val="00AA3D64"/>
    <w:rsid w:val="00AE3629"/>
    <w:rsid w:val="00AF4E9A"/>
    <w:rsid w:val="00B74693"/>
    <w:rsid w:val="00BF089F"/>
    <w:rsid w:val="00BF604B"/>
    <w:rsid w:val="00C375BC"/>
    <w:rsid w:val="00C70A56"/>
    <w:rsid w:val="00C873EE"/>
    <w:rsid w:val="00CB6503"/>
    <w:rsid w:val="00CD0F8A"/>
    <w:rsid w:val="00D107CE"/>
    <w:rsid w:val="00D2733B"/>
    <w:rsid w:val="00D60F3A"/>
    <w:rsid w:val="00D926C5"/>
    <w:rsid w:val="00D93553"/>
    <w:rsid w:val="00D9394C"/>
    <w:rsid w:val="00DA3C4B"/>
    <w:rsid w:val="00DA6B74"/>
    <w:rsid w:val="00DB55A1"/>
    <w:rsid w:val="00DD1635"/>
    <w:rsid w:val="00E7179A"/>
    <w:rsid w:val="00EB574F"/>
    <w:rsid w:val="00F22A26"/>
    <w:rsid w:val="00F22C43"/>
    <w:rsid w:val="00F56BF8"/>
    <w:rsid w:val="00F67ED3"/>
    <w:rsid w:val="00F81C08"/>
    <w:rsid w:val="00F8711B"/>
    <w:rsid w:val="00FC43B6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User</cp:lastModifiedBy>
  <cp:revision>31</cp:revision>
  <cp:lastPrinted>2019-05-28T03:33:00Z</cp:lastPrinted>
  <dcterms:created xsi:type="dcterms:W3CDTF">2019-01-25T05:03:00Z</dcterms:created>
  <dcterms:modified xsi:type="dcterms:W3CDTF">2019-05-28T03:44:00Z</dcterms:modified>
</cp:coreProperties>
</file>