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AB" w:rsidRPr="00223DE5" w:rsidRDefault="00ED7157" w:rsidP="00641A1D">
      <w:pPr>
        <w:spacing w:after="240"/>
        <w:ind w:left="5954" w:righ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bookmarkStart w:id="0" w:name="_GoBack"/>
      <w:bookmarkEnd w:id="0"/>
      <w:r w:rsidR="008736AB">
        <w:rPr>
          <w:i/>
          <w:sz w:val="24"/>
          <w:szCs w:val="24"/>
        </w:rPr>
        <w:t xml:space="preserve">Приложение № </w:t>
      </w:r>
      <w:r w:rsidR="000304EA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                                                                               </w:t>
      </w:r>
      <w:r w:rsidR="008736AB">
        <w:rPr>
          <w:i/>
          <w:sz w:val="24"/>
          <w:szCs w:val="24"/>
        </w:rPr>
        <w:t>к постановлению</w:t>
      </w:r>
      <w:r w:rsidRPr="00ED7157">
        <w:rPr>
          <w:i/>
          <w:sz w:val="24"/>
          <w:szCs w:val="24"/>
        </w:rPr>
        <w:t xml:space="preserve"> </w:t>
      </w:r>
      <w:r w:rsidRPr="00223DE5">
        <w:rPr>
          <w:i/>
          <w:sz w:val="24"/>
          <w:szCs w:val="24"/>
        </w:rPr>
        <w:t>X съезда ФНПР</w:t>
      </w:r>
    </w:p>
    <w:p w:rsidR="008736AB" w:rsidRDefault="008736AB" w:rsidP="00ED7157">
      <w:pPr>
        <w:ind w:left="5954" w:right="-284" w:firstLine="0"/>
        <w:rPr>
          <w:i/>
          <w:sz w:val="22"/>
          <w:szCs w:val="22"/>
        </w:rPr>
      </w:pPr>
      <w:r w:rsidRPr="00223DE5">
        <w:rPr>
          <w:i/>
          <w:sz w:val="24"/>
          <w:szCs w:val="24"/>
        </w:rPr>
        <w:t xml:space="preserve">                                                                               </w:t>
      </w:r>
      <w:r>
        <w:rPr>
          <w:i/>
          <w:sz w:val="24"/>
          <w:szCs w:val="24"/>
        </w:rPr>
        <w:t xml:space="preserve">                    </w:t>
      </w:r>
      <w:r w:rsidR="00522AD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522ADD" w:rsidRDefault="00522ADD" w:rsidP="00ED7157">
      <w:pPr>
        <w:ind w:left="5954" w:firstLine="0"/>
        <w:rPr>
          <w:i/>
          <w:sz w:val="22"/>
          <w:szCs w:val="22"/>
        </w:rPr>
      </w:pPr>
    </w:p>
    <w:p w:rsidR="00522ADD" w:rsidRDefault="00522ADD" w:rsidP="00103E36">
      <w:pPr>
        <w:ind w:firstLine="0"/>
        <w:rPr>
          <w:b/>
          <w:sz w:val="32"/>
        </w:rPr>
      </w:pPr>
    </w:p>
    <w:p w:rsidR="00257EA2" w:rsidRDefault="005811AE" w:rsidP="00257EA2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257EA2">
        <w:rPr>
          <w:rFonts w:ascii="Times New Roman" w:hAnsi="Times New Roman" w:cs="Times New Roman"/>
          <w:b/>
          <w:sz w:val="28"/>
          <w:szCs w:val="28"/>
          <w:lang w:val="ru-RU"/>
        </w:rPr>
        <w:t>езолюция</w:t>
      </w:r>
      <w:r w:rsidR="008736AB"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7EA2">
        <w:rPr>
          <w:rFonts w:ascii="Times New Roman" w:hAnsi="Times New Roman" w:cs="Times New Roman"/>
          <w:b/>
          <w:sz w:val="28"/>
          <w:szCs w:val="28"/>
        </w:rPr>
        <w:t>X</w:t>
      </w:r>
      <w:r w:rsidR="00257EA2"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7EA2"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7B1649" w:rsidRDefault="008736AB" w:rsidP="008736AB">
      <w:pPr>
        <w:spacing w:line="276" w:lineRule="auto"/>
        <w:jc w:val="center"/>
        <w:rPr>
          <w:b/>
        </w:rPr>
      </w:pPr>
      <w:r>
        <w:rPr>
          <w:b/>
        </w:rPr>
        <w:t>«</w:t>
      </w:r>
      <w:r w:rsidR="00BF62CB" w:rsidRPr="00424042">
        <w:rPr>
          <w:b/>
        </w:rPr>
        <w:t>Гендерное рав</w:t>
      </w:r>
      <w:r w:rsidR="00BF62CB">
        <w:rPr>
          <w:b/>
        </w:rPr>
        <w:t xml:space="preserve">енство </w:t>
      </w:r>
      <w:r w:rsidR="00BF62CB" w:rsidRPr="003B6CA3">
        <w:rPr>
          <w:b/>
        </w:rPr>
        <w:t>в оплате труда</w:t>
      </w:r>
      <w:r w:rsidR="00BF62CB" w:rsidRPr="00424042">
        <w:rPr>
          <w:b/>
        </w:rPr>
        <w:t xml:space="preserve"> – </w:t>
      </w:r>
      <w:r w:rsidR="00BF62CB">
        <w:rPr>
          <w:b/>
        </w:rPr>
        <w:t xml:space="preserve">шаг </w:t>
      </w:r>
    </w:p>
    <w:p w:rsidR="00BF62CB" w:rsidRPr="00424042" w:rsidRDefault="00BF62CB" w:rsidP="008736AB">
      <w:pPr>
        <w:spacing w:line="276" w:lineRule="auto"/>
        <w:jc w:val="center"/>
        <w:rPr>
          <w:b/>
          <w:bCs w:val="0"/>
          <w:caps/>
          <w:color w:val="4D4D4D"/>
          <w:kern w:val="36"/>
        </w:rPr>
      </w:pPr>
      <w:r>
        <w:rPr>
          <w:b/>
        </w:rPr>
        <w:t>к благосостоянию общества!</w:t>
      </w:r>
      <w:r w:rsidR="008736AB">
        <w:rPr>
          <w:b/>
        </w:rPr>
        <w:t>»</w:t>
      </w:r>
    </w:p>
    <w:p w:rsidR="00AE295D" w:rsidRPr="00424042" w:rsidRDefault="00AE295D" w:rsidP="001479C1">
      <w:pPr>
        <w:spacing w:line="276" w:lineRule="auto"/>
        <w:ind w:firstLine="0"/>
        <w:jc w:val="center"/>
        <w:rPr>
          <w:b/>
        </w:rPr>
      </w:pPr>
    </w:p>
    <w:p w:rsidR="000A0416" w:rsidRPr="00A31B9F" w:rsidRDefault="000A0416" w:rsidP="000703D0">
      <w:pPr>
        <w:spacing w:line="276" w:lineRule="auto"/>
        <w:ind w:firstLine="708"/>
      </w:pPr>
      <w:r>
        <w:t>Сформированное в течение последних лет законодательство Российской Федерации в области политики и экономики направлено на создание основы для развития гендерно ориентированной и гендерно-сбалансированной политики. Одной из основных целей такой политики в России является содействие обеспечению равных прав и равных возможностей на рынке труда, в сфере деловой активности и финансов.</w:t>
      </w:r>
    </w:p>
    <w:p w:rsidR="000A0416" w:rsidRDefault="000A0416" w:rsidP="000703D0">
      <w:pPr>
        <w:spacing w:before="120" w:line="276" w:lineRule="auto"/>
        <w:ind w:firstLine="708"/>
      </w:pPr>
      <w:r>
        <w:t xml:space="preserve">Вопросы совершенствования оплаты труда и повышение заработной платы постоянно находятся в центре внимания  ФНПР: в 2018 году мы добились важного шага – принятие закона о доведении МРОТ до уровня прожиточного минимума и его ежегодной индексации. Как следствие </w:t>
      </w:r>
      <w:r w:rsidR="007B1649">
        <w:t>‒</w:t>
      </w:r>
      <w:r>
        <w:t xml:space="preserve">  повышение заработной платы в бюджетных отраслях и всем работающим</w:t>
      </w:r>
      <w:r w:rsidRPr="00F32650">
        <w:t>,</w:t>
      </w:r>
      <w:r>
        <w:t xml:space="preserve"> получающим</w:t>
      </w:r>
      <w:r w:rsidRPr="00F32650">
        <w:t xml:space="preserve"> зарплату ниже прожиточного минимума</w:t>
      </w:r>
      <w:r w:rsidR="006D0A3C">
        <w:t>.</w:t>
      </w:r>
      <w:r>
        <w:t xml:space="preserve"> </w:t>
      </w:r>
    </w:p>
    <w:p w:rsidR="000A0416" w:rsidRPr="00424042" w:rsidRDefault="000A0416" w:rsidP="000703D0">
      <w:pPr>
        <w:spacing w:before="120" w:line="276" w:lineRule="auto"/>
      </w:pPr>
      <w:r>
        <w:t>При этом</w:t>
      </w:r>
      <w:r w:rsidRPr="00B6214B">
        <w:t xml:space="preserve"> гендерный разрыв в зарплате в России </w:t>
      </w:r>
      <w:r w:rsidR="00846B74">
        <w:t>более 28</w:t>
      </w:r>
      <w:r>
        <w:t xml:space="preserve">%.  </w:t>
      </w:r>
      <w:r w:rsidRPr="00424042">
        <w:t xml:space="preserve">Рассматривая обеспечение гендерного </w:t>
      </w:r>
      <w:r>
        <w:t xml:space="preserve">равенства в оплате труда </w:t>
      </w:r>
      <w:r w:rsidRPr="00424042">
        <w:t xml:space="preserve">как важную </w:t>
      </w:r>
      <w:r>
        <w:t>составляющую</w:t>
      </w:r>
      <w:r w:rsidRPr="00424042">
        <w:t xml:space="preserve"> деятельности профсоюзов по достижению социально-эко</w:t>
      </w:r>
      <w:r>
        <w:t>номического равенства и</w:t>
      </w:r>
      <w:r w:rsidR="007B1649">
        <w:t>,</w:t>
      </w:r>
      <w:r>
        <w:t xml:space="preserve"> ка</w:t>
      </w:r>
      <w:r w:rsidR="006D0A3C">
        <w:t>к следствие – снижение бедности</w:t>
      </w:r>
      <w:r w:rsidRPr="00424042">
        <w:t xml:space="preserve">          </w:t>
      </w:r>
    </w:p>
    <w:p w:rsidR="000A0416" w:rsidRPr="00424042" w:rsidRDefault="000A0416" w:rsidP="000703D0">
      <w:pPr>
        <w:spacing w:before="120" w:line="276" w:lineRule="auto"/>
        <w:rPr>
          <w:b/>
        </w:rPr>
      </w:pPr>
      <w:r w:rsidRPr="00424042">
        <w:rPr>
          <w:b/>
        </w:rPr>
        <w:t>Съезд считает необходимым</w:t>
      </w:r>
      <w:r>
        <w:rPr>
          <w:b/>
        </w:rPr>
        <w:t>:</w:t>
      </w:r>
    </w:p>
    <w:p w:rsidR="000A0416" w:rsidRDefault="000A0416" w:rsidP="000703D0">
      <w:pPr>
        <w:spacing w:before="120" w:line="276" w:lineRule="auto"/>
      </w:pPr>
      <w:r>
        <w:t>проводить целенаправленную политику по сокращению разрыва в оплате труда,</w:t>
      </w:r>
      <w:r w:rsidRPr="004765D2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Pr="004765D2">
        <w:t>равной оплаты за труд равной ценности без какой-либо дискриминации</w:t>
      </w:r>
      <w:r>
        <w:t>;</w:t>
      </w:r>
      <w:r w:rsidRPr="00942026">
        <w:t xml:space="preserve"> </w:t>
      </w:r>
    </w:p>
    <w:p w:rsidR="000A0416" w:rsidRPr="00424042" w:rsidRDefault="000A0416" w:rsidP="000703D0">
      <w:pPr>
        <w:spacing w:before="120" w:line="276" w:lineRule="auto"/>
      </w:pPr>
      <w:r>
        <w:t>добиваться увеличения МРОТ до уровня минимального потребительского бюджета;</w:t>
      </w:r>
    </w:p>
    <w:p w:rsidR="000A0416" w:rsidRDefault="000A0416" w:rsidP="000703D0">
      <w:pPr>
        <w:spacing w:line="276" w:lineRule="auto"/>
      </w:pPr>
      <w:r>
        <w:t xml:space="preserve">организовать проведение </w:t>
      </w:r>
      <w:r w:rsidRPr="006052DC">
        <w:t xml:space="preserve">мониторинга  </w:t>
      </w:r>
      <w:r>
        <w:t>по вопросам обеспечения</w:t>
      </w:r>
      <w:r w:rsidRPr="006052DC">
        <w:t xml:space="preserve"> гендерного равенства на рабоч</w:t>
      </w:r>
      <w:r>
        <w:t>ем месте</w:t>
      </w:r>
      <w:r w:rsidRPr="006052DC">
        <w:t xml:space="preserve"> через систему коллективных договоров и соглашений; </w:t>
      </w:r>
    </w:p>
    <w:p w:rsidR="000A0416" w:rsidRDefault="000A0416" w:rsidP="000703D0">
      <w:pPr>
        <w:spacing w:before="120" w:line="276" w:lineRule="auto"/>
      </w:pPr>
      <w:r w:rsidRPr="006052DC">
        <w:t xml:space="preserve">осуществить комплекс мер, направленных на обеспечение равного вознаграждения за труд равной ценности, включая проведение </w:t>
      </w:r>
      <w:r w:rsidRPr="00424042">
        <w:t xml:space="preserve">гендерного </w:t>
      </w:r>
      <w:r w:rsidRPr="00424042">
        <w:lastRenderedPageBreak/>
        <w:t>аудита</w:t>
      </w:r>
      <w:r>
        <w:t xml:space="preserve">, </w:t>
      </w:r>
      <w:r w:rsidRPr="006052DC">
        <w:t>информирование и проведение коллективных переговоров по преодолению гендерного разрыва в оплате труда;</w:t>
      </w:r>
    </w:p>
    <w:p w:rsidR="000A0416" w:rsidRDefault="000A0416" w:rsidP="000703D0">
      <w:pPr>
        <w:spacing w:before="120" w:line="276" w:lineRule="auto"/>
      </w:pPr>
      <w:r>
        <w:t xml:space="preserve">принимать участие в исследовании вопросов о состоянии условий труда женщин; </w:t>
      </w:r>
    </w:p>
    <w:p w:rsidR="000A0416" w:rsidRDefault="000A0416" w:rsidP="000703D0">
      <w:pPr>
        <w:spacing w:line="276" w:lineRule="auto"/>
      </w:pPr>
      <w:r w:rsidRPr="006052DC">
        <w:t>с</w:t>
      </w:r>
      <w:r>
        <w:t xml:space="preserve">пособствовать </w:t>
      </w:r>
      <w:r w:rsidRPr="006052DC">
        <w:t xml:space="preserve">реализации </w:t>
      </w:r>
      <w:r w:rsidR="007B1649">
        <w:t>региональных программ занятости,</w:t>
      </w:r>
      <w:r w:rsidRPr="006052DC">
        <w:t xml:space="preserve"> совершенствованию системы профессиональной подготовки и </w:t>
      </w:r>
      <w:r>
        <w:t>переквалификации</w:t>
      </w:r>
      <w:r w:rsidRPr="006052DC">
        <w:t xml:space="preserve"> женщин в целях повышения их конку</w:t>
      </w:r>
      <w:r>
        <w:t>рентоспособности на рынке труда, созданию условий, обеспечивающих возможность совмещения женщинами карьерного роста с семейными обязанностями;</w:t>
      </w:r>
      <w:r w:rsidRPr="00DB5F17">
        <w:t xml:space="preserve"> </w:t>
      </w:r>
    </w:p>
    <w:p w:rsidR="000A0416" w:rsidRDefault="000A0416" w:rsidP="000703D0">
      <w:pPr>
        <w:spacing w:line="276" w:lineRule="auto"/>
      </w:pPr>
      <w:r w:rsidRPr="00697673">
        <w:t>не допускать снижения уровня социальных гарантий и льгот, предоставляемых женщинам, особенно тем, кто работает и проживает в сельской местности;</w:t>
      </w:r>
    </w:p>
    <w:p w:rsidR="000A0416" w:rsidRPr="00424042" w:rsidRDefault="000A0416" w:rsidP="000703D0">
      <w:pPr>
        <w:spacing w:line="276" w:lineRule="auto"/>
        <w:ind w:firstLine="567"/>
        <w:rPr>
          <w:rStyle w:val="comment"/>
        </w:rPr>
      </w:pPr>
      <w:r>
        <w:rPr>
          <w:rStyle w:val="comment"/>
        </w:rPr>
        <w:t>инициировать проведение конкурсов, имеющих своей целью: выявление и общественное признание женщин-руководителей, добивающихся успехов в деятельности своей организации; повышение социального статуса женщин и их роли в социально-экономическом развитии общества;</w:t>
      </w:r>
    </w:p>
    <w:p w:rsidR="000A0416" w:rsidRDefault="00846B74" w:rsidP="000703D0">
      <w:pPr>
        <w:spacing w:line="276" w:lineRule="auto"/>
        <w:ind w:firstLine="567"/>
        <w:rPr>
          <w:rStyle w:val="comment"/>
        </w:rPr>
      </w:pPr>
      <w:r>
        <w:rPr>
          <w:rStyle w:val="comment"/>
        </w:rPr>
        <w:t>продолжа</w:t>
      </w:r>
      <w:r w:rsidR="000A0416" w:rsidRPr="00424042">
        <w:rPr>
          <w:rStyle w:val="comment"/>
        </w:rPr>
        <w:t>ть работу по информированию и просвещению профсоюзных руководителей и активистов с целью включения гендерного аспекта в программные документы, решения коллегиальных органов, коллективные договоры и публикации СМИ;</w:t>
      </w:r>
    </w:p>
    <w:p w:rsidR="000A0416" w:rsidRPr="00424042" w:rsidRDefault="000A0416" w:rsidP="000703D0">
      <w:pPr>
        <w:spacing w:before="120" w:line="276" w:lineRule="auto"/>
        <w:ind w:firstLine="567"/>
        <w:rPr>
          <w:rStyle w:val="comment"/>
        </w:rPr>
      </w:pPr>
      <w:r>
        <w:rPr>
          <w:rStyle w:val="comment"/>
        </w:rPr>
        <w:t>через системы</w:t>
      </w:r>
      <w:r w:rsidRPr="00424042">
        <w:rPr>
          <w:rStyle w:val="comment"/>
        </w:rPr>
        <w:t xml:space="preserve"> </w:t>
      </w:r>
      <w:proofErr w:type="gramStart"/>
      <w:r w:rsidRPr="00424042">
        <w:rPr>
          <w:rStyle w:val="comment"/>
        </w:rPr>
        <w:t>Генерального</w:t>
      </w:r>
      <w:proofErr w:type="gramEnd"/>
      <w:r w:rsidRPr="00424042">
        <w:rPr>
          <w:rStyle w:val="comment"/>
        </w:rPr>
        <w:t>, региональных и отраслевых Соглашений содействовать отражению в них основн</w:t>
      </w:r>
      <w:r>
        <w:rPr>
          <w:rStyle w:val="comment"/>
        </w:rPr>
        <w:t>ых положений гендерной политики.</w:t>
      </w:r>
    </w:p>
    <w:sectPr w:rsidR="000A0416" w:rsidRPr="00424042" w:rsidSect="0049571F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7D" w:rsidRDefault="00FC2E7D" w:rsidP="006C3053">
      <w:r>
        <w:separator/>
      </w:r>
    </w:p>
  </w:endnote>
  <w:endnote w:type="continuationSeparator" w:id="0">
    <w:p w:rsidR="00FC2E7D" w:rsidRDefault="00FC2E7D" w:rsidP="006C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7D" w:rsidRDefault="00FC2E7D" w:rsidP="006C3053">
      <w:r>
        <w:separator/>
      </w:r>
    </w:p>
  </w:footnote>
  <w:footnote w:type="continuationSeparator" w:id="0">
    <w:p w:rsidR="00FC2E7D" w:rsidRDefault="00FC2E7D" w:rsidP="006C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F" w:rsidRDefault="00FC2E7D" w:rsidP="00CA3D6D">
    <w:pPr>
      <w:pStyle w:val="a7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A1D">
      <w:rPr>
        <w:noProof/>
      </w:rPr>
      <w:t>2</w:t>
    </w:r>
    <w:r>
      <w:rPr>
        <w:noProof/>
      </w:rPr>
      <w:fldChar w:fldCharType="end"/>
    </w:r>
  </w:p>
  <w:p w:rsidR="0049571F" w:rsidRDefault="004957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F" w:rsidRDefault="0049571F" w:rsidP="00CA3D6D">
    <w:pPr>
      <w:pStyle w:val="a7"/>
      <w:ind w:firstLine="0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F" w:rsidRDefault="0049571F">
    <w:pPr>
      <w:pStyle w:val="a7"/>
      <w:jc w:val="center"/>
    </w:pPr>
  </w:p>
  <w:p w:rsidR="0049571F" w:rsidRDefault="00495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525F"/>
    <w:multiLevelType w:val="multilevel"/>
    <w:tmpl w:val="9460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04727"/>
    <w:multiLevelType w:val="hybridMultilevel"/>
    <w:tmpl w:val="EAF428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B0A04ED"/>
    <w:multiLevelType w:val="hybridMultilevel"/>
    <w:tmpl w:val="5E4025F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C2"/>
    <w:rsid w:val="00010E5B"/>
    <w:rsid w:val="00010F50"/>
    <w:rsid w:val="00015BAB"/>
    <w:rsid w:val="0002089A"/>
    <w:rsid w:val="00027623"/>
    <w:rsid w:val="000304D0"/>
    <w:rsid w:val="000304EA"/>
    <w:rsid w:val="0003231E"/>
    <w:rsid w:val="000409BD"/>
    <w:rsid w:val="00043190"/>
    <w:rsid w:val="0004363F"/>
    <w:rsid w:val="000446D3"/>
    <w:rsid w:val="00052111"/>
    <w:rsid w:val="00055475"/>
    <w:rsid w:val="000567EE"/>
    <w:rsid w:val="0006196A"/>
    <w:rsid w:val="000631FA"/>
    <w:rsid w:val="00067E61"/>
    <w:rsid w:val="000703D0"/>
    <w:rsid w:val="00075A96"/>
    <w:rsid w:val="00076584"/>
    <w:rsid w:val="00082021"/>
    <w:rsid w:val="00093DAD"/>
    <w:rsid w:val="0009598B"/>
    <w:rsid w:val="000A0416"/>
    <w:rsid w:val="000A28A8"/>
    <w:rsid w:val="000A41BC"/>
    <w:rsid w:val="000A6FB9"/>
    <w:rsid w:val="000A7102"/>
    <w:rsid w:val="000C6F28"/>
    <w:rsid w:val="000F12AE"/>
    <w:rsid w:val="000F519B"/>
    <w:rsid w:val="00103E36"/>
    <w:rsid w:val="0013386A"/>
    <w:rsid w:val="00134442"/>
    <w:rsid w:val="00141048"/>
    <w:rsid w:val="00141D63"/>
    <w:rsid w:val="001479C1"/>
    <w:rsid w:val="00155091"/>
    <w:rsid w:val="0015660D"/>
    <w:rsid w:val="0016221D"/>
    <w:rsid w:val="00176804"/>
    <w:rsid w:val="0018080B"/>
    <w:rsid w:val="001814D1"/>
    <w:rsid w:val="00181C57"/>
    <w:rsid w:val="00186DD3"/>
    <w:rsid w:val="00195463"/>
    <w:rsid w:val="001A0213"/>
    <w:rsid w:val="001A5FAB"/>
    <w:rsid w:val="001C271A"/>
    <w:rsid w:val="001C29A0"/>
    <w:rsid w:val="001C6C61"/>
    <w:rsid w:val="001D7B86"/>
    <w:rsid w:val="001E4BDC"/>
    <w:rsid w:val="001E5C52"/>
    <w:rsid w:val="001E6D5E"/>
    <w:rsid w:val="001F4B20"/>
    <w:rsid w:val="00200800"/>
    <w:rsid w:val="00212234"/>
    <w:rsid w:val="002233AA"/>
    <w:rsid w:val="002274A4"/>
    <w:rsid w:val="00233E85"/>
    <w:rsid w:val="00254EEA"/>
    <w:rsid w:val="00254F30"/>
    <w:rsid w:val="00257EA2"/>
    <w:rsid w:val="00265323"/>
    <w:rsid w:val="0026727B"/>
    <w:rsid w:val="00285650"/>
    <w:rsid w:val="00296EA8"/>
    <w:rsid w:val="002A1537"/>
    <w:rsid w:val="002A7E31"/>
    <w:rsid w:val="002B452C"/>
    <w:rsid w:val="002C43CA"/>
    <w:rsid w:val="002C511A"/>
    <w:rsid w:val="002D3E28"/>
    <w:rsid w:val="002E753A"/>
    <w:rsid w:val="002E7E8F"/>
    <w:rsid w:val="002F1F16"/>
    <w:rsid w:val="002F3FF8"/>
    <w:rsid w:val="002F53BD"/>
    <w:rsid w:val="00306259"/>
    <w:rsid w:val="00307100"/>
    <w:rsid w:val="003077C2"/>
    <w:rsid w:val="00307F47"/>
    <w:rsid w:val="00310860"/>
    <w:rsid w:val="00320B76"/>
    <w:rsid w:val="00321896"/>
    <w:rsid w:val="00323553"/>
    <w:rsid w:val="0032491C"/>
    <w:rsid w:val="00326838"/>
    <w:rsid w:val="00333C9D"/>
    <w:rsid w:val="003404DE"/>
    <w:rsid w:val="00377B36"/>
    <w:rsid w:val="00383BDF"/>
    <w:rsid w:val="00384198"/>
    <w:rsid w:val="003A0F19"/>
    <w:rsid w:val="003A237A"/>
    <w:rsid w:val="003A6B18"/>
    <w:rsid w:val="003B4BCD"/>
    <w:rsid w:val="003B6CA3"/>
    <w:rsid w:val="003C25AF"/>
    <w:rsid w:val="003D7BF9"/>
    <w:rsid w:val="003E57C5"/>
    <w:rsid w:val="003E7B3D"/>
    <w:rsid w:val="004065DC"/>
    <w:rsid w:val="004124EB"/>
    <w:rsid w:val="004157DB"/>
    <w:rsid w:val="004162F8"/>
    <w:rsid w:val="00424042"/>
    <w:rsid w:val="004311B2"/>
    <w:rsid w:val="0043685B"/>
    <w:rsid w:val="004450B1"/>
    <w:rsid w:val="00451AE3"/>
    <w:rsid w:val="004675D6"/>
    <w:rsid w:val="00471793"/>
    <w:rsid w:val="004765D2"/>
    <w:rsid w:val="0049147D"/>
    <w:rsid w:val="00492D60"/>
    <w:rsid w:val="0049571F"/>
    <w:rsid w:val="004B14D3"/>
    <w:rsid w:val="004C5E81"/>
    <w:rsid w:val="004C6EC4"/>
    <w:rsid w:val="004D3B99"/>
    <w:rsid w:val="004D7238"/>
    <w:rsid w:val="004E3A9E"/>
    <w:rsid w:val="004E7B04"/>
    <w:rsid w:val="004F214E"/>
    <w:rsid w:val="00522ADD"/>
    <w:rsid w:val="005245DE"/>
    <w:rsid w:val="00527886"/>
    <w:rsid w:val="00530D0C"/>
    <w:rsid w:val="00553639"/>
    <w:rsid w:val="00564432"/>
    <w:rsid w:val="00566AF1"/>
    <w:rsid w:val="005811AE"/>
    <w:rsid w:val="00587295"/>
    <w:rsid w:val="005A6A55"/>
    <w:rsid w:val="005B251A"/>
    <w:rsid w:val="005C675B"/>
    <w:rsid w:val="005D3B98"/>
    <w:rsid w:val="005D4131"/>
    <w:rsid w:val="005E0EC8"/>
    <w:rsid w:val="005E204E"/>
    <w:rsid w:val="005E2DB4"/>
    <w:rsid w:val="006052DC"/>
    <w:rsid w:val="00605A41"/>
    <w:rsid w:val="006257AD"/>
    <w:rsid w:val="006278AA"/>
    <w:rsid w:val="006338B0"/>
    <w:rsid w:val="006348BB"/>
    <w:rsid w:val="0063580E"/>
    <w:rsid w:val="00641A1D"/>
    <w:rsid w:val="00655905"/>
    <w:rsid w:val="00672F92"/>
    <w:rsid w:val="006764F1"/>
    <w:rsid w:val="00690E70"/>
    <w:rsid w:val="00697673"/>
    <w:rsid w:val="00697833"/>
    <w:rsid w:val="006A1976"/>
    <w:rsid w:val="006A43E7"/>
    <w:rsid w:val="006A5E31"/>
    <w:rsid w:val="006A6617"/>
    <w:rsid w:val="006B51E6"/>
    <w:rsid w:val="006C3053"/>
    <w:rsid w:val="006C5CC9"/>
    <w:rsid w:val="006D0A3C"/>
    <w:rsid w:val="006D2C34"/>
    <w:rsid w:val="006D6634"/>
    <w:rsid w:val="006E59A5"/>
    <w:rsid w:val="006F2CE0"/>
    <w:rsid w:val="007042B4"/>
    <w:rsid w:val="00713C60"/>
    <w:rsid w:val="0071464D"/>
    <w:rsid w:val="00720A26"/>
    <w:rsid w:val="00721B0C"/>
    <w:rsid w:val="0072449B"/>
    <w:rsid w:val="007348FB"/>
    <w:rsid w:val="00742B39"/>
    <w:rsid w:val="007448CF"/>
    <w:rsid w:val="007566DC"/>
    <w:rsid w:val="00773129"/>
    <w:rsid w:val="00773590"/>
    <w:rsid w:val="007818CE"/>
    <w:rsid w:val="007874B6"/>
    <w:rsid w:val="00792FD3"/>
    <w:rsid w:val="007941A4"/>
    <w:rsid w:val="0079464F"/>
    <w:rsid w:val="007A11D9"/>
    <w:rsid w:val="007A4D61"/>
    <w:rsid w:val="007A6F47"/>
    <w:rsid w:val="007B1649"/>
    <w:rsid w:val="007C2CE7"/>
    <w:rsid w:val="007D2A41"/>
    <w:rsid w:val="007D3228"/>
    <w:rsid w:val="007D7242"/>
    <w:rsid w:val="007D739B"/>
    <w:rsid w:val="007D75F4"/>
    <w:rsid w:val="007E40FC"/>
    <w:rsid w:val="007F1B70"/>
    <w:rsid w:val="007F24F5"/>
    <w:rsid w:val="007F39C2"/>
    <w:rsid w:val="00802DA3"/>
    <w:rsid w:val="00820148"/>
    <w:rsid w:val="00824B6A"/>
    <w:rsid w:val="00836787"/>
    <w:rsid w:val="00840837"/>
    <w:rsid w:val="00846B74"/>
    <w:rsid w:val="00847E28"/>
    <w:rsid w:val="008504BE"/>
    <w:rsid w:val="008635A8"/>
    <w:rsid w:val="00872DF4"/>
    <w:rsid w:val="008736AB"/>
    <w:rsid w:val="00885B9A"/>
    <w:rsid w:val="0088693C"/>
    <w:rsid w:val="00886A85"/>
    <w:rsid w:val="00891140"/>
    <w:rsid w:val="00894E09"/>
    <w:rsid w:val="008A00B0"/>
    <w:rsid w:val="008A3AF6"/>
    <w:rsid w:val="008A5471"/>
    <w:rsid w:val="008B7FD5"/>
    <w:rsid w:val="008C0AC0"/>
    <w:rsid w:val="008C14FB"/>
    <w:rsid w:val="008C33BB"/>
    <w:rsid w:val="008D5A5C"/>
    <w:rsid w:val="008E3C4B"/>
    <w:rsid w:val="0092571A"/>
    <w:rsid w:val="00927294"/>
    <w:rsid w:val="00932478"/>
    <w:rsid w:val="00942026"/>
    <w:rsid w:val="00953C98"/>
    <w:rsid w:val="00965B71"/>
    <w:rsid w:val="00977342"/>
    <w:rsid w:val="00981156"/>
    <w:rsid w:val="00984BA5"/>
    <w:rsid w:val="009862F4"/>
    <w:rsid w:val="00990B3F"/>
    <w:rsid w:val="00996F51"/>
    <w:rsid w:val="009A474C"/>
    <w:rsid w:val="009B01B0"/>
    <w:rsid w:val="009B3402"/>
    <w:rsid w:val="009B35C1"/>
    <w:rsid w:val="009C66D2"/>
    <w:rsid w:val="009D045C"/>
    <w:rsid w:val="009D3D17"/>
    <w:rsid w:val="009E4885"/>
    <w:rsid w:val="009F3059"/>
    <w:rsid w:val="009F7CA8"/>
    <w:rsid w:val="00A00BCD"/>
    <w:rsid w:val="00A155D2"/>
    <w:rsid w:val="00A20877"/>
    <w:rsid w:val="00A23D36"/>
    <w:rsid w:val="00A247DD"/>
    <w:rsid w:val="00A24C37"/>
    <w:rsid w:val="00A25387"/>
    <w:rsid w:val="00A2697F"/>
    <w:rsid w:val="00A31B9F"/>
    <w:rsid w:val="00A341FD"/>
    <w:rsid w:val="00A34228"/>
    <w:rsid w:val="00A34B0D"/>
    <w:rsid w:val="00A4142F"/>
    <w:rsid w:val="00A4496C"/>
    <w:rsid w:val="00A53DA9"/>
    <w:rsid w:val="00A71829"/>
    <w:rsid w:val="00A7454D"/>
    <w:rsid w:val="00A76BF0"/>
    <w:rsid w:val="00A87CF9"/>
    <w:rsid w:val="00A87EDB"/>
    <w:rsid w:val="00AA2399"/>
    <w:rsid w:val="00AB061D"/>
    <w:rsid w:val="00AB2A1C"/>
    <w:rsid w:val="00AB5C7D"/>
    <w:rsid w:val="00AC149B"/>
    <w:rsid w:val="00AC2A41"/>
    <w:rsid w:val="00AD7FD3"/>
    <w:rsid w:val="00AE07EA"/>
    <w:rsid w:val="00AE0E9D"/>
    <w:rsid w:val="00AE295D"/>
    <w:rsid w:val="00AF6334"/>
    <w:rsid w:val="00B02A0D"/>
    <w:rsid w:val="00B03468"/>
    <w:rsid w:val="00B10586"/>
    <w:rsid w:val="00B23270"/>
    <w:rsid w:val="00B2668C"/>
    <w:rsid w:val="00B33FDD"/>
    <w:rsid w:val="00B4172C"/>
    <w:rsid w:val="00B43BFD"/>
    <w:rsid w:val="00B4765A"/>
    <w:rsid w:val="00B530E9"/>
    <w:rsid w:val="00B6214B"/>
    <w:rsid w:val="00B6338B"/>
    <w:rsid w:val="00B64EF1"/>
    <w:rsid w:val="00B6634D"/>
    <w:rsid w:val="00B73DF4"/>
    <w:rsid w:val="00B76F60"/>
    <w:rsid w:val="00B84C0F"/>
    <w:rsid w:val="00B96748"/>
    <w:rsid w:val="00BA089B"/>
    <w:rsid w:val="00BA63F0"/>
    <w:rsid w:val="00BC3048"/>
    <w:rsid w:val="00BC471F"/>
    <w:rsid w:val="00BF62CB"/>
    <w:rsid w:val="00BF72F9"/>
    <w:rsid w:val="00C12F76"/>
    <w:rsid w:val="00C15009"/>
    <w:rsid w:val="00C150DB"/>
    <w:rsid w:val="00C20760"/>
    <w:rsid w:val="00C27A4D"/>
    <w:rsid w:val="00C33145"/>
    <w:rsid w:val="00C36C81"/>
    <w:rsid w:val="00C60635"/>
    <w:rsid w:val="00C64DA0"/>
    <w:rsid w:val="00C76E8A"/>
    <w:rsid w:val="00C771AE"/>
    <w:rsid w:val="00C83566"/>
    <w:rsid w:val="00C87050"/>
    <w:rsid w:val="00C963C3"/>
    <w:rsid w:val="00CA23DD"/>
    <w:rsid w:val="00CA3D6D"/>
    <w:rsid w:val="00CA6A80"/>
    <w:rsid w:val="00CB2FCE"/>
    <w:rsid w:val="00CC5515"/>
    <w:rsid w:val="00CC6673"/>
    <w:rsid w:val="00CD3F8B"/>
    <w:rsid w:val="00CE5A98"/>
    <w:rsid w:val="00CF71E8"/>
    <w:rsid w:val="00D055E2"/>
    <w:rsid w:val="00D103B2"/>
    <w:rsid w:val="00D10803"/>
    <w:rsid w:val="00D16490"/>
    <w:rsid w:val="00D22D40"/>
    <w:rsid w:val="00D4125C"/>
    <w:rsid w:val="00D43C9C"/>
    <w:rsid w:val="00D43D80"/>
    <w:rsid w:val="00D4495C"/>
    <w:rsid w:val="00D63AB1"/>
    <w:rsid w:val="00D745E9"/>
    <w:rsid w:val="00D749A2"/>
    <w:rsid w:val="00D77085"/>
    <w:rsid w:val="00D85BD8"/>
    <w:rsid w:val="00D90E6B"/>
    <w:rsid w:val="00DA12CD"/>
    <w:rsid w:val="00DA2786"/>
    <w:rsid w:val="00DB5F17"/>
    <w:rsid w:val="00DC0AD3"/>
    <w:rsid w:val="00DC752C"/>
    <w:rsid w:val="00DD3238"/>
    <w:rsid w:val="00DD5DFB"/>
    <w:rsid w:val="00DE5E7A"/>
    <w:rsid w:val="00E33911"/>
    <w:rsid w:val="00E33F7F"/>
    <w:rsid w:val="00E36D83"/>
    <w:rsid w:val="00E64380"/>
    <w:rsid w:val="00E67255"/>
    <w:rsid w:val="00E7412C"/>
    <w:rsid w:val="00E74310"/>
    <w:rsid w:val="00E808FD"/>
    <w:rsid w:val="00E92CFA"/>
    <w:rsid w:val="00EA44EA"/>
    <w:rsid w:val="00EC6738"/>
    <w:rsid w:val="00ED7157"/>
    <w:rsid w:val="00EF12E9"/>
    <w:rsid w:val="00EF28D8"/>
    <w:rsid w:val="00EF2F0F"/>
    <w:rsid w:val="00EF54CC"/>
    <w:rsid w:val="00F13247"/>
    <w:rsid w:val="00F32650"/>
    <w:rsid w:val="00F51CA5"/>
    <w:rsid w:val="00F52AE7"/>
    <w:rsid w:val="00F54D49"/>
    <w:rsid w:val="00F70429"/>
    <w:rsid w:val="00FA7531"/>
    <w:rsid w:val="00FB734A"/>
    <w:rsid w:val="00FC2E7D"/>
    <w:rsid w:val="00FE00C2"/>
    <w:rsid w:val="00FE1CCB"/>
    <w:rsid w:val="00FE2C70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C2"/>
    <w:pPr>
      <w:ind w:right="-6" w:firstLine="709"/>
      <w:jc w:val="both"/>
    </w:pPr>
    <w:rPr>
      <w:rFonts w:ascii="Times New Roman" w:hAnsi="Times New Roman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C76E8A"/>
  </w:style>
  <w:style w:type="paragraph" w:styleId="a3">
    <w:name w:val="Balloon Text"/>
    <w:basedOn w:val="a"/>
    <w:link w:val="a4"/>
    <w:uiPriority w:val="99"/>
    <w:semiHidden/>
    <w:unhideWhenUsed/>
    <w:rsid w:val="002D3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28"/>
    <w:rPr>
      <w:rFonts w:ascii="Tahoma" w:hAnsi="Tahoma" w:cs="Tahoma"/>
      <w:bCs/>
      <w:sz w:val="16"/>
      <w:szCs w:val="16"/>
      <w:lang w:eastAsia="en-US"/>
    </w:rPr>
  </w:style>
  <w:style w:type="character" w:customStyle="1" w:styleId="comment">
    <w:name w:val="comment"/>
    <w:basedOn w:val="a0"/>
    <w:rsid w:val="00A2697F"/>
  </w:style>
  <w:style w:type="character" w:styleId="a5">
    <w:name w:val="Hyperlink"/>
    <w:basedOn w:val="a0"/>
    <w:uiPriority w:val="99"/>
    <w:semiHidden/>
    <w:unhideWhenUsed/>
    <w:rsid w:val="00A2697F"/>
    <w:rPr>
      <w:color w:val="0000FF"/>
      <w:u w:val="single"/>
    </w:rPr>
  </w:style>
  <w:style w:type="paragraph" w:styleId="a6">
    <w:name w:val="No Spacing"/>
    <w:uiPriority w:val="1"/>
    <w:qFormat/>
    <w:rsid w:val="00A53DA9"/>
    <w:pPr>
      <w:ind w:right="-6" w:firstLine="709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6C3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053"/>
    <w:rPr>
      <w:rFonts w:ascii="Times New Roman" w:hAnsi="Times New Roman"/>
      <w:bCs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C3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3053"/>
    <w:rPr>
      <w:rFonts w:ascii="Times New Roman" w:hAnsi="Times New Roman"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245DE"/>
  </w:style>
  <w:style w:type="paragraph" w:styleId="ab">
    <w:name w:val="List Paragraph"/>
    <w:basedOn w:val="a"/>
    <w:uiPriority w:val="34"/>
    <w:qFormat/>
    <w:rsid w:val="003B6CA3"/>
    <w:pPr>
      <w:ind w:left="720" w:right="0"/>
      <w:contextualSpacing/>
      <w:jc w:val="left"/>
    </w:pPr>
    <w:rPr>
      <w:rFonts w:eastAsiaTheme="minorHAnsi" w:cstheme="minorBidi"/>
      <w:bCs w:val="0"/>
      <w:szCs w:val="22"/>
    </w:rPr>
  </w:style>
  <w:style w:type="character" w:styleId="ac">
    <w:name w:val="Emphasis"/>
    <w:basedOn w:val="a0"/>
    <w:uiPriority w:val="20"/>
    <w:qFormat/>
    <w:rsid w:val="00B4765A"/>
    <w:rPr>
      <w:i/>
      <w:iCs/>
    </w:rPr>
  </w:style>
  <w:style w:type="paragraph" w:customStyle="1" w:styleId="PreformattedText">
    <w:name w:val="Preformatted Text"/>
    <w:basedOn w:val="a"/>
    <w:rsid w:val="00257EA2"/>
    <w:pPr>
      <w:widowControl w:val="0"/>
      <w:suppressAutoHyphens/>
      <w:ind w:right="0" w:firstLine="0"/>
      <w:jc w:val="left"/>
    </w:pPr>
    <w:rPr>
      <w:rFonts w:ascii="Liberation Mono" w:eastAsia="Times New Roman" w:hAnsi="Liberation Mono" w:cs="Liberation Mono"/>
      <w:bCs w:val="0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C2"/>
    <w:pPr>
      <w:ind w:right="-6" w:firstLine="709"/>
      <w:jc w:val="both"/>
    </w:pPr>
    <w:rPr>
      <w:rFonts w:ascii="Times New Roman" w:hAnsi="Times New Roman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C76E8A"/>
  </w:style>
  <w:style w:type="paragraph" w:styleId="a3">
    <w:name w:val="Balloon Text"/>
    <w:basedOn w:val="a"/>
    <w:link w:val="a4"/>
    <w:uiPriority w:val="99"/>
    <w:semiHidden/>
    <w:unhideWhenUsed/>
    <w:rsid w:val="002D3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28"/>
    <w:rPr>
      <w:rFonts w:ascii="Tahoma" w:hAnsi="Tahoma" w:cs="Tahoma"/>
      <w:bCs/>
      <w:sz w:val="16"/>
      <w:szCs w:val="16"/>
      <w:lang w:eastAsia="en-US"/>
    </w:rPr>
  </w:style>
  <w:style w:type="character" w:customStyle="1" w:styleId="comment">
    <w:name w:val="comment"/>
    <w:basedOn w:val="a0"/>
    <w:rsid w:val="00A2697F"/>
  </w:style>
  <w:style w:type="character" w:styleId="a5">
    <w:name w:val="Hyperlink"/>
    <w:basedOn w:val="a0"/>
    <w:uiPriority w:val="99"/>
    <w:semiHidden/>
    <w:unhideWhenUsed/>
    <w:rsid w:val="00A2697F"/>
    <w:rPr>
      <w:color w:val="0000FF"/>
      <w:u w:val="single"/>
    </w:rPr>
  </w:style>
  <w:style w:type="paragraph" w:styleId="a6">
    <w:name w:val="No Spacing"/>
    <w:uiPriority w:val="1"/>
    <w:qFormat/>
    <w:rsid w:val="00A53DA9"/>
    <w:pPr>
      <w:ind w:right="-6" w:firstLine="709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6C3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053"/>
    <w:rPr>
      <w:rFonts w:ascii="Times New Roman" w:hAnsi="Times New Roman"/>
      <w:bCs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C3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3053"/>
    <w:rPr>
      <w:rFonts w:ascii="Times New Roman" w:hAnsi="Times New Roman"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245DE"/>
  </w:style>
  <w:style w:type="paragraph" w:styleId="ab">
    <w:name w:val="List Paragraph"/>
    <w:basedOn w:val="a"/>
    <w:uiPriority w:val="34"/>
    <w:qFormat/>
    <w:rsid w:val="003B6CA3"/>
    <w:pPr>
      <w:ind w:left="720" w:right="0"/>
      <w:contextualSpacing/>
      <w:jc w:val="left"/>
    </w:pPr>
    <w:rPr>
      <w:rFonts w:eastAsiaTheme="minorHAnsi" w:cstheme="minorBidi"/>
      <w:bCs w:val="0"/>
      <w:szCs w:val="22"/>
    </w:rPr>
  </w:style>
  <w:style w:type="character" w:styleId="ac">
    <w:name w:val="Emphasis"/>
    <w:basedOn w:val="a0"/>
    <w:uiPriority w:val="20"/>
    <w:qFormat/>
    <w:rsid w:val="00B4765A"/>
    <w:rPr>
      <w:i/>
      <w:iCs/>
    </w:rPr>
  </w:style>
  <w:style w:type="paragraph" w:customStyle="1" w:styleId="PreformattedText">
    <w:name w:val="Preformatted Text"/>
    <w:basedOn w:val="a"/>
    <w:rsid w:val="00257EA2"/>
    <w:pPr>
      <w:widowControl w:val="0"/>
      <w:suppressAutoHyphens/>
      <w:ind w:right="0" w:firstLine="0"/>
      <w:jc w:val="left"/>
    </w:pPr>
    <w:rPr>
      <w:rFonts w:ascii="Liberation Mono" w:eastAsia="Times New Roman" w:hAnsi="Liberation Mono" w:cs="Liberation Mono"/>
      <w:bCs w:val="0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3275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http://docs.cntd.ru/document/499033446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</dc:creator>
  <cp:lastModifiedBy>User</cp:lastModifiedBy>
  <cp:revision>2</cp:revision>
  <cp:lastPrinted>2019-05-28T02:02:00Z</cp:lastPrinted>
  <dcterms:created xsi:type="dcterms:W3CDTF">2019-05-28T02:02:00Z</dcterms:created>
  <dcterms:modified xsi:type="dcterms:W3CDTF">2019-05-28T02:02:00Z</dcterms:modified>
</cp:coreProperties>
</file>