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47" w:rsidRPr="00965147" w:rsidRDefault="00965147" w:rsidP="00965147">
      <w:pPr>
        <w:rPr>
          <w:sz w:val="32"/>
          <w:szCs w:val="32"/>
        </w:rPr>
      </w:pPr>
      <w:bookmarkStart w:id="0" w:name="_GoBack"/>
      <w:r w:rsidRPr="00965147">
        <w:rPr>
          <w:b/>
          <w:sz w:val="32"/>
          <w:szCs w:val="32"/>
        </w:rPr>
        <w:t>Президент Владимир Путин</w:t>
      </w:r>
      <w:r w:rsidRPr="00965147">
        <w:rPr>
          <w:sz w:val="32"/>
          <w:szCs w:val="32"/>
        </w:rPr>
        <w:t xml:space="preserve"> отметил особую роль профсоюзов в </w:t>
      </w:r>
      <w:bookmarkEnd w:id="0"/>
      <w:r w:rsidRPr="00965147">
        <w:rPr>
          <w:sz w:val="32"/>
          <w:szCs w:val="32"/>
        </w:rPr>
        <w:t>обществе</w:t>
      </w:r>
    </w:p>
    <w:p w:rsidR="00965147" w:rsidRPr="00965147" w:rsidRDefault="00965147" w:rsidP="00965147">
      <w:pPr>
        <w:rPr>
          <w:sz w:val="32"/>
          <w:szCs w:val="32"/>
        </w:rPr>
      </w:pPr>
      <w:r w:rsidRPr="00965147">
        <w:rPr>
          <w:sz w:val="32"/>
          <w:szCs w:val="32"/>
        </w:rPr>
        <w:t xml:space="preserve">У профсоюзов особая роль в структуре государства, сказал президент России Владимир Путин 22 мая, выступая на Х съезде Федерации независимых профсоюзов России. </w:t>
      </w:r>
    </w:p>
    <w:p w:rsidR="00965147" w:rsidRPr="00965147" w:rsidRDefault="00965147" w:rsidP="00965147">
      <w:pPr>
        <w:rPr>
          <w:sz w:val="32"/>
          <w:szCs w:val="32"/>
        </w:rPr>
      </w:pPr>
      <w:r w:rsidRPr="00965147">
        <w:rPr>
          <w:sz w:val="32"/>
          <w:szCs w:val="32"/>
        </w:rPr>
        <w:t>– У профсоюзов особая роль. Вы законодательно наделены широкими правами по контролю над процессами, происходящими в сфере труда, по защите трудящихся, – отметил Путин, подчеркнув, что государство на всех уровнях должно поддерживать профсоюзы, защищающие трудовые права граждан.</w:t>
      </w:r>
    </w:p>
    <w:p w:rsidR="00965147" w:rsidRPr="00965147" w:rsidRDefault="00965147" w:rsidP="00965147">
      <w:pPr>
        <w:rPr>
          <w:sz w:val="32"/>
          <w:szCs w:val="32"/>
        </w:rPr>
      </w:pPr>
      <w:r w:rsidRPr="00965147">
        <w:rPr>
          <w:sz w:val="32"/>
          <w:szCs w:val="32"/>
        </w:rPr>
        <w:t>По словам президента, там, где профорганизации действуют активно, результативно решаются вопросы зарплаты, вопросы труда и отдыха. В то же время не везде эти процессы проходят гладко. Некоторые работодатели, равно как и представители власти, осознанно дистанцируются от профсоюзов, а иногда и пытаются оказывать давление на организации трудящихся.</w:t>
      </w:r>
    </w:p>
    <w:p w:rsidR="00965147" w:rsidRPr="00965147" w:rsidRDefault="00965147" w:rsidP="00965147">
      <w:pPr>
        <w:rPr>
          <w:sz w:val="32"/>
          <w:szCs w:val="32"/>
        </w:rPr>
      </w:pPr>
      <w:r w:rsidRPr="00965147">
        <w:rPr>
          <w:sz w:val="32"/>
          <w:szCs w:val="32"/>
        </w:rPr>
        <w:t>– Такой произвол недопустим. Нужно пресекать подобные вещи, – подчеркнул глава государства.</w:t>
      </w:r>
    </w:p>
    <w:p w:rsidR="00965147" w:rsidRPr="00965147" w:rsidRDefault="00965147" w:rsidP="00965147">
      <w:pPr>
        <w:rPr>
          <w:sz w:val="32"/>
          <w:szCs w:val="32"/>
        </w:rPr>
      </w:pPr>
      <w:r w:rsidRPr="00965147">
        <w:rPr>
          <w:sz w:val="32"/>
          <w:szCs w:val="32"/>
        </w:rPr>
        <w:t xml:space="preserve">Главная цель нацпроектов – повысить уровень благосостояния граждан,  отметил глава государства, поэтому для улучшения качества жизни россиян будут реализованы нацпроекты в области образования, здравоохранения и другие. </w:t>
      </w:r>
    </w:p>
    <w:p w:rsidR="00965147" w:rsidRPr="00965147" w:rsidRDefault="00965147" w:rsidP="00965147">
      <w:pPr>
        <w:rPr>
          <w:sz w:val="32"/>
          <w:szCs w:val="32"/>
        </w:rPr>
      </w:pPr>
      <w:r w:rsidRPr="00965147">
        <w:rPr>
          <w:sz w:val="32"/>
          <w:szCs w:val="32"/>
        </w:rPr>
        <w:t>– Национальные проекты необходимо реализовать, их главная цель – повышение благосостояния граждан, – отметил Владимир Путин.</w:t>
      </w:r>
    </w:p>
    <w:p w:rsidR="00965147" w:rsidRPr="00965147" w:rsidRDefault="00965147" w:rsidP="00965147">
      <w:pPr>
        <w:rPr>
          <w:sz w:val="32"/>
          <w:szCs w:val="32"/>
        </w:rPr>
      </w:pPr>
      <w:r w:rsidRPr="00965147">
        <w:rPr>
          <w:sz w:val="32"/>
          <w:szCs w:val="32"/>
        </w:rPr>
        <w:t>Председатель ФНПР Михаил Шмаков в ответ заметил, что за реализацией национальных проектов должен быть установлен жесткий контроль:</w:t>
      </w:r>
    </w:p>
    <w:p w:rsidR="00865602" w:rsidRPr="00965147" w:rsidRDefault="00965147" w:rsidP="00965147">
      <w:pPr>
        <w:rPr>
          <w:sz w:val="32"/>
          <w:szCs w:val="32"/>
        </w:rPr>
      </w:pPr>
      <w:r w:rsidRPr="00965147">
        <w:rPr>
          <w:sz w:val="32"/>
          <w:szCs w:val="32"/>
        </w:rPr>
        <w:t>– Кроме бюрократических форм контроля, бумажек, нужны реальные индикаторы, которые позволят отслеживать реализацию национальных проектов. В их рамках должны повышаться зарплаты людей, улучшаться условия труда. Мы, граждане России, являемся главными выгодоприобретателями национальных проектов.</w:t>
      </w:r>
    </w:p>
    <w:sectPr w:rsidR="00865602" w:rsidRPr="0096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4F0D1A"/>
    <w:rsid w:val="0085655C"/>
    <w:rsid w:val="00865602"/>
    <w:rsid w:val="00965147"/>
    <w:rsid w:val="00A43F13"/>
    <w:rsid w:val="00B339F4"/>
    <w:rsid w:val="00B808C9"/>
    <w:rsid w:val="00C25F69"/>
    <w:rsid w:val="00CC155E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2019-05-23T06:27:00Z</dcterms:created>
  <dcterms:modified xsi:type="dcterms:W3CDTF">2019-05-23T06:27:00Z</dcterms:modified>
</cp:coreProperties>
</file>