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</w:t>
      </w:r>
      <w:r w:rsidR="0058275B"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EB7DCF" w:rsidP="00726B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2016</w:t>
      </w:r>
      <w:r w:rsidR="00D651D5">
        <w:rPr>
          <w:rFonts w:ascii="Times New Roman" w:hAnsi="Times New Roman" w:cs="Times New Roman"/>
          <w:sz w:val="28"/>
          <w:szCs w:val="28"/>
        </w:rPr>
        <w:t xml:space="preserve"> г.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51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651D5">
        <w:rPr>
          <w:rFonts w:ascii="Times New Roman" w:hAnsi="Times New Roman" w:cs="Times New Roman"/>
          <w:sz w:val="28"/>
          <w:szCs w:val="28"/>
        </w:rPr>
        <w:t>ркутск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C1899" w:rsidRPr="000B3756" w:rsidRDefault="004C1899" w:rsidP="004C1899">
      <w:pPr>
        <w:tabs>
          <w:tab w:val="left" w:pos="540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16"/>
          <w:szCs w:val="16"/>
        </w:rPr>
      </w:pPr>
    </w:p>
    <w:p w:rsidR="00790DE3" w:rsidRPr="006C320E" w:rsidRDefault="006C320E" w:rsidP="004C1899">
      <w:pPr>
        <w:tabs>
          <w:tab w:val="left" w:pos="540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6C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РОСПРОФЖЕЛ</w:t>
      </w:r>
    </w:p>
    <w:p w:rsidR="004C1899" w:rsidRPr="004C1899" w:rsidRDefault="00790DE3" w:rsidP="004C18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DCF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4C189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4C1899" w:rsidRPr="004C1899" w:rsidRDefault="004C1899" w:rsidP="004C189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B7DCF" w:rsidRDefault="006C320E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итогах работы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 принять к сведению.</w:t>
      </w:r>
    </w:p>
    <w:p w:rsidR="0058275B" w:rsidRDefault="006C320E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руководству и исполнению постановления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 w:rsidR="00A50545">
        <w:rPr>
          <w:sz w:val="28"/>
          <w:szCs w:val="28"/>
        </w:rPr>
        <w:t xml:space="preserve">съезда РОСПРОФЖЕЛ, </w:t>
      </w:r>
      <w:r>
        <w:rPr>
          <w:sz w:val="28"/>
          <w:szCs w:val="28"/>
        </w:rPr>
        <w:t>План мероприятий по реализации «Основных направлений деятельности Общественной организации – Российского профессионального союза железнодорожников и транспортных  строителей (РОСПРОФЖЕЛ) на 2016-2020 годы».</w:t>
      </w:r>
    </w:p>
    <w:p w:rsidR="006C320E" w:rsidRDefault="006C320E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Филиалам, ИРО Дорпрофжел, профсоюзным комитетам объединённых первичных, первичных профсоюзных организаций всех уровней:</w:t>
      </w:r>
    </w:p>
    <w:p w:rsidR="006C320E" w:rsidRDefault="006C320E" w:rsidP="004C1899">
      <w:pPr>
        <w:pStyle w:val="a3"/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изучению и рассмотрению документов </w:t>
      </w:r>
      <w:r w:rsidR="000B3756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 на заседаниях выборных органов, профсоюзных собраниях и конференция</w:t>
      </w:r>
      <w:r w:rsidR="00A50545">
        <w:rPr>
          <w:sz w:val="28"/>
          <w:szCs w:val="28"/>
        </w:rPr>
        <w:t>х, единых информационных днях, к</w:t>
      </w:r>
      <w:r>
        <w:rPr>
          <w:sz w:val="28"/>
          <w:szCs w:val="28"/>
        </w:rPr>
        <w:t>оординационных советах председателей первичных профсою</w:t>
      </w:r>
      <w:r w:rsidR="00A50545">
        <w:rPr>
          <w:sz w:val="28"/>
          <w:szCs w:val="28"/>
        </w:rPr>
        <w:t>з</w:t>
      </w:r>
      <w:r>
        <w:rPr>
          <w:sz w:val="28"/>
          <w:szCs w:val="28"/>
        </w:rPr>
        <w:t>ных организаций филиалов, ИРО, железнодорожных линейных станций до 01.07.2016 г.</w:t>
      </w:r>
    </w:p>
    <w:p w:rsidR="006C320E" w:rsidRDefault="006C320E" w:rsidP="004C1899">
      <w:pPr>
        <w:pStyle w:val="a3"/>
        <w:numPr>
          <w:ilvl w:val="1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3756">
        <w:rPr>
          <w:sz w:val="28"/>
          <w:szCs w:val="28"/>
        </w:rPr>
        <w:t xml:space="preserve">ровести информационные встречи  делегатов и участников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 с членами Профсоюза, в первичных профсоюзных организациях.</w:t>
      </w:r>
    </w:p>
    <w:p w:rsidR="006C320E" w:rsidRDefault="006C320E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материалы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 на сайте Дорпрофжел.</w:t>
      </w:r>
    </w:p>
    <w:p w:rsidR="006C320E" w:rsidRDefault="006C320E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буклет о материалах </w:t>
      </w:r>
      <w:r w:rsidR="004C1899" w:rsidRPr="004C18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XXXII</w:t>
      </w:r>
      <w:r w:rsidRPr="006C320E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РОСПРОФЖЕЛ.</w:t>
      </w:r>
    </w:p>
    <w:p w:rsidR="00DB4F26" w:rsidRPr="0058275B" w:rsidRDefault="004E38F0" w:rsidP="004C1899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6C320E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постановления </w:t>
      </w:r>
      <w:r w:rsidR="006C320E">
        <w:rPr>
          <w:sz w:val="28"/>
          <w:szCs w:val="28"/>
        </w:rPr>
        <w:t>поручить</w:t>
      </w:r>
      <w:r w:rsidR="00A50545">
        <w:rPr>
          <w:sz w:val="28"/>
          <w:szCs w:val="28"/>
        </w:rPr>
        <w:t xml:space="preserve"> </w:t>
      </w:r>
      <w:r w:rsidR="00726B66">
        <w:rPr>
          <w:sz w:val="28"/>
          <w:szCs w:val="28"/>
        </w:rPr>
        <w:t>п</w:t>
      </w:r>
      <w:r>
        <w:rPr>
          <w:sz w:val="28"/>
          <w:szCs w:val="28"/>
        </w:rPr>
        <w:t>резидиум</w:t>
      </w:r>
      <w:r w:rsidR="00726B66">
        <w:rPr>
          <w:sz w:val="28"/>
          <w:szCs w:val="28"/>
        </w:rPr>
        <w:t>у</w:t>
      </w:r>
      <w:r>
        <w:rPr>
          <w:sz w:val="28"/>
          <w:szCs w:val="28"/>
        </w:rPr>
        <w:t xml:space="preserve"> Дорпрофжел</w:t>
      </w:r>
      <w:r w:rsidR="000B3756">
        <w:rPr>
          <w:sz w:val="28"/>
          <w:szCs w:val="28"/>
        </w:rPr>
        <w:t xml:space="preserve"> на ВСЖД – филиала </w:t>
      </w:r>
      <w:r w:rsidR="00726B66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>.</w:t>
      </w:r>
    </w:p>
    <w:p w:rsidR="00973BEE" w:rsidRDefault="00973BEE" w:rsidP="004C18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66" w:rsidRPr="00EB7DCF" w:rsidRDefault="00726B66" w:rsidP="00EB7DCF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1D5" w:rsidRPr="00D651D5" w:rsidRDefault="00D651D5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Председатель Дорпрофжел на</w:t>
      </w:r>
    </w:p>
    <w:p w:rsidR="00240143" w:rsidRDefault="00D35776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143">
        <w:rPr>
          <w:rFonts w:ascii="Times New Roman" w:hAnsi="Times New Roman" w:cs="Times New Roman"/>
          <w:sz w:val="28"/>
          <w:szCs w:val="28"/>
        </w:rPr>
        <w:t>осточно-Сибирской железной</w:t>
      </w:r>
    </w:p>
    <w:p w:rsidR="00D651D5" w:rsidRPr="00D651D5" w:rsidRDefault="00240143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</w:t>
      </w:r>
      <w:r w:rsidR="00D35776"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58275B">
        <w:rPr>
          <w:rFonts w:ascii="Times New Roman" w:hAnsi="Times New Roman" w:cs="Times New Roman"/>
          <w:sz w:val="28"/>
          <w:szCs w:val="28"/>
        </w:rPr>
        <w:t>е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B66" w:rsidRDefault="00D651D5" w:rsidP="00582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  <w:r w:rsidR="004E38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853" w:rsidRDefault="00D651D5" w:rsidP="0058275B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4C1899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2C" w:rsidRDefault="005D7A2C" w:rsidP="00F46A96">
      <w:pPr>
        <w:spacing w:after="0" w:line="240" w:lineRule="auto"/>
      </w:pPr>
      <w:r>
        <w:separator/>
      </w:r>
    </w:p>
  </w:endnote>
  <w:endnote w:type="continuationSeparator" w:id="0">
    <w:p w:rsidR="005D7A2C" w:rsidRDefault="005D7A2C" w:rsidP="00F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96" w:rsidRDefault="00F46A96">
    <w:pPr>
      <w:pStyle w:val="a6"/>
    </w:pPr>
  </w:p>
  <w:p w:rsidR="00F46A96" w:rsidRDefault="00F46A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2C" w:rsidRDefault="005D7A2C" w:rsidP="00F46A96">
      <w:pPr>
        <w:spacing w:after="0" w:line="240" w:lineRule="auto"/>
      </w:pPr>
      <w:r>
        <w:separator/>
      </w:r>
    </w:p>
  </w:footnote>
  <w:footnote w:type="continuationSeparator" w:id="0">
    <w:p w:rsidR="005D7A2C" w:rsidRDefault="005D7A2C" w:rsidP="00F4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60BC3"/>
    <w:multiLevelType w:val="multilevel"/>
    <w:tmpl w:val="6F047B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15BE7"/>
    <w:rsid w:val="00096A01"/>
    <w:rsid w:val="000B3756"/>
    <w:rsid w:val="001315AC"/>
    <w:rsid w:val="00155C46"/>
    <w:rsid w:val="00230051"/>
    <w:rsid w:val="00240143"/>
    <w:rsid w:val="002C4958"/>
    <w:rsid w:val="002C68BB"/>
    <w:rsid w:val="003A4853"/>
    <w:rsid w:val="004C1899"/>
    <w:rsid w:val="004E38F0"/>
    <w:rsid w:val="00545B88"/>
    <w:rsid w:val="0055586C"/>
    <w:rsid w:val="00557946"/>
    <w:rsid w:val="005646C4"/>
    <w:rsid w:val="00565B41"/>
    <w:rsid w:val="0058275B"/>
    <w:rsid w:val="005D7A2C"/>
    <w:rsid w:val="005F7C75"/>
    <w:rsid w:val="00644AC7"/>
    <w:rsid w:val="00697F18"/>
    <w:rsid w:val="006C320E"/>
    <w:rsid w:val="007125A4"/>
    <w:rsid w:val="00726B66"/>
    <w:rsid w:val="007354FE"/>
    <w:rsid w:val="00790DE3"/>
    <w:rsid w:val="008302E3"/>
    <w:rsid w:val="00877E14"/>
    <w:rsid w:val="00903439"/>
    <w:rsid w:val="00915DCA"/>
    <w:rsid w:val="00930E85"/>
    <w:rsid w:val="00940C91"/>
    <w:rsid w:val="00973BEE"/>
    <w:rsid w:val="009C5206"/>
    <w:rsid w:val="009E787C"/>
    <w:rsid w:val="00A50545"/>
    <w:rsid w:val="00A753E8"/>
    <w:rsid w:val="00B01398"/>
    <w:rsid w:val="00B23106"/>
    <w:rsid w:val="00B73A48"/>
    <w:rsid w:val="00BA706F"/>
    <w:rsid w:val="00BC6CB4"/>
    <w:rsid w:val="00BD319B"/>
    <w:rsid w:val="00D35776"/>
    <w:rsid w:val="00D61A9C"/>
    <w:rsid w:val="00D651D5"/>
    <w:rsid w:val="00DB4F26"/>
    <w:rsid w:val="00E86937"/>
    <w:rsid w:val="00E9487F"/>
    <w:rsid w:val="00EB7DCF"/>
    <w:rsid w:val="00F40DC0"/>
    <w:rsid w:val="00F434A8"/>
    <w:rsid w:val="00F46A96"/>
    <w:rsid w:val="00F7339E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A96"/>
  </w:style>
  <w:style w:type="paragraph" w:styleId="a6">
    <w:name w:val="footer"/>
    <w:basedOn w:val="a"/>
    <w:link w:val="a7"/>
    <w:uiPriority w:val="99"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96"/>
  </w:style>
  <w:style w:type="paragraph" w:styleId="a8">
    <w:name w:val="Balloon Text"/>
    <w:basedOn w:val="a"/>
    <w:link w:val="a9"/>
    <w:uiPriority w:val="99"/>
    <w:semiHidden/>
    <w:unhideWhenUsed/>
    <w:rsid w:val="00E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2015-11-19T00:38:00Z</cp:lastPrinted>
  <dcterms:created xsi:type="dcterms:W3CDTF">2016-04-13T02:12:00Z</dcterms:created>
  <dcterms:modified xsi:type="dcterms:W3CDTF">2016-04-20T07:12:00Z</dcterms:modified>
</cp:coreProperties>
</file>