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7723">
        <w:rPr>
          <w:rFonts w:ascii="Times New Roman" w:hAnsi="Times New Roman" w:cs="Times New Roman"/>
          <w:sz w:val="28"/>
          <w:szCs w:val="28"/>
        </w:rPr>
        <w:t xml:space="preserve">РОССИЙСКИЙ ПРОФЕССИОНАЛЬНЫЙ СОЮЗ 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ЖЕЛЕЗНОДОРОЖНИКОВ И ТРАНСПОРТНЫХ СТРОИТЕЛЕЙ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(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>)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ДОРОЖНАЯ ТЕРРИТОРИАЛЬНАЯ ОРГАНИЗАЦИЯ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ВОСТОЧНО-СИБИРСКОЙ ЖЕЛЕЗНОЙ ДОРОГЕ – ФИЛИАЛЕ ОАО «РОССИЙСКИЕ ЖЕЛЕЗНЫЕ ДОРОГИ» (ДОРПРОФЖЕЛ)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  ПРЕЗИДИУМ  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2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703" w:rsidRPr="003E7723" w:rsidRDefault="00C325DE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31 января  2019</w:t>
      </w:r>
      <w:r w:rsidR="00331703" w:rsidRPr="003E7723">
        <w:rPr>
          <w:rFonts w:ascii="Times New Roman" w:hAnsi="Times New Roman" w:cs="Times New Roman"/>
          <w:sz w:val="28"/>
          <w:szCs w:val="28"/>
        </w:rPr>
        <w:t xml:space="preserve"> г.  </w:t>
      </w:r>
      <w:r w:rsidR="00331703" w:rsidRPr="003E772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31703" w:rsidRPr="003E772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E7723">
        <w:rPr>
          <w:rFonts w:ascii="Times New Roman" w:hAnsi="Times New Roman" w:cs="Times New Roman"/>
          <w:sz w:val="28"/>
          <w:szCs w:val="28"/>
        </w:rPr>
        <w:t xml:space="preserve">     г. Иркутск</w:t>
      </w:r>
      <w:r w:rsidRPr="003E7723">
        <w:rPr>
          <w:rFonts w:ascii="Times New Roman" w:hAnsi="Times New Roman" w:cs="Times New Roman"/>
          <w:sz w:val="28"/>
          <w:szCs w:val="28"/>
        </w:rPr>
        <w:tab/>
      </w:r>
      <w:r w:rsidRPr="003E7723">
        <w:rPr>
          <w:rFonts w:ascii="Times New Roman" w:hAnsi="Times New Roman" w:cs="Times New Roman"/>
          <w:sz w:val="28"/>
          <w:szCs w:val="28"/>
        </w:rPr>
        <w:tab/>
      </w:r>
      <w:r w:rsidRPr="003E7723">
        <w:rPr>
          <w:rFonts w:ascii="Times New Roman" w:hAnsi="Times New Roman" w:cs="Times New Roman"/>
          <w:sz w:val="28"/>
          <w:szCs w:val="28"/>
        </w:rPr>
        <w:tab/>
      </w:r>
      <w:r w:rsidRPr="003E772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7723">
        <w:rPr>
          <w:rFonts w:ascii="Times New Roman" w:hAnsi="Times New Roman" w:cs="Times New Roman"/>
          <w:sz w:val="28"/>
          <w:szCs w:val="28"/>
        </w:rPr>
        <w:tab/>
        <w:t xml:space="preserve">   № 27</w:t>
      </w:r>
    </w:p>
    <w:p w:rsidR="00331703" w:rsidRPr="003E7723" w:rsidRDefault="00331703" w:rsidP="003E77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1703" w:rsidRPr="003E7723" w:rsidRDefault="00331703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Об организационной структуре  профсоюзных организаций, </w:t>
      </w:r>
    </w:p>
    <w:p w:rsidR="00331703" w:rsidRPr="003E7723" w:rsidRDefault="00C325DE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д</w:t>
      </w:r>
      <w:r w:rsidR="00331703" w:rsidRPr="003E7723">
        <w:rPr>
          <w:rFonts w:ascii="Times New Roman" w:hAnsi="Times New Roman" w:cs="Times New Roman"/>
          <w:sz w:val="28"/>
          <w:szCs w:val="28"/>
        </w:rPr>
        <w:t xml:space="preserve">ействующих в </w:t>
      </w:r>
      <w:r w:rsidRPr="003E7723">
        <w:rPr>
          <w:rFonts w:ascii="Times New Roman" w:hAnsi="Times New Roman" w:cs="Times New Roman"/>
          <w:sz w:val="28"/>
          <w:szCs w:val="28"/>
        </w:rPr>
        <w:t xml:space="preserve">Дирекции управления движением на восточном полигоне- структурном подразделении Центральной дирекции управления движением- филиала ОАО «РЖД». </w:t>
      </w:r>
    </w:p>
    <w:p w:rsidR="00331703" w:rsidRPr="003E7723" w:rsidRDefault="00331703" w:rsidP="003E77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25DE" w:rsidRPr="003E7723" w:rsidRDefault="00331703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   В целях 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дальнейшего развития и совершенствования технологии управления перевозочным процессом на восточном полигоне </w:t>
      </w:r>
      <w:r w:rsidRPr="003E7723">
        <w:rPr>
          <w:rFonts w:ascii="Times New Roman" w:hAnsi="Times New Roman" w:cs="Times New Roman"/>
          <w:sz w:val="28"/>
          <w:szCs w:val="28"/>
        </w:rPr>
        <w:t>подписан и реализуется п</w:t>
      </w:r>
      <w:r w:rsidR="001642B9">
        <w:rPr>
          <w:rFonts w:ascii="Times New Roman" w:hAnsi="Times New Roman" w:cs="Times New Roman"/>
          <w:sz w:val="28"/>
          <w:szCs w:val="28"/>
        </w:rPr>
        <w:t xml:space="preserve">риказ Генерального директора- председателя правления      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 ОАО «РЖД» № 68 от 24.08.2018</w:t>
      </w:r>
      <w:r w:rsidRPr="003E772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325DE" w:rsidRPr="003E7723" w:rsidRDefault="00331703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«О структурных преобразованиях в Цен</w:t>
      </w:r>
      <w:r w:rsidR="00C325DE" w:rsidRPr="003E7723">
        <w:rPr>
          <w:rFonts w:ascii="Times New Roman" w:hAnsi="Times New Roman" w:cs="Times New Roman"/>
          <w:sz w:val="28"/>
          <w:szCs w:val="28"/>
        </w:rPr>
        <w:t>тральной дирекции управления движением</w:t>
      </w:r>
      <w:r w:rsidRPr="003E7723">
        <w:rPr>
          <w:rFonts w:ascii="Times New Roman" w:hAnsi="Times New Roman" w:cs="Times New Roman"/>
          <w:sz w:val="28"/>
          <w:szCs w:val="28"/>
        </w:rPr>
        <w:t xml:space="preserve">». В соответствии с этим приказом упраздняются 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Восточно-Сибирская и Забайкальская </w:t>
      </w:r>
      <w:r w:rsidRPr="003E7723">
        <w:rPr>
          <w:rFonts w:ascii="Times New Roman" w:hAnsi="Times New Roman" w:cs="Times New Roman"/>
          <w:sz w:val="28"/>
          <w:szCs w:val="28"/>
        </w:rPr>
        <w:t xml:space="preserve">дирекции 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управления движением </w:t>
      </w:r>
      <w:r w:rsidRPr="003E7723">
        <w:rPr>
          <w:rFonts w:ascii="Times New Roman" w:hAnsi="Times New Roman" w:cs="Times New Roman"/>
          <w:sz w:val="28"/>
          <w:szCs w:val="28"/>
        </w:rPr>
        <w:t xml:space="preserve">– структурные подразделения </w:t>
      </w:r>
      <w:r w:rsidR="00C325DE" w:rsidRPr="003E7723">
        <w:rPr>
          <w:rFonts w:ascii="Times New Roman" w:hAnsi="Times New Roman" w:cs="Times New Roman"/>
          <w:sz w:val="28"/>
          <w:szCs w:val="28"/>
        </w:rPr>
        <w:t>Центральной дирекции управления движением с входящими в их состав структурными подразделениями.</w:t>
      </w:r>
      <w:r w:rsidRPr="003E7723">
        <w:rPr>
          <w:rFonts w:ascii="Times New Roman" w:hAnsi="Times New Roman" w:cs="Times New Roman"/>
          <w:sz w:val="28"/>
          <w:szCs w:val="28"/>
        </w:rPr>
        <w:t xml:space="preserve">  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Упраздняется Центр управления перевозками на восточном полигоне- подразделения Управления движением </w:t>
      </w:r>
      <w:r w:rsidR="001A5F4A" w:rsidRPr="003E7723">
        <w:rPr>
          <w:rFonts w:ascii="Times New Roman" w:hAnsi="Times New Roman" w:cs="Times New Roman"/>
          <w:sz w:val="28"/>
          <w:szCs w:val="28"/>
        </w:rPr>
        <w:t>Центральной дирекции управления движением.</w:t>
      </w:r>
      <w:r w:rsidR="00C325DE" w:rsidRPr="003E7723">
        <w:rPr>
          <w:rFonts w:ascii="Times New Roman" w:hAnsi="Times New Roman" w:cs="Times New Roman"/>
          <w:sz w:val="28"/>
          <w:szCs w:val="28"/>
        </w:rPr>
        <w:t xml:space="preserve"> </w:t>
      </w:r>
      <w:r w:rsidRPr="003E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D10" w:rsidRPr="003E7723" w:rsidRDefault="00331703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С местом нахождения в</w:t>
      </w:r>
      <w:r w:rsidR="001A5F4A" w:rsidRPr="003E7723">
        <w:rPr>
          <w:rFonts w:ascii="Times New Roman" w:hAnsi="Times New Roman" w:cs="Times New Roman"/>
          <w:sz w:val="28"/>
          <w:szCs w:val="28"/>
        </w:rPr>
        <w:t xml:space="preserve"> г. Иркутске создается </w:t>
      </w:r>
      <w:r w:rsidRPr="003E7723">
        <w:rPr>
          <w:rFonts w:ascii="Times New Roman" w:hAnsi="Times New Roman" w:cs="Times New Roman"/>
          <w:sz w:val="28"/>
          <w:szCs w:val="28"/>
        </w:rPr>
        <w:t xml:space="preserve"> дирекция </w:t>
      </w:r>
      <w:r w:rsidR="001A5F4A" w:rsidRPr="003E7723">
        <w:rPr>
          <w:rFonts w:ascii="Times New Roman" w:hAnsi="Times New Roman" w:cs="Times New Roman"/>
          <w:sz w:val="28"/>
          <w:szCs w:val="28"/>
        </w:rPr>
        <w:t xml:space="preserve">управления движением на восточном полигоне –структурное подразделение Центральной дирекции управления движением с структурными подразделениями. В неё войдут 7 центров организации работы железнодорожных станций (Суховской, Вихоревский, </w:t>
      </w:r>
      <w:r w:rsidR="001642B9">
        <w:rPr>
          <w:rFonts w:ascii="Times New Roman" w:hAnsi="Times New Roman" w:cs="Times New Roman"/>
          <w:sz w:val="28"/>
          <w:szCs w:val="28"/>
        </w:rPr>
        <w:t>Улан-Удэнский</w:t>
      </w:r>
      <w:r w:rsidR="001642B9" w:rsidRPr="001642B9">
        <w:rPr>
          <w:rFonts w:ascii="Times New Roman" w:hAnsi="Times New Roman" w:cs="Times New Roman"/>
          <w:sz w:val="28"/>
          <w:szCs w:val="28"/>
        </w:rPr>
        <w:t>,</w:t>
      </w:r>
      <w:r w:rsidR="001642B9">
        <w:rPr>
          <w:rFonts w:ascii="Times New Roman" w:hAnsi="Times New Roman" w:cs="Times New Roman"/>
          <w:sz w:val="28"/>
          <w:szCs w:val="28"/>
        </w:rPr>
        <w:t xml:space="preserve"> </w:t>
      </w:r>
      <w:r w:rsidR="001A5F4A" w:rsidRPr="003E7723">
        <w:rPr>
          <w:rFonts w:ascii="Times New Roman" w:hAnsi="Times New Roman" w:cs="Times New Roman"/>
          <w:sz w:val="28"/>
          <w:szCs w:val="28"/>
        </w:rPr>
        <w:t>Северобайкальский, Читинский, Могочинский, Белогорский) и 5 железнодорожных станций(Иркутск-Сортировочный, Тайшет, Карымская, Забайкальск, Благовещенск)</w:t>
      </w:r>
      <w:r w:rsidRPr="003E7723">
        <w:rPr>
          <w:rFonts w:ascii="Times New Roman" w:hAnsi="Times New Roman" w:cs="Times New Roman"/>
          <w:sz w:val="28"/>
          <w:szCs w:val="28"/>
        </w:rPr>
        <w:t xml:space="preserve">. </w:t>
      </w:r>
      <w:r w:rsidR="00101D10" w:rsidRPr="003E7723">
        <w:rPr>
          <w:rFonts w:ascii="Times New Roman" w:hAnsi="Times New Roman" w:cs="Times New Roman"/>
          <w:sz w:val="28"/>
          <w:szCs w:val="28"/>
        </w:rPr>
        <w:t>За этот период времени приняты также следующие регламентирующие документы:</w:t>
      </w:r>
    </w:p>
    <w:p w:rsidR="001A5F4A" w:rsidRPr="003E7723" w:rsidRDefault="00101D10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-приказ</w:t>
      </w:r>
      <w:r w:rsidR="00BF13C0" w:rsidRPr="003E7723">
        <w:rPr>
          <w:rFonts w:ascii="Times New Roman" w:hAnsi="Times New Roman" w:cs="Times New Roman"/>
          <w:sz w:val="28"/>
          <w:szCs w:val="28"/>
        </w:rPr>
        <w:t xml:space="preserve"> №Ц1951 от 31.12.2018</w:t>
      </w:r>
      <w:r w:rsidR="00150ABD" w:rsidRPr="003E7723">
        <w:rPr>
          <w:rFonts w:ascii="Times New Roman" w:hAnsi="Times New Roman" w:cs="Times New Roman"/>
          <w:sz w:val="28"/>
          <w:szCs w:val="28"/>
        </w:rPr>
        <w:t>г. «О вводе в действие штатного расписания органа управления Центральной дирекции управления движением на 2019г.»;</w:t>
      </w:r>
      <w:r w:rsidRPr="003E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4A" w:rsidRPr="003E7723" w:rsidRDefault="00101D10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-приказ </w:t>
      </w:r>
      <w:r w:rsidR="00150ABD" w:rsidRPr="003E7723">
        <w:rPr>
          <w:rFonts w:ascii="Times New Roman" w:hAnsi="Times New Roman" w:cs="Times New Roman"/>
          <w:sz w:val="28"/>
          <w:szCs w:val="28"/>
        </w:rPr>
        <w:t>№ЦД-1953 от 31.12.2018г. «О вводе в действие штатного расписания органа управления Дирекции управления движением на восточном полигоне»;</w:t>
      </w:r>
    </w:p>
    <w:p w:rsidR="00150ABD" w:rsidRPr="003E7723" w:rsidRDefault="00150ABD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-приказ №ЦД-1954 </w:t>
      </w:r>
      <w:r w:rsidR="00BF13C0" w:rsidRPr="003E7723">
        <w:rPr>
          <w:rFonts w:ascii="Times New Roman" w:hAnsi="Times New Roman" w:cs="Times New Roman"/>
          <w:sz w:val="28"/>
          <w:szCs w:val="28"/>
        </w:rPr>
        <w:t xml:space="preserve">от 31.12.2018г. </w:t>
      </w:r>
      <w:r w:rsidRPr="003E7723">
        <w:rPr>
          <w:rFonts w:ascii="Times New Roman" w:hAnsi="Times New Roman" w:cs="Times New Roman"/>
          <w:sz w:val="28"/>
          <w:szCs w:val="28"/>
        </w:rPr>
        <w:t>«Об упразднении Восточно-Сибирской дирекции управления движением»;</w:t>
      </w:r>
    </w:p>
    <w:p w:rsidR="003E7723" w:rsidRDefault="00150ABD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-приказ №ЦД-1</w:t>
      </w:r>
      <w:r w:rsidR="00BF13C0" w:rsidRPr="003E7723">
        <w:rPr>
          <w:rFonts w:ascii="Times New Roman" w:hAnsi="Times New Roman" w:cs="Times New Roman"/>
          <w:sz w:val="28"/>
          <w:szCs w:val="28"/>
        </w:rPr>
        <w:t>955 от 31.12.2018</w:t>
      </w:r>
      <w:r w:rsidRPr="003E7723">
        <w:rPr>
          <w:rFonts w:ascii="Times New Roman" w:hAnsi="Times New Roman" w:cs="Times New Roman"/>
          <w:sz w:val="28"/>
          <w:szCs w:val="28"/>
        </w:rPr>
        <w:t>г. «Об упразднении Забайкальской дирекции управления движением»;</w:t>
      </w:r>
    </w:p>
    <w:p w:rsidR="00150ABD" w:rsidRPr="003E7723" w:rsidRDefault="00150ABD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lastRenderedPageBreak/>
        <w:t>-приказ №</w:t>
      </w:r>
      <w:r w:rsidR="00BF13C0" w:rsidRPr="003E7723">
        <w:rPr>
          <w:rFonts w:ascii="Times New Roman" w:hAnsi="Times New Roman" w:cs="Times New Roman"/>
          <w:sz w:val="28"/>
          <w:szCs w:val="28"/>
        </w:rPr>
        <w:t>ЦД-1956 от 31.12.2018г. «О вводе в действие штатного расписания Дирекции управления движением на восточном полигоне».</w:t>
      </w:r>
    </w:p>
    <w:p w:rsidR="00101D10" w:rsidRPr="003E7723" w:rsidRDefault="00101D10" w:rsidP="003E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После рассмотрения </w:t>
      </w:r>
      <w:r w:rsidR="00BF13C0" w:rsidRPr="003E7723">
        <w:rPr>
          <w:rFonts w:ascii="Times New Roman" w:hAnsi="Times New Roman" w:cs="Times New Roman"/>
          <w:sz w:val="28"/>
          <w:szCs w:val="28"/>
        </w:rPr>
        <w:t xml:space="preserve">и обсуждения </w:t>
      </w:r>
      <w:r w:rsidRPr="003E7723">
        <w:rPr>
          <w:rFonts w:ascii="Times New Roman" w:hAnsi="Times New Roman" w:cs="Times New Roman"/>
          <w:sz w:val="28"/>
          <w:szCs w:val="28"/>
        </w:rPr>
        <w:t xml:space="preserve">вопроса об организационной структуре </w:t>
      </w:r>
      <w:r w:rsidR="00BF13C0" w:rsidRPr="003E7723">
        <w:rPr>
          <w:rFonts w:ascii="Times New Roman" w:hAnsi="Times New Roman" w:cs="Times New Roman"/>
          <w:sz w:val="28"/>
          <w:szCs w:val="28"/>
        </w:rPr>
        <w:t>профсоюзных организаций, действующих в Дирекции управления движением на восточном полигоне- структурном подразделении Центральной дирекции управления движением- филиала ОАО «РЖД», Дорпрофжел подготовлены письма руководству</w:t>
      </w:r>
      <w:r w:rsidR="00CA7E61" w:rsidRPr="003E7723">
        <w:rPr>
          <w:rFonts w:ascii="Times New Roman" w:hAnsi="Times New Roman" w:cs="Times New Roman"/>
          <w:sz w:val="28"/>
          <w:szCs w:val="28"/>
        </w:rPr>
        <w:t xml:space="preserve">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="00BF13C0" w:rsidRPr="003E7723">
        <w:rPr>
          <w:rFonts w:ascii="Times New Roman" w:hAnsi="Times New Roman" w:cs="Times New Roman"/>
          <w:sz w:val="28"/>
          <w:szCs w:val="28"/>
        </w:rPr>
        <w:t xml:space="preserve"> о предложениях вариантов организационной структуры профсоюзных организаций (19.09.2018г., 21.01.2019г.).</w:t>
      </w:r>
    </w:p>
    <w:p w:rsidR="00331703" w:rsidRPr="003E7723" w:rsidRDefault="00331703" w:rsidP="003E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Президиум Дорпрофжел ПОСТАНОВЛЯЕТ:</w:t>
      </w:r>
    </w:p>
    <w:p w:rsidR="00331703" w:rsidRPr="003E7723" w:rsidRDefault="00331703" w:rsidP="003E77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44F2" w:rsidRPr="003E7723" w:rsidRDefault="0054435B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1.Информацию о принятых документах, регламентирующих деятельность </w:t>
      </w:r>
      <w:r w:rsidR="00BF13C0" w:rsidRPr="003E7723">
        <w:rPr>
          <w:rFonts w:ascii="Times New Roman" w:hAnsi="Times New Roman" w:cs="Times New Roman"/>
          <w:sz w:val="28"/>
          <w:szCs w:val="28"/>
        </w:rPr>
        <w:t xml:space="preserve">Дирекции управления движением на восточном полигоне- структурном подразделении Центральной дирекции управления движением- филиала ОАО «РЖД» </w:t>
      </w:r>
      <w:r w:rsidRPr="003E7723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26735" w:rsidRPr="003E7723" w:rsidRDefault="00BF13C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2..Создать первичную профсоюзную</w:t>
      </w:r>
      <w:r w:rsidR="00331703" w:rsidRPr="003E7723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="0054435B" w:rsidRPr="003E7723">
        <w:rPr>
          <w:rFonts w:ascii="Times New Roman" w:hAnsi="Times New Roman" w:cs="Times New Roman"/>
          <w:sz w:val="28"/>
          <w:szCs w:val="28"/>
        </w:rPr>
        <w:t xml:space="preserve">  в  </w:t>
      </w:r>
      <w:r w:rsidR="00696131">
        <w:rPr>
          <w:rFonts w:ascii="Times New Roman" w:hAnsi="Times New Roman" w:cs="Times New Roman"/>
          <w:sz w:val="28"/>
          <w:szCs w:val="28"/>
        </w:rPr>
        <w:t xml:space="preserve">органе управления </w:t>
      </w:r>
      <w:r w:rsidRPr="003E7723">
        <w:rPr>
          <w:rFonts w:ascii="Times New Roman" w:hAnsi="Times New Roman" w:cs="Times New Roman"/>
          <w:sz w:val="28"/>
          <w:szCs w:val="28"/>
        </w:rPr>
        <w:t xml:space="preserve"> создаваемой Дирекции управления движением на восточном полигоне- структурном подразделении Центральной дирекции управления движением- филиала ОАО «РЖД».</w:t>
      </w:r>
      <w:r w:rsidR="005944F2" w:rsidRPr="003E7723">
        <w:rPr>
          <w:rFonts w:ascii="Times New Roman" w:hAnsi="Times New Roman" w:cs="Times New Roman"/>
          <w:sz w:val="28"/>
          <w:szCs w:val="28"/>
        </w:rPr>
        <w:t xml:space="preserve"> </w:t>
      </w:r>
      <w:r w:rsidR="00352F50" w:rsidRPr="003E7723">
        <w:rPr>
          <w:rFonts w:ascii="Times New Roman" w:hAnsi="Times New Roman" w:cs="Times New Roman"/>
          <w:sz w:val="28"/>
          <w:szCs w:val="28"/>
        </w:rPr>
        <w:t xml:space="preserve">Провести учредительное собрание по созданию первичной профсоюзной организации до 1 марта 2019г. </w:t>
      </w:r>
      <w:r w:rsidR="005944F2" w:rsidRPr="003E7723">
        <w:rPr>
          <w:rFonts w:ascii="Times New Roman" w:hAnsi="Times New Roman" w:cs="Times New Roman"/>
          <w:sz w:val="28"/>
          <w:szCs w:val="28"/>
        </w:rPr>
        <w:t>Поставить её на профсоюзное и финансовое обслуживание в региональный одел Дорпрофжел.</w:t>
      </w:r>
    </w:p>
    <w:p w:rsidR="005944F2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3.Рекомендовать рассмотреть на учредительном профсоюзном собрании вопросы:</w:t>
      </w:r>
    </w:p>
    <w:p w:rsidR="005944F2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</w:t>
      </w:r>
      <w:r w:rsidR="00352F50" w:rsidRPr="003E7723">
        <w:rPr>
          <w:rFonts w:ascii="Times New Roman" w:hAnsi="Times New Roman" w:cs="Times New Roman"/>
          <w:sz w:val="28"/>
          <w:szCs w:val="28"/>
        </w:rPr>
        <w:t>о создании первичной профсоюзной организации;</w:t>
      </w:r>
    </w:p>
    <w:p w:rsidR="00352F50" w:rsidRPr="003E7723" w:rsidRDefault="00352F5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-о выборах председателя первичной профсоюзной организации;</w:t>
      </w:r>
    </w:p>
    <w:p w:rsidR="00352F50" w:rsidRPr="003E7723" w:rsidRDefault="00352F5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-о выборах профсоюзного комитета первичной профсоюзной организации;</w:t>
      </w:r>
    </w:p>
    <w:p w:rsidR="00BF13C0" w:rsidRPr="003E7723" w:rsidRDefault="00352F5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-о выборах контрольно-ревизионной комиссии первичной профсоюзной   организации.</w:t>
      </w:r>
    </w:p>
    <w:p w:rsidR="00883484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4</w:t>
      </w:r>
      <w:r w:rsidR="00BF13C0" w:rsidRPr="003E7723">
        <w:rPr>
          <w:rFonts w:ascii="Times New Roman" w:hAnsi="Times New Roman" w:cs="Times New Roman"/>
          <w:sz w:val="28"/>
          <w:szCs w:val="28"/>
        </w:rPr>
        <w:t>.Сохранить первичные профсоюзные организации, действующие в структурных подразделениях</w:t>
      </w:r>
      <w:r w:rsidR="00883484" w:rsidRPr="003E7723">
        <w:rPr>
          <w:rFonts w:ascii="Times New Roman" w:hAnsi="Times New Roman" w:cs="Times New Roman"/>
          <w:sz w:val="28"/>
          <w:szCs w:val="28"/>
        </w:rPr>
        <w:t xml:space="preserve"> Дирекции управления движением на восточном полигоне- структурном подразделении Центральной дирекции управления движением- филиала ОАО «РЖД» в границах Восточно-Сибирской железной дороги, и</w:t>
      </w:r>
      <w:r w:rsidR="00926735" w:rsidRPr="003E7723">
        <w:rPr>
          <w:rFonts w:ascii="Times New Roman" w:hAnsi="Times New Roman" w:cs="Times New Roman"/>
          <w:sz w:val="28"/>
          <w:szCs w:val="28"/>
        </w:rPr>
        <w:t>зменить</w:t>
      </w:r>
      <w:r w:rsidR="00883484" w:rsidRPr="003E7723">
        <w:rPr>
          <w:rFonts w:ascii="Times New Roman" w:hAnsi="Times New Roman" w:cs="Times New Roman"/>
          <w:sz w:val="28"/>
          <w:szCs w:val="28"/>
        </w:rPr>
        <w:t xml:space="preserve"> их  наименования в связи с переподчинением в соответствии с п.4.8. Устава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="00883484" w:rsidRPr="003E77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3484" w:rsidRPr="003E7723" w:rsidRDefault="00883484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 первичная профсоюзная   организация   </w:t>
      </w:r>
      <w:r w:rsidR="00414FA1" w:rsidRPr="003E7723">
        <w:rPr>
          <w:rFonts w:ascii="Times New Roman" w:hAnsi="Times New Roman" w:cs="Times New Roman"/>
          <w:sz w:val="28"/>
          <w:szCs w:val="28"/>
        </w:rPr>
        <w:t xml:space="preserve">РОСПРОФЖЕЛ </w:t>
      </w:r>
      <w:r w:rsidRPr="003E7723">
        <w:rPr>
          <w:rFonts w:ascii="Times New Roman" w:hAnsi="Times New Roman" w:cs="Times New Roman"/>
          <w:sz w:val="28"/>
          <w:szCs w:val="28"/>
        </w:rPr>
        <w:t xml:space="preserve"> железнодорожной станции Тайшет – структурного подразделения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Дирекции управления движением на восточном полигоне- структурного подразделения Центральной дирекции управления движением- филиала ОАО «РЖД»;</w:t>
      </w:r>
    </w:p>
    <w:p w:rsidR="00883484" w:rsidRPr="003E7723" w:rsidRDefault="00883484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 первичная профсоюзная организация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 ж</w:t>
      </w:r>
      <w:r w:rsidRPr="003E7723">
        <w:rPr>
          <w:rFonts w:ascii="Times New Roman" w:hAnsi="Times New Roman" w:cs="Times New Roman"/>
          <w:sz w:val="28"/>
          <w:szCs w:val="28"/>
        </w:rPr>
        <w:t xml:space="preserve">елезнодорожной станции Иркутск - сортировочный </w:t>
      </w:r>
      <w:r w:rsidR="00414FA1" w:rsidRPr="003E7723">
        <w:rPr>
          <w:rFonts w:ascii="Times New Roman" w:hAnsi="Times New Roman" w:cs="Times New Roman"/>
          <w:sz w:val="28"/>
          <w:szCs w:val="28"/>
        </w:rPr>
        <w:t>- структурного подразделения Дирекции управления движением на восточном полигоне- структурного подразделения Центральной дирекции управления движением- филиала ОАО «РЖД»;</w:t>
      </w:r>
    </w:p>
    <w:p w:rsidR="00414FA1" w:rsidRPr="003E7723" w:rsidRDefault="00883484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-первичная профсоюзная организация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 xml:space="preserve"> Вихоревского центра организации работы железнодорожных станций – структурного </w:t>
      </w:r>
      <w:r w:rsidRPr="003E7723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Дирекции управления движением на восточном полигоне- структурного подразделения Центральной дирекции управления движением- филиала ОАО «РЖД»;</w:t>
      </w:r>
    </w:p>
    <w:p w:rsidR="00414FA1" w:rsidRPr="003E7723" w:rsidRDefault="00883484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 первичная профсоюзная организация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 xml:space="preserve"> Суховского центра организации работы железнодорожных станций </w:t>
      </w:r>
      <w:r w:rsidR="00414FA1" w:rsidRPr="003E7723">
        <w:rPr>
          <w:rFonts w:ascii="Times New Roman" w:hAnsi="Times New Roman" w:cs="Times New Roman"/>
          <w:sz w:val="28"/>
          <w:szCs w:val="28"/>
        </w:rPr>
        <w:t>- структурного подразделения Дирекции управления движением на восточном полигоне- структурного подразделения Центральной дирекции управления движением- филиала ОАО «РЖД»;</w:t>
      </w:r>
    </w:p>
    <w:p w:rsidR="00883484" w:rsidRPr="003E7723" w:rsidRDefault="00414FA1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-первичная профсоюзная организация РОСПРОФЖЕЛ Улан-Удэнского центра организации работы железнодорожных станций - структурного подразделения Дирекции управления движением на восточном полигоне- структурного подразделения Центральной дирекции управления движением- филиала ОАО «РЖД»;</w:t>
      </w:r>
    </w:p>
    <w:p w:rsidR="00883484" w:rsidRPr="003E7723" w:rsidRDefault="00414FA1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-первичная профсоюзная организация РОСПРОФЖЕЛ Северобайкальского центра организации работы железнодорожных станций - структурного подразделения Дирекции управления движением на восточном полигоне- структурного подразделения Центральной дирекции управления движением- филиала ОАО «РЖД».</w:t>
      </w:r>
    </w:p>
    <w:p w:rsidR="00414FA1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5</w:t>
      </w:r>
      <w:r w:rsidR="00414FA1" w:rsidRPr="003E7723">
        <w:rPr>
          <w:rFonts w:ascii="Times New Roman" w:hAnsi="Times New Roman" w:cs="Times New Roman"/>
          <w:sz w:val="28"/>
          <w:szCs w:val="28"/>
        </w:rPr>
        <w:t>.Председателям первичных профсоюзных организаций,  действующих в структурных подразделениях Дирекции управления движением на восточном полигоне- структурном подразделении Центральной дирекции управления движением- филиала ОАО «РЖД» в границах Восточно-Сибирской железной дороги, провести организационную работу по  изменению  их  наименования в связи с переподчинением, заменить печати.</w:t>
      </w:r>
    </w:p>
    <w:p w:rsidR="009232E6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6</w:t>
      </w:r>
      <w:r w:rsidR="00414FA1" w:rsidRPr="003E7723">
        <w:rPr>
          <w:rFonts w:ascii="Times New Roman" w:hAnsi="Times New Roman" w:cs="Times New Roman"/>
          <w:sz w:val="28"/>
          <w:szCs w:val="28"/>
        </w:rPr>
        <w:t>.</w:t>
      </w:r>
      <w:r w:rsidR="009232E6" w:rsidRPr="003E7723">
        <w:rPr>
          <w:rFonts w:ascii="Times New Roman" w:hAnsi="Times New Roman" w:cs="Times New Roman"/>
          <w:sz w:val="28"/>
          <w:szCs w:val="28"/>
        </w:rPr>
        <w:t xml:space="preserve">Реорганизовать первичные профсоюзные организации РОСПРОФЖЕЛ, действующие в аппарате Восточно-Сибирской дирекции управления движением», центре управления перевозками на восточном полигоне- подразделения Управления движением Центральной дирекции управления движением. </w:t>
      </w:r>
    </w:p>
    <w:p w:rsidR="009232E6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7</w:t>
      </w:r>
      <w:r w:rsidR="009232E6" w:rsidRPr="003E7723">
        <w:rPr>
          <w:rFonts w:ascii="Times New Roman" w:hAnsi="Times New Roman" w:cs="Times New Roman"/>
          <w:sz w:val="28"/>
          <w:szCs w:val="28"/>
        </w:rPr>
        <w:t>. Председателям первичных профсоюзных организаций,  действующих в   аппарате Восточно-Сибирской дирекции управления движением», центре управления перевозками на восточном полигоне- подразделения Управления движением Центральной дирекции управления движением:</w:t>
      </w:r>
    </w:p>
    <w:p w:rsidR="00414FA1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7</w:t>
      </w:r>
      <w:r w:rsidR="009232E6" w:rsidRPr="003E7723">
        <w:rPr>
          <w:rFonts w:ascii="Times New Roman" w:hAnsi="Times New Roman" w:cs="Times New Roman"/>
          <w:sz w:val="28"/>
          <w:szCs w:val="28"/>
        </w:rPr>
        <w:t>.1. провести организационную работу по  реорганизации первичных профсоюзных организаций после завершения процедуры упразднения  Восточно-Сибирской дирекции управления движением;</w:t>
      </w:r>
    </w:p>
    <w:p w:rsidR="009232E6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7</w:t>
      </w:r>
      <w:r w:rsidR="009232E6" w:rsidRPr="003E7723">
        <w:rPr>
          <w:rFonts w:ascii="Times New Roman" w:hAnsi="Times New Roman" w:cs="Times New Roman"/>
          <w:sz w:val="28"/>
          <w:szCs w:val="28"/>
        </w:rPr>
        <w:t>.2.рекомендовать рассмотреть вопросы:</w:t>
      </w:r>
    </w:p>
    <w:p w:rsidR="009232E6" w:rsidRPr="003E7723" w:rsidRDefault="009232E6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-о реорганизации </w:t>
      </w:r>
      <w:r w:rsidR="005944F2" w:rsidRPr="003E7723">
        <w:rPr>
          <w:rFonts w:ascii="Times New Roman" w:hAnsi="Times New Roman" w:cs="Times New Roman"/>
          <w:sz w:val="28"/>
          <w:szCs w:val="28"/>
        </w:rPr>
        <w:t>первичной профсоюзной организации;</w:t>
      </w:r>
    </w:p>
    <w:p w:rsidR="009232E6" w:rsidRPr="003E7723" w:rsidRDefault="009232E6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-о досрочном прекращении </w:t>
      </w:r>
      <w:r w:rsidR="005944F2" w:rsidRPr="003E7723">
        <w:rPr>
          <w:rFonts w:ascii="Times New Roman" w:hAnsi="Times New Roman" w:cs="Times New Roman"/>
          <w:sz w:val="28"/>
          <w:szCs w:val="28"/>
        </w:rPr>
        <w:t>полномочий председателя первичной профсоюзной организации;</w:t>
      </w:r>
    </w:p>
    <w:p w:rsidR="005944F2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 о досрочном прекращении полномочий профкома  первичной профсоюзной организации;</w:t>
      </w:r>
    </w:p>
    <w:p w:rsidR="005944F2" w:rsidRPr="003E7723" w:rsidRDefault="005944F2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-- о досрочном прекращении полномочий контрольно-ревизионной комиссии  первичной профсоюзной организации.</w:t>
      </w:r>
    </w:p>
    <w:p w:rsidR="00926735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11722" w:rsidRPr="003E7723">
        <w:rPr>
          <w:rFonts w:ascii="Times New Roman" w:hAnsi="Times New Roman" w:cs="Times New Roman"/>
          <w:sz w:val="28"/>
          <w:szCs w:val="28"/>
        </w:rPr>
        <w:t>.</w:t>
      </w:r>
      <w:r w:rsidR="00331703" w:rsidRPr="003E7723">
        <w:rPr>
          <w:rFonts w:ascii="Times New Roman" w:hAnsi="Times New Roman" w:cs="Times New Roman"/>
          <w:sz w:val="28"/>
          <w:szCs w:val="28"/>
        </w:rPr>
        <w:t>После завершения работы по совершенствованию организационной структуры профсоюзных организаций</w:t>
      </w:r>
      <w:r w:rsidRPr="003E7723">
        <w:rPr>
          <w:rFonts w:ascii="Times New Roman" w:hAnsi="Times New Roman" w:cs="Times New Roman"/>
          <w:sz w:val="28"/>
          <w:szCs w:val="28"/>
        </w:rPr>
        <w:t xml:space="preserve">, </w:t>
      </w:r>
      <w:r w:rsidR="00331703" w:rsidRPr="003E7723">
        <w:rPr>
          <w:rFonts w:ascii="Times New Roman" w:hAnsi="Times New Roman" w:cs="Times New Roman"/>
          <w:sz w:val="28"/>
          <w:szCs w:val="28"/>
        </w:rPr>
        <w:t xml:space="preserve"> </w:t>
      </w:r>
      <w:r w:rsidRPr="003E7723">
        <w:rPr>
          <w:rFonts w:ascii="Times New Roman" w:hAnsi="Times New Roman" w:cs="Times New Roman"/>
          <w:sz w:val="28"/>
          <w:szCs w:val="28"/>
        </w:rPr>
        <w:t>действующих в Дирекции управления движением на восточном полигоне- структурном подразделении Центральной дирекции управления движением- филиала ОАО «РЖД»:</w:t>
      </w:r>
    </w:p>
    <w:p w:rsidR="00582AF0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 первичной профсоюзной о</w:t>
      </w:r>
      <w:r w:rsidR="00696131">
        <w:rPr>
          <w:rFonts w:ascii="Times New Roman" w:hAnsi="Times New Roman" w:cs="Times New Roman"/>
          <w:sz w:val="28"/>
          <w:szCs w:val="28"/>
        </w:rPr>
        <w:t>рганизации РОСПРОФЖЕЛ   органа управления</w:t>
      </w:r>
      <w:r w:rsidRPr="003E7723">
        <w:rPr>
          <w:rFonts w:ascii="Times New Roman" w:hAnsi="Times New Roman" w:cs="Times New Roman"/>
          <w:sz w:val="28"/>
          <w:szCs w:val="28"/>
        </w:rPr>
        <w:t xml:space="preserve">  Дирекции управления движением на восточном полигоне- структурном подразделении Центральной дирекции управления движением- филиала ОАО «РЖД» рассмотреть вопрос об организационной структуре</w:t>
      </w:r>
      <w:r w:rsidR="003E7723" w:rsidRPr="003E7723">
        <w:rPr>
          <w:rFonts w:ascii="Times New Roman" w:hAnsi="Times New Roman" w:cs="Times New Roman"/>
          <w:sz w:val="28"/>
          <w:szCs w:val="28"/>
        </w:rPr>
        <w:t xml:space="preserve"> и создании цеховой профсоюзной организации работников, осуществляющих свою деятельность на территории Забайкальской железной дороге в соответствии с постановление Президиума ЦК Профсоюза      №20.45 от 16.01.2014г. «О профсоюзном обслуживании цеховых профсоюзных организаций по территориальной принадлежности»</w:t>
      </w:r>
      <w:r w:rsidRPr="003E7723">
        <w:rPr>
          <w:rFonts w:ascii="Times New Roman" w:hAnsi="Times New Roman" w:cs="Times New Roman"/>
          <w:sz w:val="28"/>
          <w:szCs w:val="28"/>
        </w:rPr>
        <w:t>;</w:t>
      </w:r>
    </w:p>
    <w:p w:rsidR="00582AF0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-внести соответствующие изменения в реестр РОСПРОФЖЕЛ и организационную структуру Дорпрофжел;</w:t>
      </w:r>
    </w:p>
    <w:p w:rsidR="00582AF0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-провести сверку финансовых средств  использования профсоюзного бюджета;</w:t>
      </w:r>
    </w:p>
    <w:p w:rsidR="00582AF0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-рассмотреть вопрос о персональном учёте членов профсоюза, провести сверку членов профсоюза.</w:t>
      </w:r>
    </w:p>
    <w:p w:rsidR="00582AF0" w:rsidRPr="003E7723" w:rsidRDefault="00582AF0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9.Поручить заместителям председателя Дорпрофжел-руководителям филиалов: Тайшетского (Сёмкину К.И.),  Иркутского (Жуйкову С.В.),  Улан-Удэнского (Давыдову В.А.), Северобайкальского (Зориной И.А.),  руководителю  регионального отдела (Цыплакову И.В.) оказать практическую помощь первичным профсоюзным организациям в связи с преобразованиями в Восточно-Сибирской дирекции управления движением</w:t>
      </w:r>
      <w:r w:rsidR="003E7723" w:rsidRPr="003E7723">
        <w:rPr>
          <w:rFonts w:ascii="Times New Roman" w:hAnsi="Times New Roman" w:cs="Times New Roman"/>
          <w:sz w:val="28"/>
          <w:szCs w:val="28"/>
        </w:rPr>
        <w:t>.</w:t>
      </w:r>
    </w:p>
    <w:p w:rsidR="003E7723" w:rsidRPr="003E7723" w:rsidRDefault="003E7723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10</w:t>
      </w:r>
      <w:r w:rsidR="00511722" w:rsidRPr="003E7723">
        <w:rPr>
          <w:rFonts w:ascii="Times New Roman" w:hAnsi="Times New Roman" w:cs="Times New Roman"/>
          <w:sz w:val="28"/>
          <w:szCs w:val="28"/>
        </w:rPr>
        <w:t xml:space="preserve">.Предложить ЦК </w:t>
      </w:r>
      <w:r w:rsidR="00414FA1" w:rsidRPr="003E7723">
        <w:rPr>
          <w:rFonts w:ascii="Times New Roman" w:hAnsi="Times New Roman" w:cs="Times New Roman"/>
          <w:sz w:val="28"/>
          <w:szCs w:val="28"/>
        </w:rPr>
        <w:t>РОСПРОФЖЕЛ</w:t>
      </w:r>
      <w:r w:rsidRPr="003E7723">
        <w:rPr>
          <w:rFonts w:ascii="Times New Roman" w:hAnsi="Times New Roman" w:cs="Times New Roman"/>
          <w:sz w:val="28"/>
          <w:szCs w:val="28"/>
        </w:rPr>
        <w:t>:</w:t>
      </w:r>
    </w:p>
    <w:p w:rsidR="00511722" w:rsidRPr="003E7723" w:rsidRDefault="003E7723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 xml:space="preserve">- создать Совет председателей первичных  профсоюзных организаций, действующих в Дирекции управления движением на восточном полигоне- структурном подразделении Центральной дирекции управления движением- филиала ОАО «РЖД» с участием </w:t>
      </w:r>
      <w:r w:rsidR="00511722" w:rsidRPr="003E7723">
        <w:rPr>
          <w:rFonts w:ascii="Times New Roman" w:hAnsi="Times New Roman" w:cs="Times New Roman"/>
          <w:sz w:val="28"/>
          <w:szCs w:val="28"/>
        </w:rPr>
        <w:t xml:space="preserve"> </w:t>
      </w:r>
      <w:r w:rsidRPr="003E7723">
        <w:rPr>
          <w:rFonts w:ascii="Times New Roman" w:hAnsi="Times New Roman" w:cs="Times New Roman"/>
          <w:sz w:val="28"/>
          <w:szCs w:val="28"/>
        </w:rPr>
        <w:t>председателей первичных  профсоюзных организаций, действующих в границах Забайкальской железной дороги;</w:t>
      </w:r>
    </w:p>
    <w:p w:rsidR="00511722" w:rsidRPr="003E7723" w:rsidRDefault="003E7723" w:rsidP="003E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- принять решение о порядке учёта мотивированного мнения при принятии локальных нормативных актов профсоюзным комитетом первичной профсоюзной организации РОСПРОФЖЕЛ на ВСЖД-СП ППО ОАО «РЖД», затрагивающие права и интересы всех работников, осуществляющих свою деятельность в Дирекции управления движением на восточном полигоне- структурном подразделении Центральной дирекции управления движением- филиала ОАО «РЖД».</w:t>
      </w:r>
    </w:p>
    <w:p w:rsidR="00511722" w:rsidRPr="00511722" w:rsidRDefault="003E7723" w:rsidP="003E7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23">
        <w:rPr>
          <w:rFonts w:ascii="Times New Roman" w:hAnsi="Times New Roman" w:cs="Times New Roman"/>
          <w:sz w:val="28"/>
          <w:szCs w:val="28"/>
        </w:rPr>
        <w:t>11</w:t>
      </w:r>
      <w:r w:rsidR="00511722" w:rsidRPr="003E7723">
        <w:rPr>
          <w:rFonts w:ascii="Times New Roman" w:hAnsi="Times New Roman" w:cs="Times New Roman"/>
          <w:sz w:val="28"/>
          <w:szCs w:val="28"/>
        </w:rPr>
        <w:t>.</w:t>
      </w:r>
      <w:r w:rsidRPr="003E7723">
        <w:rPr>
          <w:rFonts w:ascii="Times New Roman" w:hAnsi="Times New Roman" w:cs="Times New Roman"/>
          <w:sz w:val="28"/>
          <w:szCs w:val="28"/>
        </w:rPr>
        <w:t>Разместить постановление на сайте Дорпрофжел.12. Контроль за исполнением постановления поручить Громову В.Д. первому заместителю председателя Дорпрофжел.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331703" w:rsidRPr="00511722" w:rsidTr="00331703">
        <w:tc>
          <w:tcPr>
            <w:tcW w:w="4077" w:type="dxa"/>
            <w:hideMark/>
          </w:tcPr>
          <w:p w:rsidR="00331703" w:rsidRPr="00511722" w:rsidRDefault="0033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7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331703" w:rsidRPr="00511722" w:rsidRDefault="0033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331703" w:rsidRPr="00511722" w:rsidRDefault="00331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1703" w:rsidRPr="00511722" w:rsidRDefault="00331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17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331703" w:rsidRPr="00867D15" w:rsidRDefault="00867D15" w:rsidP="00331703">
      <w:pPr>
        <w:pStyle w:val="a3"/>
        <w:ind w:left="0"/>
        <w:jc w:val="both"/>
        <w:rPr>
          <w:sz w:val="20"/>
          <w:szCs w:val="20"/>
        </w:rPr>
      </w:pPr>
      <w:r w:rsidRPr="00867D15">
        <w:rPr>
          <w:sz w:val="20"/>
          <w:szCs w:val="20"/>
        </w:rPr>
        <w:t>Исп</w:t>
      </w:r>
      <w:r>
        <w:rPr>
          <w:sz w:val="20"/>
          <w:szCs w:val="20"/>
        </w:rPr>
        <w:t xml:space="preserve"> </w:t>
      </w:r>
      <w:r w:rsidRPr="00867D15">
        <w:rPr>
          <w:sz w:val="20"/>
          <w:szCs w:val="20"/>
        </w:rPr>
        <w:t>.Шубина Т.Н., Дорпрофжел</w:t>
      </w:r>
    </w:p>
    <w:p w:rsidR="003943B6" w:rsidRPr="001642B9" w:rsidRDefault="00331703" w:rsidP="001642B9">
      <w:pPr>
        <w:pStyle w:val="a3"/>
        <w:ind w:left="0"/>
        <w:jc w:val="both"/>
        <w:rPr>
          <w:sz w:val="20"/>
          <w:szCs w:val="20"/>
        </w:rPr>
      </w:pPr>
      <w:r w:rsidRPr="00867D15">
        <w:rPr>
          <w:sz w:val="20"/>
          <w:szCs w:val="20"/>
        </w:rPr>
        <w:t>4-40-36</w:t>
      </w:r>
    </w:p>
    <w:sectPr w:rsidR="003943B6" w:rsidRPr="001642B9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468"/>
    <w:multiLevelType w:val="multilevel"/>
    <w:tmpl w:val="9BE64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03"/>
    <w:rsid w:val="000C3FC4"/>
    <w:rsid w:val="00101D10"/>
    <w:rsid w:val="00150ABD"/>
    <w:rsid w:val="001642B9"/>
    <w:rsid w:val="001A5F4A"/>
    <w:rsid w:val="00331703"/>
    <w:rsid w:val="00352F50"/>
    <w:rsid w:val="003943B6"/>
    <w:rsid w:val="003E7723"/>
    <w:rsid w:val="00414FA1"/>
    <w:rsid w:val="00511722"/>
    <w:rsid w:val="0054435B"/>
    <w:rsid w:val="00582AF0"/>
    <w:rsid w:val="005944F2"/>
    <w:rsid w:val="005A1B9B"/>
    <w:rsid w:val="005A60EB"/>
    <w:rsid w:val="00696131"/>
    <w:rsid w:val="007E75E9"/>
    <w:rsid w:val="00867D15"/>
    <w:rsid w:val="00883484"/>
    <w:rsid w:val="009232E6"/>
    <w:rsid w:val="00926735"/>
    <w:rsid w:val="00BF13C0"/>
    <w:rsid w:val="00BF5FEF"/>
    <w:rsid w:val="00C325DE"/>
    <w:rsid w:val="00CA7E61"/>
    <w:rsid w:val="00E142FC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2019-01-26T05:21:00Z</cp:lastPrinted>
  <dcterms:created xsi:type="dcterms:W3CDTF">2019-02-07T01:54:00Z</dcterms:created>
  <dcterms:modified xsi:type="dcterms:W3CDTF">2019-02-07T01:54:00Z</dcterms:modified>
</cp:coreProperties>
</file>