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E6" w:rsidRDefault="005F7FE6" w:rsidP="005F7F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5F7FE6" w:rsidRDefault="005F7FE6" w:rsidP="005F7F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5F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Пленума </w:t>
      </w:r>
    </w:p>
    <w:p w:rsidR="005F7FE6" w:rsidRDefault="005F7FE6" w:rsidP="005F7F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комитета Дорпрофжел на ВСЖД – </w:t>
      </w:r>
    </w:p>
    <w:p w:rsidR="005F7FE6" w:rsidRDefault="004B52CE" w:rsidP="004B5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филиала</w:t>
      </w:r>
      <w:r w:rsidR="005F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ОАО «РЖД»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20.04.2016 г.</w:t>
      </w:r>
    </w:p>
    <w:p w:rsidR="004B52CE" w:rsidRPr="005F7FE6" w:rsidRDefault="004B52CE" w:rsidP="004B5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6BA1" w:rsidRPr="00030D3B" w:rsidRDefault="00EB6BA1" w:rsidP="005F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030D3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ПОЛОЖЕНИЕ</w:t>
      </w:r>
      <w:bookmarkEnd w:id="0"/>
    </w:p>
    <w:p w:rsidR="00EB6BA1" w:rsidRPr="00EB6BA1" w:rsidRDefault="00EB6BA1" w:rsidP="005F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статусе члена </w:t>
      </w:r>
      <w:r w:rsidR="005F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EB6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омитета Общественной организации </w:t>
      </w:r>
      <w:r w:rsidR="005F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Дорожной территориальной организации РОСПРОФЖЕЛ на ВСЖД – филиале ОАО «РЖД» (Дорпрофжел)</w:t>
      </w:r>
      <w:r w:rsidRPr="00EB6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F7FE6" w:rsidRDefault="005F7FE6" w:rsidP="005F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2"/>
    </w:p>
    <w:p w:rsidR="00EB6BA1" w:rsidRPr="00EB6BA1" w:rsidRDefault="00EB6BA1" w:rsidP="00030D3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bookmarkEnd w:id="1"/>
    </w:p>
    <w:p w:rsidR="00EB6BA1" w:rsidRPr="00EB6BA1" w:rsidRDefault="00EB6BA1" w:rsidP="00030D3B">
      <w:pPr>
        <w:numPr>
          <w:ilvl w:val="0"/>
          <w:numId w:val="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в соответствии с законодательством Российск</w:t>
      </w:r>
      <w:r w:rsidR="004B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Федерации и Уставом РОСПРОФЖЕЛ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права, обязанности и гарантии деятельности членов  комитета</w:t>
      </w:r>
      <w:r w:rsidR="004B52CE" w:rsidRPr="004B5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52CE" w:rsidRPr="004B5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Дорожной территориальной организации РОСПРОФЖЕЛ</w:t>
      </w:r>
      <w:r w:rsidR="004B5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4B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B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4B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5F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Дорпрофжел</w:t>
      </w:r>
      <w:r w:rsidR="004B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r w:rsidR="005F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ВСЖД – филиала ОАО «РЖД».</w:t>
      </w:r>
    </w:p>
    <w:p w:rsidR="00EB6BA1" w:rsidRPr="00EB6BA1" w:rsidRDefault="00EB6BA1" w:rsidP="00030D3B">
      <w:pPr>
        <w:numPr>
          <w:ilvl w:val="0"/>
          <w:numId w:val="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Организация, порядок деятельности, полномочия </w:t>
      </w:r>
      <w:r w:rsidR="005F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Дорпрофжел </w:t>
      </w:r>
      <w:r w:rsidR="004B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Уставом РОСПРОФЖЕЛ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Регламентом работы </w:t>
      </w:r>
      <w:r w:rsidR="005F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выборных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</w:t>
      </w:r>
      <w:r w:rsidR="005F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Дорпрофжел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BA1" w:rsidRPr="00EB6BA1" w:rsidRDefault="00EB6BA1" w:rsidP="00030D3B">
      <w:pPr>
        <w:numPr>
          <w:ilvl w:val="0"/>
          <w:numId w:val="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="005F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Дорпрофжел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путём:</w:t>
      </w:r>
    </w:p>
    <w:p w:rsidR="00EB6BA1" w:rsidRPr="008B6614" w:rsidRDefault="00EB6BA1" w:rsidP="00030D3B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избрания его членов </w:t>
      </w:r>
      <w:r w:rsidR="008B6614" w:rsidRP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Дорожной профсоюзной конференции;</w:t>
      </w:r>
    </w:p>
    <w:p w:rsidR="00EB6BA1" w:rsidRPr="008B6614" w:rsidRDefault="00EB6BA1" w:rsidP="00030D3B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включения в его состав Председателя </w:t>
      </w:r>
      <w:r w:rsidR="008B6614" w:rsidRP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Дорпрофжел</w:t>
      </w:r>
      <w:r w:rsidRP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заместителей по должности.</w:t>
      </w:r>
    </w:p>
    <w:p w:rsidR="00EB6BA1" w:rsidRPr="00EB6BA1" w:rsidRDefault="00EB6BA1" w:rsidP="00030D3B">
      <w:pPr>
        <w:numPr>
          <w:ilvl w:val="0"/>
          <w:numId w:val="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</w:t>
      </w:r>
      <w:r w:rsid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Дорпрофжел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только член РОСПРОФЖЕЛ, принятый в </w:t>
      </w:r>
      <w:r w:rsid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его Уставом.</w:t>
      </w:r>
    </w:p>
    <w:p w:rsidR="008B6614" w:rsidRPr="008B6614" w:rsidRDefault="00EB6BA1" w:rsidP="00030D3B">
      <w:pPr>
        <w:numPr>
          <w:ilvl w:val="0"/>
          <w:numId w:val="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</w:t>
      </w:r>
      <w:r w:rsidR="008B6614" w:rsidRP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Дорпрофжел</w:t>
      </w:r>
      <w:r w:rsidRP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приобретает соответствующие полномочия: </w:t>
      </w:r>
    </w:p>
    <w:p w:rsidR="00EB6BA1" w:rsidRPr="008B6614" w:rsidRDefault="00EB6BA1" w:rsidP="00030D3B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избрания его Председателем </w:t>
      </w:r>
      <w:r w:rsidR="008B6614" w:rsidRP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Дорпрофжел</w:t>
      </w:r>
      <w:r w:rsidRP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8B6614" w:rsidRP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заместителем Председателя </w:t>
      </w:r>
      <w:r w:rsidR="008B6614" w:rsidRP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Дорпрофжел</w:t>
      </w:r>
      <w:r w:rsidRP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BA1" w:rsidRPr="008B6614" w:rsidRDefault="00EB6BA1" w:rsidP="00030D3B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его избрания в состав </w:t>
      </w:r>
      <w:r w:rsidR="008B6614" w:rsidRP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Дорпрофжел Дорожной профсоюзной конференции </w:t>
      </w:r>
      <w:r w:rsidRP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r w:rsidR="008B6614" w:rsidRP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РОСПРОФЖЕЛ.</w:t>
      </w:r>
    </w:p>
    <w:p w:rsidR="00F037DC" w:rsidRDefault="00EB6BA1" w:rsidP="00030D3B">
      <w:pPr>
        <w:numPr>
          <w:ilvl w:val="0"/>
          <w:numId w:val="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комитета Дорпрофжел </w:t>
      </w:r>
      <w:r w:rsidR="00F0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 удостоверение для подтверждения статуса члена выборного органа Дорпрофжел, которое возвращается в Дорпрофжел после прекращения полномочий члена комитета Дорпрофжел.</w:t>
      </w:r>
    </w:p>
    <w:p w:rsidR="00EB6BA1" w:rsidRPr="00EB6BA1" w:rsidRDefault="00F037DC" w:rsidP="00030D3B">
      <w:pPr>
        <w:numPr>
          <w:ilvl w:val="0"/>
          <w:numId w:val="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заседании комитета Дорпрофжел </w:t>
      </w:r>
      <w:r w:rsid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выдается карточка для голосования, подтверждающая статус члена комитета Дорпрофжел </w:t>
      </w:r>
      <w:r w:rsid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голосования и принятия решения.</w:t>
      </w:r>
    </w:p>
    <w:p w:rsidR="00EB6BA1" w:rsidRPr="00EB6BA1" w:rsidRDefault="00EB6BA1" w:rsidP="00030D3B">
      <w:pPr>
        <w:numPr>
          <w:ilvl w:val="0"/>
          <w:numId w:val="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члена </w:t>
      </w:r>
      <w:r w:rsidR="008B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Дорпрофжел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прекращаются:</w:t>
      </w:r>
    </w:p>
    <w:p w:rsidR="00EB6BA1" w:rsidRPr="005B310B" w:rsidRDefault="00EB6BA1" w:rsidP="00030D3B">
      <w:pPr>
        <w:pStyle w:val="a3"/>
        <w:numPr>
          <w:ilvl w:val="0"/>
          <w:numId w:val="5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истечения срока полномочий </w:t>
      </w:r>
      <w:r w:rsid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Дорпрофжел</w:t>
      </w:r>
      <w:r w:rsidRP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принятия </w:t>
      </w:r>
      <w:r w:rsid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Дорожной профсоюзной конференции </w:t>
      </w:r>
      <w:r w:rsidRP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 досрочном прекращении полномочий прежнего и об избрании нового состава </w:t>
      </w:r>
      <w:r w:rsid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Дорпрофжел</w:t>
      </w:r>
      <w:r w:rsidRP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BA1" w:rsidRPr="005B310B" w:rsidRDefault="00EB6BA1" w:rsidP="00030D3B">
      <w:pPr>
        <w:pStyle w:val="a3"/>
        <w:numPr>
          <w:ilvl w:val="0"/>
          <w:numId w:val="5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прекращения членства в </w:t>
      </w:r>
      <w:r w:rsid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</w:t>
      </w:r>
      <w:r w:rsidRP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пунктом 3.10 Устава </w:t>
      </w:r>
      <w:r w:rsid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</w:t>
      </w:r>
      <w:r w:rsidRP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BA1" w:rsidRPr="005B310B" w:rsidRDefault="00EB6BA1" w:rsidP="00030D3B">
      <w:pPr>
        <w:pStyle w:val="a3"/>
        <w:numPr>
          <w:ilvl w:val="0"/>
          <w:numId w:val="5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прекращения полномочий Председателя </w:t>
      </w:r>
      <w:r w:rsid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Дорпрофжел</w:t>
      </w:r>
      <w:r w:rsidRP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заместителя Председателя </w:t>
      </w:r>
      <w:r w:rsid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Дорпрофжел</w:t>
      </w:r>
      <w:r w:rsidRP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BA1" w:rsidRPr="005B310B" w:rsidRDefault="00EB6BA1" w:rsidP="00030D3B">
      <w:pPr>
        <w:pStyle w:val="a3"/>
        <w:numPr>
          <w:ilvl w:val="0"/>
          <w:numId w:val="5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иных случаях, предусмотренных законодательством Российской Федерации и Уставом </w:t>
      </w:r>
      <w:r w:rsid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</w:t>
      </w:r>
      <w:r w:rsidRP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BA1" w:rsidRDefault="00EB6BA1" w:rsidP="00030D3B">
      <w:pPr>
        <w:numPr>
          <w:ilvl w:val="0"/>
          <w:numId w:val="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</w:t>
      </w:r>
      <w:r w:rsidR="002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Дорпрофжел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свою деятельность на общественных началах на безвозмездной основе.</w:t>
      </w:r>
    </w:p>
    <w:p w:rsidR="005F3DD4" w:rsidRDefault="005F3DD4" w:rsidP="00030D3B">
      <w:pPr>
        <w:numPr>
          <w:ilvl w:val="0"/>
          <w:numId w:val="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членов комитета Дорпрофжел образуется в соответствии с Уставом РОСПРОФЖЕЛ президиум Дорпрофжел, осуществляющий свои полномочия в соответствии с Уставом РОСПРОФЖЕЛ.</w:t>
      </w:r>
    </w:p>
    <w:p w:rsidR="002A05C9" w:rsidRPr="00EB6BA1" w:rsidRDefault="002A05C9" w:rsidP="00030D3B">
      <w:pPr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BA1" w:rsidRPr="00EB6BA1" w:rsidRDefault="00EB6BA1" w:rsidP="00030D3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Деятельность члена </w:t>
      </w:r>
      <w:r w:rsidR="002A0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комитета Дорпрофжел</w:t>
      </w:r>
    </w:p>
    <w:p w:rsidR="00EB6BA1" w:rsidRPr="004B52CE" w:rsidRDefault="00EB6BA1" w:rsidP="004B52CE">
      <w:pPr>
        <w:numPr>
          <w:ilvl w:val="0"/>
          <w:numId w:val="2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член </w:t>
      </w:r>
      <w:r w:rsidR="000E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Дорпрофжел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законодательством Российской Федерации, Уставом </w:t>
      </w:r>
      <w:r w:rsidR="004B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решениями Съезда,</w:t>
      </w:r>
      <w:r w:rsidR="004B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Центрального комитета РОСПРОФЖЕЛ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2CE" w:rsidRPr="004B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Дорожной территориальной организации</w:t>
      </w:r>
      <w:r w:rsidR="004B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РОСПРОФЖЕЛ, комитета, президиума Дорпрофжел,</w:t>
      </w:r>
      <w:r w:rsidRPr="004B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Положением, иными нормативными актами </w:t>
      </w:r>
      <w:r w:rsidR="000E2521" w:rsidRPr="004B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</w:t>
      </w:r>
      <w:r w:rsidRPr="004B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BA1" w:rsidRPr="00EB6BA1" w:rsidRDefault="00EB6BA1" w:rsidP="00030D3B">
      <w:pPr>
        <w:numPr>
          <w:ilvl w:val="0"/>
          <w:numId w:val="2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</w:t>
      </w:r>
      <w:r w:rsidR="000E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Дорпрофжел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представляет, защищает и действует в интересах </w:t>
      </w:r>
      <w:r w:rsidR="000E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членов. При этом на заседаниях </w:t>
      </w:r>
      <w:r w:rsidR="000E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E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Дорпрофжел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</w:t>
      </w:r>
      <w:r w:rsidR="004B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комитета Дорпрофжел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выражать мнение </w:t>
      </w:r>
      <w:r w:rsid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 профсоюзной организации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 он представляет.</w:t>
      </w:r>
    </w:p>
    <w:p w:rsidR="00F93017" w:rsidRDefault="00EB6BA1" w:rsidP="00030D3B">
      <w:pPr>
        <w:numPr>
          <w:ilvl w:val="0"/>
          <w:numId w:val="2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Формами деятельности члена </w:t>
      </w:r>
      <w:r w:rsid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Дорпрофжел</w:t>
      </w:r>
      <w:r w:rsidR="00F93017"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EB6BA1" w:rsidRPr="00F93017" w:rsidRDefault="00EB6BA1" w:rsidP="00030D3B">
      <w:pPr>
        <w:pStyle w:val="a3"/>
        <w:numPr>
          <w:ilvl w:val="0"/>
          <w:numId w:val="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заседаниях </w:t>
      </w:r>
      <w:r w:rsid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Дорпрофжел</w:t>
      </w:r>
      <w:r w:rsidRP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</w:t>
      </w:r>
      <w:r w:rsidR="00F93017" w:rsidRP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</w:t>
      </w:r>
      <w:r w:rsidRP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Регламентом работы </w:t>
      </w:r>
      <w:r w:rsid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выборных органов Дорпрофжел</w:t>
      </w:r>
      <w:r w:rsidRP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BA1" w:rsidRPr="00F93017" w:rsidRDefault="00EB6BA1" w:rsidP="00030D3B">
      <w:pPr>
        <w:pStyle w:val="a3"/>
        <w:numPr>
          <w:ilvl w:val="0"/>
          <w:numId w:val="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участие в работе комиссий и иных общественных формирований при </w:t>
      </w:r>
      <w:r w:rsid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комитете Дорпрофжел</w:t>
      </w:r>
      <w:r w:rsidRP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BA1" w:rsidRPr="00F93017" w:rsidRDefault="00EB6BA1" w:rsidP="00030D3B">
      <w:pPr>
        <w:pStyle w:val="a3"/>
        <w:numPr>
          <w:ilvl w:val="0"/>
          <w:numId w:val="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выполнении поручений </w:t>
      </w:r>
      <w:r w:rsid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выборных органов Дорпрофжел</w:t>
      </w:r>
      <w:r w:rsidRP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BA1" w:rsidRPr="00F93017" w:rsidRDefault="00EB6BA1" w:rsidP="00030D3B">
      <w:pPr>
        <w:pStyle w:val="a3"/>
        <w:numPr>
          <w:ilvl w:val="0"/>
          <w:numId w:val="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формы, предусмотренные Уставом и другими актами</w:t>
      </w:r>
      <w:r w:rsidR="00F93017" w:rsidRP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</w:t>
      </w:r>
      <w:r w:rsidRP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BA1" w:rsidRPr="00EB6BA1" w:rsidRDefault="00EB6BA1" w:rsidP="00030D3B">
      <w:pPr>
        <w:numPr>
          <w:ilvl w:val="0"/>
          <w:numId w:val="2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</w:t>
      </w:r>
      <w:r w:rsid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Дорпрофжел</w:t>
      </w:r>
      <w:r w:rsidR="00F93017"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осуществляет работу на местах по реализации решений</w:t>
      </w:r>
      <w:r w:rsidR="004B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принятых Съездом,                               ЦК РОСПРОФЖЕЛ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общественными</w:t>
      </w:r>
      <w:r w:rsidR="004B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формированиями при ЦК РОСПРОФЖЕЛ</w:t>
      </w:r>
      <w:r w:rsid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Дорожной территориальной организации РОСПРОФЖЕЛ,</w:t>
      </w:r>
      <w:r w:rsid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комитета, президиума Дорпрофжел, общественных формирований </w:t>
      </w:r>
      <w:proofErr w:type="gramStart"/>
      <w:r w:rsid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F9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Дорпрофжел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BA1" w:rsidRPr="00EB6BA1" w:rsidRDefault="00EB6BA1" w:rsidP="00030D3B">
      <w:pPr>
        <w:numPr>
          <w:ilvl w:val="0"/>
          <w:numId w:val="2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</w:t>
      </w:r>
      <w:r w:rsid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Дорпрофжел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EB6BA1" w:rsidRPr="002845D2" w:rsidRDefault="00EB6BA1" w:rsidP="00030D3B">
      <w:pPr>
        <w:pStyle w:val="a3"/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безвозмездно получать от руков</w:t>
      </w:r>
      <w:r w:rsidR="003A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одителей, штатных и выборных работников Дорпрофжел, филиалов, ИРО Дорпрофжел,</w:t>
      </w:r>
      <w:r w:rsidRP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объединенных первичных, первичных профсоюзных </w:t>
      </w:r>
      <w:r w:rsidRP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(их структурных подразделений)</w:t>
      </w:r>
      <w:r w:rsidR="003A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выборных  органов  </w:t>
      </w:r>
      <w:r w:rsidRP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затрагивающую интересы членов </w:t>
      </w:r>
      <w:r w:rsid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</w:t>
      </w:r>
      <w:r w:rsidRP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BA1" w:rsidRPr="002845D2" w:rsidRDefault="00EB6BA1" w:rsidP="00030D3B">
      <w:pPr>
        <w:pStyle w:val="a3"/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контролировать </w:t>
      </w:r>
      <w:r w:rsidR="003A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выполнение</w:t>
      </w:r>
      <w:r w:rsidRP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объединенными первичными, первичными профсоюзными организациями,  выборными органами профсоюзных</w:t>
      </w:r>
      <w:r w:rsid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действующими в границах</w:t>
      </w:r>
      <w:r w:rsidRP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Дорпрофжел</w:t>
      </w:r>
      <w:r w:rsidRP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решений, принятых </w:t>
      </w:r>
      <w:r w:rsid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выборными </w:t>
      </w:r>
      <w:r w:rsidRP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</w:t>
      </w:r>
      <w:r w:rsid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Дорпрофжел</w:t>
      </w:r>
      <w:r w:rsidRP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BA1" w:rsidRPr="002845D2" w:rsidRDefault="00EB6BA1" w:rsidP="00030D3B">
      <w:pPr>
        <w:pStyle w:val="a3"/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предлагать вопросы для рассмотрения на заседаниях </w:t>
      </w:r>
      <w:r w:rsid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Дорпрофжел, п</w:t>
      </w:r>
      <w:r w:rsidRP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резидиума </w:t>
      </w:r>
      <w:r w:rsid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Дорпрофжел</w:t>
      </w:r>
      <w:r w:rsidRP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общественных формирований </w:t>
      </w:r>
      <w:r w:rsid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комитете</w:t>
      </w:r>
      <w:r w:rsidR="0003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Дорпрофжел, координационных советах</w:t>
      </w:r>
      <w:r w:rsid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председателей</w:t>
      </w:r>
      <w:r w:rsidR="003A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ППО филиалов и ИРО, линейных железнодорожных </w:t>
      </w:r>
      <w:r w:rsid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станций</w:t>
      </w:r>
      <w:r w:rsidRPr="0028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BA1" w:rsidRPr="00DE146D" w:rsidRDefault="00EB6BA1" w:rsidP="00030D3B">
      <w:pPr>
        <w:pStyle w:val="a3"/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предложения и замечания по повестке дня заседаний </w:t>
      </w:r>
      <w:r w:rsid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Дорпрофжел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порядку рассмотрения и существу обсуждаемых вопросов, проектам постановлений;</w:t>
      </w:r>
    </w:p>
    <w:p w:rsidR="00EB6BA1" w:rsidRPr="00DE146D" w:rsidRDefault="00EB6BA1" w:rsidP="00030D3B">
      <w:pPr>
        <w:pStyle w:val="a3"/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оглашать на заседаниях </w:t>
      </w:r>
      <w:r w:rsid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Дорпрофжел</w:t>
      </w:r>
      <w:r w:rsidR="00DE146D"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членов и организаций Профсоюза;</w:t>
      </w:r>
    </w:p>
    <w:p w:rsidR="00EB6BA1" w:rsidRPr="00DE146D" w:rsidRDefault="00EB6BA1" w:rsidP="00030D3B">
      <w:pPr>
        <w:pStyle w:val="a3"/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</w:t>
      </w:r>
      <w:r w:rsid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профсоюзные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</w:t>
      </w:r>
      <w:r w:rsid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Дорпрофжел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ознакомления с их деятельностью и оказания им практической помощи;</w:t>
      </w:r>
    </w:p>
    <w:p w:rsidR="00EB6BA1" w:rsidRPr="00DE146D" w:rsidRDefault="00EB6BA1" w:rsidP="00030D3B">
      <w:pPr>
        <w:pStyle w:val="a3"/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меры, направленные на защиту законных прав и интересов членов и организаций </w:t>
      </w:r>
      <w:r w:rsid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Дорпрофжел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достижение и реализацию уставных целей, задач и направлений деятельности </w:t>
      </w:r>
      <w:r w:rsid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BA1" w:rsidRPr="00DE146D" w:rsidRDefault="00EB6BA1" w:rsidP="00030D3B">
      <w:pPr>
        <w:pStyle w:val="a3"/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вносить предложения перед </w:t>
      </w:r>
      <w:r w:rsid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выборными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Дорпрофжел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применении мер ответственности к члену </w:t>
      </w:r>
      <w:r w:rsid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невыполнение уставных обязанностей, а также за действия, наносящие вред </w:t>
      </w:r>
      <w:r w:rsid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BA1" w:rsidRPr="00DE146D" w:rsidRDefault="00EB6BA1" w:rsidP="00030D3B">
      <w:pPr>
        <w:pStyle w:val="a3"/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высказывать своё мнение по вопросам, связанным с полномочиями </w:t>
      </w:r>
      <w:r w:rsid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Дорпрофжел, п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резидиума </w:t>
      </w:r>
      <w:r w:rsid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Дорпрофжел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общественных формирований при </w:t>
      </w:r>
      <w:r w:rsid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комитете Дорпрофжел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BA1" w:rsidRPr="00DE146D" w:rsidRDefault="00EB6BA1" w:rsidP="00030D3B">
      <w:pPr>
        <w:pStyle w:val="a3"/>
        <w:numPr>
          <w:ilvl w:val="1"/>
          <w:numId w:val="8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</w:t>
      </w:r>
      <w:r w:rsidR="00DE146D"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Дорпрофжел 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обязан:</w:t>
      </w:r>
    </w:p>
    <w:p w:rsidR="00EB6BA1" w:rsidRPr="00DE146D" w:rsidRDefault="00EB6BA1" w:rsidP="00030D3B">
      <w:pPr>
        <w:pStyle w:val="a3"/>
        <w:numPr>
          <w:ilvl w:val="0"/>
          <w:numId w:val="9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решения Съезда</w:t>
      </w:r>
      <w:r w:rsidR="003A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ЦК РОСПРОФЖЕЛ, Дорожной территориальной организации РОСПРОФЖЕЛ</w:t>
      </w:r>
      <w:r w:rsidR="00DE146D"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комитета Дорпрофжел, президиума Дорпрофжел 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реализации уставных задач </w:t>
      </w:r>
      <w:r w:rsidR="00DE146D"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организовывать их выполнение;</w:t>
      </w:r>
    </w:p>
    <w:p w:rsidR="00EB6BA1" w:rsidRPr="00DE146D" w:rsidRDefault="00EB6BA1" w:rsidP="00030D3B">
      <w:pPr>
        <w:pStyle w:val="a3"/>
        <w:numPr>
          <w:ilvl w:val="0"/>
          <w:numId w:val="9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работе </w:t>
      </w:r>
      <w:r w:rsidR="00DE146D"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Дорпрофжел 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заседаниях;</w:t>
      </w:r>
    </w:p>
    <w:p w:rsidR="00EB6BA1" w:rsidRPr="00E747C2" w:rsidRDefault="00EB6BA1" w:rsidP="00030D3B">
      <w:pPr>
        <w:pStyle w:val="a3"/>
        <w:numPr>
          <w:ilvl w:val="0"/>
          <w:numId w:val="9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работе общественных формирований при </w:t>
      </w:r>
      <w:r w:rsidR="00DE146D"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E146D"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Дорпрофжел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47C2" w:rsidRPr="00DE146D" w:rsidRDefault="00E747C2" w:rsidP="00E747C2">
      <w:pPr>
        <w:pStyle w:val="a3"/>
        <w:numPr>
          <w:ilvl w:val="0"/>
          <w:numId w:val="9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 президиума  Дорпрофжел (по согласованию)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BA1" w:rsidRPr="00DE146D" w:rsidRDefault="00EB6BA1" w:rsidP="00030D3B">
      <w:pPr>
        <w:pStyle w:val="a3"/>
        <w:numPr>
          <w:ilvl w:val="0"/>
          <w:numId w:val="9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</w:t>
      </w:r>
      <w:r w:rsid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профсоюзные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="00E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уровней, действующих в границах 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Дорпрофжел,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членов</w:t>
      </w:r>
      <w:r w:rsid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РОСПРОФЖЕЛ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решениях </w:t>
      </w:r>
      <w:r w:rsid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выборных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</w:t>
      </w:r>
      <w:r w:rsid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Дорпрофжел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BA1" w:rsidRPr="00DE146D" w:rsidRDefault="00EB6BA1" w:rsidP="00030D3B">
      <w:pPr>
        <w:pStyle w:val="a3"/>
        <w:numPr>
          <w:ilvl w:val="0"/>
          <w:numId w:val="9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поручения</w:t>
      </w:r>
      <w:r w:rsid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выборны</w:t>
      </w:r>
      <w:r w:rsidR="00E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</w:t>
      </w:r>
      <w:r w:rsid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РОСПРОФЖЕЛ, выборных органов Дорпрофжел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осуществлять дополнительные полномочия, возложенные на него указанными органами;</w:t>
      </w:r>
    </w:p>
    <w:p w:rsidR="00EB6BA1" w:rsidRPr="00DE146D" w:rsidRDefault="00EB6BA1" w:rsidP="00030D3B">
      <w:pPr>
        <w:pStyle w:val="a3"/>
        <w:numPr>
          <w:ilvl w:val="0"/>
          <w:numId w:val="9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приём членов </w:t>
      </w:r>
      <w:r w:rsid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их обращения и давать на них ответы;</w:t>
      </w:r>
    </w:p>
    <w:p w:rsidR="00EB6BA1" w:rsidRPr="00DE146D" w:rsidRDefault="00EB6BA1" w:rsidP="00030D3B">
      <w:pPr>
        <w:pStyle w:val="a3"/>
        <w:numPr>
          <w:ilvl w:val="0"/>
          <w:numId w:val="9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информировать о проделанной работе и </w:t>
      </w:r>
      <w:proofErr w:type="gramStart"/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отчитываться о ней</w:t>
      </w:r>
      <w:proofErr w:type="gramEnd"/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r w:rsid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выборными</w:t>
      </w:r>
      <w:r w:rsidR="00E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r w:rsid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Дорпрофжел</w:t>
      </w:r>
      <w:r w:rsidR="00E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их </w:t>
      </w:r>
      <w:r w:rsid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предложению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перед членами </w:t>
      </w:r>
      <w:r w:rsid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</w:t>
      </w:r>
      <w:r w:rsidRPr="00DE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BA1" w:rsidRPr="00964CCC" w:rsidRDefault="00EB6BA1" w:rsidP="00030D3B">
      <w:pPr>
        <w:pStyle w:val="a3"/>
        <w:numPr>
          <w:ilvl w:val="1"/>
          <w:numId w:val="8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</w:t>
      </w:r>
      <w:r w:rsidR="00964CCC" w:rsidRP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Дорпрофжел </w:t>
      </w:r>
      <w:r w:rsidRP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своих полномочий, взаимодействует с </w:t>
      </w:r>
      <w:r w:rsidR="00964CCC" w:rsidRP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выборными</w:t>
      </w:r>
      <w:r w:rsidR="00E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</w:t>
      </w:r>
      <w:r w:rsidR="00964CCC" w:rsidRP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Дорпрофжел, </w:t>
      </w:r>
      <w:r w:rsidR="00E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штатными и выборными работниками аппарата</w:t>
      </w:r>
      <w:r w:rsidR="00964CCC" w:rsidRP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Дорпрофжел </w:t>
      </w:r>
      <w:r w:rsidR="00E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структурных подразделений: филиалов и ИРО,</w:t>
      </w:r>
      <w:r w:rsidRP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общественными формированиями </w:t>
      </w:r>
      <w:r w:rsid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Дорпрофжел</w:t>
      </w:r>
      <w:r w:rsidR="00E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членами </w:t>
      </w:r>
      <w:r w:rsid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</w:t>
      </w:r>
      <w:r w:rsidRP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 работодателями, их представителями, органами </w:t>
      </w:r>
      <w:r w:rsidR="00E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и местного самоуправления</w:t>
      </w:r>
      <w:r w:rsidR="00E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  <w:r w:rsidRP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BA1" w:rsidRPr="00964CCC" w:rsidRDefault="00964CCC" w:rsidP="00030D3B">
      <w:pPr>
        <w:pStyle w:val="a3"/>
        <w:numPr>
          <w:ilvl w:val="1"/>
          <w:numId w:val="8"/>
        </w:numPr>
        <w:tabs>
          <w:tab w:val="left" w:pos="1276"/>
        </w:tabs>
        <w:spacing w:after="0" w:line="288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Комитет Дорпрофжел</w:t>
      </w:r>
      <w:r w:rsidR="00EB6BA1" w:rsidRP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структурные подразделения Дорпрофжел (филиалы и ИРО),</w:t>
      </w:r>
      <w:r w:rsidR="00E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штатные и выборные профсоюзные работники Дорпрофжел,</w:t>
      </w:r>
      <w:r w:rsidR="00EB6BA1" w:rsidRP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общественные формирования</w:t>
      </w:r>
      <w:r w:rsidR="00E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Дорпрофжел</w:t>
      </w:r>
      <w:r w:rsidR="00EB6BA1" w:rsidRP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первичные профсоюзные </w:t>
      </w:r>
      <w:r w:rsidR="00EB6BA1" w:rsidRP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E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уровней, действующие в границах Дорпрофжел, их выборные органы</w:t>
      </w:r>
      <w:r w:rsidR="00EB6BA1" w:rsidRP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оказывать помощь и содействие члену </w:t>
      </w:r>
      <w:r w:rsidR="0003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Дорпрофжел</w:t>
      </w:r>
      <w:r w:rsidR="00030D3B"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BA1" w:rsidRPr="0096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осуществлении его полномочий.</w:t>
      </w:r>
    </w:p>
    <w:p w:rsidR="00EB6BA1" w:rsidRDefault="00EB6BA1" w:rsidP="00030D3B">
      <w:pPr>
        <w:pStyle w:val="a3"/>
        <w:numPr>
          <w:ilvl w:val="1"/>
          <w:numId w:val="8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</w:t>
      </w:r>
      <w:r w:rsidR="0003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Дорпрофжел</w:t>
      </w:r>
      <w:r w:rsidR="00030D3B"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несёт ответственность в соответствии с Уставом </w:t>
      </w:r>
      <w:r w:rsidR="00E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РОСПРОФЖЕЛ </w:t>
      </w:r>
      <w:r w:rsidRPr="0003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иными нормативными актами </w:t>
      </w:r>
      <w:r w:rsidR="0003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</w:t>
      </w:r>
      <w:r w:rsidRPr="0003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неисполнение или ненадлежащее исполнение возложенных на него обязанностей.</w:t>
      </w:r>
    </w:p>
    <w:p w:rsidR="00030D3B" w:rsidRPr="00030D3B" w:rsidRDefault="00030D3B" w:rsidP="00030D3B">
      <w:pPr>
        <w:pStyle w:val="a3"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BA1" w:rsidRPr="00030D3B" w:rsidRDefault="00EB6BA1" w:rsidP="00030D3B">
      <w:pPr>
        <w:pStyle w:val="a3"/>
        <w:numPr>
          <w:ilvl w:val="0"/>
          <w:numId w:val="8"/>
        </w:num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0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Гарантии деятельности члена </w:t>
      </w:r>
      <w:r w:rsidR="00030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комитета Дорпрофжел</w:t>
      </w:r>
    </w:p>
    <w:p w:rsidR="00EB6BA1" w:rsidRPr="00EB6BA1" w:rsidRDefault="00EB6BA1" w:rsidP="00030D3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На членов </w:t>
      </w:r>
      <w:r w:rsidR="0003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Дорпрофжел</w:t>
      </w:r>
      <w:r w:rsidR="00E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распространяются гарантии, предусмотренные законодательством Российской Федерации.</w:t>
      </w:r>
    </w:p>
    <w:p w:rsidR="00F33FDD" w:rsidRDefault="00F33FDD" w:rsidP="00030D3B">
      <w:pPr>
        <w:spacing w:line="288" w:lineRule="auto"/>
      </w:pPr>
    </w:p>
    <w:p w:rsidR="00E747C2" w:rsidRDefault="00E747C2" w:rsidP="00030D3B">
      <w:pPr>
        <w:spacing w:line="288" w:lineRule="auto"/>
      </w:pPr>
    </w:p>
    <w:p w:rsidR="00E747C2" w:rsidRDefault="00E747C2" w:rsidP="00030D3B">
      <w:pPr>
        <w:spacing w:line="288" w:lineRule="auto"/>
      </w:pPr>
    </w:p>
    <w:p w:rsidR="00E747C2" w:rsidRDefault="00E747C2" w:rsidP="00030D3B">
      <w:pPr>
        <w:spacing w:line="288" w:lineRule="auto"/>
      </w:pPr>
    </w:p>
    <w:p w:rsidR="00E747C2" w:rsidRDefault="00E747C2" w:rsidP="00030D3B">
      <w:pPr>
        <w:spacing w:line="288" w:lineRule="auto"/>
      </w:pPr>
    </w:p>
    <w:p w:rsidR="00E747C2" w:rsidRDefault="00E747C2" w:rsidP="00030D3B">
      <w:pPr>
        <w:spacing w:line="288" w:lineRule="auto"/>
      </w:pPr>
    </w:p>
    <w:p w:rsidR="00E747C2" w:rsidRDefault="00E747C2" w:rsidP="00030D3B">
      <w:pPr>
        <w:spacing w:line="288" w:lineRule="auto"/>
      </w:pPr>
    </w:p>
    <w:p w:rsidR="00E747C2" w:rsidRDefault="00E747C2" w:rsidP="00030D3B">
      <w:pPr>
        <w:spacing w:line="288" w:lineRule="auto"/>
      </w:pPr>
    </w:p>
    <w:p w:rsidR="00E747C2" w:rsidRDefault="00E747C2" w:rsidP="00030D3B">
      <w:pPr>
        <w:spacing w:line="288" w:lineRule="auto"/>
      </w:pPr>
    </w:p>
    <w:p w:rsidR="00E747C2" w:rsidRDefault="00E747C2" w:rsidP="00030D3B">
      <w:pPr>
        <w:spacing w:line="288" w:lineRule="auto"/>
      </w:pPr>
    </w:p>
    <w:p w:rsidR="00E747C2" w:rsidRDefault="00E747C2" w:rsidP="00030D3B">
      <w:pPr>
        <w:spacing w:line="288" w:lineRule="auto"/>
      </w:pPr>
    </w:p>
    <w:p w:rsidR="00E747C2" w:rsidRDefault="00E747C2" w:rsidP="00030D3B">
      <w:pPr>
        <w:spacing w:line="288" w:lineRule="auto"/>
      </w:pPr>
    </w:p>
    <w:p w:rsidR="00E747C2" w:rsidRDefault="00E747C2" w:rsidP="00030D3B">
      <w:pPr>
        <w:spacing w:line="288" w:lineRule="auto"/>
      </w:pPr>
    </w:p>
    <w:p w:rsidR="00E747C2" w:rsidRDefault="00E747C2" w:rsidP="00030D3B">
      <w:pPr>
        <w:spacing w:line="288" w:lineRule="auto"/>
      </w:pPr>
    </w:p>
    <w:p w:rsidR="00E747C2" w:rsidRDefault="00E747C2" w:rsidP="00030D3B">
      <w:pPr>
        <w:spacing w:line="288" w:lineRule="auto"/>
      </w:pPr>
    </w:p>
    <w:p w:rsidR="00E747C2" w:rsidRDefault="00E747C2" w:rsidP="00030D3B">
      <w:pPr>
        <w:spacing w:line="288" w:lineRule="auto"/>
      </w:pPr>
      <w:r>
        <w:t>Исп</w:t>
      </w:r>
      <w:proofErr w:type="gramStart"/>
      <w:r>
        <w:t>.Ш</w:t>
      </w:r>
      <w:proofErr w:type="gramEnd"/>
      <w:r>
        <w:t>убина Т.Н., Дорп</w:t>
      </w:r>
      <w:r w:rsidR="00E44202">
        <w:t>рофжел</w:t>
      </w:r>
    </w:p>
    <w:p w:rsidR="00E44202" w:rsidRDefault="00E44202" w:rsidP="00030D3B">
      <w:pPr>
        <w:spacing w:line="288" w:lineRule="auto"/>
      </w:pPr>
      <w:r>
        <w:lastRenderedPageBreak/>
        <w:t>Тел.4-40-36</w:t>
      </w:r>
    </w:p>
    <w:p w:rsidR="00E44202" w:rsidRDefault="00E44202" w:rsidP="00030D3B">
      <w:pPr>
        <w:spacing w:line="288" w:lineRule="auto"/>
      </w:pPr>
    </w:p>
    <w:sectPr w:rsidR="00E44202" w:rsidSect="00EB6BA1">
      <w:footerReference w:type="default" r:id="rId7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D3" w:rsidRDefault="001A76D3" w:rsidP="00E44202">
      <w:pPr>
        <w:spacing w:after="0" w:line="240" w:lineRule="auto"/>
      </w:pPr>
      <w:r>
        <w:separator/>
      </w:r>
    </w:p>
  </w:endnote>
  <w:endnote w:type="continuationSeparator" w:id="0">
    <w:p w:rsidR="001A76D3" w:rsidRDefault="001A76D3" w:rsidP="00E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6570"/>
      <w:docPartObj>
        <w:docPartGallery w:val="Page Numbers (Bottom of Page)"/>
        <w:docPartUnique/>
      </w:docPartObj>
    </w:sdtPr>
    <w:sdtContent>
      <w:p w:rsidR="00E44202" w:rsidRDefault="00464055">
        <w:pPr>
          <w:pStyle w:val="a6"/>
        </w:pPr>
        <w:fldSimple w:instr=" PAGE   \* MERGEFORMAT ">
          <w:r w:rsidR="00F037DC">
            <w:rPr>
              <w:noProof/>
            </w:rPr>
            <w:t>2</w:t>
          </w:r>
        </w:fldSimple>
      </w:p>
    </w:sdtContent>
  </w:sdt>
  <w:p w:rsidR="00E44202" w:rsidRDefault="00E442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D3" w:rsidRDefault="001A76D3" w:rsidP="00E44202">
      <w:pPr>
        <w:spacing w:after="0" w:line="240" w:lineRule="auto"/>
      </w:pPr>
      <w:r>
        <w:separator/>
      </w:r>
    </w:p>
  </w:footnote>
  <w:footnote w:type="continuationSeparator" w:id="0">
    <w:p w:rsidR="001A76D3" w:rsidRDefault="001A76D3" w:rsidP="00E4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FFD05A9"/>
    <w:multiLevelType w:val="hybridMultilevel"/>
    <w:tmpl w:val="A4085060"/>
    <w:lvl w:ilvl="0" w:tplc="27B496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D311461"/>
    <w:multiLevelType w:val="hybridMultilevel"/>
    <w:tmpl w:val="0714EF54"/>
    <w:lvl w:ilvl="0" w:tplc="27B496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0C27B36"/>
    <w:multiLevelType w:val="hybridMultilevel"/>
    <w:tmpl w:val="6CC8D156"/>
    <w:lvl w:ilvl="0" w:tplc="27B49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17361C"/>
    <w:multiLevelType w:val="hybridMultilevel"/>
    <w:tmpl w:val="E8C0991C"/>
    <w:lvl w:ilvl="0" w:tplc="27B496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FAE48BC"/>
    <w:multiLevelType w:val="multilevel"/>
    <w:tmpl w:val="040483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DD5ECA"/>
    <w:multiLevelType w:val="hybridMultilevel"/>
    <w:tmpl w:val="687E32B6"/>
    <w:lvl w:ilvl="0" w:tplc="27B496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EA3E1C"/>
    <w:multiLevelType w:val="hybridMultilevel"/>
    <w:tmpl w:val="F1E0B726"/>
    <w:lvl w:ilvl="0" w:tplc="27B496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A1"/>
    <w:rsid w:val="00030D3B"/>
    <w:rsid w:val="000E2521"/>
    <w:rsid w:val="000E3C45"/>
    <w:rsid w:val="001A76D3"/>
    <w:rsid w:val="002845D2"/>
    <w:rsid w:val="002A05C9"/>
    <w:rsid w:val="0039720E"/>
    <w:rsid w:val="003A50C4"/>
    <w:rsid w:val="00417386"/>
    <w:rsid w:val="00464055"/>
    <w:rsid w:val="004B52CE"/>
    <w:rsid w:val="00590367"/>
    <w:rsid w:val="005B310B"/>
    <w:rsid w:val="005C309D"/>
    <w:rsid w:val="005F3DD4"/>
    <w:rsid w:val="005F7FE6"/>
    <w:rsid w:val="00614CC6"/>
    <w:rsid w:val="008B6614"/>
    <w:rsid w:val="00964CCC"/>
    <w:rsid w:val="00DB73D1"/>
    <w:rsid w:val="00DE146D"/>
    <w:rsid w:val="00E44202"/>
    <w:rsid w:val="00E747C2"/>
    <w:rsid w:val="00EB6BA1"/>
    <w:rsid w:val="00F037DC"/>
    <w:rsid w:val="00F33FDD"/>
    <w:rsid w:val="00F9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61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4202"/>
  </w:style>
  <w:style w:type="paragraph" w:styleId="a6">
    <w:name w:val="footer"/>
    <w:basedOn w:val="a"/>
    <w:link w:val="a7"/>
    <w:uiPriority w:val="99"/>
    <w:unhideWhenUsed/>
    <w:rsid w:val="00E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User</cp:lastModifiedBy>
  <cp:revision>2</cp:revision>
  <cp:lastPrinted>2016-04-16T06:02:00Z</cp:lastPrinted>
  <dcterms:created xsi:type="dcterms:W3CDTF">2016-04-20T07:29:00Z</dcterms:created>
  <dcterms:modified xsi:type="dcterms:W3CDTF">2016-04-20T07:29:00Z</dcterms:modified>
</cp:coreProperties>
</file>