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52" w:rsidRDefault="00723D52">
      <w:r>
        <w:t xml:space="preserve">Предложения </w:t>
      </w:r>
      <w:r w:rsidR="00100C03">
        <w:t xml:space="preserve">в Коллективный договор </w:t>
      </w:r>
      <w:r w:rsidR="00FF6360">
        <w:t xml:space="preserve">ОАО «РЖД» </w:t>
      </w:r>
      <w:r>
        <w:t xml:space="preserve">от </w:t>
      </w:r>
      <w:r w:rsidR="006E558B">
        <w:t>Молодежного совета</w:t>
      </w:r>
      <w:r w:rsidR="00A02F40">
        <w:t xml:space="preserve"> комитета</w:t>
      </w:r>
      <w:r w:rsidR="006E558B">
        <w:t xml:space="preserve"> </w:t>
      </w:r>
      <w:r w:rsidR="00A02F40">
        <w:t>Дорпрофжел на ВСЖД – филиале ОАО «РЖД»</w:t>
      </w:r>
    </w:p>
    <w:p w:rsidR="00066410" w:rsidRDefault="00A03A79" w:rsidP="007B0F76">
      <w:pPr>
        <w:pStyle w:val="a3"/>
        <w:numPr>
          <w:ilvl w:val="0"/>
          <w:numId w:val="1"/>
        </w:numPr>
      </w:pPr>
      <w:r w:rsidRPr="00A03A79">
        <w:t xml:space="preserve">Победителям сетевых конкурсов </w:t>
      </w:r>
      <w:r w:rsidR="00A02F40">
        <w:t>ОАО «</w:t>
      </w:r>
      <w:r w:rsidRPr="00A03A79">
        <w:t>РЖД</w:t>
      </w:r>
      <w:r w:rsidR="00A02F40">
        <w:t>»</w:t>
      </w:r>
      <w:r w:rsidRPr="00A03A79">
        <w:t xml:space="preserve"> в случае предоставления семейной путевки от РОСПРОФЖЕЛ, компенсировать проезд к месту отдыха и обратно </w:t>
      </w:r>
      <w:r w:rsidR="00A02F40">
        <w:t xml:space="preserve">за счет </w:t>
      </w:r>
      <w:r w:rsidR="00A02F40" w:rsidRPr="00A03A79">
        <w:t>средств ОАО "РЖД"</w:t>
      </w:r>
      <w:r w:rsidR="00A02F40">
        <w:t>, но не чаще одного раза в три года.</w:t>
      </w:r>
    </w:p>
    <w:p w:rsidR="00A03A79" w:rsidRDefault="00243059" w:rsidP="007B0F76">
      <w:pPr>
        <w:pStyle w:val="a3"/>
        <w:numPr>
          <w:ilvl w:val="0"/>
          <w:numId w:val="1"/>
        </w:numPr>
      </w:pPr>
      <w:r w:rsidRPr="00243059">
        <w:t xml:space="preserve">Молодым специалистам, в случае перевода </w:t>
      </w:r>
      <w:r w:rsidR="00A02F40">
        <w:t xml:space="preserve">из одного </w:t>
      </w:r>
      <w:r w:rsidRPr="00243059">
        <w:t>в другое подразделение</w:t>
      </w:r>
      <w:r w:rsidR="00A02F40">
        <w:t xml:space="preserve"> на вышестоящую должность или должность с большим окладом</w:t>
      </w:r>
      <w:r w:rsidRPr="00243059">
        <w:t>, дать возможность перевода в одностороннем порядке при согласовании принимающей стороны</w:t>
      </w:r>
      <w:r>
        <w:t>.</w:t>
      </w:r>
    </w:p>
    <w:p w:rsidR="00FD0CB2" w:rsidRDefault="00A02F40" w:rsidP="007B0F76">
      <w:pPr>
        <w:pStyle w:val="a3"/>
        <w:numPr>
          <w:ilvl w:val="0"/>
          <w:numId w:val="1"/>
        </w:numPr>
      </w:pPr>
      <w:r>
        <w:t>Закрепить на уровне Коллективного договора свободное время в течени</w:t>
      </w:r>
      <w:proofErr w:type="gramStart"/>
      <w:r>
        <w:t>и</w:t>
      </w:r>
      <w:proofErr w:type="gramEnd"/>
      <w:r>
        <w:t xml:space="preserve"> рабочего дня для </w:t>
      </w:r>
      <w:r w:rsidR="00433949" w:rsidRPr="00433949">
        <w:t>председател</w:t>
      </w:r>
      <w:r>
        <w:t>я</w:t>
      </w:r>
      <w:r w:rsidR="002E249B">
        <w:t xml:space="preserve"> Молодёжного совета</w:t>
      </w:r>
      <w:bookmarkStart w:id="0" w:name="_GoBack"/>
      <w:bookmarkEnd w:id="0"/>
      <w:r w:rsidR="00433949" w:rsidRPr="00433949">
        <w:t xml:space="preserve"> на предприятии для выполнения общественных обязанностей </w:t>
      </w:r>
      <w:r>
        <w:t>по реализации молодежной политики ОАО «РЖД» и РОСПРОФЖЕЛ</w:t>
      </w:r>
      <w:r w:rsidR="00433949" w:rsidRPr="00433949">
        <w:t>.</w:t>
      </w:r>
    </w:p>
    <w:p w:rsidR="00F074F8" w:rsidRDefault="00A02F40" w:rsidP="007B0F76">
      <w:pPr>
        <w:pStyle w:val="a3"/>
        <w:numPr>
          <w:ilvl w:val="0"/>
          <w:numId w:val="1"/>
        </w:numPr>
      </w:pPr>
      <w:r>
        <w:t xml:space="preserve">Индексировать </w:t>
      </w:r>
      <w:r w:rsidR="0068596F" w:rsidRPr="0068596F">
        <w:t xml:space="preserve">сумму выплаты </w:t>
      </w:r>
      <w:proofErr w:type="gramStart"/>
      <w:r w:rsidR="0068596F" w:rsidRPr="0068596F">
        <w:t>при рождении ребенка</w:t>
      </w:r>
      <w:r>
        <w:t xml:space="preserve"> в соответствии с уровнем инфляции по данным за прошедший год</w:t>
      </w:r>
      <w:proofErr w:type="gramEnd"/>
      <w:r w:rsidR="0068596F" w:rsidRPr="0068596F">
        <w:t>.</w:t>
      </w:r>
    </w:p>
    <w:p w:rsidR="00BE6F6A" w:rsidRDefault="00A02F40" w:rsidP="00BE6F6A">
      <w:pPr>
        <w:pStyle w:val="a3"/>
        <w:numPr>
          <w:ilvl w:val="0"/>
          <w:numId w:val="1"/>
        </w:numPr>
      </w:pPr>
      <w:r>
        <w:t xml:space="preserve">Дать возможность постановки на очередь для получения корпоративной ипотеки ОАО «РЖД» </w:t>
      </w:r>
      <w:r w:rsidR="00DA1133">
        <w:t>молодежи в возрасте до 35 лет  для всех профессии</w:t>
      </w:r>
      <w:r>
        <w:t xml:space="preserve"> независимо от того, связана ли его деятельность с обеспечением безопасности движения или нет, а также без ограничений в связи со статусом молодого специалиста</w:t>
      </w:r>
      <w:r w:rsidR="00DA1133">
        <w:t>.</w:t>
      </w:r>
    </w:p>
    <w:p w:rsidR="005377A8" w:rsidRDefault="00A02F40" w:rsidP="002546DE">
      <w:pPr>
        <w:pStyle w:val="a3"/>
        <w:numPr>
          <w:ilvl w:val="0"/>
          <w:numId w:val="1"/>
        </w:numPr>
      </w:pPr>
      <w:r>
        <w:t>Предусмотреть на уровне Коллективного договора возможность ч</w:t>
      </w:r>
      <w:r w:rsidR="00231A3A" w:rsidRPr="00231A3A">
        <w:t>астичн</w:t>
      </w:r>
      <w:r>
        <w:t>ой</w:t>
      </w:r>
      <w:r w:rsidR="00231A3A" w:rsidRPr="00231A3A">
        <w:t xml:space="preserve"> компенсаци</w:t>
      </w:r>
      <w:r>
        <w:t>и</w:t>
      </w:r>
      <w:r w:rsidR="00231A3A" w:rsidRPr="00231A3A">
        <w:t xml:space="preserve"> стоимости содержания детей в дошкольных учреждениях</w:t>
      </w:r>
      <w:r>
        <w:t xml:space="preserve"> для молодежи в возрасте до 35 лет</w:t>
      </w:r>
      <w:r w:rsidR="00A6440C">
        <w:t>.</w:t>
      </w:r>
    </w:p>
    <w:p w:rsidR="00FF6360" w:rsidRDefault="00FF6360" w:rsidP="00FF6360">
      <w:pPr>
        <w:pStyle w:val="a3"/>
        <w:numPr>
          <w:ilvl w:val="0"/>
          <w:numId w:val="1"/>
        </w:numPr>
      </w:pPr>
      <w:r>
        <w:t>Компенсировать пролет самолетом к месту отдыха и обратно для работников ВСЖД, в случае, если время на проезд занимает больше 2 суток. Срок реализации льготы установить не чаще, чем 1 раз в 2 года.</w:t>
      </w:r>
    </w:p>
    <w:p w:rsidR="00FF6360" w:rsidRDefault="00FF6360" w:rsidP="00FF6360">
      <w:pPr>
        <w:pStyle w:val="a3"/>
        <w:numPr>
          <w:ilvl w:val="0"/>
          <w:numId w:val="1"/>
        </w:numPr>
      </w:pPr>
      <w:r>
        <w:t xml:space="preserve">Производить компенсацию заработной платы освобожденным председателям ППО свыше 400 членов профсоюза, в связи с оптимизацией численности штата предприятий. </w:t>
      </w:r>
    </w:p>
    <w:p w:rsidR="00FF6360" w:rsidRDefault="00FF6360" w:rsidP="00FF6360">
      <w:pPr>
        <w:pStyle w:val="a3"/>
      </w:pPr>
    </w:p>
    <w:p w:rsidR="00FF6360" w:rsidRDefault="00FF6360" w:rsidP="00FF6360">
      <w:pPr>
        <w:pStyle w:val="a3"/>
      </w:pPr>
    </w:p>
    <w:p w:rsidR="00A6440C" w:rsidRDefault="00A6440C" w:rsidP="00A6440C"/>
    <w:p w:rsidR="00A6440C" w:rsidRDefault="00A6440C" w:rsidP="00A6440C"/>
    <w:p w:rsidR="00A6440C" w:rsidRDefault="00A6440C" w:rsidP="00A6440C"/>
    <w:p w:rsidR="00A6440C" w:rsidRDefault="00CE6F83" w:rsidP="00A6440C">
      <w:r>
        <w:t>Общие предложения</w:t>
      </w:r>
      <w:r w:rsidR="00FF6360">
        <w:t xml:space="preserve"> по улучшению организации работы РОСПРОФЖЕЛ</w:t>
      </w:r>
      <w:r>
        <w:t>:</w:t>
      </w:r>
    </w:p>
    <w:p w:rsidR="00CE6F83" w:rsidRDefault="00CE6F83" w:rsidP="00CE6F83">
      <w:pPr>
        <w:pStyle w:val="a3"/>
        <w:numPr>
          <w:ilvl w:val="0"/>
          <w:numId w:val="2"/>
        </w:numPr>
      </w:pPr>
      <w:r>
        <w:t xml:space="preserve">Установить программу ЕАСД </w:t>
      </w:r>
      <w:r w:rsidR="00A02F40">
        <w:t xml:space="preserve">в профсоюзных организациях </w:t>
      </w:r>
      <w:r w:rsidR="005B2000">
        <w:t>для</w:t>
      </w:r>
      <w:r w:rsidR="000D73D8">
        <w:t xml:space="preserve"> упрощения работы</w:t>
      </w:r>
      <w:r w:rsidR="00A53A79">
        <w:t xml:space="preserve"> с помощью электронного архива</w:t>
      </w:r>
      <w:r w:rsidR="00DE0E7E">
        <w:t xml:space="preserve"> и создания прозрачного </w:t>
      </w:r>
      <w:r w:rsidR="000A3684">
        <w:t xml:space="preserve">контроля исполнения </w:t>
      </w:r>
      <w:r w:rsidR="003A14F6">
        <w:t xml:space="preserve">поручений </w:t>
      </w:r>
      <w:r w:rsidR="00045766">
        <w:t>«</w:t>
      </w:r>
      <w:r w:rsidR="003A14F6">
        <w:t>сверху до</w:t>
      </w:r>
      <w:r w:rsidR="00A02F40">
        <w:t xml:space="preserve"> </w:t>
      </w:r>
      <w:r w:rsidR="003A14F6">
        <w:t>низу</w:t>
      </w:r>
      <w:r w:rsidR="00045766">
        <w:t>»</w:t>
      </w:r>
      <w:r w:rsidR="00FF6360">
        <w:t xml:space="preserve"> или другую аналогичную программу электронного документооборота.</w:t>
      </w:r>
    </w:p>
    <w:p w:rsidR="00045766" w:rsidRDefault="0012436E" w:rsidP="00CE6F83">
      <w:pPr>
        <w:pStyle w:val="a3"/>
        <w:numPr>
          <w:ilvl w:val="0"/>
          <w:numId w:val="2"/>
        </w:numPr>
      </w:pPr>
      <w:r>
        <w:t xml:space="preserve">В личный кабинет работника </w:t>
      </w:r>
      <w:r w:rsidR="00A02F40">
        <w:t xml:space="preserve">на портале ОАО «РЖД» </w:t>
      </w:r>
      <w:r>
        <w:t xml:space="preserve">включить вкладку </w:t>
      </w:r>
      <w:r w:rsidR="00DF5900">
        <w:t>«Профсоюз</w:t>
      </w:r>
      <w:r w:rsidR="00A02F40">
        <w:t>»</w:t>
      </w:r>
      <w:r w:rsidR="00DF5900">
        <w:t>.</w:t>
      </w:r>
    </w:p>
    <w:p w:rsidR="00DF5900" w:rsidRDefault="00DF5900" w:rsidP="00FF6360">
      <w:pPr>
        <w:ind w:left="360"/>
      </w:pPr>
    </w:p>
    <w:sectPr w:rsidR="00D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AC2"/>
    <w:multiLevelType w:val="hybridMultilevel"/>
    <w:tmpl w:val="7CF437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06BAA"/>
    <w:multiLevelType w:val="hybridMultilevel"/>
    <w:tmpl w:val="73501F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52"/>
    <w:rsid w:val="00045766"/>
    <w:rsid w:val="00066410"/>
    <w:rsid w:val="000A3684"/>
    <w:rsid w:val="000D73D8"/>
    <w:rsid w:val="00100C03"/>
    <w:rsid w:val="0012436E"/>
    <w:rsid w:val="001C646A"/>
    <w:rsid w:val="00231A3A"/>
    <w:rsid w:val="00243059"/>
    <w:rsid w:val="002546DE"/>
    <w:rsid w:val="002D0B90"/>
    <w:rsid w:val="002E249B"/>
    <w:rsid w:val="003A14F6"/>
    <w:rsid w:val="003B06C7"/>
    <w:rsid w:val="003B318E"/>
    <w:rsid w:val="00433949"/>
    <w:rsid w:val="005377A8"/>
    <w:rsid w:val="00577D64"/>
    <w:rsid w:val="005B2000"/>
    <w:rsid w:val="005E3509"/>
    <w:rsid w:val="0068596F"/>
    <w:rsid w:val="006E558B"/>
    <w:rsid w:val="00723D52"/>
    <w:rsid w:val="007B0F76"/>
    <w:rsid w:val="00A02F40"/>
    <w:rsid w:val="00A03A79"/>
    <w:rsid w:val="00A53A79"/>
    <w:rsid w:val="00A6440C"/>
    <w:rsid w:val="00BE6F6A"/>
    <w:rsid w:val="00C751EC"/>
    <w:rsid w:val="00CE6F83"/>
    <w:rsid w:val="00DA1133"/>
    <w:rsid w:val="00DA703C"/>
    <w:rsid w:val="00DE0E7E"/>
    <w:rsid w:val="00DF5900"/>
    <w:rsid w:val="00E826EA"/>
    <w:rsid w:val="00EB46CE"/>
    <w:rsid w:val="00F074F8"/>
    <w:rsid w:val="00F13EB0"/>
    <w:rsid w:val="00F426BC"/>
    <w:rsid w:val="00F65494"/>
    <w:rsid w:val="00FA3256"/>
    <w:rsid w:val="00FD0CB2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 (950) 130-57-78</dc:creator>
  <cp:lastModifiedBy>User</cp:lastModifiedBy>
  <cp:revision>2</cp:revision>
  <dcterms:created xsi:type="dcterms:W3CDTF">2019-04-05T03:45:00Z</dcterms:created>
  <dcterms:modified xsi:type="dcterms:W3CDTF">2019-04-05T03:45:00Z</dcterms:modified>
</cp:coreProperties>
</file>