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1E" w:rsidRDefault="0098201E" w:rsidP="0098201E">
      <w:pPr>
        <w:jc w:val="center"/>
      </w:pPr>
      <w:r>
        <w:t xml:space="preserve">РОССИЙСКИЙ ПРОФЕССИОНАЛЬНЫЙ СОЮЗ </w:t>
      </w:r>
    </w:p>
    <w:p w:rsidR="0098201E" w:rsidRDefault="0098201E" w:rsidP="0098201E">
      <w:pPr>
        <w:jc w:val="center"/>
      </w:pPr>
      <w:r>
        <w:t>ЖЕЛЕЗНОДОРОЖНИКОВ И ТРАНСПОРТНЫХ СТРОИТЕЛЕЙ</w:t>
      </w:r>
    </w:p>
    <w:p w:rsidR="0098201E" w:rsidRDefault="0098201E" w:rsidP="0098201E">
      <w:pPr>
        <w:jc w:val="center"/>
      </w:pPr>
      <w:r>
        <w:t>(РОСПРОФЖЕЛ)</w:t>
      </w:r>
    </w:p>
    <w:p w:rsidR="0098201E" w:rsidRDefault="0098201E" w:rsidP="0098201E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8201E" w:rsidRDefault="0098201E" w:rsidP="0098201E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98201E" w:rsidRDefault="0098201E" w:rsidP="00982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98201E" w:rsidRDefault="0098201E" w:rsidP="0098201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8201E" w:rsidRPr="0098061A" w:rsidRDefault="0098201E" w:rsidP="009820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98061A">
        <w:rPr>
          <w:sz w:val="28"/>
          <w:szCs w:val="28"/>
        </w:rPr>
        <w:t xml:space="preserve">03» </w:t>
      </w:r>
      <w:r>
        <w:rPr>
          <w:sz w:val="28"/>
          <w:szCs w:val="28"/>
        </w:rPr>
        <w:t xml:space="preserve"> </w:t>
      </w:r>
      <w:r w:rsidR="0098061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Pr="00B2310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8061A">
        <w:rPr>
          <w:sz w:val="28"/>
          <w:szCs w:val="28"/>
          <w:lang w:val="en-US"/>
        </w:rPr>
        <w:t>10</w:t>
      </w:r>
    </w:p>
    <w:p w:rsidR="0098201E" w:rsidRPr="00140AAC" w:rsidRDefault="0098201E" w:rsidP="0098201E">
      <w:pPr>
        <w:rPr>
          <w:sz w:val="28"/>
          <w:szCs w:val="28"/>
        </w:rPr>
      </w:pPr>
      <w:r w:rsidRPr="00140AAC">
        <w:rPr>
          <w:sz w:val="28"/>
          <w:szCs w:val="28"/>
        </w:rPr>
        <w:t>Об утверждении кадрового резерва на председателей</w:t>
      </w:r>
    </w:p>
    <w:p w:rsidR="0098201E" w:rsidRDefault="0098201E" w:rsidP="0098201E">
      <w:pPr>
        <w:rPr>
          <w:sz w:val="28"/>
          <w:szCs w:val="28"/>
        </w:rPr>
      </w:pPr>
      <w:r w:rsidRPr="00140AAC">
        <w:rPr>
          <w:sz w:val="28"/>
          <w:szCs w:val="28"/>
        </w:rPr>
        <w:t xml:space="preserve">объединенных первичных, первичных профсоюзных </w:t>
      </w:r>
    </w:p>
    <w:p w:rsidR="0098201E" w:rsidRPr="00140AAC" w:rsidRDefault="0098201E" w:rsidP="0098201E">
      <w:pPr>
        <w:rPr>
          <w:sz w:val="28"/>
          <w:szCs w:val="28"/>
        </w:rPr>
      </w:pPr>
      <w:r w:rsidRPr="00140AAC">
        <w:rPr>
          <w:sz w:val="28"/>
          <w:szCs w:val="28"/>
        </w:rPr>
        <w:t xml:space="preserve">организаций Дорпрофжел на Восточно-Сибирской </w:t>
      </w:r>
    </w:p>
    <w:p w:rsidR="0098201E" w:rsidRPr="00140AAC" w:rsidRDefault="0098201E" w:rsidP="0098201E">
      <w:pPr>
        <w:rPr>
          <w:sz w:val="27"/>
          <w:szCs w:val="27"/>
        </w:rPr>
      </w:pPr>
      <w:r w:rsidRPr="00140AAC">
        <w:rPr>
          <w:sz w:val="28"/>
          <w:szCs w:val="28"/>
        </w:rPr>
        <w:t>железной дороге – филиала ОАО «РЖД» в 201</w:t>
      </w:r>
      <w:r w:rsidRPr="0098201E">
        <w:rPr>
          <w:sz w:val="28"/>
          <w:szCs w:val="28"/>
        </w:rPr>
        <w:t>7</w:t>
      </w:r>
      <w:r w:rsidRPr="00140AAC">
        <w:rPr>
          <w:sz w:val="28"/>
          <w:szCs w:val="28"/>
        </w:rPr>
        <w:t xml:space="preserve"> г.</w:t>
      </w:r>
    </w:p>
    <w:p w:rsidR="0098201E" w:rsidRDefault="0098201E" w:rsidP="009820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 Дорпрофжел ПОСТАНОВЛЯЕТ:</w:t>
      </w:r>
    </w:p>
    <w:p w:rsidR="0098201E" w:rsidRDefault="0098201E" w:rsidP="009820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президиума комитета Дорпрофжел № </w:t>
      </w:r>
      <w:r w:rsidRPr="0098201E">
        <w:rPr>
          <w:sz w:val="28"/>
          <w:szCs w:val="28"/>
        </w:rPr>
        <w:t>9</w:t>
      </w:r>
      <w:r>
        <w:rPr>
          <w:sz w:val="28"/>
          <w:szCs w:val="28"/>
        </w:rPr>
        <w:t xml:space="preserve"> от 1</w:t>
      </w:r>
      <w:r w:rsidRPr="0098201E">
        <w:rPr>
          <w:sz w:val="28"/>
          <w:szCs w:val="28"/>
        </w:rPr>
        <w:t>8</w:t>
      </w:r>
      <w:r>
        <w:rPr>
          <w:sz w:val="28"/>
          <w:szCs w:val="28"/>
        </w:rPr>
        <w:t>.01.201</w:t>
      </w:r>
      <w:r w:rsidRPr="0098201E">
        <w:rPr>
          <w:sz w:val="28"/>
          <w:szCs w:val="28"/>
        </w:rPr>
        <w:t>7</w:t>
      </w:r>
      <w:r>
        <w:rPr>
          <w:sz w:val="28"/>
          <w:szCs w:val="28"/>
        </w:rPr>
        <w:t xml:space="preserve"> г. «О кадровом резерве на председателей объединенных первичных, первичных профсоюзных организаций Дорпрофжел на ВСЖД – филиала ОАО «РЖД» в 201</w:t>
      </w:r>
      <w:r w:rsidRPr="0098201E">
        <w:rPr>
          <w:sz w:val="28"/>
          <w:szCs w:val="28"/>
        </w:rPr>
        <w:t>7</w:t>
      </w:r>
      <w:r>
        <w:rPr>
          <w:sz w:val="28"/>
          <w:szCs w:val="28"/>
        </w:rPr>
        <w:t xml:space="preserve"> г., Концепцией  кадровой политики Профсоюза и Положением о подборе и подготовке кадрового резерва на руководящие выборные должности в организациях РОСПРОФЖЕЛ,</w:t>
      </w:r>
      <w:r w:rsidRPr="0098201E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утвержденного</w:t>
      </w:r>
      <w:r w:rsidRPr="00982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Пленумом ЦК РОСПРОФЖЕЛ 30.09.16г.)</w:t>
      </w:r>
      <w:r w:rsidRPr="0098201E">
        <w:rPr>
          <w:sz w:val="28"/>
          <w:szCs w:val="28"/>
        </w:rPr>
        <w:t xml:space="preserve">, </w:t>
      </w:r>
      <w:r>
        <w:rPr>
          <w:sz w:val="28"/>
          <w:szCs w:val="28"/>
        </w:rPr>
        <w:t>п.8.7.7 Устава РОСПРОФЖЕЛ,</w:t>
      </w:r>
      <w:proofErr w:type="gramEnd"/>
    </w:p>
    <w:p w:rsidR="0098201E" w:rsidRDefault="0098201E" w:rsidP="00982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кадровый резерв на должности председателей объединённых первичных, первичных профсоюзных организаций, осуществляющих свою деятельность в границах Дорпрофжел: </w:t>
      </w:r>
    </w:p>
    <w:p w:rsidR="0098201E" w:rsidRDefault="0098201E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 w:rsidRPr="00442343">
        <w:rPr>
          <w:sz w:val="28"/>
          <w:szCs w:val="28"/>
        </w:rPr>
        <w:t>Тайшетского филиала Дорпрофжел (приложение № 1)</w:t>
      </w:r>
    </w:p>
    <w:p w:rsidR="0098201E" w:rsidRDefault="0098201E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 w:rsidRPr="00442343">
        <w:rPr>
          <w:sz w:val="28"/>
          <w:szCs w:val="28"/>
        </w:rPr>
        <w:t>Иркутского филиала Дорпрофжел (приложение № 2)</w:t>
      </w:r>
    </w:p>
    <w:p w:rsidR="0098201E" w:rsidRDefault="0098201E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Улан-Удэнского</w:t>
      </w:r>
      <w:proofErr w:type="spellEnd"/>
      <w:r>
        <w:rPr>
          <w:sz w:val="28"/>
          <w:szCs w:val="28"/>
        </w:rPr>
        <w:t xml:space="preserve"> филиала Дорпрофжел (приложение № 3)</w:t>
      </w:r>
    </w:p>
    <w:p w:rsidR="0098201E" w:rsidRDefault="0098201E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Северобайкальского филиала Дорпрофжел (приложение № 4)</w:t>
      </w:r>
    </w:p>
    <w:p w:rsidR="0098201E" w:rsidRDefault="0098201E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регионального отдела Дорпрофжел (приложение № 5)</w:t>
      </w:r>
    </w:p>
    <w:p w:rsidR="0098201E" w:rsidRDefault="0098201E" w:rsidP="0098201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Филиалам, ИРО Дорпрофжел, комитетам профсоюзных организаций организовать работу с утверждённым кадровым резервом в соответствии с концепцией кадровой политики Профсоюза и Положением о подборе и подготовки кадрового резерва на руководящие, выборные должности в организациях РОСПРОФЖЕЛ, организовать обучение кадрового резерва.</w:t>
      </w:r>
    </w:p>
    <w:p w:rsidR="00B23104" w:rsidRDefault="00B23104" w:rsidP="00982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Первичным профсоюзным организациям с численностью членов профсоюза менее 150 чел. использовать кадровый резерв при выдвижении кандидатур на выборные должности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первичных профсоюзных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в ходе отчетов и выборов в 2017 г.</w:t>
      </w:r>
    </w:p>
    <w:p w:rsidR="0098201E" w:rsidRDefault="0098201E" w:rsidP="00982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Дорпрофжел.</w:t>
      </w:r>
    </w:p>
    <w:p w:rsidR="0098201E" w:rsidRPr="00140AAC" w:rsidRDefault="0098201E" w:rsidP="00982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филиалы, ИРО, отдел организационной и кадровой работы Дорпрофжел.</w:t>
      </w: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98201E" w:rsidTr="00E41640">
        <w:tc>
          <w:tcPr>
            <w:tcW w:w="4077" w:type="dxa"/>
          </w:tcPr>
          <w:p w:rsidR="0098201E" w:rsidRDefault="0098201E" w:rsidP="00E4164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8201E" w:rsidRPr="00BD6550" w:rsidRDefault="0098201E" w:rsidP="00E41640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филиала ОАО «РЖД»                             </w:t>
            </w:r>
          </w:p>
        </w:tc>
        <w:tc>
          <w:tcPr>
            <w:tcW w:w="3261" w:type="dxa"/>
          </w:tcPr>
          <w:p w:rsidR="0098201E" w:rsidRPr="00BD6550" w:rsidRDefault="0098201E" w:rsidP="00E416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8201E" w:rsidRPr="00BD6550" w:rsidRDefault="0098201E" w:rsidP="00E4164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8201E" w:rsidRPr="00BD6550" w:rsidRDefault="0098201E" w:rsidP="00E41640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98201E" w:rsidRDefault="0098201E" w:rsidP="0098201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943B6" w:rsidRPr="00B23104" w:rsidRDefault="0098201E">
      <w:r w:rsidRPr="00A74AB7">
        <w:rPr>
          <w:sz w:val="20"/>
          <w:szCs w:val="20"/>
        </w:rPr>
        <w:t>исп</w:t>
      </w:r>
      <w:proofErr w:type="gramStart"/>
      <w:r w:rsidRPr="00A74AB7">
        <w:rPr>
          <w:sz w:val="20"/>
          <w:szCs w:val="20"/>
        </w:rPr>
        <w:t>.Ш</w:t>
      </w:r>
      <w:proofErr w:type="gramEnd"/>
      <w:r w:rsidRPr="00A74AB7">
        <w:rPr>
          <w:sz w:val="20"/>
          <w:szCs w:val="20"/>
        </w:rPr>
        <w:t>убина Т.Н., 4-40-36</w:t>
      </w:r>
      <w:r w:rsidR="00B23104">
        <w:rPr>
          <w:lang w:val="en-US"/>
        </w:rPr>
        <w:t>,</w:t>
      </w:r>
      <w:r w:rsidR="00B23104">
        <w:t>Дорпрофжел</w:t>
      </w:r>
    </w:p>
    <w:sectPr w:rsidR="003943B6" w:rsidRPr="00B23104" w:rsidSect="00C670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3086D"/>
    <w:multiLevelType w:val="multilevel"/>
    <w:tmpl w:val="6EC0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201E"/>
    <w:rsid w:val="00353ED9"/>
    <w:rsid w:val="003943B6"/>
    <w:rsid w:val="005A1AA7"/>
    <w:rsid w:val="00690834"/>
    <w:rsid w:val="008E045D"/>
    <w:rsid w:val="00962BBE"/>
    <w:rsid w:val="0098061A"/>
    <w:rsid w:val="0098201E"/>
    <w:rsid w:val="00B23104"/>
    <w:rsid w:val="00BF38C3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01E"/>
    <w:pPr>
      <w:ind w:left="708"/>
    </w:pPr>
  </w:style>
  <w:style w:type="paragraph" w:customStyle="1" w:styleId="1">
    <w:name w:val="Абзац списка1"/>
    <w:basedOn w:val="a"/>
    <w:uiPriority w:val="99"/>
    <w:qFormat/>
    <w:rsid w:val="009820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2017-04-25T00:57:00Z</dcterms:created>
  <dcterms:modified xsi:type="dcterms:W3CDTF">2017-04-25T00:57:00Z</dcterms:modified>
</cp:coreProperties>
</file>