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первого заместителя председателя </w:t>
      </w: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</w:t>
      </w:r>
    </w:p>
    <w:p w:rsidR="00951147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РОСПРОФЖЕЛ </w:t>
      </w:r>
    </w:p>
    <w:p w:rsidR="00951147" w:rsidRDefault="00E0652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1147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proofErr w:type="gramStart"/>
      <w:r w:rsidR="0095114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4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proofErr w:type="gramEnd"/>
    </w:p>
    <w:p w:rsidR="00790DE3" w:rsidRPr="007354FE" w:rsidRDefault="0095114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27">
        <w:rPr>
          <w:rFonts w:ascii="Times New Roman" w:hAnsi="Times New Roman" w:cs="Times New Roman"/>
          <w:sz w:val="28"/>
          <w:szCs w:val="28"/>
        </w:rPr>
        <w:t xml:space="preserve">Избрать первым заместителем председателя Общественной организации – Дорожной территориальной организации  РОСПРОФЖЕЛ на  </w:t>
      </w:r>
      <w:proofErr w:type="spellStart"/>
      <w:r w:rsidR="00E06527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E06527">
        <w:rPr>
          <w:rFonts w:ascii="Times New Roman" w:hAnsi="Times New Roman" w:cs="Times New Roman"/>
          <w:sz w:val="28"/>
          <w:szCs w:val="28"/>
        </w:rPr>
        <w:t xml:space="preserve"> – </w:t>
      </w:r>
      <w:r w:rsidR="00E06527" w:rsidRPr="00E06527">
        <w:rPr>
          <w:rFonts w:ascii="Times New Roman" w:hAnsi="Times New Roman" w:cs="Times New Roman"/>
          <w:sz w:val="28"/>
          <w:szCs w:val="28"/>
        </w:rPr>
        <w:t>Сибирской  железной  дороге – филиала ОАО «Российские железные дороги»</w:t>
      </w:r>
    </w:p>
    <w:p w:rsidR="00E06527" w:rsidRPr="00E06527" w:rsidRDefault="00E06527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27" w:rsidRPr="0061551A" w:rsidRDefault="0061551A" w:rsidP="00951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Виктора Денисовича</w:t>
      </w:r>
    </w:p>
    <w:p w:rsidR="00973BEE" w:rsidRPr="00973BEE" w:rsidRDefault="00973BEE" w:rsidP="00973BEE">
      <w:pPr>
        <w:pStyle w:val="a3"/>
        <w:ind w:left="360"/>
        <w:rPr>
          <w:sz w:val="28"/>
          <w:szCs w:val="28"/>
        </w:rPr>
      </w:pP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B37" w:rsidRDefault="00122504" w:rsidP="00C30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37" w:rsidRDefault="00122504" w:rsidP="00C30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="00C3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 дор</w:t>
      </w:r>
      <w:r w:rsidR="0061551A">
        <w:rPr>
          <w:rFonts w:ascii="Times New Roman" w:hAnsi="Times New Roman" w:cs="Times New Roman"/>
          <w:sz w:val="28"/>
          <w:szCs w:val="28"/>
        </w:rPr>
        <w:t>оге-</w:t>
      </w:r>
    </w:p>
    <w:p w:rsidR="00E06527" w:rsidRPr="00E06527" w:rsidRDefault="0061551A" w:rsidP="00C30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0B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А.С.Старцев</w:t>
      </w:r>
    </w:p>
    <w:p w:rsidR="00C30B37" w:rsidRDefault="00C30B37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Исп.Шубина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3A4853" w:rsidRDefault="003A4853"/>
    <w:sectPr w:rsidR="003A4853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96A01"/>
    <w:rsid w:val="00122504"/>
    <w:rsid w:val="00155C46"/>
    <w:rsid w:val="00172F98"/>
    <w:rsid w:val="001B13F0"/>
    <w:rsid w:val="00240143"/>
    <w:rsid w:val="002C4958"/>
    <w:rsid w:val="002C68BB"/>
    <w:rsid w:val="003A4853"/>
    <w:rsid w:val="0048735C"/>
    <w:rsid w:val="00545B88"/>
    <w:rsid w:val="0055586C"/>
    <w:rsid w:val="00565B41"/>
    <w:rsid w:val="0061551A"/>
    <w:rsid w:val="00697F18"/>
    <w:rsid w:val="007354FE"/>
    <w:rsid w:val="00790DE3"/>
    <w:rsid w:val="008302E3"/>
    <w:rsid w:val="00877E14"/>
    <w:rsid w:val="00915DCA"/>
    <w:rsid w:val="00930E85"/>
    <w:rsid w:val="00940C91"/>
    <w:rsid w:val="00951147"/>
    <w:rsid w:val="00973BEE"/>
    <w:rsid w:val="009C4A3D"/>
    <w:rsid w:val="00A753E8"/>
    <w:rsid w:val="00B23106"/>
    <w:rsid w:val="00B73A48"/>
    <w:rsid w:val="00BA2821"/>
    <w:rsid w:val="00BA706F"/>
    <w:rsid w:val="00BC6CB4"/>
    <w:rsid w:val="00BD319B"/>
    <w:rsid w:val="00C30B37"/>
    <w:rsid w:val="00CF599E"/>
    <w:rsid w:val="00D35776"/>
    <w:rsid w:val="00D651D5"/>
    <w:rsid w:val="00DB31CD"/>
    <w:rsid w:val="00E06527"/>
    <w:rsid w:val="00E86937"/>
    <w:rsid w:val="00E9487F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4</cp:revision>
  <cp:lastPrinted>2015-12-11T06:36:00Z</cp:lastPrinted>
  <dcterms:created xsi:type="dcterms:W3CDTF">2015-11-28T01:07:00Z</dcterms:created>
  <dcterms:modified xsi:type="dcterms:W3CDTF">2015-12-11T06:36:00Z</dcterms:modified>
</cp:coreProperties>
</file>