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82" w:rsidRDefault="00442182" w:rsidP="00442182">
      <w:pPr>
        <w:spacing w:after="0" w:line="240" w:lineRule="auto"/>
        <w:jc w:val="right"/>
      </w:pPr>
      <w:r>
        <w:t>Приложение № 4</w:t>
      </w:r>
    </w:p>
    <w:p w:rsidR="00442182" w:rsidRDefault="00442182" w:rsidP="00442182">
      <w:pPr>
        <w:spacing w:after="0" w:line="240" w:lineRule="auto"/>
        <w:jc w:val="right"/>
      </w:pPr>
      <w:r>
        <w:t xml:space="preserve">к договору №_________ </w:t>
      </w:r>
      <w:proofErr w:type="gramStart"/>
      <w:r>
        <w:t>от</w:t>
      </w:r>
      <w:proofErr w:type="gramEnd"/>
      <w:r>
        <w:t xml:space="preserve"> 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5076B">
        <w:rPr>
          <w:b/>
          <w:bCs/>
          <w:color w:val="000000"/>
        </w:rPr>
        <w:t>Анкета «Мой ребенок»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076B">
        <w:rPr>
          <w:color w:val="000000"/>
        </w:rPr>
        <w:t>Для отправки в детский лагерь активного отдыха «Айвазовский»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076B">
        <w:rPr>
          <w:color w:val="000000"/>
        </w:rPr>
        <w:t>(заполняется родителями)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1. Фамилия, имя ребенка 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Возраст _______ лет Дата рождения 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Домашний адрес 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№ школы ______________ город 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2. Родители/опекуны (ФИО, контактные телефоны)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что понравилось?_________________________________________________________________________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не понравилось? 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4. Увлечения Вашего ребенка (кружки, секции, хобби) 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5. Есть ли противопоказания для занятия спортом? 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6. Как ребенок плавает? не умеет / немного держится на воде / боится воды / плавает / хорошо плавает </w:t>
      </w:r>
      <w:r w:rsidRPr="00B5076B">
        <w:rPr>
          <w:bCs/>
          <w:color w:val="000000"/>
        </w:rPr>
        <w:t>(</w:t>
      </w:r>
      <w:proofErr w:type="gramStart"/>
      <w:r w:rsidRPr="00B5076B">
        <w:rPr>
          <w:bCs/>
          <w:color w:val="000000"/>
        </w:rPr>
        <w:t>нужное</w:t>
      </w:r>
      <w:proofErr w:type="gramEnd"/>
      <w:r w:rsidRPr="00B5076B">
        <w:rPr>
          <w:bCs/>
          <w:color w:val="000000"/>
        </w:rPr>
        <w:t xml:space="preserve"> подчеркнуть)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7. Есть ли у ребенка индивидуальная непереносимость продуктов питания, лекарств. Если да, то, какие? 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8. Часто ли ребенок болеет? 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Если да, то чем?________________________________________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Хронические заболевания 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какие инфекционные болезни перенес? 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возможно ли обострение?_________________________________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были ли травмы (переломы, ушибы, сотрясения и т.п.) за последний год? Подробней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9. Укачивает ли ребенка? 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10. Медикаменты в лагерь брать запрещено, но если есть такая необходимость, то укажите подробно, что это за лекарство, как его принимать. 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11. Характер Вашего ребенка (скрытный, общительный, застенчивый, стеснительный)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b/>
          <w:bCs/>
          <w:color w:val="000000"/>
        </w:rPr>
        <w:t>(нужное подчеркнуть)</w:t>
      </w:r>
      <w:r>
        <w:rPr>
          <w:b/>
          <w:bCs/>
          <w:color w:val="000000"/>
        </w:rPr>
        <w:t xml:space="preserve"> </w:t>
      </w:r>
      <w:r w:rsidRPr="00B5076B">
        <w:rPr>
          <w:color w:val="000000"/>
        </w:rPr>
        <w:t>или иное 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12. Есть ли проблемы во взаимоотношении со сверстниками или взрослыми?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lastRenderedPageBreak/>
        <w:t>13. Замечали ли, что ребенок курит? 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возможную фото-, видеосъемку Вашего ребенка для использования в информационных материалах лагеря? 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15. Дополнительные сведения о ребенке, на что следует обратить внимание.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_____________________________________________________________________________________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 xml:space="preserve">Ф.И.О., </w:t>
      </w:r>
      <w:proofErr w:type="gramStart"/>
      <w:r w:rsidRPr="00B5076B">
        <w:rPr>
          <w:color w:val="000000"/>
        </w:rPr>
        <w:t>заполнившего</w:t>
      </w:r>
      <w:proofErr w:type="gramEnd"/>
      <w:r w:rsidRPr="00B5076B">
        <w:rPr>
          <w:color w:val="000000"/>
        </w:rPr>
        <w:t xml:space="preserve"> анкету</w:t>
      </w:r>
    </w:p>
    <w:p w:rsidR="00442182" w:rsidRPr="00B5076B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_____________________________________________________________________________________</w:t>
      </w:r>
    </w:p>
    <w:p w:rsidR="00442182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076B">
        <w:rPr>
          <w:color w:val="000000"/>
        </w:rPr>
        <w:t>Степень родства _________________, дата __________________ подпись_____________________________________________</w:t>
      </w:r>
    </w:p>
    <w:p w:rsidR="00442182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2182" w:rsidRDefault="00442182" w:rsidP="004421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596D" w:rsidRDefault="00BD596D">
      <w:bookmarkStart w:id="0" w:name="_GoBack"/>
      <w:bookmarkEnd w:id="0"/>
    </w:p>
    <w:sectPr w:rsidR="00BD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2"/>
    <w:rsid w:val="00442182"/>
    <w:rsid w:val="00B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2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21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82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21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2019-07-11T07:30:00Z</dcterms:created>
  <dcterms:modified xsi:type="dcterms:W3CDTF">2019-07-11T07:31:00Z</dcterms:modified>
</cp:coreProperties>
</file>