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1" w:rsidRPr="008E6D32" w:rsidRDefault="00BF4831" w:rsidP="00BF4831">
      <w:pPr>
        <w:jc w:val="center"/>
      </w:pPr>
      <w:r w:rsidRPr="008E6D32">
        <w:t>РОССИЙСКИЙ ПРОФЕССИОНАЛЬНЫЙ СОЮЗ ЖЕЛЕЗНОДОРОЖНИКОВ И ТРАНСПОРТНЫХ СТРОИТЕЛЕЙ</w:t>
      </w:r>
    </w:p>
    <w:p w:rsidR="00BF4831" w:rsidRPr="008E6D32" w:rsidRDefault="00BF4831" w:rsidP="00BF4831">
      <w:pPr>
        <w:jc w:val="center"/>
      </w:pPr>
      <w:r w:rsidRPr="008E6D32">
        <w:t>(РОСПРОФЖЕЛ)</w:t>
      </w:r>
    </w:p>
    <w:p w:rsidR="00BF4831" w:rsidRPr="008E6D32" w:rsidRDefault="00BF4831" w:rsidP="00BF4831">
      <w:pPr>
        <w:jc w:val="center"/>
      </w:pPr>
      <w:r w:rsidRPr="008E6D32"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BF4831" w:rsidRPr="008E6D32" w:rsidRDefault="00BF4831" w:rsidP="00BF4831">
      <w:pPr>
        <w:jc w:val="center"/>
        <w:rPr>
          <w:b/>
        </w:rPr>
      </w:pPr>
      <w:proofErr w:type="gramStart"/>
      <w:r w:rsidRPr="008E6D32">
        <w:rPr>
          <w:b/>
        </w:rPr>
        <w:t>П</w:t>
      </w:r>
      <w:proofErr w:type="gramEnd"/>
      <w:r w:rsidRPr="008E6D32">
        <w:rPr>
          <w:b/>
        </w:rPr>
        <w:t xml:space="preserve"> О С Т А Н О В Л Е Н И Е</w:t>
      </w:r>
    </w:p>
    <w:p w:rsidR="00BF4831" w:rsidRPr="008E6D32" w:rsidRDefault="00BF4831" w:rsidP="00BF4831">
      <w:pPr>
        <w:jc w:val="center"/>
        <w:rPr>
          <w:b/>
          <w:sz w:val="16"/>
          <w:szCs w:val="16"/>
        </w:rPr>
      </w:pPr>
    </w:p>
    <w:p w:rsidR="00BF4831" w:rsidRPr="008E6D32" w:rsidRDefault="00BF4831" w:rsidP="00BF4831">
      <w:pPr>
        <w:jc w:val="center"/>
        <w:rPr>
          <w:b/>
        </w:rPr>
      </w:pPr>
      <w:proofErr w:type="gramStart"/>
      <w:r w:rsidRPr="008E6D32">
        <w:rPr>
          <w:b/>
          <w:lang w:val="en-US"/>
        </w:rPr>
        <w:t>IX</w:t>
      </w:r>
      <w:r w:rsidRPr="008E6D32">
        <w:rPr>
          <w:b/>
        </w:rPr>
        <w:t xml:space="preserve">  ПЛЕНУМ</w:t>
      </w:r>
      <w:proofErr w:type="gramEnd"/>
    </w:p>
    <w:p w:rsidR="00BF4831" w:rsidRPr="008E6D32" w:rsidRDefault="00BF4831" w:rsidP="00BF4831">
      <w:pPr>
        <w:jc w:val="center"/>
      </w:pPr>
    </w:p>
    <w:p w:rsidR="008E6D32" w:rsidRPr="008E6D32" w:rsidRDefault="00BF4831" w:rsidP="00BF4831">
      <w:pPr>
        <w:jc w:val="both"/>
      </w:pPr>
      <w:r w:rsidRPr="008E6D32">
        <w:t>г. Иркутск</w:t>
      </w:r>
      <w:r w:rsidRPr="008E6D32">
        <w:tab/>
      </w:r>
      <w:r w:rsidRPr="008E6D32">
        <w:tab/>
      </w:r>
      <w:r w:rsidRPr="008E6D32">
        <w:tab/>
      </w:r>
      <w:r w:rsidRPr="008E6D32">
        <w:tab/>
        <w:t xml:space="preserve">                                           «04» декабря  2019 г.</w:t>
      </w:r>
      <w:r w:rsidRPr="008E6D32">
        <w:tab/>
      </w:r>
      <w:r w:rsidRPr="008E6D32">
        <w:tab/>
        <w:t xml:space="preserve">  </w:t>
      </w:r>
    </w:p>
    <w:p w:rsidR="00BF4831" w:rsidRPr="008E6D32" w:rsidRDefault="00BF4831" w:rsidP="00BF4831">
      <w:pPr>
        <w:jc w:val="both"/>
      </w:pPr>
      <w:r w:rsidRPr="008E6D32">
        <w:t>О делегировании представителей в состав Совета Союза «Иркутское областное объединение организаций профсоюзов».</w:t>
      </w:r>
    </w:p>
    <w:p w:rsidR="00BF4831" w:rsidRPr="008E6D32" w:rsidRDefault="00BF4831" w:rsidP="00BF4831">
      <w:pPr>
        <w:jc w:val="both"/>
        <w:rPr>
          <w:sz w:val="16"/>
          <w:szCs w:val="16"/>
        </w:rPr>
      </w:pPr>
    </w:p>
    <w:p w:rsidR="00BF4831" w:rsidRPr="008E6D32" w:rsidRDefault="00BF4831" w:rsidP="00BF4831">
      <w:pPr>
        <w:jc w:val="both"/>
      </w:pPr>
      <w:r w:rsidRPr="008E6D32">
        <w:t xml:space="preserve">Принято постановление № </w:t>
      </w:r>
      <w:r w:rsidRPr="008E6D32">
        <w:rPr>
          <w:lang w:val="en-US"/>
        </w:rPr>
        <w:t>XII</w:t>
      </w:r>
      <w:r w:rsidRPr="008E6D32">
        <w:t xml:space="preserve">-3 от 12 сентября 2019г. Совета Союза «Иркутского областного объединения организаций профсоюзов» «О созыве </w:t>
      </w:r>
      <w:r w:rsidRPr="008E6D32">
        <w:rPr>
          <w:lang w:val="en-US"/>
        </w:rPr>
        <w:t>XXVI</w:t>
      </w:r>
      <w:r w:rsidRPr="008E6D32">
        <w:t xml:space="preserve"> Конференции Союза «Иркутское областное объединение организаций профсоюзов» 7 февраля 2020г. В адрес Дорпрофжел на ВСЖД-филиале ОАО «РЖД» направлено  информационное письмо Председателя Союза «Иркутское областное объединение организаций профсоюзов» </w:t>
      </w:r>
      <w:r w:rsidR="008E6D32" w:rsidRPr="008E6D32">
        <w:t xml:space="preserve">  </w:t>
      </w:r>
      <w:r w:rsidRPr="008E6D32">
        <w:t xml:space="preserve"> </w:t>
      </w:r>
      <w:proofErr w:type="spellStart"/>
      <w:r w:rsidRPr="008E6D32">
        <w:t>Оболкина</w:t>
      </w:r>
      <w:proofErr w:type="spellEnd"/>
      <w:r w:rsidRPr="008E6D32">
        <w:t xml:space="preserve"> А.Н. № 269 от 18 октября 2019г. У</w:t>
      </w:r>
      <w:r w:rsidRPr="008E6D32">
        <w:t>становлен</w:t>
      </w:r>
      <w:r w:rsidRPr="008E6D32">
        <w:t xml:space="preserve"> </w:t>
      </w:r>
      <w:r w:rsidRPr="008E6D32">
        <w:t xml:space="preserve">порядок выборов состава </w:t>
      </w:r>
      <w:r w:rsidRPr="008E6D32">
        <w:t>Совета Союза «Иркутское областное объе</w:t>
      </w:r>
      <w:r w:rsidRPr="008E6D32">
        <w:t xml:space="preserve">динение организаций профсоюзов» путём делегирования представителей в его состав с правом отзыва и замены по установленной норме представительства.  Установлена </w:t>
      </w:r>
      <w:r w:rsidRPr="008E6D32">
        <w:t xml:space="preserve">норма от Дорпрофжел на Восточно-Сибирской железной дороге </w:t>
      </w:r>
      <w:proofErr w:type="gramStart"/>
      <w:r w:rsidRPr="008E6D32">
        <w:t>–ф</w:t>
      </w:r>
      <w:proofErr w:type="gramEnd"/>
      <w:r w:rsidRPr="008E6D32">
        <w:t>илиала ОАО «РЖД» -4 представителя в состав</w:t>
      </w:r>
      <w:r w:rsidRPr="008E6D32">
        <w:t xml:space="preserve"> Совета Союза «Иркутское областное объединение организаций профсоюзов» путём </w:t>
      </w:r>
      <w:r w:rsidRPr="008E6D32">
        <w:t xml:space="preserve">прямого </w:t>
      </w:r>
      <w:r w:rsidRPr="008E6D32">
        <w:t xml:space="preserve">делегирования. </w:t>
      </w:r>
    </w:p>
    <w:p w:rsidR="00BF4831" w:rsidRPr="008E6D32" w:rsidRDefault="00BF4831" w:rsidP="00BF4831">
      <w:pPr>
        <w:jc w:val="center"/>
        <w:rPr>
          <w:sz w:val="16"/>
          <w:szCs w:val="16"/>
        </w:rPr>
      </w:pPr>
    </w:p>
    <w:p w:rsidR="00BF4831" w:rsidRPr="008E6D32" w:rsidRDefault="00BF4831" w:rsidP="00BF4831">
      <w:pPr>
        <w:ind w:firstLine="708"/>
        <w:jc w:val="center"/>
      </w:pPr>
      <w:r w:rsidRPr="008E6D32">
        <w:t>Комитет Дорпрофжел ПОСТАНОВЛЯЕТ:</w:t>
      </w:r>
    </w:p>
    <w:p w:rsidR="00BF4831" w:rsidRPr="008E6D32" w:rsidRDefault="00BF4831" w:rsidP="00BF4831">
      <w:pPr>
        <w:ind w:firstLine="708"/>
        <w:jc w:val="center"/>
        <w:rPr>
          <w:sz w:val="16"/>
          <w:szCs w:val="16"/>
        </w:rPr>
      </w:pPr>
    </w:p>
    <w:p w:rsidR="00BF4831" w:rsidRPr="008E6D32" w:rsidRDefault="00BF4831" w:rsidP="00BF4831">
      <w:pPr>
        <w:jc w:val="both"/>
      </w:pPr>
      <w:r w:rsidRPr="008E6D32">
        <w:t xml:space="preserve">В соответствии с постановлением № </w:t>
      </w:r>
      <w:r w:rsidRPr="008E6D32">
        <w:rPr>
          <w:lang w:val="en-US"/>
        </w:rPr>
        <w:t>XII</w:t>
      </w:r>
      <w:r w:rsidRPr="008E6D32">
        <w:t xml:space="preserve">-3 от 12 сентября 2019г. Совета Союза «Иркутского областного объединения организаций профсоюзов» «О созыве </w:t>
      </w:r>
      <w:r w:rsidRPr="008E6D32">
        <w:rPr>
          <w:lang w:val="en-US"/>
        </w:rPr>
        <w:t>XXVI</w:t>
      </w:r>
      <w:r w:rsidRPr="008E6D32">
        <w:t xml:space="preserve"> Конференции Союза «Иркутское областное объед</w:t>
      </w:r>
      <w:r w:rsidRPr="008E6D32">
        <w:t xml:space="preserve">инение организаций профсоюзов» делегировать 4 (четыре) представителя с правом отзыва и замены в </w:t>
      </w:r>
      <w:r w:rsidRPr="008E6D32">
        <w:t xml:space="preserve"> состав Совета Союза «Иркутское областное объе</w:t>
      </w:r>
      <w:r w:rsidRPr="008E6D32">
        <w:t>динение организаций профсоюзов»:</w:t>
      </w:r>
    </w:p>
    <w:p w:rsidR="00BF4831" w:rsidRPr="008E6D32" w:rsidRDefault="00BF4831" w:rsidP="00BF4831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="-494" w:tblpY="54"/>
        <w:tblOverlap w:val="never"/>
        <w:tblW w:w="10031" w:type="dxa"/>
        <w:tblLook w:val="01E0" w:firstRow="1" w:lastRow="1" w:firstColumn="1" w:lastColumn="1" w:noHBand="0" w:noVBand="0"/>
      </w:tblPr>
      <w:tblGrid>
        <w:gridCol w:w="3593"/>
        <w:gridCol w:w="6438"/>
      </w:tblGrid>
      <w:tr w:rsidR="00BF4831" w:rsidRPr="008E6D32" w:rsidTr="00BF4831">
        <w:tc>
          <w:tcPr>
            <w:tcW w:w="3593" w:type="dxa"/>
          </w:tcPr>
          <w:p w:rsidR="00BF4831" w:rsidRPr="008E6D32" w:rsidRDefault="00BF4831" w:rsidP="007A70E7">
            <w:pPr>
              <w:jc w:val="both"/>
            </w:pPr>
            <w:r w:rsidRPr="008E6D32">
              <w:t xml:space="preserve">-Жуйков </w:t>
            </w:r>
          </w:p>
          <w:p w:rsidR="00BF4831" w:rsidRPr="008E6D32" w:rsidRDefault="00BF4831" w:rsidP="007A70E7">
            <w:pPr>
              <w:jc w:val="both"/>
            </w:pPr>
            <w:r w:rsidRPr="008E6D32">
              <w:t>Сергей Валерьевич</w:t>
            </w:r>
          </w:p>
        </w:tc>
        <w:tc>
          <w:tcPr>
            <w:tcW w:w="6438" w:type="dxa"/>
          </w:tcPr>
          <w:p w:rsidR="00BF4831" w:rsidRPr="008E6D32" w:rsidRDefault="00BF4831" w:rsidP="007A70E7">
            <w:pPr>
              <w:jc w:val="both"/>
            </w:pPr>
            <w:r w:rsidRPr="008E6D32">
              <w:t xml:space="preserve">заместитель председателя - руководитель Иркутского филиала  Дорожной территориальной организации РОСПРОФЖЕЛ  на Восточно-Сибирской железной дороге – филиале ОАО «РЖД» </w:t>
            </w:r>
          </w:p>
        </w:tc>
      </w:tr>
      <w:tr w:rsidR="00BF4831" w:rsidRPr="008E6D32" w:rsidTr="007A70E7">
        <w:tc>
          <w:tcPr>
            <w:tcW w:w="3593" w:type="dxa"/>
          </w:tcPr>
          <w:p w:rsidR="00BF4831" w:rsidRPr="008E6D32" w:rsidRDefault="00BF4831" w:rsidP="007A70E7">
            <w:pPr>
              <w:jc w:val="both"/>
            </w:pPr>
            <w:r w:rsidRPr="008E6D32">
              <w:t>-</w:t>
            </w:r>
            <w:proofErr w:type="spellStart"/>
            <w:r w:rsidRPr="008E6D32">
              <w:t>Сёмкин</w:t>
            </w:r>
            <w:proofErr w:type="spellEnd"/>
            <w:r w:rsidRPr="008E6D32">
              <w:t xml:space="preserve"> </w:t>
            </w:r>
          </w:p>
          <w:p w:rsidR="00BF4831" w:rsidRPr="008E6D32" w:rsidRDefault="00BF4831" w:rsidP="007A70E7">
            <w:pPr>
              <w:jc w:val="both"/>
            </w:pPr>
            <w:r w:rsidRPr="008E6D32">
              <w:t>Константин Иванович</w:t>
            </w:r>
          </w:p>
        </w:tc>
        <w:tc>
          <w:tcPr>
            <w:tcW w:w="6438" w:type="dxa"/>
          </w:tcPr>
          <w:p w:rsidR="00BF4831" w:rsidRPr="008E6D32" w:rsidRDefault="00BF4831" w:rsidP="008E6D32">
            <w:pPr>
              <w:jc w:val="both"/>
            </w:pPr>
            <w:r w:rsidRPr="008E6D32">
              <w:t xml:space="preserve">заместитель председателя - руководитель Тайшетского филиала  Дорожной территориальной организации РОСПРОФЖЕЛ  на Восточно-Сибирской железной дороге – филиале ОАО «РЖД» </w:t>
            </w:r>
          </w:p>
        </w:tc>
      </w:tr>
      <w:tr w:rsidR="00BF4831" w:rsidRPr="008E6D32" w:rsidTr="007A70E7">
        <w:tc>
          <w:tcPr>
            <w:tcW w:w="3593" w:type="dxa"/>
          </w:tcPr>
          <w:p w:rsidR="00BF4831" w:rsidRPr="008E6D32" w:rsidRDefault="00BF4831" w:rsidP="007A70E7">
            <w:pPr>
              <w:jc w:val="both"/>
            </w:pPr>
            <w:r w:rsidRPr="008E6D32">
              <w:t>-Старцев</w:t>
            </w:r>
          </w:p>
          <w:p w:rsidR="00BF4831" w:rsidRPr="008E6D32" w:rsidRDefault="00BF4831" w:rsidP="007A70E7">
            <w:pPr>
              <w:jc w:val="both"/>
            </w:pPr>
            <w:r w:rsidRPr="008E6D32">
              <w:t>Александр Сергеевич</w:t>
            </w:r>
          </w:p>
        </w:tc>
        <w:tc>
          <w:tcPr>
            <w:tcW w:w="6438" w:type="dxa"/>
          </w:tcPr>
          <w:p w:rsidR="00BF4831" w:rsidRPr="008E6D32" w:rsidRDefault="00BF4831" w:rsidP="007A70E7">
            <w:pPr>
              <w:ind w:left="33"/>
              <w:jc w:val="both"/>
            </w:pPr>
            <w:r w:rsidRPr="008E6D32">
              <w:t xml:space="preserve">председатель  Дорожной территориальной организации РОСПРОФЖЕЛ на Восточно-Сибирской железной дороге – филиале ОАО «РЖД» </w:t>
            </w:r>
          </w:p>
        </w:tc>
      </w:tr>
      <w:tr w:rsidR="00BF4831" w:rsidRPr="008E6D32" w:rsidTr="007A70E7">
        <w:tc>
          <w:tcPr>
            <w:tcW w:w="3593" w:type="dxa"/>
          </w:tcPr>
          <w:p w:rsidR="00BF4831" w:rsidRPr="008E6D32" w:rsidRDefault="00BF4831" w:rsidP="007A70E7">
            <w:pPr>
              <w:jc w:val="both"/>
            </w:pPr>
            <w:r w:rsidRPr="008E6D32">
              <w:t xml:space="preserve">-Филиппова </w:t>
            </w:r>
          </w:p>
          <w:p w:rsidR="00BF4831" w:rsidRPr="008E6D32" w:rsidRDefault="00BF4831" w:rsidP="007A70E7">
            <w:pPr>
              <w:jc w:val="both"/>
            </w:pPr>
            <w:r w:rsidRPr="008E6D32">
              <w:t>Надежда Анваровна</w:t>
            </w:r>
          </w:p>
        </w:tc>
        <w:tc>
          <w:tcPr>
            <w:tcW w:w="6438" w:type="dxa"/>
          </w:tcPr>
          <w:p w:rsidR="00BF4831" w:rsidRPr="008E6D32" w:rsidRDefault="00BF4831" w:rsidP="008E6D32">
            <w:pPr>
              <w:ind w:left="33"/>
              <w:jc w:val="both"/>
            </w:pPr>
            <w:r w:rsidRPr="008E6D32">
              <w:t xml:space="preserve">председатель первичной профсоюзной организации РОСПРОФЖЕЛ  </w:t>
            </w:r>
            <w:proofErr w:type="spellStart"/>
            <w:r w:rsidRPr="008E6D32">
              <w:t>Вихоревского</w:t>
            </w:r>
            <w:proofErr w:type="spellEnd"/>
            <w:r w:rsidRPr="008E6D32">
              <w:t xml:space="preserve"> центра организации работы железнодорожных станций – структурного подразделения Дирекции управления движением на восточном полигоне – структурного подразделения Центральной дирекции управления движением – филиала ОАО «РЖД»</w:t>
            </w:r>
          </w:p>
        </w:tc>
      </w:tr>
      <w:tr w:rsidR="00BF4831" w:rsidRPr="008E6D32" w:rsidTr="007A70E7">
        <w:tc>
          <w:tcPr>
            <w:tcW w:w="3593" w:type="dxa"/>
          </w:tcPr>
          <w:p w:rsidR="00BF4831" w:rsidRPr="008E6D32" w:rsidRDefault="00BF4831" w:rsidP="007A70E7">
            <w:pPr>
              <w:jc w:val="both"/>
            </w:pPr>
          </w:p>
        </w:tc>
        <w:tc>
          <w:tcPr>
            <w:tcW w:w="6438" w:type="dxa"/>
          </w:tcPr>
          <w:p w:rsidR="00BF4831" w:rsidRPr="008E6D32" w:rsidRDefault="00BF4831" w:rsidP="007A70E7">
            <w:pPr>
              <w:ind w:left="33"/>
              <w:jc w:val="both"/>
              <w:rPr>
                <w:sz w:val="16"/>
                <w:szCs w:val="16"/>
              </w:rPr>
            </w:pPr>
          </w:p>
        </w:tc>
      </w:tr>
    </w:tbl>
    <w:p w:rsidR="00BF4831" w:rsidRPr="008E6D32" w:rsidRDefault="008E6D32" w:rsidP="00BF4831">
      <w:pPr>
        <w:spacing w:line="260" w:lineRule="exact"/>
        <w:jc w:val="both"/>
      </w:pPr>
      <w:r>
        <w:t>П</w:t>
      </w:r>
      <w:r w:rsidR="00BF4831" w:rsidRPr="008E6D32">
        <w:t xml:space="preserve">редседатель Дорпрофжел </w:t>
      </w:r>
      <w:proofErr w:type="gramStart"/>
      <w:r w:rsidR="00BF4831" w:rsidRPr="008E6D32">
        <w:t>на</w:t>
      </w:r>
      <w:proofErr w:type="gramEnd"/>
    </w:p>
    <w:p w:rsidR="00BF4831" w:rsidRPr="008E6D32" w:rsidRDefault="00BF4831" w:rsidP="00BF4831">
      <w:pPr>
        <w:spacing w:line="260" w:lineRule="exact"/>
        <w:jc w:val="both"/>
      </w:pPr>
      <w:r w:rsidRPr="008E6D32">
        <w:t>Восточно-Сибирской железной</w:t>
      </w:r>
    </w:p>
    <w:p w:rsidR="00BF4831" w:rsidRPr="008E6D32" w:rsidRDefault="00BF4831" w:rsidP="00BF4831">
      <w:pPr>
        <w:spacing w:line="260" w:lineRule="exact"/>
        <w:jc w:val="both"/>
      </w:pPr>
      <w:r w:rsidRPr="008E6D32">
        <w:t>дороге – филиале ОАО «РЖД»</w:t>
      </w:r>
      <w:r w:rsidRPr="008E6D32">
        <w:tab/>
      </w:r>
      <w:r w:rsidRPr="008E6D32">
        <w:tab/>
      </w:r>
      <w:r w:rsidRPr="008E6D32">
        <w:tab/>
      </w:r>
      <w:r w:rsidRPr="008E6D32">
        <w:tab/>
        <w:t xml:space="preserve">         А. С. Старцев</w:t>
      </w:r>
    </w:p>
    <w:p w:rsidR="00BF4831" w:rsidRDefault="00BF4831" w:rsidP="00BF4831">
      <w:pPr>
        <w:jc w:val="both"/>
        <w:rPr>
          <w:sz w:val="28"/>
          <w:szCs w:val="28"/>
        </w:rPr>
      </w:pPr>
    </w:p>
    <w:p w:rsidR="00BF4831" w:rsidRPr="008E6D32" w:rsidRDefault="00BF4831" w:rsidP="00BF4831">
      <w:pPr>
        <w:rPr>
          <w:sz w:val="20"/>
          <w:szCs w:val="20"/>
        </w:rPr>
      </w:pPr>
      <w:r w:rsidRPr="008E6D32">
        <w:rPr>
          <w:sz w:val="20"/>
          <w:szCs w:val="20"/>
        </w:rPr>
        <w:t>Исп. Шубина Т.Н., Дорпрофжел</w:t>
      </w:r>
    </w:p>
    <w:p w:rsidR="006F6720" w:rsidRPr="00EC27A0" w:rsidRDefault="00BF4831" w:rsidP="00EC27A0">
      <w:r w:rsidRPr="008E6D32">
        <w:rPr>
          <w:sz w:val="20"/>
          <w:szCs w:val="20"/>
        </w:rPr>
        <w:t>4-40-36</w:t>
      </w:r>
      <w:bookmarkStart w:id="0" w:name="_GoBack"/>
      <w:bookmarkEnd w:id="0"/>
    </w:p>
    <w:sectPr w:rsidR="006F6720" w:rsidRPr="00EC27A0" w:rsidSect="008E6D32">
      <w:pgSz w:w="11906" w:h="16838"/>
      <w:pgMar w:top="709" w:right="991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34153"/>
    <w:rsid w:val="0005351D"/>
    <w:rsid w:val="000F0910"/>
    <w:rsid w:val="001018AC"/>
    <w:rsid w:val="00117ABF"/>
    <w:rsid w:val="001C3E0C"/>
    <w:rsid w:val="001C6896"/>
    <w:rsid w:val="001E784C"/>
    <w:rsid w:val="00214E49"/>
    <w:rsid w:val="00222C47"/>
    <w:rsid w:val="002E2FE2"/>
    <w:rsid w:val="00326DC5"/>
    <w:rsid w:val="00363C3D"/>
    <w:rsid w:val="003B02B2"/>
    <w:rsid w:val="004F0D1A"/>
    <w:rsid w:val="004F56EF"/>
    <w:rsid w:val="00527DD9"/>
    <w:rsid w:val="006748DF"/>
    <w:rsid w:val="006F6720"/>
    <w:rsid w:val="0085655C"/>
    <w:rsid w:val="00865602"/>
    <w:rsid w:val="008E6D32"/>
    <w:rsid w:val="009F2329"/>
    <w:rsid w:val="00A31A6A"/>
    <w:rsid w:val="00A43F13"/>
    <w:rsid w:val="00B339F4"/>
    <w:rsid w:val="00B808C9"/>
    <w:rsid w:val="00BF088F"/>
    <w:rsid w:val="00BF4831"/>
    <w:rsid w:val="00C25F69"/>
    <w:rsid w:val="00CC155E"/>
    <w:rsid w:val="00D30FCF"/>
    <w:rsid w:val="00E14FDF"/>
    <w:rsid w:val="00EA1468"/>
    <w:rsid w:val="00EC27A0"/>
    <w:rsid w:val="00F8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2019-10-15T01:59:00Z</cp:lastPrinted>
  <dcterms:created xsi:type="dcterms:W3CDTF">2019-11-19T03:42:00Z</dcterms:created>
  <dcterms:modified xsi:type="dcterms:W3CDTF">2019-11-19T03:42:00Z</dcterms:modified>
</cp:coreProperties>
</file>