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(РОСПРОФЖЕЛ)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6932" w:rsidRDefault="00A6570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32"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  <w:proofErr w:type="gramEnd"/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A65702">
        <w:rPr>
          <w:rFonts w:ascii="Times New Roman" w:hAnsi="Times New Roman" w:cs="Times New Roman"/>
          <w:sz w:val="28"/>
          <w:szCs w:val="28"/>
        </w:rPr>
        <w:t xml:space="preserve">«04»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6A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t>Об  изменении  состава  комитета Дорпрофжел</w:t>
      </w:r>
      <w:r w:rsidRPr="000D69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693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bCs/>
          <w:sz w:val="28"/>
          <w:szCs w:val="28"/>
        </w:rPr>
        <w:t xml:space="preserve"> Восточно-Сибирской железной дороге – филиале ОАО</w:t>
      </w:r>
    </w:p>
    <w:p w:rsid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bCs/>
          <w:sz w:val="28"/>
          <w:szCs w:val="28"/>
        </w:rPr>
        <w:t>«Российские железные дороги»</w:t>
      </w:r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2" w:rsidRDefault="00D83568" w:rsidP="0026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66A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Инструкции по проведению отчётов и выборов профсоюзных органов в РОСПРОФЖЕЛ</w:t>
      </w:r>
      <w:r w:rsidR="00266ACB">
        <w:rPr>
          <w:rFonts w:ascii="Times New Roman" w:hAnsi="Times New Roman" w:cs="Times New Roman"/>
          <w:sz w:val="28"/>
          <w:szCs w:val="28"/>
        </w:rPr>
        <w:t>»</w:t>
      </w:r>
      <w:r w:rsidRPr="00D83568">
        <w:rPr>
          <w:rFonts w:ascii="Times New Roman" w:hAnsi="Times New Roman" w:cs="Times New Roman"/>
          <w:sz w:val="28"/>
          <w:szCs w:val="28"/>
        </w:rPr>
        <w:t xml:space="preserve">, </w:t>
      </w:r>
      <w:r w:rsidR="00266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266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31C8">
        <w:rPr>
          <w:rFonts w:ascii="Times New Roman" w:hAnsi="Times New Roman" w:cs="Times New Roman"/>
          <w:sz w:val="28"/>
          <w:szCs w:val="28"/>
        </w:rPr>
        <w:t xml:space="preserve"> 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 w:rsidR="00C831C8">
        <w:rPr>
          <w:rFonts w:ascii="Times New Roman" w:hAnsi="Times New Roman" w:cs="Times New Roman"/>
          <w:sz w:val="28"/>
          <w:szCs w:val="28"/>
        </w:rPr>
        <w:t>Пленумом ЦК РОСПРОФЖЕЛ (</w:t>
      </w:r>
      <w:r w:rsidR="00E1100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.04.2017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D83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0C05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="0061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A65702">
        <w:rPr>
          <w:rFonts w:ascii="Times New Roman" w:hAnsi="Times New Roman" w:cs="Times New Roman"/>
          <w:sz w:val="28"/>
          <w:szCs w:val="28"/>
        </w:rPr>
        <w:t>полномочия членов</w:t>
      </w:r>
      <w:r w:rsidR="000D6932" w:rsidRPr="000D6932">
        <w:rPr>
          <w:rFonts w:ascii="Times New Roman" w:hAnsi="Times New Roman" w:cs="Times New Roman"/>
          <w:sz w:val="28"/>
          <w:szCs w:val="28"/>
        </w:rPr>
        <w:t xml:space="preserve"> комитета Дорпрофжел:</w:t>
      </w:r>
    </w:p>
    <w:p w:rsidR="000D6932" w:rsidRP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37" w:tblpY="54"/>
        <w:tblOverlap w:val="never"/>
        <w:tblW w:w="10232" w:type="dxa"/>
        <w:tblLook w:val="01E0" w:firstRow="1" w:lastRow="1" w:firstColumn="1" w:lastColumn="1" w:noHBand="0" w:noVBand="0"/>
      </w:tblPr>
      <w:tblGrid>
        <w:gridCol w:w="3794"/>
        <w:gridCol w:w="6438"/>
      </w:tblGrid>
      <w:tr w:rsidR="000D6932" w:rsidRPr="000D6932" w:rsidTr="00A65702">
        <w:tc>
          <w:tcPr>
            <w:tcW w:w="3794" w:type="dxa"/>
          </w:tcPr>
          <w:p w:rsidR="00A65702" w:rsidRPr="00A65702" w:rsidRDefault="00A65702" w:rsidP="00A65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6ACB" w:rsidRPr="000D6932" w:rsidRDefault="00A65702" w:rsidP="00A65702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38" w:type="dxa"/>
          </w:tcPr>
          <w:p w:rsidR="000D6932" w:rsidRPr="000D6932" w:rsidRDefault="00773061" w:rsidP="00A65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32" w:rsidRPr="000D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702">
              <w:rPr>
                <w:rFonts w:ascii="Times New Roman" w:hAnsi="Times New Roman" w:cs="Times New Roman"/>
                <w:sz w:val="28"/>
                <w:szCs w:val="28"/>
              </w:rPr>
              <w:t>- в связи с увольнением на пенсию</w:t>
            </w:r>
            <w:r w:rsidR="00EE63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932" w:rsidRPr="000D6932" w:rsidRDefault="000D6932" w:rsidP="00A65702">
            <w:pPr>
              <w:spacing w:after="0" w:line="240" w:lineRule="auto"/>
              <w:ind w:left="-359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2">
              <w:rPr>
                <w:rFonts w:ascii="Times New Roman" w:hAnsi="Times New Roman" w:cs="Times New Roman"/>
                <w:sz w:val="28"/>
                <w:szCs w:val="28"/>
              </w:rPr>
              <w:t>2. Избрать в состав комитет</w:t>
            </w:r>
          </w:p>
        </w:tc>
      </w:tr>
      <w:tr w:rsidR="00A65702" w:rsidRPr="000D6932" w:rsidTr="00A65702">
        <w:tc>
          <w:tcPr>
            <w:tcW w:w="3794" w:type="dxa"/>
          </w:tcPr>
          <w:p w:rsidR="00A65702" w:rsidRPr="00EE63A5" w:rsidRDefault="00A65702" w:rsidP="00A65702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8" w:type="dxa"/>
          </w:tcPr>
          <w:p w:rsidR="00A65702" w:rsidRDefault="00A65702" w:rsidP="00A65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02" w:rsidRPr="000D6932" w:rsidTr="00A65702">
        <w:tc>
          <w:tcPr>
            <w:tcW w:w="3794" w:type="dxa"/>
          </w:tcPr>
          <w:p w:rsidR="00A65702" w:rsidRPr="00A65702" w:rsidRDefault="00A65702" w:rsidP="00A6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A65702" w:rsidRPr="00A65702" w:rsidRDefault="00A65702" w:rsidP="00A65702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A65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6438" w:type="dxa"/>
          </w:tcPr>
          <w:p w:rsidR="00A65702" w:rsidRPr="000D6932" w:rsidRDefault="00A65702" w:rsidP="00A65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 с увольнением на пенсию</w:t>
            </w:r>
            <w:r w:rsidR="00EE63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702" w:rsidRDefault="00A65702" w:rsidP="00A65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A5" w:rsidRPr="000D6932" w:rsidTr="00A65702">
        <w:tc>
          <w:tcPr>
            <w:tcW w:w="3794" w:type="dxa"/>
          </w:tcPr>
          <w:p w:rsidR="00EE63A5" w:rsidRPr="00EE63A5" w:rsidRDefault="00EE63A5" w:rsidP="00A6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3A5" w:rsidRPr="00EE63A5" w:rsidRDefault="00EE63A5" w:rsidP="00EE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63A5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EE63A5" w:rsidRPr="00A65702" w:rsidRDefault="00EE63A5" w:rsidP="00EE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3A5">
              <w:rPr>
                <w:rFonts w:ascii="Times New Roman" w:eastAsia="Times New Roman" w:hAnsi="Times New Roman" w:cs="Times New Roman"/>
                <w:sz w:val="28"/>
                <w:szCs w:val="28"/>
              </w:rPr>
              <w:t>Петр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EE6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38" w:type="dxa"/>
          </w:tcPr>
          <w:p w:rsidR="00EE63A5" w:rsidRDefault="00EE63A5" w:rsidP="00A65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A5" w:rsidRDefault="00EE63A5" w:rsidP="00A65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5">
              <w:rPr>
                <w:rFonts w:ascii="Times New Roman" w:hAnsi="Times New Roman" w:cs="Times New Roman"/>
                <w:sz w:val="28"/>
                <w:szCs w:val="28"/>
              </w:rPr>
              <w:t>-  связи с увольнением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выездом за пределы дороги.</w:t>
            </w:r>
            <w:bookmarkStart w:id="0" w:name="_GoBack"/>
            <w:bookmarkEnd w:id="0"/>
          </w:p>
        </w:tc>
      </w:tr>
    </w:tbl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A5" w:rsidRDefault="00EE63A5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A5" w:rsidRDefault="00EE63A5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2" w:rsidRDefault="000D6932" w:rsidP="000D6932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ВСЖД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А.С.Старцев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="008128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</w:t>
      </w:r>
      <w:r w:rsidR="00EE63A5">
        <w:rPr>
          <w:rFonts w:ascii="Times New Roman" w:hAnsi="Times New Roman" w:cs="Times New Roman"/>
          <w:sz w:val="20"/>
          <w:szCs w:val="20"/>
        </w:rPr>
        <w:t>убина Т.Н</w:t>
      </w:r>
      <w:proofErr w:type="gramStart"/>
      <w:r w:rsidR="00EE63A5">
        <w:rPr>
          <w:rFonts w:ascii="Times New Roman" w:hAnsi="Times New Roman" w:cs="Times New Roman"/>
          <w:sz w:val="20"/>
          <w:szCs w:val="20"/>
        </w:rPr>
        <w:t>.</w:t>
      </w:r>
      <w:r w:rsidR="008128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>
        <w:rPr>
          <w:rFonts w:ascii="Times New Roman" w:hAnsi="Times New Roman" w:cs="Times New Roman"/>
          <w:sz w:val="20"/>
          <w:szCs w:val="20"/>
        </w:rPr>
        <w:t>Дорпрофжел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</w:t>
      </w:r>
      <w:r w:rsidR="00EE63A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-</w:t>
      </w:r>
      <w:r w:rsidR="00EE63A5">
        <w:rPr>
          <w:rFonts w:ascii="Times New Roman" w:hAnsi="Times New Roman" w:cs="Times New Roman"/>
          <w:sz w:val="20"/>
          <w:szCs w:val="20"/>
        </w:rPr>
        <w:t>36</w:t>
      </w:r>
    </w:p>
    <w:p w:rsidR="003943B6" w:rsidRDefault="003943B6"/>
    <w:sectPr w:rsidR="003943B6" w:rsidSect="00266AC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196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32"/>
    <w:rsid w:val="0006597D"/>
    <w:rsid w:val="000D6932"/>
    <w:rsid w:val="00100942"/>
    <w:rsid w:val="001D6EB8"/>
    <w:rsid w:val="00266ACB"/>
    <w:rsid w:val="00280C05"/>
    <w:rsid w:val="00323A18"/>
    <w:rsid w:val="003943B6"/>
    <w:rsid w:val="004F61B2"/>
    <w:rsid w:val="00547AFF"/>
    <w:rsid w:val="00610BFE"/>
    <w:rsid w:val="00773061"/>
    <w:rsid w:val="008128CD"/>
    <w:rsid w:val="00A06656"/>
    <w:rsid w:val="00A65702"/>
    <w:rsid w:val="00BB77C0"/>
    <w:rsid w:val="00C831C8"/>
    <w:rsid w:val="00D83568"/>
    <w:rsid w:val="00DD6651"/>
    <w:rsid w:val="00E11000"/>
    <w:rsid w:val="00E142FC"/>
    <w:rsid w:val="00EE63A5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2019-02-28T08:07:00Z</cp:lastPrinted>
  <dcterms:created xsi:type="dcterms:W3CDTF">2019-11-07T01:18:00Z</dcterms:created>
  <dcterms:modified xsi:type="dcterms:W3CDTF">2019-11-07T01:18:00Z</dcterms:modified>
</cp:coreProperties>
</file>