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95" w:rsidRPr="00BB4295" w:rsidRDefault="00BB4295" w:rsidP="00BB4295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BB4295">
        <w:rPr>
          <w:rFonts w:eastAsia="Times New Roman"/>
          <w:sz w:val="26"/>
          <w:szCs w:val="26"/>
          <w:lang w:eastAsia="ru-RU"/>
        </w:rPr>
        <w:t xml:space="preserve">Приложение № </w:t>
      </w:r>
      <w:r w:rsidR="0091708A">
        <w:rPr>
          <w:rFonts w:eastAsia="Times New Roman"/>
          <w:sz w:val="26"/>
          <w:szCs w:val="26"/>
          <w:lang w:eastAsia="ru-RU"/>
        </w:rPr>
        <w:t>6</w:t>
      </w:r>
    </w:p>
    <w:p w:rsidR="00BB4295" w:rsidRPr="00BB4295" w:rsidRDefault="00BB4295" w:rsidP="00BB4295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  <w:bookmarkStart w:id="0" w:name="_GoBack"/>
      <w:r w:rsidRPr="00BB4295">
        <w:rPr>
          <w:rFonts w:eastAsia="Times New Roman"/>
          <w:sz w:val="26"/>
          <w:szCs w:val="26"/>
          <w:lang w:eastAsia="ru-RU"/>
        </w:rPr>
        <w:t>УТВЕРЖДЕНО</w:t>
      </w:r>
    </w:p>
    <w:bookmarkEnd w:id="0"/>
    <w:p w:rsidR="00BB4295" w:rsidRPr="00BB4295" w:rsidRDefault="00BB4295" w:rsidP="00BB4295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BB4295">
        <w:rPr>
          <w:rFonts w:eastAsia="Times New Roman"/>
          <w:sz w:val="26"/>
          <w:szCs w:val="26"/>
          <w:lang w:eastAsia="ru-RU"/>
        </w:rPr>
        <w:t xml:space="preserve">комитетом Дорпрофжел на </w:t>
      </w:r>
      <w:r w:rsidR="00034BE5">
        <w:rPr>
          <w:rFonts w:eastAsia="Times New Roman"/>
          <w:sz w:val="26"/>
          <w:szCs w:val="26"/>
          <w:lang w:val="en-US" w:eastAsia="ru-RU"/>
        </w:rPr>
        <w:t>IX</w:t>
      </w:r>
      <w:r w:rsidR="00034BE5" w:rsidRPr="00034BE5">
        <w:rPr>
          <w:rFonts w:eastAsia="Times New Roman"/>
          <w:sz w:val="26"/>
          <w:szCs w:val="26"/>
          <w:lang w:eastAsia="ru-RU"/>
        </w:rPr>
        <w:t xml:space="preserve"> </w:t>
      </w:r>
      <w:r w:rsidRPr="00BB4295">
        <w:rPr>
          <w:rFonts w:eastAsia="Times New Roman"/>
          <w:sz w:val="26"/>
          <w:szCs w:val="26"/>
          <w:lang w:eastAsia="ru-RU"/>
        </w:rPr>
        <w:t>Пленуме</w:t>
      </w:r>
    </w:p>
    <w:p w:rsidR="00BB4295" w:rsidRPr="00BB4295" w:rsidRDefault="00BB4295" w:rsidP="00BB4295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BB4295">
        <w:rPr>
          <w:rFonts w:eastAsia="Times New Roman"/>
          <w:sz w:val="26"/>
          <w:szCs w:val="26"/>
          <w:lang w:eastAsia="ru-RU"/>
        </w:rPr>
        <w:t xml:space="preserve">комитета Дорпрофжел на ВСЖД – </w:t>
      </w:r>
    </w:p>
    <w:p w:rsidR="00BB4295" w:rsidRDefault="00BB4295" w:rsidP="00BB429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B4295">
        <w:rPr>
          <w:rFonts w:eastAsia="Times New Roman"/>
          <w:sz w:val="26"/>
          <w:szCs w:val="26"/>
          <w:lang w:eastAsia="ru-RU"/>
        </w:rPr>
        <w:t xml:space="preserve">филиале ОАО «РЖД» </w:t>
      </w:r>
      <w:r w:rsidR="00034BE5">
        <w:rPr>
          <w:rFonts w:eastAsia="Times New Roman"/>
          <w:sz w:val="26"/>
          <w:szCs w:val="26"/>
          <w:lang w:eastAsia="ru-RU"/>
        </w:rPr>
        <w:t>4 декабря</w:t>
      </w:r>
      <w:r w:rsidRPr="00BB4295">
        <w:rPr>
          <w:rFonts w:eastAsia="Times New Roman"/>
          <w:sz w:val="26"/>
          <w:szCs w:val="26"/>
          <w:lang w:eastAsia="ru-RU"/>
        </w:rPr>
        <w:t xml:space="preserve"> 2019 г</w:t>
      </w:r>
      <w:r w:rsidRPr="00BB4295">
        <w:rPr>
          <w:rFonts w:eastAsia="Times New Roman"/>
          <w:sz w:val="24"/>
          <w:szCs w:val="24"/>
          <w:lang w:eastAsia="ru-RU"/>
        </w:rPr>
        <w:t>.</w:t>
      </w:r>
    </w:p>
    <w:p w:rsidR="00436D86" w:rsidRDefault="00436D86" w:rsidP="00BB429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36D86" w:rsidRPr="00BB4295" w:rsidRDefault="00436D86" w:rsidP="00BB429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9450B1" w:rsidRPr="0043566B" w:rsidRDefault="009450B1" w:rsidP="0043566B">
      <w:pPr>
        <w:spacing w:line="240" w:lineRule="auto"/>
        <w:rPr>
          <w:sz w:val="26"/>
          <w:szCs w:val="26"/>
        </w:rPr>
      </w:pPr>
      <w:r w:rsidRPr="0043566B">
        <w:rPr>
          <w:sz w:val="26"/>
          <w:szCs w:val="26"/>
        </w:rPr>
        <w:t>СОСТАВ   КОМИССИИ</w:t>
      </w:r>
    </w:p>
    <w:p w:rsidR="00034BE5" w:rsidRDefault="009450B1" w:rsidP="0043566B">
      <w:pPr>
        <w:spacing w:line="240" w:lineRule="auto"/>
        <w:rPr>
          <w:sz w:val="26"/>
          <w:szCs w:val="26"/>
        </w:rPr>
      </w:pPr>
      <w:r w:rsidRPr="0043566B">
        <w:rPr>
          <w:sz w:val="26"/>
          <w:szCs w:val="26"/>
        </w:rPr>
        <w:t>по гендерному равенству комитета Дорпрофжел на Восточно-Сибирской железной дороге – филиале ОАО «РЖД»</w:t>
      </w:r>
      <w:r w:rsidR="0043566B">
        <w:rPr>
          <w:sz w:val="26"/>
          <w:szCs w:val="26"/>
        </w:rPr>
        <w:t xml:space="preserve"> </w:t>
      </w:r>
    </w:p>
    <w:p w:rsidR="009450B1" w:rsidRPr="0043566B" w:rsidRDefault="0043566B" w:rsidP="0043566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(утвержден 19.04.2018 г. </w:t>
      </w: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 xml:space="preserve"> Пленумом комитета Дорпрофжел)</w:t>
      </w:r>
    </w:p>
    <w:p w:rsidR="009450B1" w:rsidRPr="0043566B" w:rsidRDefault="009450B1" w:rsidP="009450B1">
      <w:pPr>
        <w:rPr>
          <w:sz w:val="16"/>
          <w:szCs w:val="16"/>
        </w:rPr>
      </w:pPr>
    </w:p>
    <w:tbl>
      <w:tblPr>
        <w:tblStyle w:val="a3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432"/>
        <w:gridCol w:w="5777"/>
      </w:tblGrid>
      <w:tr w:rsidR="009450B1" w:rsidRPr="0043566B" w:rsidTr="0043566B">
        <w:tc>
          <w:tcPr>
            <w:tcW w:w="534" w:type="dxa"/>
          </w:tcPr>
          <w:p w:rsidR="009450B1" w:rsidRPr="0043566B" w:rsidRDefault="009450B1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43566B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Григорьева </w:t>
            </w:r>
          </w:p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Анна Петровна</w:t>
            </w:r>
          </w:p>
        </w:tc>
        <w:tc>
          <w:tcPr>
            <w:tcW w:w="432" w:type="dxa"/>
          </w:tcPr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Pr="0043566B" w:rsidRDefault="0043566B" w:rsidP="009C2492">
            <w:pPr>
              <w:jc w:val="both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п</w:t>
            </w:r>
            <w:r w:rsidR="009450B1" w:rsidRPr="0043566B">
              <w:rPr>
                <w:sz w:val="26"/>
                <w:szCs w:val="26"/>
              </w:rPr>
              <w:t>редседатель первичной профсоюзной организации РОСПРОФЖЕЛ Восточно-Сибирской Дирекции моторвагонного подвижного состава ВСЖД – филиала ОАО «РЖД», член комитета Дорпрофжел, председатель комиссии</w:t>
            </w:r>
          </w:p>
          <w:p w:rsidR="009450B1" w:rsidRPr="0043566B" w:rsidRDefault="009450B1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43566B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Шубина </w:t>
            </w:r>
          </w:p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432" w:type="dxa"/>
          </w:tcPr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- </w:t>
            </w:r>
          </w:p>
        </w:tc>
        <w:tc>
          <w:tcPr>
            <w:tcW w:w="5777" w:type="dxa"/>
          </w:tcPr>
          <w:p w:rsidR="009450B1" w:rsidRPr="0043566B" w:rsidRDefault="0043566B" w:rsidP="009C2492">
            <w:pPr>
              <w:jc w:val="both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заведующий</w:t>
            </w:r>
            <w:r w:rsidR="009450B1" w:rsidRPr="0043566B">
              <w:rPr>
                <w:sz w:val="26"/>
                <w:szCs w:val="26"/>
              </w:rPr>
              <w:t xml:space="preserve"> отделом организационной и кадровой работы</w:t>
            </w:r>
            <w:r w:rsidR="009E431A">
              <w:rPr>
                <w:sz w:val="26"/>
                <w:szCs w:val="26"/>
              </w:rPr>
              <w:t xml:space="preserve"> Дорпрофжел на ВСЖД – филиале ОАО «РЖД»</w:t>
            </w:r>
            <w:r w:rsidR="009450B1" w:rsidRPr="0043566B">
              <w:rPr>
                <w:sz w:val="26"/>
                <w:szCs w:val="26"/>
              </w:rPr>
              <w:t xml:space="preserve">, </w:t>
            </w:r>
            <w:r w:rsidRPr="0043566B">
              <w:rPr>
                <w:sz w:val="26"/>
                <w:szCs w:val="26"/>
              </w:rPr>
              <w:t xml:space="preserve">член комитета Дорпрофжел, </w:t>
            </w:r>
            <w:r w:rsidR="009450B1" w:rsidRPr="0043566B">
              <w:rPr>
                <w:sz w:val="26"/>
                <w:szCs w:val="26"/>
              </w:rPr>
              <w:t>зам</w:t>
            </w:r>
            <w:r w:rsidRPr="0043566B">
              <w:rPr>
                <w:sz w:val="26"/>
                <w:szCs w:val="26"/>
              </w:rPr>
              <w:t>еститель председателя комиссии</w:t>
            </w:r>
          </w:p>
          <w:p w:rsidR="009450B1" w:rsidRPr="0043566B" w:rsidRDefault="009450B1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Боханова </w:t>
            </w:r>
          </w:p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432" w:type="dxa"/>
          </w:tcPr>
          <w:p w:rsidR="00034BE5" w:rsidRPr="0043566B" w:rsidRDefault="00034BE5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Pr="0043566B" w:rsidRDefault="00034BE5" w:rsidP="009C2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3566B">
              <w:rPr>
                <w:sz w:val="26"/>
                <w:szCs w:val="26"/>
              </w:rPr>
              <w:t>редседатель первичной профсоюзной организации РОСПРОФЖЕЛ Иркутской дирекции связи – СП Центральной дирекции связи – филиала ОАО «РЖД», член комитета Дорпрофжел</w:t>
            </w:r>
          </w:p>
          <w:p w:rsidR="00034BE5" w:rsidRPr="0043566B" w:rsidRDefault="00034BE5" w:rsidP="009C2492">
            <w:pPr>
              <w:jc w:val="both"/>
              <w:rPr>
                <w:sz w:val="16"/>
                <w:szCs w:val="16"/>
              </w:rPr>
            </w:pPr>
            <w:r w:rsidRPr="0043566B">
              <w:rPr>
                <w:sz w:val="26"/>
                <w:szCs w:val="26"/>
              </w:rPr>
              <w:t xml:space="preserve"> </w:t>
            </w: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073D79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073D79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Ветошкина</w:t>
            </w:r>
          </w:p>
          <w:p w:rsidR="00034BE5" w:rsidRPr="0043566B" w:rsidRDefault="00034BE5" w:rsidP="00073D79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432" w:type="dxa"/>
          </w:tcPr>
          <w:p w:rsidR="00034BE5" w:rsidRPr="0043566B" w:rsidRDefault="00034BE5" w:rsidP="00073D79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Default="00034BE5" w:rsidP="0043566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Pr="0043566B">
              <w:rPr>
                <w:rFonts w:eastAsia="Times New Roman"/>
                <w:sz w:val="26"/>
                <w:szCs w:val="26"/>
              </w:rPr>
              <w:t>редсед</w:t>
            </w:r>
            <w:r w:rsidRPr="0043566B">
              <w:rPr>
                <w:sz w:val="26"/>
                <w:szCs w:val="26"/>
              </w:rPr>
              <w:t xml:space="preserve">атель </w:t>
            </w:r>
            <w:r w:rsidRPr="0043566B">
              <w:rPr>
                <w:rFonts w:eastAsia="Times New Roman"/>
                <w:sz w:val="26"/>
                <w:szCs w:val="26"/>
              </w:rPr>
              <w:t xml:space="preserve"> первичной профсоюзной организации  РОСПРОФЖЕЛ  Улан-Удэнского центра организации работы железнодорожных станций – структурного подразделения Дирекции управления движением на восточном полигоне -  структурного подразделения Центральной дирекции управления движением – филиала ОАО «РЖД»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>
              <w:t xml:space="preserve"> </w:t>
            </w:r>
            <w:r w:rsidRPr="009E431A">
              <w:rPr>
                <w:rFonts w:eastAsia="Times New Roman"/>
                <w:sz w:val="26"/>
                <w:szCs w:val="26"/>
              </w:rPr>
              <w:t>член комитета Дорпрофжел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 w:rsidRPr="009A30E1">
              <w:rPr>
                <w:rFonts w:eastAsia="Times New Roman"/>
                <w:sz w:val="26"/>
                <w:szCs w:val="26"/>
              </w:rPr>
              <w:t xml:space="preserve">координатор комиссии по </w:t>
            </w:r>
            <w:r>
              <w:rPr>
                <w:rFonts w:eastAsia="Times New Roman"/>
                <w:sz w:val="26"/>
                <w:szCs w:val="26"/>
              </w:rPr>
              <w:t>Улан-Удэнскому</w:t>
            </w:r>
            <w:r w:rsidRPr="009A30E1">
              <w:rPr>
                <w:rFonts w:eastAsia="Times New Roman"/>
                <w:sz w:val="26"/>
                <w:szCs w:val="26"/>
              </w:rPr>
              <w:t xml:space="preserve"> филиалу</w:t>
            </w:r>
          </w:p>
          <w:p w:rsidR="00034BE5" w:rsidRPr="0043566B" w:rsidRDefault="00034BE5" w:rsidP="0043566B">
            <w:pPr>
              <w:jc w:val="both"/>
              <w:rPr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Гасарова</w:t>
            </w:r>
          </w:p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Любовь Александровна</w:t>
            </w:r>
          </w:p>
        </w:tc>
        <w:tc>
          <w:tcPr>
            <w:tcW w:w="432" w:type="dxa"/>
          </w:tcPr>
          <w:p w:rsidR="00034BE5" w:rsidRPr="0043566B" w:rsidRDefault="00034BE5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Pr="0043566B" w:rsidRDefault="00034BE5" w:rsidP="009C2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по вокзалу, п</w:t>
            </w:r>
            <w:r w:rsidRPr="0043566B">
              <w:rPr>
                <w:sz w:val="26"/>
                <w:szCs w:val="26"/>
              </w:rPr>
              <w:t>редседатель первичной профсоюзной организации РОСПРОФЖЕЛ Восточно-Сибирской региональной дирекции железнодорожных вокзалов  - СП Дирекции железнодорожных вокзалов – филиала ОАО «РЖД», член комитета Дорпрофжел, координатор комиссии по Иркутскому филиалу</w:t>
            </w:r>
          </w:p>
          <w:p w:rsidR="00034BE5" w:rsidRPr="0043566B" w:rsidRDefault="00034BE5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Горнакова</w:t>
            </w:r>
          </w:p>
          <w:p w:rsidR="00034BE5" w:rsidRPr="0043566B" w:rsidRDefault="00034BE5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432" w:type="dxa"/>
          </w:tcPr>
          <w:p w:rsidR="00034BE5" w:rsidRPr="0043566B" w:rsidRDefault="00034BE5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Default="00034BE5" w:rsidP="009450B1">
            <w:pPr>
              <w:jc w:val="both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инженер </w:t>
            </w:r>
            <w:r>
              <w:rPr>
                <w:sz w:val="26"/>
                <w:szCs w:val="26"/>
              </w:rPr>
              <w:t>Д</w:t>
            </w:r>
            <w:r w:rsidRPr="0043566B">
              <w:rPr>
                <w:sz w:val="26"/>
                <w:szCs w:val="26"/>
              </w:rPr>
              <w:t xml:space="preserve">ирекции управления движением </w:t>
            </w:r>
            <w:r>
              <w:rPr>
                <w:sz w:val="26"/>
                <w:szCs w:val="26"/>
              </w:rPr>
              <w:t xml:space="preserve">на восточном полигоне </w:t>
            </w:r>
            <w:r w:rsidRPr="0043566B">
              <w:rPr>
                <w:sz w:val="26"/>
                <w:szCs w:val="26"/>
              </w:rPr>
              <w:t xml:space="preserve">- структурного </w:t>
            </w:r>
            <w:r w:rsidRPr="0043566B">
              <w:rPr>
                <w:sz w:val="26"/>
                <w:szCs w:val="26"/>
              </w:rPr>
              <w:lastRenderedPageBreak/>
              <w:t xml:space="preserve">подразделения Центральной дирекции управления движением - филиала ОАО «РЖД» </w:t>
            </w:r>
          </w:p>
          <w:p w:rsidR="00034BE5" w:rsidRPr="0043566B" w:rsidRDefault="00034BE5" w:rsidP="009450B1">
            <w:pPr>
              <w:jc w:val="both"/>
              <w:rPr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Гришина </w:t>
            </w:r>
          </w:p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Светлана Павловна</w:t>
            </w:r>
          </w:p>
        </w:tc>
        <w:tc>
          <w:tcPr>
            <w:tcW w:w="432" w:type="dxa"/>
          </w:tcPr>
          <w:p w:rsidR="00034BE5" w:rsidRPr="0043566B" w:rsidRDefault="00034BE5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Pr="0043566B" w:rsidRDefault="00034BE5" w:rsidP="009C2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43566B">
              <w:rPr>
                <w:sz w:val="26"/>
                <w:szCs w:val="26"/>
              </w:rPr>
              <w:t>аборант, член профкома, председатель комиссии по гендерному равенству первичной профсоюзной организации РОСПРОФЖЕЛ ЛВРЗ – филиала АО «Желдорреммаш»</w:t>
            </w:r>
          </w:p>
          <w:p w:rsidR="00034BE5" w:rsidRPr="0043566B" w:rsidRDefault="00034BE5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Default="00034BE5" w:rsidP="009C249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Губанова</w:t>
            </w:r>
          </w:p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Тамара Петровна</w:t>
            </w:r>
          </w:p>
        </w:tc>
        <w:tc>
          <w:tcPr>
            <w:tcW w:w="432" w:type="dxa"/>
          </w:tcPr>
          <w:p w:rsidR="00034BE5" w:rsidRPr="0043566B" w:rsidRDefault="00034BE5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Pr="0043566B" w:rsidRDefault="00034BE5" w:rsidP="009C2492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ведущий </w:t>
            </w:r>
            <w:r w:rsidRPr="0043566B">
              <w:rPr>
                <w:rFonts w:eastAsia="Times New Roman"/>
                <w:sz w:val="26"/>
                <w:szCs w:val="26"/>
              </w:rPr>
              <w:t>специалист регионального отдела Дорпрофжел на  Восточно-Сибирской железной дороге-филиале ОАО «РЖД»</w:t>
            </w:r>
          </w:p>
          <w:p w:rsidR="00034BE5" w:rsidRPr="009E431A" w:rsidRDefault="00034BE5" w:rsidP="009C2492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Губина</w:t>
            </w:r>
          </w:p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Наталья Георгиевна</w:t>
            </w:r>
          </w:p>
        </w:tc>
        <w:tc>
          <w:tcPr>
            <w:tcW w:w="432" w:type="dxa"/>
          </w:tcPr>
          <w:p w:rsidR="00034BE5" w:rsidRPr="0043566B" w:rsidRDefault="00034BE5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- </w:t>
            </w:r>
          </w:p>
        </w:tc>
        <w:tc>
          <w:tcPr>
            <w:tcW w:w="5777" w:type="dxa"/>
          </w:tcPr>
          <w:p w:rsidR="00034BE5" w:rsidRPr="0043566B" w:rsidRDefault="00034BE5" w:rsidP="009C2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3566B">
              <w:rPr>
                <w:sz w:val="26"/>
                <w:szCs w:val="26"/>
              </w:rPr>
              <w:t xml:space="preserve">аместитель председателя первичной профсоюзной организации РОСПРОФЖЕЛ Вихоревского центра организации работы железнодорожных станций – </w:t>
            </w:r>
            <w:r>
              <w:rPr>
                <w:sz w:val="26"/>
                <w:szCs w:val="26"/>
              </w:rPr>
              <w:t xml:space="preserve">структурного подразделения Дирекции управления движением на восточном полигоне - </w:t>
            </w:r>
            <w:r w:rsidRPr="0043566B">
              <w:rPr>
                <w:sz w:val="26"/>
                <w:szCs w:val="26"/>
              </w:rPr>
              <w:t xml:space="preserve"> структурного подразделения </w:t>
            </w:r>
            <w:r>
              <w:rPr>
                <w:sz w:val="26"/>
                <w:szCs w:val="26"/>
              </w:rPr>
              <w:t>Центральной д</w:t>
            </w:r>
            <w:r w:rsidRPr="0043566B">
              <w:rPr>
                <w:sz w:val="26"/>
                <w:szCs w:val="26"/>
              </w:rPr>
              <w:t>ирекции управления движением – филиала ОАО «РЖД»</w:t>
            </w:r>
            <w:r>
              <w:t xml:space="preserve"> </w:t>
            </w:r>
            <w:r w:rsidRPr="009A30E1">
              <w:rPr>
                <w:sz w:val="26"/>
                <w:szCs w:val="26"/>
              </w:rPr>
              <w:t xml:space="preserve">координатор комиссии по </w:t>
            </w:r>
            <w:r>
              <w:rPr>
                <w:sz w:val="26"/>
                <w:szCs w:val="26"/>
              </w:rPr>
              <w:t xml:space="preserve">Тайшетскому </w:t>
            </w:r>
            <w:r w:rsidRPr="009A30E1">
              <w:rPr>
                <w:sz w:val="26"/>
                <w:szCs w:val="26"/>
              </w:rPr>
              <w:t xml:space="preserve"> филиалу</w:t>
            </w:r>
          </w:p>
          <w:p w:rsidR="00034BE5" w:rsidRDefault="00034BE5" w:rsidP="009C2492">
            <w:pPr>
              <w:jc w:val="both"/>
              <w:rPr>
                <w:sz w:val="16"/>
                <w:szCs w:val="16"/>
              </w:rPr>
            </w:pPr>
          </w:p>
          <w:p w:rsidR="00034BE5" w:rsidRPr="0043566B" w:rsidRDefault="00034BE5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Дадонова</w:t>
            </w:r>
          </w:p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Ольга Геннадьевна</w:t>
            </w:r>
          </w:p>
        </w:tc>
        <w:tc>
          <w:tcPr>
            <w:tcW w:w="432" w:type="dxa"/>
          </w:tcPr>
          <w:p w:rsidR="00034BE5" w:rsidRPr="0043566B" w:rsidRDefault="00034BE5" w:rsidP="009C2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Pr="0043566B" w:rsidRDefault="00034BE5" w:rsidP="009450B1">
            <w:pPr>
              <w:jc w:val="both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инженер, председатель первичной профсоюзной организации РОСПРОФЖЕЛ Восточно-Сибирской дирекции по энергообеспечению - структурного подразделения Трансэнерго</w:t>
            </w:r>
            <w:r>
              <w:rPr>
                <w:sz w:val="26"/>
                <w:szCs w:val="26"/>
              </w:rPr>
              <w:t xml:space="preserve"> </w:t>
            </w:r>
            <w:r w:rsidRPr="0043566B">
              <w:rPr>
                <w:sz w:val="26"/>
                <w:szCs w:val="26"/>
              </w:rPr>
              <w:t>- филиала ОАО «РЖД»</w:t>
            </w:r>
            <w:r>
              <w:rPr>
                <w:sz w:val="26"/>
                <w:szCs w:val="26"/>
              </w:rPr>
              <w:t xml:space="preserve">, </w:t>
            </w:r>
            <w:r w:rsidRPr="009E431A">
              <w:rPr>
                <w:sz w:val="26"/>
                <w:szCs w:val="26"/>
              </w:rPr>
              <w:t>член комитета Дорпрофжел</w:t>
            </w:r>
          </w:p>
          <w:p w:rsidR="00034BE5" w:rsidRPr="0043566B" w:rsidRDefault="00034BE5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Линина </w:t>
            </w:r>
          </w:p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432" w:type="dxa"/>
          </w:tcPr>
          <w:p w:rsidR="00034BE5" w:rsidRPr="0043566B" w:rsidRDefault="00034BE5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Pr="0043566B" w:rsidRDefault="00034BE5" w:rsidP="009C2492">
            <w:pPr>
              <w:jc w:val="both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заместитель председателя первичной профсоюзной организации РОСПРОФЖЕЛ Восточно-Сибирского филиала</w:t>
            </w:r>
            <w:r>
              <w:rPr>
                <w:sz w:val="26"/>
                <w:szCs w:val="26"/>
              </w:rPr>
              <w:t xml:space="preserve"> </w:t>
            </w:r>
            <w:r w:rsidRPr="0043566B">
              <w:rPr>
                <w:sz w:val="26"/>
                <w:szCs w:val="26"/>
              </w:rPr>
              <w:t>- пассажирского вагонного депо Иркутск АО «ФПК»</w:t>
            </w:r>
          </w:p>
          <w:p w:rsidR="00034BE5" w:rsidRPr="0043566B" w:rsidRDefault="00034BE5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 Милицына</w:t>
            </w:r>
          </w:p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432" w:type="dxa"/>
          </w:tcPr>
          <w:p w:rsidR="00034BE5" w:rsidRPr="0043566B" w:rsidRDefault="00034BE5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Pr="0043566B" w:rsidRDefault="00034BE5" w:rsidP="009C2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3566B">
              <w:rPr>
                <w:sz w:val="26"/>
                <w:szCs w:val="26"/>
              </w:rPr>
              <w:t>редседатель первичной профсоюзной организации РОСПРОФЖЕЛ Восточно-Сибирского регионального общего центра обслуживания – СП ЦКУ – филиала ОАО «РЖД», член комитета Дорпрофжел</w:t>
            </w:r>
          </w:p>
          <w:p w:rsidR="00034BE5" w:rsidRPr="0043566B" w:rsidRDefault="00034BE5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Мустафаева</w:t>
            </w:r>
          </w:p>
          <w:p w:rsidR="00034BE5" w:rsidRPr="0043566B" w:rsidRDefault="00034BE5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Лейла Шамистановна</w:t>
            </w:r>
          </w:p>
        </w:tc>
        <w:tc>
          <w:tcPr>
            <w:tcW w:w="432" w:type="dxa"/>
          </w:tcPr>
          <w:p w:rsidR="00034BE5" w:rsidRPr="0043566B" w:rsidRDefault="00034BE5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Pr="0043566B" w:rsidRDefault="00034BE5" w:rsidP="009C2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3566B">
              <w:rPr>
                <w:sz w:val="26"/>
                <w:szCs w:val="26"/>
              </w:rPr>
              <w:t>едущий корреспондент редакции газеты «Восточно-Сибирский путь» - филиала ОАО «Издательский дом «Гудок», член комитета Дорпрофжел</w:t>
            </w:r>
          </w:p>
          <w:p w:rsidR="00034BE5" w:rsidRPr="0043566B" w:rsidRDefault="00034BE5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Пяткова</w:t>
            </w:r>
          </w:p>
          <w:p w:rsidR="00034BE5" w:rsidRPr="0043566B" w:rsidRDefault="00034BE5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Елена Витальевна</w:t>
            </w:r>
          </w:p>
        </w:tc>
        <w:tc>
          <w:tcPr>
            <w:tcW w:w="432" w:type="dxa"/>
          </w:tcPr>
          <w:p w:rsidR="00034BE5" w:rsidRPr="0043566B" w:rsidRDefault="00034BE5" w:rsidP="009450B1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Default="00034BE5" w:rsidP="00945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технолог</w:t>
            </w:r>
            <w:r w:rsidRPr="0043566B">
              <w:rPr>
                <w:sz w:val="26"/>
                <w:szCs w:val="26"/>
              </w:rPr>
              <w:t>, председатель первичной профсоюзной организации РОСПРОФЖЕЛ Иркутского информационного вычислительного центра ГВЦ – филиала ОАО «РЖД», председатель КРК Дорпрофжел</w:t>
            </w:r>
          </w:p>
          <w:p w:rsidR="00436D86" w:rsidRPr="0043566B" w:rsidRDefault="00436D86" w:rsidP="009450B1">
            <w:pPr>
              <w:jc w:val="both"/>
              <w:rPr>
                <w:sz w:val="26"/>
                <w:szCs w:val="26"/>
              </w:rPr>
            </w:pPr>
          </w:p>
          <w:p w:rsidR="00034BE5" w:rsidRPr="009E431A" w:rsidRDefault="00034BE5" w:rsidP="009450B1">
            <w:pPr>
              <w:jc w:val="both"/>
              <w:rPr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Самохвалова</w:t>
            </w:r>
          </w:p>
          <w:p w:rsidR="00034BE5" w:rsidRPr="0043566B" w:rsidRDefault="00034BE5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Татьяна Борисовна</w:t>
            </w:r>
          </w:p>
        </w:tc>
        <w:tc>
          <w:tcPr>
            <w:tcW w:w="432" w:type="dxa"/>
          </w:tcPr>
          <w:p w:rsidR="00034BE5" w:rsidRPr="0043566B" w:rsidRDefault="00034BE5" w:rsidP="009450B1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Pr="0043566B" w:rsidRDefault="00034BE5" w:rsidP="00945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3566B">
              <w:rPr>
                <w:sz w:val="26"/>
                <w:szCs w:val="26"/>
              </w:rPr>
              <w:t>редседатель первичной профсоюзной организации РОСПРОФЖЕЛ Северобайкальской дистанции пути – СП ВС ДИ – СП ЦДИ – филиала ОАО «РЖД», член комитета Дорпрофжел, координатор комиссии по Северобайкальскому филиалу</w:t>
            </w:r>
          </w:p>
          <w:p w:rsidR="00034BE5" w:rsidRPr="009E431A" w:rsidRDefault="00034BE5" w:rsidP="009450B1">
            <w:pPr>
              <w:jc w:val="both"/>
              <w:rPr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Тужилина </w:t>
            </w:r>
          </w:p>
          <w:p w:rsidR="00034BE5" w:rsidRPr="0043566B" w:rsidRDefault="00034BE5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Лариса Викторовна</w:t>
            </w:r>
          </w:p>
        </w:tc>
        <w:tc>
          <w:tcPr>
            <w:tcW w:w="432" w:type="dxa"/>
          </w:tcPr>
          <w:p w:rsidR="00034BE5" w:rsidRPr="0043566B" w:rsidRDefault="00034BE5" w:rsidP="009450B1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Pr="0043566B" w:rsidRDefault="00034BE5" w:rsidP="00945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3566B">
              <w:rPr>
                <w:sz w:val="26"/>
                <w:szCs w:val="26"/>
              </w:rPr>
              <w:t>оцент кафедры «Путь и путевое хозяйство», председатель первичной профсоюзной организации РОСПРОФЖЕЛ работников И</w:t>
            </w:r>
            <w:r>
              <w:rPr>
                <w:sz w:val="26"/>
                <w:szCs w:val="26"/>
              </w:rPr>
              <w:t>р</w:t>
            </w:r>
            <w:r w:rsidRPr="0043566B">
              <w:rPr>
                <w:sz w:val="26"/>
                <w:szCs w:val="26"/>
              </w:rPr>
              <w:t>ГУПСа, член комитета Дорпрофжел</w:t>
            </w:r>
          </w:p>
          <w:p w:rsidR="00034BE5" w:rsidRPr="009E431A" w:rsidRDefault="00034BE5" w:rsidP="009450B1">
            <w:pPr>
              <w:jc w:val="both"/>
              <w:rPr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Фёдорова </w:t>
            </w:r>
          </w:p>
          <w:p w:rsidR="00034BE5" w:rsidRPr="0043566B" w:rsidRDefault="00034BE5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432" w:type="dxa"/>
          </w:tcPr>
          <w:p w:rsidR="00034BE5" w:rsidRPr="0043566B" w:rsidRDefault="00034BE5" w:rsidP="009450B1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Pr="00436D86" w:rsidRDefault="00034BE5" w:rsidP="009450B1">
            <w:pPr>
              <w:pStyle w:val="a4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436D86">
              <w:rPr>
                <w:sz w:val="26"/>
                <w:szCs w:val="26"/>
              </w:rPr>
              <w:t xml:space="preserve">председатель первичной профсоюзной организации РОСПРОФЖЕЛ </w:t>
            </w:r>
            <w:r w:rsidR="00436D86" w:rsidRPr="00436D86">
              <w:rPr>
                <w:sz w:val="26"/>
                <w:szCs w:val="26"/>
              </w:rPr>
              <w:t>Частного</w:t>
            </w:r>
            <w:r w:rsidR="00436D86" w:rsidRPr="00436D86">
              <w:rPr>
                <w:sz w:val="26"/>
                <w:szCs w:val="26"/>
              </w:rPr>
              <w:t xml:space="preserve"> </w:t>
            </w:r>
            <w:r w:rsidR="00436D86" w:rsidRPr="00436D86">
              <w:rPr>
                <w:sz w:val="26"/>
                <w:szCs w:val="26"/>
              </w:rPr>
              <w:t>учреждения</w:t>
            </w:r>
            <w:r w:rsidR="00436D86" w:rsidRPr="00436D86">
              <w:rPr>
                <w:sz w:val="26"/>
                <w:szCs w:val="26"/>
              </w:rPr>
              <w:t xml:space="preserve"> здравоохранения «Клиническая больница «РЖД-Медицина» города Иркутск</w:t>
            </w:r>
            <w:r w:rsidR="00436D86">
              <w:rPr>
                <w:sz w:val="26"/>
                <w:szCs w:val="26"/>
              </w:rPr>
              <w:t>а</w:t>
            </w:r>
            <w:r w:rsidR="00436D86" w:rsidRPr="00436D86">
              <w:rPr>
                <w:sz w:val="26"/>
                <w:szCs w:val="26"/>
              </w:rPr>
              <w:t>,</w:t>
            </w:r>
            <w:r w:rsidR="00436D86">
              <w:rPr>
                <w:sz w:val="26"/>
                <w:szCs w:val="26"/>
              </w:rPr>
              <w:t xml:space="preserve"> </w:t>
            </w:r>
            <w:r w:rsidRPr="00436D86">
              <w:rPr>
                <w:sz w:val="26"/>
                <w:szCs w:val="26"/>
              </w:rPr>
              <w:t xml:space="preserve"> член комитета Дорпрофжел</w:t>
            </w:r>
          </w:p>
          <w:p w:rsidR="00034BE5" w:rsidRPr="009E431A" w:rsidRDefault="00034BE5" w:rsidP="009450B1">
            <w:pPr>
              <w:jc w:val="both"/>
              <w:rPr>
                <w:sz w:val="16"/>
                <w:szCs w:val="16"/>
              </w:rPr>
            </w:pPr>
          </w:p>
        </w:tc>
      </w:tr>
      <w:tr w:rsidR="00034BE5" w:rsidRPr="0043566B" w:rsidTr="0043566B">
        <w:tc>
          <w:tcPr>
            <w:tcW w:w="534" w:type="dxa"/>
          </w:tcPr>
          <w:p w:rsidR="00034BE5" w:rsidRPr="0043566B" w:rsidRDefault="00034BE5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34BE5" w:rsidRPr="0043566B" w:rsidRDefault="00034BE5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Шангареева</w:t>
            </w:r>
          </w:p>
          <w:p w:rsidR="00034BE5" w:rsidRPr="0043566B" w:rsidRDefault="00034BE5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432" w:type="dxa"/>
          </w:tcPr>
          <w:p w:rsidR="00034BE5" w:rsidRPr="0043566B" w:rsidRDefault="00034BE5" w:rsidP="009450B1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034BE5" w:rsidRPr="0043566B" w:rsidRDefault="00034BE5" w:rsidP="009E43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3566B">
              <w:rPr>
                <w:sz w:val="26"/>
                <w:szCs w:val="26"/>
              </w:rPr>
              <w:t>пециалист отдела организационной и кадровой работы Дорпрофжел</w:t>
            </w:r>
            <w:r>
              <w:rPr>
                <w:sz w:val="26"/>
                <w:szCs w:val="26"/>
              </w:rPr>
              <w:t xml:space="preserve"> </w:t>
            </w:r>
            <w:r w:rsidRPr="009E431A">
              <w:rPr>
                <w:sz w:val="26"/>
                <w:szCs w:val="26"/>
              </w:rPr>
              <w:t>на ВСЖД – филиале ОАО «РЖД»</w:t>
            </w:r>
          </w:p>
        </w:tc>
      </w:tr>
    </w:tbl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450B1" w:rsidRPr="009E431A" w:rsidRDefault="009450B1" w:rsidP="009450B1">
      <w:pPr>
        <w:jc w:val="both"/>
        <w:rPr>
          <w:sz w:val="22"/>
          <w:szCs w:val="22"/>
        </w:rPr>
      </w:pPr>
      <w:r w:rsidRPr="009E431A">
        <w:rPr>
          <w:sz w:val="22"/>
          <w:szCs w:val="22"/>
        </w:rPr>
        <w:t>Исп.</w:t>
      </w:r>
      <w:r w:rsidR="0091708A">
        <w:rPr>
          <w:sz w:val="22"/>
          <w:szCs w:val="22"/>
        </w:rPr>
        <w:t xml:space="preserve"> </w:t>
      </w:r>
      <w:r w:rsidRPr="009E431A">
        <w:rPr>
          <w:sz w:val="22"/>
          <w:szCs w:val="22"/>
        </w:rPr>
        <w:t>Шубина Т.Н., Дорпрофжел</w:t>
      </w:r>
    </w:p>
    <w:p w:rsidR="009450B1" w:rsidRPr="009E431A" w:rsidRDefault="009450B1" w:rsidP="009450B1">
      <w:pPr>
        <w:jc w:val="both"/>
        <w:rPr>
          <w:sz w:val="22"/>
          <w:szCs w:val="22"/>
        </w:rPr>
      </w:pPr>
      <w:r w:rsidRPr="009E431A">
        <w:rPr>
          <w:sz w:val="22"/>
          <w:szCs w:val="22"/>
        </w:rPr>
        <w:t>Тел.4-40-36</w:t>
      </w:r>
    </w:p>
    <w:p w:rsidR="003943B6" w:rsidRDefault="003943B6"/>
    <w:sectPr w:rsidR="003943B6" w:rsidSect="0043566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CF" w:rsidRDefault="00DA0FCF" w:rsidP="00B47763">
      <w:pPr>
        <w:spacing w:line="240" w:lineRule="auto"/>
      </w:pPr>
      <w:r>
        <w:separator/>
      </w:r>
    </w:p>
  </w:endnote>
  <w:endnote w:type="continuationSeparator" w:id="0">
    <w:p w:rsidR="00DA0FCF" w:rsidRDefault="00DA0FCF" w:rsidP="00B47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4862"/>
      <w:docPartObj>
        <w:docPartGallery w:val="Page Numbers (Bottom of Page)"/>
        <w:docPartUnique/>
      </w:docPartObj>
    </w:sdtPr>
    <w:sdtEndPr/>
    <w:sdtContent>
      <w:p w:rsidR="00A35E62" w:rsidRDefault="00EB1ED2">
        <w:pPr>
          <w:pStyle w:val="a5"/>
        </w:pPr>
        <w:r>
          <w:fldChar w:fldCharType="begin"/>
        </w:r>
        <w:r w:rsidR="00564841">
          <w:instrText xml:space="preserve"> PAGE   \* MERGEFORMAT </w:instrText>
        </w:r>
        <w:r>
          <w:fldChar w:fldCharType="separate"/>
        </w:r>
        <w:r w:rsidR="00D63947">
          <w:rPr>
            <w:noProof/>
          </w:rPr>
          <w:t>2</w:t>
        </w:r>
        <w:r>
          <w:fldChar w:fldCharType="end"/>
        </w:r>
      </w:p>
    </w:sdtContent>
  </w:sdt>
  <w:p w:rsidR="00A35E62" w:rsidRDefault="00DA0F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CF" w:rsidRDefault="00DA0FCF" w:rsidP="00B47763">
      <w:pPr>
        <w:spacing w:line="240" w:lineRule="auto"/>
      </w:pPr>
      <w:r>
        <w:separator/>
      </w:r>
    </w:p>
  </w:footnote>
  <w:footnote w:type="continuationSeparator" w:id="0">
    <w:p w:rsidR="00DA0FCF" w:rsidRDefault="00DA0FCF" w:rsidP="00B47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23C6"/>
    <w:multiLevelType w:val="multilevel"/>
    <w:tmpl w:val="E8AE0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56BD511D"/>
    <w:multiLevelType w:val="hybridMultilevel"/>
    <w:tmpl w:val="1E54C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C19E5"/>
    <w:multiLevelType w:val="multilevel"/>
    <w:tmpl w:val="D0341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B1"/>
    <w:rsid w:val="00034BE5"/>
    <w:rsid w:val="000541F0"/>
    <w:rsid w:val="00073D79"/>
    <w:rsid w:val="000B3C07"/>
    <w:rsid w:val="001046D2"/>
    <w:rsid w:val="00132FF2"/>
    <w:rsid w:val="00193EBA"/>
    <w:rsid w:val="002E3C10"/>
    <w:rsid w:val="003943B6"/>
    <w:rsid w:val="003E50C4"/>
    <w:rsid w:val="0043566B"/>
    <w:rsid w:val="00436D86"/>
    <w:rsid w:val="004D1CD8"/>
    <w:rsid w:val="00551F66"/>
    <w:rsid w:val="00564841"/>
    <w:rsid w:val="00760861"/>
    <w:rsid w:val="0091708A"/>
    <w:rsid w:val="00936B5E"/>
    <w:rsid w:val="009450B1"/>
    <w:rsid w:val="00952812"/>
    <w:rsid w:val="009A30E1"/>
    <w:rsid w:val="009E431A"/>
    <w:rsid w:val="00B47763"/>
    <w:rsid w:val="00BB4295"/>
    <w:rsid w:val="00C10705"/>
    <w:rsid w:val="00C837A0"/>
    <w:rsid w:val="00D63947"/>
    <w:rsid w:val="00DA0FCF"/>
    <w:rsid w:val="00E142FC"/>
    <w:rsid w:val="00E60CE6"/>
    <w:rsid w:val="00EB1ED2"/>
    <w:rsid w:val="00EC531B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B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0B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450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0B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5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B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0B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450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0B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5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2019-09-24T23:45:00Z</cp:lastPrinted>
  <dcterms:created xsi:type="dcterms:W3CDTF">2019-11-13T03:43:00Z</dcterms:created>
  <dcterms:modified xsi:type="dcterms:W3CDTF">2019-11-13T03:43:00Z</dcterms:modified>
</cp:coreProperties>
</file>