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7" w:rsidRPr="00260867" w:rsidRDefault="007D13AE" w:rsidP="007E32C4">
      <w:pPr>
        <w:rPr>
          <w:sz w:val="32"/>
          <w:szCs w:val="32"/>
        </w:rPr>
      </w:pPr>
      <w:r w:rsidRPr="00383D3F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E32C4" w:rsidRPr="00383D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30E7" w:rsidRPr="00E064FD" w:rsidRDefault="00B130E7" w:rsidP="00E064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E32C4" w:rsidRPr="00383D3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1D3ACD" w:rsidRDefault="00B130E7" w:rsidP="0049580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7B4A" w:rsidRPr="00383D3F" w:rsidRDefault="001D3ACD" w:rsidP="0049580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97B4A" w:rsidRPr="00383D3F">
        <w:rPr>
          <w:rFonts w:ascii="Times New Roman" w:hAnsi="Times New Roman" w:cs="Times New Roman"/>
          <w:sz w:val="28"/>
          <w:szCs w:val="28"/>
        </w:rPr>
        <w:t>Президиума Дорпрофжел на Восточно-Сибирской железной дороге   и</w:t>
      </w:r>
      <w:r w:rsidR="00B97B4A" w:rsidRPr="00383D3F">
        <w:rPr>
          <w:rFonts w:ascii="Times New Roman" w:hAnsi="Times New Roman" w:cs="Times New Roman"/>
          <w:sz w:val="32"/>
          <w:szCs w:val="32"/>
        </w:rPr>
        <w:t xml:space="preserve"> </w:t>
      </w:r>
      <w:r w:rsidR="00B97B4A" w:rsidRPr="00383D3F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E32C4" w:rsidRPr="00383D3F" w:rsidRDefault="00B97B4A" w:rsidP="00B97B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D3F">
        <w:rPr>
          <w:rFonts w:ascii="Times New Roman" w:hAnsi="Times New Roman" w:cs="Times New Roman"/>
          <w:sz w:val="28"/>
          <w:szCs w:val="28"/>
        </w:rPr>
        <w:t xml:space="preserve">    </w:t>
      </w:r>
      <w:r w:rsidR="0049580C" w:rsidRPr="00383D3F">
        <w:rPr>
          <w:rFonts w:ascii="Times New Roman" w:hAnsi="Times New Roman" w:cs="Times New Roman"/>
          <w:sz w:val="28"/>
          <w:szCs w:val="28"/>
        </w:rPr>
        <w:t xml:space="preserve">     </w:t>
      </w:r>
      <w:r w:rsidRPr="00383D3F">
        <w:rPr>
          <w:rFonts w:ascii="Times New Roman" w:hAnsi="Times New Roman" w:cs="Times New Roman"/>
          <w:sz w:val="28"/>
          <w:szCs w:val="28"/>
        </w:rPr>
        <w:t>общественных инспекторов Дорпрофжел на ВСЖД – филиала ОАО «РЖД»</w:t>
      </w:r>
    </w:p>
    <w:p w:rsidR="00674B39" w:rsidRPr="00383D3F" w:rsidRDefault="00674B39" w:rsidP="007E3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C4" w:rsidRPr="00383D3F" w:rsidRDefault="007E32C4" w:rsidP="007E32C4">
      <w:pPr>
        <w:spacing w:after="0"/>
        <w:ind w:left="227"/>
        <w:rPr>
          <w:rFonts w:ascii="Times New Roman" w:hAnsi="Times New Roman" w:cs="Times New Roman"/>
          <w:b/>
          <w:sz w:val="28"/>
          <w:szCs w:val="28"/>
        </w:rPr>
      </w:pPr>
    </w:p>
    <w:p w:rsidR="007E32C4" w:rsidRPr="00383D3F" w:rsidRDefault="00F96FE4" w:rsidP="0049580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9580C" w:rsidRPr="00383D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B12C0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65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7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7657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9580C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9580C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4B12C0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Иркутск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2C0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B65210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12C0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6ABE" w:rsidRDefault="00C86ABE" w:rsidP="00C86ABE">
      <w:pPr>
        <w:spacing w:after="0" w:line="26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7D13AE" w:rsidRPr="00383D3F" w:rsidRDefault="00C86ABE" w:rsidP="00C86ABE">
      <w:pPr>
        <w:spacing w:after="0" w:line="2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7E32C4"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итогах работы общественных</w:t>
      </w:r>
    </w:p>
    <w:p w:rsidR="007D13AE" w:rsidRPr="00383D3F" w:rsidRDefault="007E32C4" w:rsidP="0049580C">
      <w:pPr>
        <w:spacing w:after="0" w:line="260" w:lineRule="exact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инспекторов по безопасности движения</w:t>
      </w:r>
    </w:p>
    <w:p w:rsidR="007D13AE" w:rsidRPr="00383D3F" w:rsidRDefault="007E32C4" w:rsidP="0049580C">
      <w:pPr>
        <w:spacing w:after="0" w:line="260" w:lineRule="exact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поездов на Восточно-</w:t>
      </w:r>
      <w:r w:rsidR="008D070D"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Сибирской железной</w:t>
      </w:r>
    </w:p>
    <w:p w:rsidR="0021472A" w:rsidRPr="00B130E7" w:rsidRDefault="008D070D" w:rsidP="00B130E7">
      <w:pPr>
        <w:spacing w:after="0" w:line="260" w:lineRule="exact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дороге за 2</w:t>
      </w:r>
      <w:r w:rsidR="007E32C4"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</w:t>
      </w:r>
      <w:r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артал </w:t>
      </w:r>
      <w:r w:rsidR="007E32C4"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1D7217"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E32C4" w:rsidRPr="00383D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года»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472A" w:rsidRDefault="0021472A" w:rsidP="0021472A">
      <w:pPr>
        <w:tabs>
          <w:tab w:val="left" w:pos="0"/>
          <w:tab w:val="left" w:pos="9923"/>
          <w:tab w:val="left" w:pos="10490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6ABE" w:rsidRDefault="00C86ABE" w:rsidP="0049580C">
      <w:pPr>
        <w:tabs>
          <w:tab w:val="left" w:pos="0"/>
          <w:tab w:val="left" w:pos="9923"/>
          <w:tab w:val="left" w:pos="10490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86ABE" w:rsidRDefault="00C86ABE" w:rsidP="0049580C">
      <w:pPr>
        <w:tabs>
          <w:tab w:val="left" w:pos="0"/>
          <w:tab w:val="left" w:pos="9923"/>
          <w:tab w:val="left" w:pos="10490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32C4" w:rsidRPr="00383D3F" w:rsidRDefault="007E32C4" w:rsidP="0049580C">
      <w:pPr>
        <w:tabs>
          <w:tab w:val="left" w:pos="0"/>
          <w:tab w:val="left" w:pos="9923"/>
          <w:tab w:val="left" w:pos="10490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общественного контроля за обеспечением безопасности движения поездов и эксплуатации железнодорожного транспорта в ОАО «РЖД» регламентирована соответствующим положением № 262 от   06.05.2015 г. На Восточно-Сибирской железной дороге избран состав Совета общественных инспекторов   и разработано  соответствующее  положение,   утверждённое  Постановлением президиума Дорпрофжел №39 от 18.08.2015 года.</w:t>
      </w:r>
    </w:p>
    <w:p w:rsidR="007E32C4" w:rsidRPr="00383D3F" w:rsidRDefault="007E32C4" w:rsidP="0049580C">
      <w:pPr>
        <w:tabs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</w:t>
      </w:r>
      <w:r w:rsidR="00E7067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7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отработало </w:t>
      </w:r>
      <w:r w:rsidR="00B33D81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067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инспекторов по безопасности движения</w:t>
      </w:r>
      <w:r w:rsidR="00AB2AD5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поездов,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D81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561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</w:t>
      </w:r>
      <w:r w:rsidR="003D7EDB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которых выявлено </w:t>
      </w:r>
      <w:r w:rsidR="00E7067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484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угрожающих безопасности движения поездов. </w:t>
      </w:r>
      <w:r w:rsidR="00AB2AD5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проверках в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ыявля</w:t>
      </w:r>
      <w:r w:rsidR="00AB2AD5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нарушения: неисправности пути и стрелочных переводов, искусственных сооружений, неисправности контактной сети и оборудования, неисправности вагонов, локомотивов и др.</w:t>
      </w:r>
    </w:p>
    <w:p w:rsidR="007E32C4" w:rsidRPr="00383D3F" w:rsidRDefault="007E32C4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Общественными инспекторами подано 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на улучшение безопасности движения поездов, 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внедрено. Применено 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135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запретн</w:t>
      </w:r>
      <w:r w:rsidR="00B33D81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</w:t>
      </w:r>
      <w:r w:rsidR="00B33D81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 угрожающих безопасности движения поездов и угрозе жизни работников.</w:t>
      </w:r>
    </w:p>
    <w:p w:rsidR="007E32C4" w:rsidRDefault="007E32C4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филиалах Дорпрофжел подведены итоги и предоставлены кандидаты общественных инспекторов по безопасности движения на поощрение. За хорошую работу </w:t>
      </w:r>
      <w:r w:rsidR="007D13AE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общественным инспекторам по безопасности движения предоставлены дополнительные отпуска.</w:t>
      </w:r>
    </w:p>
    <w:p w:rsidR="007E32C4" w:rsidRPr="00383D3F" w:rsidRDefault="007E32C4" w:rsidP="001D3ACD">
      <w:pPr>
        <w:tabs>
          <w:tab w:val="left" w:pos="9923"/>
        </w:tabs>
        <w:spacing w:after="0" w:line="320" w:lineRule="exact"/>
        <w:ind w:left="284" w:right="57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Рассмотрев представленные материалы Советов общественных инспекторов и филиалов Дорпрофжел по итогам дорожного соревнования среди общественных инспекторов по безопасности движения поездов,</w:t>
      </w:r>
    </w:p>
    <w:p w:rsidR="007E32C4" w:rsidRPr="00383D3F" w:rsidRDefault="007E32C4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74B39" w:rsidRPr="00383D3F" w:rsidRDefault="007E32C4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682311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Президиум Дорпрофжел и Совет общественных инспекторов</w:t>
      </w:r>
    </w:p>
    <w:p w:rsidR="00C86ABE" w:rsidRPr="00383D3F" w:rsidRDefault="007E32C4" w:rsidP="00C86ABE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ПОСТАНОВЛЯЮТ:</w:t>
      </w:r>
    </w:p>
    <w:p w:rsidR="007E32C4" w:rsidRPr="00383D3F" w:rsidRDefault="0049580C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В целом работу по общественному контролю за обеспечением безопасности движения поездов и эксплуатации железнодорожного транспорта признать удовлетворительной.</w:t>
      </w:r>
    </w:p>
    <w:p w:rsidR="007E32C4" w:rsidRPr="00383D3F" w:rsidRDefault="007E32C4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7D13AE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победителями в дорожном соревновании за </w:t>
      </w:r>
      <w:r w:rsidR="00E7067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«Лучший общественный инспектор по безопасности движения» и ходатайствовать перед руководством соответствующих Дирекций о поощрении денежной премией каждого:</w:t>
      </w:r>
    </w:p>
    <w:p w:rsidR="0049580C" w:rsidRDefault="00C8067C" w:rsidP="00C8067C">
      <w:pPr>
        <w:tabs>
          <w:tab w:val="left" w:pos="705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Егоров</w:t>
      </w:r>
      <w:r w:rsidR="00612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Серге</w:t>
      </w:r>
      <w:r w:rsidR="006126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Владимирович</w:t>
      </w:r>
      <w:r w:rsidR="006126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690" w:rsidRPr="0061269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машинист</w:t>
      </w:r>
      <w:r w:rsidR="006126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электропоезда</w:t>
      </w:r>
      <w:r w:rsidR="009E4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моторвагонного депо Иркутск-сортировочный;</w:t>
      </w:r>
    </w:p>
    <w:p w:rsidR="009E44AA" w:rsidRDefault="009E44AA" w:rsidP="009E44AA">
      <w:pPr>
        <w:tabs>
          <w:tab w:val="left" w:pos="705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Гиря Алексе</w:t>
      </w:r>
      <w:r w:rsidR="006126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Валерьевича - </w:t>
      </w:r>
      <w:r w:rsidRPr="009E44AA">
        <w:rPr>
          <w:rFonts w:ascii="Times New Roman" w:hAnsi="Times New Roman" w:cs="Times New Roman"/>
          <w:color w:val="000000" w:themeColor="text1"/>
          <w:sz w:val="28"/>
          <w:szCs w:val="28"/>
        </w:rPr>
        <w:t>слесаря электрика производственного участка Улан-Удэнский</w:t>
      </w:r>
      <w:r w:rsidR="006147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60867" w:rsidRDefault="00260867" w:rsidP="009E44AA">
      <w:pPr>
        <w:tabs>
          <w:tab w:val="left" w:pos="705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>Миронов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машиниста ССПС ПЧМу-17 Северобайкальской механизированой дистанции;</w:t>
      </w:r>
    </w:p>
    <w:p w:rsidR="00260867" w:rsidRPr="00260867" w:rsidRDefault="00260867" w:rsidP="00260867">
      <w:pPr>
        <w:tabs>
          <w:tab w:val="left" w:pos="705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>Загородников</w:t>
      </w:r>
      <w:r w:rsidR="00143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Артем</w:t>
      </w:r>
      <w:r w:rsidR="00143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143E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867">
        <w:rPr>
          <w:rFonts w:ascii="Times New Roman" w:hAnsi="Times New Roman" w:cs="Times New Roman"/>
          <w:color w:val="000000" w:themeColor="text1"/>
          <w:sz w:val="28"/>
          <w:szCs w:val="28"/>
        </w:rPr>
        <w:t>- машиниста ССПС ПЧМу-1 Северобайкальской механизированой дистанции;</w:t>
      </w:r>
    </w:p>
    <w:p w:rsidR="00260867" w:rsidRDefault="00685899" w:rsidP="00260867">
      <w:pPr>
        <w:tabs>
          <w:tab w:val="left" w:pos="9923"/>
        </w:tabs>
        <w:spacing w:after="0" w:line="320" w:lineRule="exact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6086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Мошкина Алексея Николаевича -  сост</w:t>
      </w:r>
      <w:r w:rsidR="00260867">
        <w:rPr>
          <w:rFonts w:ascii="Times New Roman" w:hAnsi="Times New Roman" w:cs="Times New Roman"/>
          <w:color w:val="000000" w:themeColor="text1"/>
          <w:sz w:val="28"/>
          <w:szCs w:val="28"/>
        </w:rPr>
        <w:t>авителя поездов железнодорожной</w:t>
      </w:r>
    </w:p>
    <w:p w:rsidR="00260867" w:rsidRPr="00383D3F" w:rsidRDefault="00260867" w:rsidP="00260867">
      <w:pPr>
        <w:tabs>
          <w:tab w:val="left" w:pos="9923"/>
        </w:tabs>
        <w:spacing w:after="0" w:line="320" w:lineRule="exact"/>
        <w:ind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589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станции Падунские Пороги;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85899" w:rsidRPr="00383D3F" w:rsidRDefault="00685899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Савельева Андрея Витальевича - старшего осмотрщика-ремонтника вагонов эксплуатационного вагонного депо Тайшет;</w:t>
      </w:r>
    </w:p>
    <w:p w:rsidR="00685899" w:rsidRPr="00383D3F" w:rsidRDefault="00685899" w:rsidP="002C5D60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Иванкова Николая Юрьевича</w:t>
      </w:r>
      <w:r w:rsidR="0092715A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электромеханика по автоблокировке</w:t>
      </w:r>
      <w:r w:rsidR="002C5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Вихоревской дистанции электросна</w:t>
      </w:r>
      <w:r w:rsidR="00B65210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жения.</w:t>
      </w:r>
    </w:p>
    <w:p w:rsidR="00CB1545" w:rsidRPr="00383D3F" w:rsidRDefault="00722C9B" w:rsidP="0049580C">
      <w:pPr>
        <w:tabs>
          <w:tab w:val="left" w:pos="9923"/>
        </w:tabs>
        <w:spacing w:after="0" w:line="320" w:lineRule="exact"/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Эседова Рамида Джавидовича - электромеханика Тайшетского регионального центра связи</w:t>
      </w:r>
      <w:r w:rsidR="00CB1545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B2BB9" w:rsidRPr="00383D3F" w:rsidRDefault="00722C9B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Подуюрова Михаила Николаевича -</w:t>
      </w:r>
      <w:r w:rsidR="0092715A" w:rsidRPr="00383D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оператора дефектоскопной тележки Тайшетской дистанции пути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C300C" w:rsidRPr="00383D3F" w:rsidRDefault="00722C9B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Стаценко Константин Сергеевич - составителя поездов железнодорожной станции Иркутск-сортировочный;</w:t>
      </w:r>
    </w:p>
    <w:p w:rsidR="000B2BB9" w:rsidRPr="00383D3F" w:rsidRDefault="000C300C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C9B"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Кузьмина Алексея Николаевича </w:t>
      </w:r>
      <w:r w:rsidR="000C23C6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оператора дефектоскопной тележки Иркутск-сортировочной дистанции пути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248E4" w:rsidRPr="00383D3F" w:rsidRDefault="000B2BB9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  <w:r w:rsidR="00722C9B" w:rsidRPr="00383D3F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    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Жукова Евгения Николаевича </w:t>
      </w:r>
      <w:r w:rsidR="000C23C6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92715A" w:rsidRPr="00383D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монтёра пути Тулунской дистанции пути</w:t>
      </w:r>
      <w:r w:rsidRPr="00383D3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;</w:t>
      </w:r>
    </w:p>
    <w:p w:rsidR="000C23C6" w:rsidRPr="00383D3F" w:rsidRDefault="00722C9B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0C23C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Семахина Сергея Александровича - </w:t>
      </w:r>
      <w:r w:rsidR="000C23C6" w:rsidRPr="00383D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машиниста электровоза  эксплуатационного локомотивного депо Зима</w:t>
      </w:r>
      <w:r w:rsidR="000C23C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23C6" w:rsidRPr="00383D3F" w:rsidRDefault="000C23C6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Капинус Сергея Михайловича - </w:t>
      </w:r>
      <w:r w:rsidRPr="00383D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машиниста электровоза  эксплуатационного локомотивного депо Иркутск-сортировочный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</w:t>
      </w:r>
    </w:p>
    <w:p w:rsidR="000B2BB9" w:rsidRPr="00383D3F" w:rsidRDefault="008F546E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C23C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Бурлакова Дмитрия Васильевича</w:t>
      </w:r>
      <w:r w:rsidR="006831E2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20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C300C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3C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r w:rsidR="006831E2" w:rsidRPr="00383D3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осмотрщика-ремонтника вагонов эксплуатационного вагонного депо Улан-Удэ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32C4" w:rsidRPr="00383D3F" w:rsidRDefault="0077792B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C9B"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A520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Михалёва Виталия Николаевича</w:t>
      </w:r>
      <w:r w:rsidR="006831E2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18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31E2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машиниста электровоза эксплуатационного локомотивного депо Улан-Удэ</w:t>
      </w:r>
      <w:r w:rsidR="000B2BB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5EE4" w:rsidRPr="00383D3F" w:rsidRDefault="00E76552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C9B"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0C300C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Шатило Леонида  Анатольевича </w:t>
      </w:r>
      <w:r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составителя поездов </w:t>
      </w:r>
      <w:r w:rsidR="000C300C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ДЦС-3</w:t>
      </w:r>
      <w:r w:rsidR="007E32C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30E7" w:rsidRPr="00383D3F" w:rsidRDefault="00722C9B" w:rsidP="00E064FD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5A520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Касаткина Ивана Владимировича – монтёра пути Горхонской дистанции пути</w:t>
      </w:r>
      <w:r w:rsidR="000C300C" w:rsidRPr="00383D3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E7189" w:rsidRPr="00383D3F" w:rsidRDefault="00722C9B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0C23C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Сахаровского Олега Михайловича</w:t>
      </w:r>
      <w:r w:rsidR="00161AB5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864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C23C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оператора дефектоскопной тележки </w:t>
      </w:r>
      <w:r w:rsidR="00161AB5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Слюдянской дистанции пути</w:t>
      </w:r>
      <w:r w:rsidR="00236CA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7189" w:rsidRPr="00383D3F" w:rsidRDefault="00C75EE4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2C9B" w:rsidRPr="00383D3F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36CA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Галкина Андрея Николаевича  -</w:t>
      </w:r>
      <w:r w:rsidR="008E718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CA6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старшего электромеханика радиосвязи  РЦС-3</w:t>
      </w:r>
      <w:r w:rsidR="008E7189" w:rsidRPr="00383D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580C" w:rsidRPr="00383D3F" w:rsidRDefault="0049580C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80C" w:rsidRPr="00383D3F" w:rsidRDefault="0049580C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5B7" w:rsidRPr="00383D3F" w:rsidRDefault="0021472A" w:rsidP="0049580C">
      <w:pPr>
        <w:pStyle w:val="a5"/>
        <w:tabs>
          <w:tab w:val="left" w:pos="9923"/>
        </w:tabs>
        <w:ind w:left="284" w:right="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9015B7" w:rsidRPr="00383D3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15B7" w:rsidRPr="00383D3F">
        <w:rPr>
          <w:rFonts w:ascii="Times New Roman" w:hAnsi="Times New Roman" w:cs="Times New Roman"/>
          <w:sz w:val="28"/>
          <w:szCs w:val="28"/>
        </w:rPr>
        <w:t xml:space="preserve"> начальника     </w:t>
      </w:r>
      <w:r w:rsidR="00C762C3" w:rsidRPr="00383D3F">
        <w:rPr>
          <w:rFonts w:ascii="Times New Roman" w:hAnsi="Times New Roman" w:cs="Times New Roman"/>
          <w:sz w:val="28"/>
          <w:szCs w:val="28"/>
        </w:rPr>
        <w:t xml:space="preserve">    </w:t>
      </w:r>
      <w:r w:rsidR="0049580C" w:rsidRPr="00383D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15B7" w:rsidRPr="00383D3F">
        <w:rPr>
          <w:rFonts w:ascii="Times New Roman" w:hAnsi="Times New Roman" w:cs="Times New Roman"/>
          <w:sz w:val="28"/>
          <w:szCs w:val="28"/>
        </w:rPr>
        <w:t>Председател</w:t>
      </w:r>
      <w:r w:rsidR="00C762C3" w:rsidRPr="00383D3F">
        <w:rPr>
          <w:rFonts w:ascii="Times New Roman" w:hAnsi="Times New Roman" w:cs="Times New Roman"/>
          <w:sz w:val="28"/>
          <w:szCs w:val="28"/>
        </w:rPr>
        <w:t>ь</w:t>
      </w:r>
      <w:r w:rsidR="009015B7" w:rsidRPr="00383D3F">
        <w:rPr>
          <w:rFonts w:ascii="Times New Roman" w:hAnsi="Times New Roman" w:cs="Times New Roman"/>
          <w:sz w:val="28"/>
          <w:szCs w:val="28"/>
        </w:rPr>
        <w:t xml:space="preserve"> Дорпрофжел на</w:t>
      </w:r>
    </w:p>
    <w:p w:rsidR="009015B7" w:rsidRPr="00383D3F" w:rsidRDefault="009015B7" w:rsidP="0049580C">
      <w:pPr>
        <w:tabs>
          <w:tab w:val="left" w:pos="5387"/>
          <w:tab w:val="left" w:pos="6510"/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sz w:val="28"/>
          <w:szCs w:val="28"/>
        </w:rPr>
      </w:pPr>
      <w:r w:rsidRPr="00383D3F">
        <w:rPr>
          <w:rFonts w:ascii="Times New Roman" w:hAnsi="Times New Roman" w:cs="Times New Roman"/>
          <w:sz w:val="28"/>
          <w:szCs w:val="28"/>
        </w:rPr>
        <w:t>дороги – главн</w:t>
      </w:r>
      <w:r w:rsidR="0021472A">
        <w:rPr>
          <w:rFonts w:ascii="Times New Roman" w:hAnsi="Times New Roman" w:cs="Times New Roman"/>
          <w:sz w:val="28"/>
          <w:szCs w:val="28"/>
        </w:rPr>
        <w:t>ого</w:t>
      </w:r>
      <w:r w:rsidRPr="00383D3F">
        <w:rPr>
          <w:rFonts w:ascii="Times New Roman" w:hAnsi="Times New Roman" w:cs="Times New Roman"/>
          <w:sz w:val="28"/>
          <w:szCs w:val="28"/>
        </w:rPr>
        <w:t xml:space="preserve"> ревизор</w:t>
      </w:r>
      <w:r w:rsidR="0021472A">
        <w:rPr>
          <w:rFonts w:ascii="Times New Roman" w:hAnsi="Times New Roman" w:cs="Times New Roman"/>
          <w:sz w:val="28"/>
          <w:szCs w:val="28"/>
        </w:rPr>
        <w:t>а</w:t>
      </w:r>
      <w:r w:rsidRPr="00383D3F">
        <w:rPr>
          <w:rFonts w:ascii="Times New Roman" w:hAnsi="Times New Roman" w:cs="Times New Roman"/>
          <w:sz w:val="28"/>
          <w:szCs w:val="28"/>
        </w:rPr>
        <w:t xml:space="preserve">  </w:t>
      </w:r>
      <w:r w:rsidR="00C762C3" w:rsidRPr="00383D3F">
        <w:rPr>
          <w:rFonts w:ascii="Times New Roman" w:hAnsi="Times New Roman" w:cs="Times New Roman"/>
          <w:sz w:val="28"/>
          <w:szCs w:val="28"/>
        </w:rPr>
        <w:t xml:space="preserve">    </w:t>
      </w:r>
      <w:r w:rsidR="002147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3D3F">
        <w:rPr>
          <w:rFonts w:ascii="Times New Roman" w:hAnsi="Times New Roman" w:cs="Times New Roman"/>
          <w:sz w:val="28"/>
          <w:szCs w:val="28"/>
        </w:rPr>
        <w:t xml:space="preserve">ВСЖД –  филиала  ОАО  «РЖД», </w:t>
      </w:r>
      <w:r w:rsidR="00C762C3" w:rsidRPr="0038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5B7" w:rsidRPr="00383D3F" w:rsidRDefault="009015B7" w:rsidP="0049580C">
      <w:pPr>
        <w:tabs>
          <w:tab w:val="left" w:pos="5954"/>
          <w:tab w:val="left" w:pos="6096"/>
          <w:tab w:val="left" w:pos="6510"/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sz w:val="28"/>
          <w:szCs w:val="28"/>
        </w:rPr>
      </w:pPr>
      <w:r w:rsidRPr="00383D3F">
        <w:rPr>
          <w:rFonts w:ascii="Times New Roman" w:hAnsi="Times New Roman" w:cs="Times New Roman"/>
          <w:sz w:val="28"/>
          <w:szCs w:val="28"/>
        </w:rPr>
        <w:t>по безопасности движения</w:t>
      </w:r>
      <w:r w:rsidR="00C762C3" w:rsidRPr="00383D3F">
        <w:rPr>
          <w:rFonts w:ascii="Times New Roman" w:hAnsi="Times New Roman" w:cs="Times New Roman"/>
          <w:sz w:val="28"/>
          <w:szCs w:val="28"/>
        </w:rPr>
        <w:t xml:space="preserve">    </w:t>
      </w:r>
      <w:r w:rsidR="00383D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83D3F">
        <w:rPr>
          <w:rFonts w:ascii="Times New Roman" w:hAnsi="Times New Roman" w:cs="Times New Roman"/>
          <w:sz w:val="28"/>
          <w:szCs w:val="28"/>
        </w:rPr>
        <w:t>председател</w:t>
      </w:r>
      <w:r w:rsidR="00C762C3" w:rsidRPr="00383D3F">
        <w:rPr>
          <w:rFonts w:ascii="Times New Roman" w:hAnsi="Times New Roman" w:cs="Times New Roman"/>
          <w:sz w:val="28"/>
          <w:szCs w:val="28"/>
        </w:rPr>
        <w:t>ь</w:t>
      </w:r>
      <w:r w:rsidRPr="00383D3F">
        <w:rPr>
          <w:rFonts w:ascii="Times New Roman" w:hAnsi="Times New Roman" w:cs="Times New Roman"/>
          <w:sz w:val="28"/>
          <w:szCs w:val="28"/>
        </w:rPr>
        <w:t xml:space="preserve"> Совета общественных </w:t>
      </w:r>
    </w:p>
    <w:p w:rsidR="009015B7" w:rsidRPr="00383D3F" w:rsidRDefault="009015B7" w:rsidP="0049580C">
      <w:pPr>
        <w:tabs>
          <w:tab w:val="left" w:pos="6510"/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sz w:val="28"/>
          <w:szCs w:val="28"/>
        </w:rPr>
      </w:pPr>
      <w:r w:rsidRPr="00383D3F">
        <w:rPr>
          <w:rFonts w:ascii="Times New Roman" w:hAnsi="Times New Roman" w:cs="Times New Roman"/>
          <w:sz w:val="28"/>
          <w:szCs w:val="28"/>
        </w:rPr>
        <w:t xml:space="preserve">поездов ВСЖД                                       </w:t>
      </w:r>
      <w:r w:rsidR="00383D3F">
        <w:rPr>
          <w:rFonts w:ascii="Times New Roman" w:hAnsi="Times New Roman" w:cs="Times New Roman"/>
          <w:sz w:val="28"/>
          <w:szCs w:val="28"/>
        </w:rPr>
        <w:t xml:space="preserve">     </w:t>
      </w:r>
      <w:r w:rsidRPr="00383D3F">
        <w:rPr>
          <w:rFonts w:ascii="Times New Roman" w:hAnsi="Times New Roman" w:cs="Times New Roman"/>
          <w:sz w:val="28"/>
          <w:szCs w:val="28"/>
        </w:rPr>
        <w:t>инспекторов по безопасности</w:t>
      </w:r>
    </w:p>
    <w:p w:rsidR="009015B7" w:rsidRPr="00383D3F" w:rsidRDefault="009015B7" w:rsidP="0049580C">
      <w:pPr>
        <w:tabs>
          <w:tab w:val="left" w:pos="5387"/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sz w:val="28"/>
          <w:szCs w:val="28"/>
        </w:rPr>
      </w:pPr>
      <w:r w:rsidRPr="00383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762C3" w:rsidRPr="00383D3F">
        <w:rPr>
          <w:rFonts w:ascii="Times New Roman" w:hAnsi="Times New Roman" w:cs="Times New Roman"/>
          <w:sz w:val="28"/>
          <w:szCs w:val="28"/>
        </w:rPr>
        <w:t xml:space="preserve">    </w:t>
      </w:r>
      <w:r w:rsidR="0049580C" w:rsidRPr="00383D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3D3F">
        <w:rPr>
          <w:rFonts w:ascii="Times New Roman" w:hAnsi="Times New Roman" w:cs="Times New Roman"/>
          <w:sz w:val="28"/>
          <w:szCs w:val="28"/>
        </w:rPr>
        <w:t xml:space="preserve">  </w:t>
      </w:r>
      <w:r w:rsidRPr="00383D3F">
        <w:rPr>
          <w:rFonts w:ascii="Times New Roman" w:hAnsi="Times New Roman" w:cs="Times New Roman"/>
          <w:sz w:val="28"/>
          <w:szCs w:val="28"/>
        </w:rPr>
        <w:t>движения поездов</w:t>
      </w:r>
    </w:p>
    <w:p w:rsidR="00383D3F" w:rsidRDefault="009015B7" w:rsidP="0049580C">
      <w:pPr>
        <w:tabs>
          <w:tab w:val="left" w:pos="6150"/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sz w:val="28"/>
          <w:szCs w:val="28"/>
        </w:rPr>
      </w:pPr>
      <w:r w:rsidRPr="00383D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015B7" w:rsidRPr="00383D3F" w:rsidRDefault="00383D3F" w:rsidP="00AC40E3">
      <w:pPr>
        <w:tabs>
          <w:tab w:val="left" w:pos="3686"/>
          <w:tab w:val="left" w:pos="6150"/>
          <w:tab w:val="left" w:pos="9923"/>
        </w:tabs>
        <w:spacing w:after="0" w:line="240" w:lineRule="auto"/>
        <w:ind w:left="284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40E3">
        <w:rPr>
          <w:rFonts w:ascii="Times New Roman" w:hAnsi="Times New Roman" w:cs="Times New Roman"/>
          <w:sz w:val="28"/>
          <w:szCs w:val="28"/>
        </w:rPr>
        <w:t xml:space="preserve">     </w:t>
      </w:r>
      <w:r w:rsidR="0021472A">
        <w:rPr>
          <w:rFonts w:ascii="Times New Roman" w:hAnsi="Times New Roman" w:cs="Times New Roman"/>
          <w:sz w:val="28"/>
          <w:szCs w:val="28"/>
        </w:rPr>
        <w:t>В.В. Дурных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AC40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62C3" w:rsidRPr="00383D3F">
        <w:rPr>
          <w:rFonts w:ascii="Times New Roman" w:hAnsi="Times New Roman" w:cs="Times New Roman"/>
          <w:sz w:val="28"/>
          <w:szCs w:val="28"/>
        </w:rPr>
        <w:t>А.С. Старцев</w:t>
      </w:r>
    </w:p>
    <w:p w:rsidR="009015B7" w:rsidRDefault="009015B7" w:rsidP="0049580C">
      <w:pPr>
        <w:tabs>
          <w:tab w:val="left" w:pos="9923"/>
        </w:tabs>
        <w:ind w:left="284" w:right="-227"/>
      </w:pPr>
    </w:p>
    <w:p w:rsidR="009015B7" w:rsidRPr="009015B7" w:rsidRDefault="009015B7" w:rsidP="0049580C">
      <w:pPr>
        <w:tabs>
          <w:tab w:val="left" w:pos="9923"/>
        </w:tabs>
        <w:ind w:left="284" w:right="-227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Pr="009015B7" w:rsidRDefault="009015B7" w:rsidP="0049580C">
      <w:pPr>
        <w:ind w:left="284"/>
      </w:pPr>
    </w:p>
    <w:p w:rsidR="009015B7" w:rsidRDefault="009015B7" w:rsidP="0049580C">
      <w:pPr>
        <w:ind w:left="284"/>
      </w:pPr>
    </w:p>
    <w:p w:rsidR="0021472A" w:rsidRDefault="0021472A" w:rsidP="0049580C">
      <w:pPr>
        <w:spacing w:after="0"/>
        <w:ind w:left="284"/>
      </w:pPr>
    </w:p>
    <w:p w:rsidR="0021472A" w:rsidRDefault="0021472A" w:rsidP="0049580C">
      <w:pPr>
        <w:spacing w:after="0"/>
        <w:ind w:left="284"/>
      </w:pPr>
    </w:p>
    <w:p w:rsidR="0021472A" w:rsidRDefault="0021472A" w:rsidP="0049580C">
      <w:pPr>
        <w:spacing w:after="0"/>
        <w:ind w:left="284"/>
      </w:pPr>
    </w:p>
    <w:p w:rsidR="0021472A" w:rsidRDefault="0021472A" w:rsidP="0049580C">
      <w:pPr>
        <w:spacing w:after="0"/>
        <w:ind w:left="284"/>
      </w:pPr>
    </w:p>
    <w:p w:rsidR="0021472A" w:rsidRDefault="0021472A" w:rsidP="0049580C">
      <w:pPr>
        <w:spacing w:after="0"/>
        <w:ind w:left="284"/>
      </w:pPr>
    </w:p>
    <w:p w:rsidR="00E16075" w:rsidRDefault="00B130E7" w:rsidP="0067657C">
      <w:pPr>
        <w:spacing w:after="0"/>
      </w:pPr>
      <w:r>
        <w:t xml:space="preserve">    </w:t>
      </w:r>
      <w:r w:rsidR="0067657C">
        <w:t xml:space="preserve"> </w:t>
      </w:r>
      <w:r w:rsidR="00E064FD">
        <w:t xml:space="preserve">       </w:t>
      </w:r>
      <w:r w:rsidR="009015B7">
        <w:t>Исп. А.Н. Гришунов</w:t>
      </w:r>
    </w:p>
    <w:p w:rsidR="009015B7" w:rsidRDefault="00E064FD" w:rsidP="0049580C">
      <w:pPr>
        <w:spacing w:after="0"/>
        <w:ind w:left="284"/>
      </w:pPr>
      <w:r>
        <w:t xml:space="preserve">      </w:t>
      </w:r>
      <w:r w:rsidR="009015B7">
        <w:t>Тел. 64-44-76</w:t>
      </w:r>
    </w:p>
    <w:p w:rsidR="00922A1C" w:rsidRDefault="00922A1C" w:rsidP="0049580C">
      <w:pPr>
        <w:spacing w:after="0"/>
        <w:ind w:left="284"/>
      </w:pPr>
    </w:p>
    <w:p w:rsidR="00922A1C" w:rsidRDefault="00922A1C" w:rsidP="0049580C">
      <w:pPr>
        <w:spacing w:after="0"/>
        <w:ind w:left="284"/>
      </w:pPr>
    </w:p>
    <w:p w:rsidR="00922A1C" w:rsidRDefault="00922A1C" w:rsidP="0049580C">
      <w:pPr>
        <w:spacing w:after="0"/>
        <w:ind w:left="284"/>
      </w:pPr>
    </w:p>
    <w:p w:rsidR="00922A1C" w:rsidRDefault="00922A1C" w:rsidP="0049580C">
      <w:pPr>
        <w:spacing w:after="0"/>
        <w:ind w:left="284"/>
      </w:pPr>
    </w:p>
    <w:p w:rsidR="00913FEF" w:rsidRDefault="00913FEF" w:rsidP="0049580C">
      <w:pPr>
        <w:spacing w:after="0"/>
        <w:ind w:left="284"/>
      </w:pPr>
    </w:p>
    <w:p w:rsidR="00913FEF" w:rsidRPr="009015B7" w:rsidRDefault="00922A1C" w:rsidP="009015B7">
      <w:pPr>
        <w:spacing w:after="0"/>
      </w:pPr>
      <w:r w:rsidRPr="00922A1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5274A8" wp14:editId="2451F766">
            <wp:extent cx="5940425" cy="8176820"/>
            <wp:effectExtent l="0" t="0" r="3175" b="0"/>
            <wp:docPr id="1" name="Рисунок 1" descr="C:\Users\User\Documents\Scanned Documents\Рисунок (10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0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FEF" w:rsidRPr="009015B7" w:rsidSect="00F35592">
      <w:pgSz w:w="11906" w:h="16838"/>
      <w:pgMar w:top="1440" w:right="99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2A4"/>
    <w:multiLevelType w:val="multilevel"/>
    <w:tmpl w:val="B3602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abstractNum w:abstractNumId="1">
    <w:nsid w:val="1595186C"/>
    <w:multiLevelType w:val="hybridMultilevel"/>
    <w:tmpl w:val="C91A647C"/>
    <w:lvl w:ilvl="0" w:tplc="87A07A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E32C4"/>
    <w:rsid w:val="00012864"/>
    <w:rsid w:val="000274CF"/>
    <w:rsid w:val="00047011"/>
    <w:rsid w:val="00057C63"/>
    <w:rsid w:val="00063D17"/>
    <w:rsid w:val="00093BD6"/>
    <w:rsid w:val="000972D3"/>
    <w:rsid w:val="000B2BB9"/>
    <w:rsid w:val="000C23C6"/>
    <w:rsid w:val="000C300C"/>
    <w:rsid w:val="000D32E1"/>
    <w:rsid w:val="000D7103"/>
    <w:rsid w:val="000E6B01"/>
    <w:rsid w:val="000F0519"/>
    <w:rsid w:val="001372F4"/>
    <w:rsid w:val="00143EA2"/>
    <w:rsid w:val="00153C04"/>
    <w:rsid w:val="00161AB5"/>
    <w:rsid w:val="001A2E63"/>
    <w:rsid w:val="001D3ACD"/>
    <w:rsid w:val="001D7217"/>
    <w:rsid w:val="0021472A"/>
    <w:rsid w:val="00225E00"/>
    <w:rsid w:val="002302C5"/>
    <w:rsid w:val="002340AF"/>
    <w:rsid w:val="00236CA6"/>
    <w:rsid w:val="00244B87"/>
    <w:rsid w:val="00260867"/>
    <w:rsid w:val="00262A4F"/>
    <w:rsid w:val="00274F95"/>
    <w:rsid w:val="002A719A"/>
    <w:rsid w:val="002B1BD9"/>
    <w:rsid w:val="002C075A"/>
    <w:rsid w:val="002C5D60"/>
    <w:rsid w:val="00312D34"/>
    <w:rsid w:val="00357FBE"/>
    <w:rsid w:val="00363CBD"/>
    <w:rsid w:val="003641E7"/>
    <w:rsid w:val="00383D3F"/>
    <w:rsid w:val="003D7EDB"/>
    <w:rsid w:val="00436124"/>
    <w:rsid w:val="004544E6"/>
    <w:rsid w:val="0049580C"/>
    <w:rsid w:val="004B12C0"/>
    <w:rsid w:val="004B724C"/>
    <w:rsid w:val="004D2B10"/>
    <w:rsid w:val="00514A12"/>
    <w:rsid w:val="005A5204"/>
    <w:rsid w:val="005B52CB"/>
    <w:rsid w:val="005F01CD"/>
    <w:rsid w:val="006078E5"/>
    <w:rsid w:val="00612690"/>
    <w:rsid w:val="0061478A"/>
    <w:rsid w:val="0061562E"/>
    <w:rsid w:val="00645E59"/>
    <w:rsid w:val="00663410"/>
    <w:rsid w:val="00674B39"/>
    <w:rsid w:val="0067657C"/>
    <w:rsid w:val="00682311"/>
    <w:rsid w:val="006831E2"/>
    <w:rsid w:val="00685899"/>
    <w:rsid w:val="006B13BD"/>
    <w:rsid w:val="00722C9B"/>
    <w:rsid w:val="00770283"/>
    <w:rsid w:val="0077792B"/>
    <w:rsid w:val="00777EF0"/>
    <w:rsid w:val="007D13AE"/>
    <w:rsid w:val="007E32C4"/>
    <w:rsid w:val="00833460"/>
    <w:rsid w:val="00855B1B"/>
    <w:rsid w:val="008625D7"/>
    <w:rsid w:val="00867BDB"/>
    <w:rsid w:val="00886527"/>
    <w:rsid w:val="00886C7C"/>
    <w:rsid w:val="008D070D"/>
    <w:rsid w:val="008E7189"/>
    <w:rsid w:val="008F546E"/>
    <w:rsid w:val="009015B7"/>
    <w:rsid w:val="00913FEF"/>
    <w:rsid w:val="00922A1C"/>
    <w:rsid w:val="009249EC"/>
    <w:rsid w:val="0092715A"/>
    <w:rsid w:val="009424F0"/>
    <w:rsid w:val="0097179A"/>
    <w:rsid w:val="00991A71"/>
    <w:rsid w:val="00995058"/>
    <w:rsid w:val="009A57BB"/>
    <w:rsid w:val="009C7AA6"/>
    <w:rsid w:val="009D155B"/>
    <w:rsid w:val="009E44AA"/>
    <w:rsid w:val="009F61CE"/>
    <w:rsid w:val="00A13B95"/>
    <w:rsid w:val="00AB2AD5"/>
    <w:rsid w:val="00AC40E3"/>
    <w:rsid w:val="00AF034A"/>
    <w:rsid w:val="00AF4503"/>
    <w:rsid w:val="00B130E7"/>
    <w:rsid w:val="00B33D81"/>
    <w:rsid w:val="00B65210"/>
    <w:rsid w:val="00B85754"/>
    <w:rsid w:val="00B90410"/>
    <w:rsid w:val="00B93097"/>
    <w:rsid w:val="00B97B4A"/>
    <w:rsid w:val="00BB5960"/>
    <w:rsid w:val="00C1406A"/>
    <w:rsid w:val="00C25A9E"/>
    <w:rsid w:val="00C51EE7"/>
    <w:rsid w:val="00C75EE4"/>
    <w:rsid w:val="00C762C3"/>
    <w:rsid w:val="00C8067C"/>
    <w:rsid w:val="00C86ABE"/>
    <w:rsid w:val="00CA58BB"/>
    <w:rsid w:val="00CB1545"/>
    <w:rsid w:val="00CC4839"/>
    <w:rsid w:val="00CE591A"/>
    <w:rsid w:val="00D248E4"/>
    <w:rsid w:val="00D55582"/>
    <w:rsid w:val="00DC7FDE"/>
    <w:rsid w:val="00DD34DB"/>
    <w:rsid w:val="00DE0771"/>
    <w:rsid w:val="00DE0B32"/>
    <w:rsid w:val="00DF2155"/>
    <w:rsid w:val="00DF53C3"/>
    <w:rsid w:val="00E064FD"/>
    <w:rsid w:val="00E16075"/>
    <w:rsid w:val="00E178B8"/>
    <w:rsid w:val="00E70679"/>
    <w:rsid w:val="00E706D6"/>
    <w:rsid w:val="00E75447"/>
    <w:rsid w:val="00E76552"/>
    <w:rsid w:val="00EA4DC9"/>
    <w:rsid w:val="00EC1D45"/>
    <w:rsid w:val="00F03C32"/>
    <w:rsid w:val="00F15A9C"/>
    <w:rsid w:val="00F35592"/>
    <w:rsid w:val="00F638DE"/>
    <w:rsid w:val="00F72694"/>
    <w:rsid w:val="00F96FE4"/>
    <w:rsid w:val="00FC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0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361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137</cp:revision>
  <cp:lastPrinted>2020-07-17T09:13:00Z</cp:lastPrinted>
  <dcterms:created xsi:type="dcterms:W3CDTF">2018-04-16T08:56:00Z</dcterms:created>
  <dcterms:modified xsi:type="dcterms:W3CDTF">2020-07-17T09:16:00Z</dcterms:modified>
</cp:coreProperties>
</file>