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14" w:rsidRPr="00495314" w:rsidRDefault="00495314" w:rsidP="00495314">
      <w:pPr>
        <w:spacing w:line="240" w:lineRule="auto"/>
        <w:ind w:left="0"/>
        <w:rPr>
          <w:color w:val="FF0000"/>
        </w:rPr>
      </w:pPr>
      <w:r w:rsidRPr="00495314">
        <w:rPr>
          <w:color w:val="FF0000"/>
        </w:rPr>
        <w:t>Слайд 1</w:t>
      </w:r>
    </w:p>
    <w:p w:rsidR="006A5699" w:rsidRPr="0072689A" w:rsidRDefault="006A5699" w:rsidP="00993CA4">
      <w:pPr>
        <w:spacing w:line="240" w:lineRule="auto"/>
        <w:ind w:left="0"/>
        <w:jc w:val="center"/>
      </w:pPr>
      <w:r w:rsidRPr="0072689A">
        <w:t>Т Е З И С Ы</w:t>
      </w:r>
    </w:p>
    <w:p w:rsidR="006A5699" w:rsidRPr="0072689A" w:rsidRDefault="006A5699" w:rsidP="006A5699">
      <w:pPr>
        <w:spacing w:line="240" w:lineRule="auto"/>
        <w:ind w:left="0"/>
        <w:jc w:val="center"/>
      </w:pPr>
      <w:r w:rsidRPr="0072689A">
        <w:t>выступления Старцева А.С. – председат</w:t>
      </w:r>
      <w:r w:rsidR="00752479">
        <w:t>еля Дорпрофжел на ВСЖД – филиале</w:t>
      </w:r>
      <w:r w:rsidRPr="0072689A">
        <w:t xml:space="preserve"> ОАО «РЖД» на </w:t>
      </w:r>
      <w:r w:rsidR="00091E05">
        <w:rPr>
          <w:lang w:val="en-US"/>
        </w:rPr>
        <w:t>X</w:t>
      </w:r>
      <w:r w:rsidR="00B608E7">
        <w:t>Х</w:t>
      </w:r>
      <w:r w:rsidR="00334F07">
        <w:rPr>
          <w:lang w:val="en-US"/>
        </w:rPr>
        <w:t>I</w:t>
      </w:r>
      <w:r w:rsidR="00B11286">
        <w:rPr>
          <w:lang w:val="en-US"/>
        </w:rPr>
        <w:t>I</w:t>
      </w:r>
      <w:r w:rsidR="00091E05">
        <w:t>-ом</w:t>
      </w:r>
      <w:r w:rsidRPr="0072689A">
        <w:t xml:space="preserve"> региональном социально-экономическом форуме по выполнению отраслевого соглашения и коллективных договоров </w:t>
      </w:r>
    </w:p>
    <w:p w:rsidR="006A5699" w:rsidRPr="0072689A" w:rsidRDefault="006A5699" w:rsidP="006A5699">
      <w:pPr>
        <w:spacing w:line="240" w:lineRule="auto"/>
        <w:ind w:left="0"/>
        <w:jc w:val="center"/>
      </w:pPr>
      <w:r w:rsidRPr="0072689A">
        <w:t>за</w:t>
      </w:r>
      <w:r w:rsidR="00E33886">
        <w:t xml:space="preserve"> 1 полугодие </w:t>
      </w:r>
      <w:r>
        <w:t>20</w:t>
      </w:r>
      <w:r w:rsidR="00E33886">
        <w:t>21</w:t>
      </w:r>
      <w:r>
        <w:t xml:space="preserve"> год</w:t>
      </w:r>
      <w:r w:rsidR="00E33886">
        <w:t>а</w:t>
      </w:r>
      <w:r w:rsidR="00334F07">
        <w:t xml:space="preserve"> </w:t>
      </w:r>
      <w:r w:rsidR="00091E05">
        <w:t xml:space="preserve"> </w:t>
      </w:r>
      <w:r w:rsidR="0016557C">
        <w:t xml:space="preserve"> </w:t>
      </w:r>
    </w:p>
    <w:p w:rsidR="006A5699" w:rsidRDefault="006A5699" w:rsidP="006A5699">
      <w:pPr>
        <w:spacing w:line="240" w:lineRule="auto"/>
        <w:ind w:left="0"/>
      </w:pPr>
      <w:r w:rsidRPr="0072689A">
        <w:t>г. Иркутск</w:t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="00DC2912">
        <w:tab/>
      </w:r>
      <w:r w:rsidR="00D65B52">
        <w:t xml:space="preserve">     </w:t>
      </w:r>
      <w:r w:rsidR="00E33886">
        <w:t>05.08</w:t>
      </w:r>
      <w:r w:rsidR="00334F07">
        <w:t>.2021</w:t>
      </w:r>
      <w:r w:rsidRPr="0072689A">
        <w:t xml:space="preserve"> г.</w:t>
      </w:r>
    </w:p>
    <w:p w:rsidR="008E3272" w:rsidRPr="0072689A" w:rsidRDefault="008E3272" w:rsidP="006A5699">
      <w:pPr>
        <w:spacing w:line="240" w:lineRule="auto"/>
        <w:ind w:left="0"/>
      </w:pPr>
    </w:p>
    <w:p w:rsidR="006A5699" w:rsidRDefault="006A5699" w:rsidP="00D65B52">
      <w:pPr>
        <w:spacing w:line="348" w:lineRule="auto"/>
        <w:ind w:left="0" w:hanging="567"/>
        <w:jc w:val="center"/>
      </w:pPr>
      <w:r w:rsidRPr="0072689A">
        <w:t xml:space="preserve">Уважаемые участники </w:t>
      </w:r>
      <w:r w:rsidR="008E3272">
        <w:t>Ф</w:t>
      </w:r>
      <w:r w:rsidRPr="0072689A">
        <w:t>орума!</w:t>
      </w:r>
    </w:p>
    <w:p w:rsidR="00402213" w:rsidRDefault="003D3E7E" w:rsidP="00D65B52">
      <w:pPr>
        <w:spacing w:line="348" w:lineRule="auto"/>
        <w:ind w:left="0" w:firstLine="709"/>
      </w:pPr>
      <w:r>
        <w:t>На сегодняшний форум  подключены все видео</w:t>
      </w:r>
      <w:r w:rsidR="00DA7AE0">
        <w:t>-</w:t>
      </w:r>
      <w:r>
        <w:t xml:space="preserve"> и аудио</w:t>
      </w:r>
      <w:r w:rsidR="00DA7AE0">
        <w:t>-</w:t>
      </w:r>
      <w:r>
        <w:t>студии дороги</w:t>
      </w:r>
      <w:r w:rsidR="00B608E7">
        <w:t xml:space="preserve">, подключены почти 100 удалённых рабочих мест в режиме видео. </w:t>
      </w:r>
      <w:r w:rsidR="00402213">
        <w:t>С учётом требований</w:t>
      </w:r>
      <w:r w:rsidR="00B608E7">
        <w:t xml:space="preserve"> </w:t>
      </w:r>
      <w:proofErr w:type="spellStart"/>
      <w:r w:rsidR="00B608E7">
        <w:t>Роспотребнадзора</w:t>
      </w:r>
      <w:proofErr w:type="spellEnd"/>
      <w:r w:rsidR="00B608E7">
        <w:t xml:space="preserve">. </w:t>
      </w:r>
    </w:p>
    <w:p w:rsidR="006A5699" w:rsidRDefault="00B608E7" w:rsidP="00D65B52">
      <w:pPr>
        <w:spacing w:line="348" w:lineRule="auto"/>
        <w:ind w:left="0" w:firstLine="709"/>
      </w:pPr>
      <w:r>
        <w:t>Х</w:t>
      </w:r>
      <w:r w:rsidR="006A5699" w:rsidRPr="0072689A">
        <w:t>отел</w:t>
      </w:r>
      <w:r w:rsidR="00074AA2">
        <w:t>ось</w:t>
      </w:r>
      <w:r w:rsidR="006A5699" w:rsidRPr="0072689A">
        <w:t xml:space="preserve"> бы поблагодарить многочисленный коллектив работников за добросовестный труд, который позволил реализовать практически все обязательства, закрепленные в Коллективных договорах</w:t>
      </w:r>
      <w:r w:rsidR="00074AA2">
        <w:t xml:space="preserve"> и соглашениях</w:t>
      </w:r>
      <w:r w:rsidR="006A5699" w:rsidRPr="0072689A">
        <w:t>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2</w:t>
      </w:r>
    </w:p>
    <w:p w:rsidR="00B608E7" w:rsidRDefault="00B608E7" w:rsidP="00D65B52">
      <w:pPr>
        <w:spacing w:line="348" w:lineRule="auto"/>
        <w:ind w:left="0" w:firstLine="709"/>
      </w:pPr>
      <w:r>
        <w:t xml:space="preserve">В </w:t>
      </w:r>
      <w:r w:rsidR="00402213">
        <w:t>2020</w:t>
      </w:r>
      <w:r>
        <w:t xml:space="preserve"> году м</w:t>
      </w:r>
      <w:r w:rsidR="008A3D86">
        <w:t>ы столкнулись с общей проблемой -</w:t>
      </w:r>
      <w:r>
        <w:t xml:space="preserve"> </w:t>
      </w:r>
      <w:proofErr w:type="spellStart"/>
      <w:r>
        <w:t>коронавирусн</w:t>
      </w:r>
      <w:r w:rsidR="008A3D86">
        <w:t>ой</w:t>
      </w:r>
      <w:proofErr w:type="spellEnd"/>
      <w:r w:rsidR="008A3D86">
        <w:t xml:space="preserve"> инфекцией</w:t>
      </w:r>
      <w:r w:rsidR="001F7F1D">
        <w:t>. Эта проблема волнообразно</w:t>
      </w:r>
      <w:r w:rsidR="00E33886">
        <w:t xml:space="preserve"> сохраняется</w:t>
      </w:r>
      <w:r w:rsidR="001F7F1D">
        <w:t xml:space="preserve"> и</w:t>
      </w:r>
      <w:r w:rsidR="001F7F1D" w:rsidRPr="001F7F1D">
        <w:t xml:space="preserve"> </w:t>
      </w:r>
      <w:r w:rsidR="001F7F1D">
        <w:t xml:space="preserve">в 2021 году  </w:t>
      </w:r>
      <w:r>
        <w:t>.</w:t>
      </w:r>
    </w:p>
    <w:p w:rsidR="00B608E7" w:rsidRDefault="00B608E7" w:rsidP="00D65B52">
      <w:pPr>
        <w:spacing w:line="348" w:lineRule="auto"/>
        <w:ind w:left="0" w:firstLine="709"/>
      </w:pPr>
      <w:r>
        <w:t xml:space="preserve">В целях </w:t>
      </w:r>
      <w:r w:rsidR="008A3D86">
        <w:t>реализации ограничительных мер повсеместно</w:t>
      </w:r>
      <w:r>
        <w:t xml:space="preserve"> применя</w:t>
      </w:r>
      <w:r w:rsidR="001F7F1D">
        <w:t>е</w:t>
      </w:r>
      <w:r>
        <w:t xml:space="preserve">тся </w:t>
      </w:r>
      <w:r w:rsidR="001F7F1D">
        <w:t xml:space="preserve">режим работы на </w:t>
      </w:r>
      <w:r>
        <w:t>удалённы</w:t>
      </w:r>
      <w:r w:rsidR="001F7F1D">
        <w:t>х</w:t>
      </w:r>
      <w:r>
        <w:t xml:space="preserve"> рабочи</w:t>
      </w:r>
      <w:r w:rsidR="001F7F1D">
        <w:t>х</w:t>
      </w:r>
      <w:r>
        <w:t xml:space="preserve"> места</w:t>
      </w:r>
      <w:r w:rsidR="001F7F1D">
        <w:t>х</w:t>
      </w:r>
      <w:r>
        <w:t>, ограничен</w:t>
      </w:r>
      <w:r w:rsidR="008A3D86">
        <w:t>о</w:t>
      </w:r>
      <w:r>
        <w:t xml:space="preserve"> проведени</w:t>
      </w:r>
      <w:r w:rsidR="008A3D86">
        <w:t>е</w:t>
      </w:r>
      <w:r>
        <w:t xml:space="preserve"> массовых мероприятий, </w:t>
      </w:r>
      <w:r w:rsidR="001F7F1D">
        <w:t>сохраняется требование</w:t>
      </w:r>
      <w:r>
        <w:t xml:space="preserve"> примен</w:t>
      </w:r>
      <w:r w:rsidR="001F7F1D">
        <w:t>ения</w:t>
      </w:r>
      <w:r>
        <w:t xml:space="preserve"> средств индивидуальной защиты</w:t>
      </w:r>
      <w:r w:rsidR="008A3D86">
        <w:t xml:space="preserve">, </w:t>
      </w:r>
      <w:r w:rsidR="001F7F1D">
        <w:t xml:space="preserve"> </w:t>
      </w:r>
      <w:r w:rsidR="008A3D86">
        <w:t>обработк</w:t>
      </w:r>
      <w:r w:rsidR="001F7F1D">
        <w:t>и</w:t>
      </w:r>
      <w:r w:rsidR="008A3D86">
        <w:t xml:space="preserve"> рабочих мест</w:t>
      </w:r>
      <w:r w:rsidR="00E33886">
        <w:t xml:space="preserve"> и самое эффективное – пров</w:t>
      </w:r>
      <w:r w:rsidR="001F7F1D">
        <w:t>едение вакцинации</w:t>
      </w:r>
      <w:r w:rsidR="008A3D86">
        <w:t>.</w:t>
      </w:r>
    </w:p>
    <w:p w:rsidR="00B608E7" w:rsidRDefault="00B608E7" w:rsidP="00D65B52">
      <w:pPr>
        <w:spacing w:line="348" w:lineRule="auto"/>
        <w:ind w:left="0" w:firstLine="709"/>
      </w:pPr>
      <w:r>
        <w:t>По этой причине остались не</w:t>
      </w:r>
      <w:r w:rsidR="00334F07">
        <w:t xml:space="preserve"> полностью реализованными</w:t>
      </w:r>
      <w:r>
        <w:t xml:space="preserve"> мероприятия по санаторно-курортному  оздоровлению, детскому отдыху и ряд</w:t>
      </w:r>
      <w:r w:rsidR="001F7F1D">
        <w:t>у</w:t>
      </w:r>
      <w:r>
        <w:t xml:space="preserve"> других</w:t>
      </w:r>
      <w:r w:rsidR="005E50CA">
        <w:t xml:space="preserve">. </w:t>
      </w:r>
      <w:r w:rsidR="00BA735F">
        <w:t xml:space="preserve"> </w:t>
      </w:r>
    </w:p>
    <w:p w:rsidR="00495314" w:rsidRDefault="005935CA" w:rsidP="00D65B52">
      <w:pPr>
        <w:spacing w:line="348" w:lineRule="auto"/>
        <w:ind w:left="0" w:firstLine="709"/>
      </w:pPr>
      <w:r>
        <w:t>Очередной раз обращаюсь к работникам</w:t>
      </w:r>
      <w:r w:rsidR="008A3D86">
        <w:t xml:space="preserve"> всех структур</w:t>
      </w:r>
      <w:r>
        <w:t xml:space="preserve"> о культуре соблюдения профилактики </w:t>
      </w:r>
      <w:proofErr w:type="spellStart"/>
      <w:r>
        <w:t>коронавирусной</w:t>
      </w:r>
      <w:proofErr w:type="spellEnd"/>
      <w:r>
        <w:t xml:space="preserve"> инфекции</w:t>
      </w:r>
      <w:r w:rsidR="005E50CA">
        <w:t xml:space="preserve"> </w:t>
      </w:r>
      <w:r w:rsidR="007B2132">
        <w:t>и реализации прививочной кампании.</w:t>
      </w:r>
    </w:p>
    <w:p w:rsidR="00B608E7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3</w:t>
      </w:r>
      <w:r w:rsidR="00B608E7" w:rsidRPr="00495314">
        <w:rPr>
          <w:color w:val="FF0000"/>
        </w:rPr>
        <w:t xml:space="preserve"> </w:t>
      </w:r>
    </w:p>
    <w:p w:rsidR="008A3D86" w:rsidRDefault="008A3D86" w:rsidP="00D65B52">
      <w:pPr>
        <w:spacing w:line="348" w:lineRule="auto"/>
        <w:ind w:left="0" w:firstLine="709"/>
      </w:pPr>
      <w:r>
        <w:t>Теперь о выполнении коллективных договоров и соглашений.</w:t>
      </w:r>
    </w:p>
    <w:p w:rsidR="006A5699" w:rsidRDefault="006A5699" w:rsidP="00D65B52">
      <w:pPr>
        <w:spacing w:line="348" w:lineRule="auto"/>
        <w:ind w:left="0" w:firstLine="709"/>
      </w:pPr>
      <w:r>
        <w:t xml:space="preserve"> </w:t>
      </w:r>
      <w:r w:rsidR="00A832E6">
        <w:t>П</w:t>
      </w:r>
      <w:r w:rsidRPr="0072689A">
        <w:t xml:space="preserve">очти </w:t>
      </w:r>
      <w:r w:rsidR="00A832E6">
        <w:t xml:space="preserve">в </w:t>
      </w:r>
      <w:r w:rsidR="00E43D35">
        <w:t>6</w:t>
      </w:r>
      <w:r w:rsidRPr="0072689A">
        <w:t xml:space="preserve">0-ти самостоятельных структурных подразделениях Компании, дирекциях, филиалах, ДЗО в границах дороги </w:t>
      </w:r>
      <w:r w:rsidR="006362AA" w:rsidRPr="0072689A">
        <w:t xml:space="preserve">рассмотрены </w:t>
      </w:r>
      <w:r w:rsidR="00DC2912">
        <w:t>итоги выполнения к</w:t>
      </w:r>
      <w:r w:rsidR="00A832E6" w:rsidRPr="0072689A">
        <w:t>оллективных договоров</w:t>
      </w:r>
      <w:r w:rsidR="005935CA">
        <w:t>.</w:t>
      </w:r>
    </w:p>
    <w:p w:rsidR="006A5699" w:rsidRPr="0072689A" w:rsidRDefault="006A5699" w:rsidP="00D65B52">
      <w:pPr>
        <w:spacing w:line="348" w:lineRule="auto"/>
        <w:ind w:left="0"/>
      </w:pPr>
      <w:r>
        <w:tab/>
      </w:r>
      <w:r w:rsidR="008A3D86">
        <w:t>Нам</w:t>
      </w:r>
      <w:r w:rsidR="001F7F1D">
        <w:t xml:space="preserve"> сегодня</w:t>
      </w:r>
      <w:r w:rsidR="008A3D86">
        <w:t xml:space="preserve"> надлежит</w:t>
      </w:r>
      <w:r w:rsidRPr="0072689A">
        <w:t xml:space="preserve"> </w:t>
      </w:r>
      <w:r w:rsidR="00074AA2">
        <w:t xml:space="preserve"> </w:t>
      </w:r>
      <w:r w:rsidRPr="0072689A">
        <w:t>подв</w:t>
      </w:r>
      <w:r w:rsidR="008A3D86">
        <w:t xml:space="preserve">ести </w:t>
      </w:r>
      <w:r w:rsidR="00402213">
        <w:t>итоги в целом</w:t>
      </w:r>
      <w:r w:rsidRPr="0072689A">
        <w:t xml:space="preserve"> в границах дороги.</w:t>
      </w:r>
      <w:r w:rsidRPr="0072689A">
        <w:tab/>
      </w:r>
    </w:p>
    <w:p w:rsidR="006A5699" w:rsidRDefault="008A3D86" w:rsidP="00D65B52">
      <w:pPr>
        <w:spacing w:line="348" w:lineRule="auto"/>
        <w:ind w:left="0" w:firstLine="709"/>
      </w:pPr>
      <w:r>
        <w:lastRenderedPageBreak/>
        <w:t>О</w:t>
      </w:r>
      <w:r w:rsidR="006A5699" w:rsidRPr="0072689A">
        <w:t>станов</w:t>
      </w:r>
      <w:r w:rsidR="00625322">
        <w:t>люсь</w:t>
      </w:r>
      <w:r w:rsidR="006A5699" w:rsidRPr="0072689A">
        <w:t xml:space="preserve"> на </w:t>
      </w:r>
      <w:r>
        <w:t xml:space="preserve"> </w:t>
      </w:r>
      <w:r w:rsidR="006A5699" w:rsidRPr="0072689A">
        <w:t>моментах</w:t>
      </w:r>
      <w:r>
        <w:t>, характеризующих выполнение этих социально значимых документов.</w:t>
      </w:r>
    </w:p>
    <w:p w:rsidR="00670D71" w:rsidRDefault="006A5699" w:rsidP="00D65B52">
      <w:pPr>
        <w:spacing w:line="348" w:lineRule="auto"/>
        <w:ind w:left="0" w:firstLine="709"/>
      </w:pPr>
      <w:r>
        <w:t>Показатели работы дороги начальник дороги озвучил в своём докладе, поэтому я</w:t>
      </w:r>
      <w:r w:rsidR="00C31155">
        <w:t xml:space="preserve"> на них останавливаться</w:t>
      </w:r>
      <w:r w:rsidR="00D01D07">
        <w:t xml:space="preserve"> подробно</w:t>
      </w:r>
      <w:r w:rsidR="00C31155">
        <w:t xml:space="preserve"> не буду</w:t>
      </w:r>
      <w:r w:rsidR="001F7F1D">
        <w:t>, они приведены на слайде, но на двух - остановлюсь: объёмы работы и производительность к прошлому году!</w:t>
      </w:r>
      <w:r w:rsidR="006362AA">
        <w:t xml:space="preserve"> </w:t>
      </w:r>
    </w:p>
    <w:p w:rsidR="008A3D86" w:rsidRDefault="008A3D86" w:rsidP="00D65B52">
      <w:pPr>
        <w:spacing w:line="348" w:lineRule="auto"/>
        <w:ind w:left="0" w:firstLine="708"/>
      </w:pPr>
      <w:r>
        <w:t>Г</w:t>
      </w:r>
      <w:r w:rsidR="00993CA4">
        <w:t xml:space="preserve">рузооборот: </w:t>
      </w:r>
      <w:r w:rsidR="003B2100">
        <w:t>10</w:t>
      </w:r>
      <w:r w:rsidR="00F669AC" w:rsidRPr="00F669AC">
        <w:t>1</w:t>
      </w:r>
      <w:r w:rsidR="003B2100">
        <w:t>,</w:t>
      </w:r>
      <w:r w:rsidR="00F669AC" w:rsidRPr="00F669AC">
        <w:t>3</w:t>
      </w:r>
      <w:r w:rsidR="0042290B">
        <w:t xml:space="preserve">% к плану; </w:t>
      </w:r>
      <w:r w:rsidR="003B2100">
        <w:t>9</w:t>
      </w:r>
      <w:r w:rsidR="00F669AC" w:rsidRPr="00F669AC">
        <w:t>5</w:t>
      </w:r>
      <w:r w:rsidR="003B2100">
        <w:t>,</w:t>
      </w:r>
      <w:r w:rsidR="00F669AC" w:rsidRPr="00F669AC">
        <w:t>5</w:t>
      </w:r>
      <w:r>
        <w:t>% к прошлому году</w:t>
      </w:r>
    </w:p>
    <w:p w:rsidR="006A5699" w:rsidRDefault="006A5699" w:rsidP="00D65B52">
      <w:pPr>
        <w:spacing w:line="348" w:lineRule="auto"/>
        <w:ind w:left="0" w:firstLine="708"/>
      </w:pPr>
      <w:r>
        <w:t>Участковая скорость:</w:t>
      </w:r>
      <w:r w:rsidR="00061838">
        <w:t xml:space="preserve"> </w:t>
      </w:r>
      <w:r w:rsidR="007B2132">
        <w:t>9</w:t>
      </w:r>
      <w:r w:rsidR="00F669AC" w:rsidRPr="00F669AC">
        <w:t>3</w:t>
      </w:r>
      <w:r w:rsidR="007B2132">
        <w:t>,5</w:t>
      </w:r>
      <w:r w:rsidR="00061838">
        <w:t>% к плану;</w:t>
      </w:r>
      <w:r>
        <w:t xml:space="preserve"> </w:t>
      </w:r>
      <w:r w:rsidR="007B2132">
        <w:t>90</w:t>
      </w:r>
      <w:r>
        <w:t>% к прошлому году</w:t>
      </w:r>
    </w:p>
    <w:p w:rsidR="006A5699" w:rsidRDefault="006A5699" w:rsidP="00D65B52">
      <w:pPr>
        <w:spacing w:line="348" w:lineRule="auto"/>
        <w:ind w:left="0" w:firstLine="708"/>
      </w:pPr>
      <w:r>
        <w:t>Контингент:</w:t>
      </w:r>
      <w:r w:rsidR="0016557C">
        <w:t xml:space="preserve"> </w:t>
      </w:r>
      <w:r w:rsidR="007B2132">
        <w:t>101,4</w:t>
      </w:r>
      <w:r>
        <w:t xml:space="preserve">% к плану; </w:t>
      </w:r>
      <w:r w:rsidR="0005044D">
        <w:t>99</w:t>
      </w:r>
      <w:r w:rsidR="003B2100">
        <w:t>,4</w:t>
      </w:r>
      <w:r w:rsidR="00DE42F3">
        <w:t xml:space="preserve"> </w:t>
      </w:r>
      <w:r>
        <w:t>% к прошлому году</w:t>
      </w:r>
    </w:p>
    <w:p w:rsidR="006A5699" w:rsidRDefault="006A5699" w:rsidP="00D65B52">
      <w:pPr>
        <w:spacing w:line="348" w:lineRule="auto"/>
        <w:ind w:left="0" w:firstLine="708"/>
      </w:pPr>
      <w:r>
        <w:t xml:space="preserve">Производительность труда: </w:t>
      </w:r>
      <w:r w:rsidR="007B2132">
        <w:t>99,</w:t>
      </w:r>
      <w:r w:rsidR="00F669AC" w:rsidRPr="00F669AC">
        <w:t>8</w:t>
      </w:r>
      <w:r w:rsidR="00D3355D">
        <w:t xml:space="preserve">% к плану; </w:t>
      </w:r>
      <w:r w:rsidR="003B2100">
        <w:t>97</w:t>
      </w:r>
      <w:r>
        <w:t>% к прошлому году</w:t>
      </w:r>
    </w:p>
    <w:p w:rsidR="006A5699" w:rsidRDefault="006B3551" w:rsidP="00D65B52">
      <w:pPr>
        <w:spacing w:line="348" w:lineRule="auto"/>
        <w:ind w:left="0" w:firstLine="708"/>
      </w:pPr>
      <w:proofErr w:type="spellStart"/>
      <w:r>
        <w:t>Пассажиро</w:t>
      </w:r>
      <w:proofErr w:type="spellEnd"/>
      <w:r>
        <w:t>-</w:t>
      </w:r>
      <w:r w:rsidR="003B2100">
        <w:t>оборот</w:t>
      </w:r>
      <w:r w:rsidR="001B1472">
        <w:t xml:space="preserve">: </w:t>
      </w:r>
      <w:r w:rsidR="003B2100">
        <w:t>104,2</w:t>
      </w:r>
      <w:r w:rsidR="00F91C87">
        <w:t xml:space="preserve">% к плану; </w:t>
      </w:r>
      <w:r w:rsidR="007B2132">
        <w:t>120</w:t>
      </w:r>
      <w:r w:rsidR="00F669AC">
        <w:t>,</w:t>
      </w:r>
      <w:r w:rsidR="00F669AC" w:rsidRPr="00F669AC">
        <w:t>9</w:t>
      </w:r>
      <w:r w:rsidR="006A5699" w:rsidRPr="009B3A33">
        <w:t>% к прошлому году.</w:t>
      </w:r>
    </w:p>
    <w:p w:rsidR="008A3D86" w:rsidRDefault="008A3D86" w:rsidP="00D65B52">
      <w:pPr>
        <w:spacing w:line="348" w:lineRule="auto"/>
        <w:ind w:left="0" w:firstLine="709"/>
      </w:pPr>
      <w:r>
        <w:t xml:space="preserve">Погрузка: </w:t>
      </w:r>
      <w:r w:rsidR="0042290B">
        <w:t>101,</w:t>
      </w:r>
      <w:r w:rsidR="007B2132">
        <w:t>6</w:t>
      </w:r>
      <w:r>
        <w:t xml:space="preserve">% к плану; </w:t>
      </w:r>
      <w:r w:rsidR="007B2132">
        <w:t>95,9</w:t>
      </w:r>
      <w:r>
        <w:t>% к прошлому году.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4</w:t>
      </w:r>
    </w:p>
    <w:p w:rsidR="006A5699" w:rsidRDefault="006A5699" w:rsidP="00D65B52">
      <w:pPr>
        <w:spacing w:line="348" w:lineRule="auto"/>
        <w:ind w:left="0" w:firstLine="709"/>
      </w:pPr>
      <w:r>
        <w:t xml:space="preserve">Более реальную картину по уровню расходов на реализацию коллективных договоров дают: индивидуальный социальный пакет на 1 работающего и индивидуальный социальный пакет на 1 неработающего пенсионера.  </w:t>
      </w:r>
    </w:p>
    <w:p w:rsidR="005A2272" w:rsidRDefault="007472F4" w:rsidP="00D65B52">
      <w:pPr>
        <w:spacing w:line="348" w:lineRule="auto"/>
        <w:ind w:left="0" w:firstLine="709"/>
      </w:pPr>
      <w:r w:rsidRPr="007472F4">
        <w:t>Как види</w:t>
      </w:r>
      <w:r w:rsidR="00836124">
        <w:t>м</w:t>
      </w:r>
      <w:r w:rsidRPr="007472F4">
        <w:t>,</w:t>
      </w:r>
      <w:r>
        <w:t xml:space="preserve"> индивидуальный социальный пакет на одного работающего колеблется почти от </w:t>
      </w:r>
      <w:r w:rsidR="000B037C">
        <w:t>1491</w:t>
      </w:r>
      <w:r w:rsidR="00993CA4">
        <w:t xml:space="preserve"> </w:t>
      </w:r>
      <w:r w:rsidR="00EA5290" w:rsidRPr="00323FAE">
        <w:t xml:space="preserve"> руб</w:t>
      </w:r>
      <w:r w:rsidR="001A54AD" w:rsidRPr="001A54AD">
        <w:t>ль</w:t>
      </w:r>
      <w:r w:rsidR="00EA5290" w:rsidRPr="00323FAE">
        <w:t xml:space="preserve"> в </w:t>
      </w:r>
      <w:r w:rsidR="000B037C">
        <w:t>АО «БППК»</w:t>
      </w:r>
      <w:r w:rsidR="00C21FA4">
        <w:t xml:space="preserve"> </w:t>
      </w:r>
      <w:r>
        <w:t xml:space="preserve">до </w:t>
      </w:r>
      <w:r w:rsidR="00993CA4">
        <w:t xml:space="preserve"> </w:t>
      </w:r>
      <w:r w:rsidR="000B037C">
        <w:t>88132</w:t>
      </w:r>
      <w:r w:rsidR="00F91C87">
        <w:t xml:space="preserve"> </w:t>
      </w:r>
      <w:r>
        <w:t>руб</w:t>
      </w:r>
      <w:r w:rsidR="001A54AD" w:rsidRPr="001A54AD">
        <w:t>лей</w:t>
      </w:r>
      <w:r>
        <w:t xml:space="preserve"> в </w:t>
      </w:r>
      <w:r w:rsidR="001A54AD" w:rsidRPr="001A54AD">
        <w:t xml:space="preserve">Иркутской </w:t>
      </w:r>
      <w:r w:rsidR="000B037C">
        <w:t>дирекции связи</w:t>
      </w:r>
      <w:r w:rsidR="00DA5127">
        <w:t>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5</w:t>
      </w:r>
    </w:p>
    <w:p w:rsidR="00796150" w:rsidRDefault="00796150" w:rsidP="00D65B52">
      <w:pPr>
        <w:spacing w:line="348" w:lineRule="auto"/>
        <w:ind w:left="0" w:firstLine="709"/>
      </w:pPr>
      <w:r w:rsidRPr="00796150">
        <w:t xml:space="preserve">Размер </w:t>
      </w:r>
      <w:r>
        <w:t>индивидуального социального пакета на одного неработающего пенсионера приведен на следующем слайде.</w:t>
      </w:r>
    </w:p>
    <w:p w:rsidR="00A93500" w:rsidRDefault="00796150" w:rsidP="00D65B52">
      <w:pPr>
        <w:spacing w:line="348" w:lineRule="auto"/>
        <w:ind w:left="0"/>
      </w:pPr>
      <w:r>
        <w:tab/>
        <w:t xml:space="preserve">Здесь диапазон индивидуального социального пакета колеблется от </w:t>
      </w:r>
      <w:r w:rsidR="00993CA4">
        <w:t xml:space="preserve"> </w:t>
      </w:r>
      <w:r w:rsidR="00D65B52">
        <w:t xml:space="preserve">       </w:t>
      </w:r>
      <w:r w:rsidR="000B037C">
        <w:t>295</w:t>
      </w:r>
      <w:r w:rsidR="00C21FA4">
        <w:t xml:space="preserve"> </w:t>
      </w:r>
      <w:r>
        <w:t>руб</w:t>
      </w:r>
      <w:r w:rsidR="001A54AD" w:rsidRPr="001A54AD">
        <w:t>лей</w:t>
      </w:r>
      <w:r>
        <w:t xml:space="preserve"> в </w:t>
      </w:r>
      <w:r w:rsidR="000B037C">
        <w:t xml:space="preserve">филиале </w:t>
      </w:r>
      <w:r w:rsidR="001A54AD" w:rsidRPr="001A54AD">
        <w:t xml:space="preserve">Восточно-Сибирском </w:t>
      </w:r>
      <w:r w:rsidR="000B037C">
        <w:t>ООО «</w:t>
      </w:r>
      <w:proofErr w:type="spellStart"/>
      <w:r w:rsidR="000B037C">
        <w:t>ЛокоТех</w:t>
      </w:r>
      <w:proofErr w:type="spellEnd"/>
      <w:r w:rsidR="000B037C">
        <w:t>-Сервис»</w:t>
      </w:r>
      <w:r w:rsidR="00587EB4">
        <w:t xml:space="preserve"> </w:t>
      </w:r>
      <w:r>
        <w:t xml:space="preserve">до </w:t>
      </w:r>
      <w:r w:rsidR="00D65B52">
        <w:t xml:space="preserve">      </w:t>
      </w:r>
      <w:r w:rsidR="000B037C">
        <w:t>10000</w:t>
      </w:r>
      <w:r w:rsidR="00993CA4">
        <w:t xml:space="preserve"> </w:t>
      </w:r>
      <w:r w:rsidR="00DA5127">
        <w:t>руб</w:t>
      </w:r>
      <w:r w:rsidR="001A54AD" w:rsidRPr="001A54AD">
        <w:t>лей</w:t>
      </w:r>
      <w:r w:rsidR="00D94C20">
        <w:t xml:space="preserve"> </w:t>
      </w:r>
      <w:r w:rsidR="000B037C">
        <w:t>в дирекции по капитальному строительству</w:t>
      </w:r>
      <w:r w:rsidR="002008E4">
        <w:t>.</w:t>
      </w:r>
    </w:p>
    <w:p w:rsidR="007304FD" w:rsidRDefault="00A93500" w:rsidP="00D65B52">
      <w:pPr>
        <w:spacing w:line="348" w:lineRule="auto"/>
        <w:ind w:left="0" w:firstLine="708"/>
      </w:pPr>
      <w:r>
        <w:t>Как видите, разброс очень значительный.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6</w:t>
      </w:r>
    </w:p>
    <w:p w:rsidR="00F36487" w:rsidRDefault="00D94C20" w:rsidP="00D65B52">
      <w:pPr>
        <w:spacing w:line="348" w:lineRule="auto"/>
        <w:ind w:left="0" w:firstLine="709"/>
      </w:pPr>
      <w:r w:rsidRPr="00D94C20">
        <w:t xml:space="preserve">Средний </w:t>
      </w:r>
      <w:r>
        <w:t xml:space="preserve">индивидуальный социальный пакет на одного работника составил по дирекциям и филиалам ОАО «РЖД» - </w:t>
      </w:r>
      <w:r w:rsidR="000B037C">
        <w:t>45274</w:t>
      </w:r>
      <w:r w:rsidR="00993CA4">
        <w:t xml:space="preserve"> </w:t>
      </w:r>
      <w:r>
        <w:t>руб</w:t>
      </w:r>
      <w:r w:rsidR="001A54AD" w:rsidRPr="001A54AD">
        <w:t>ля</w:t>
      </w:r>
      <w:r w:rsidR="005A2272">
        <w:t>,</w:t>
      </w:r>
      <w:r>
        <w:t xml:space="preserve"> на одного неработающего пенсионера – </w:t>
      </w:r>
      <w:r w:rsidR="000B037C">
        <w:t>4015</w:t>
      </w:r>
      <w:r>
        <w:t xml:space="preserve"> руб</w:t>
      </w:r>
      <w:r w:rsidR="001A54AD" w:rsidRPr="001A54AD">
        <w:t>лей</w:t>
      </w:r>
      <w:r>
        <w:t xml:space="preserve">. </w:t>
      </w:r>
    </w:p>
    <w:p w:rsidR="004174B6" w:rsidRDefault="004174B6" w:rsidP="00D65B52">
      <w:pPr>
        <w:spacing w:line="348" w:lineRule="auto"/>
        <w:ind w:left="0" w:firstLine="709"/>
      </w:pPr>
      <w:r>
        <w:lastRenderedPageBreak/>
        <w:t>При подведении итогов выполнения Коллективных договоров,</w:t>
      </w:r>
      <w:r w:rsidR="001F7F1D">
        <w:t xml:space="preserve"> в дирекциях и ДЗО было отмечено много</w:t>
      </w:r>
      <w:r w:rsidR="00A93500">
        <w:t xml:space="preserve"> положительны</w:t>
      </w:r>
      <w:r w:rsidR="001F7F1D">
        <w:t>х примеров</w:t>
      </w:r>
      <w:r w:rsidR="00A93500">
        <w:t xml:space="preserve">, </w:t>
      </w:r>
      <w:r w:rsidR="002B5827">
        <w:t>но</w:t>
      </w:r>
      <w:r w:rsidR="00A93500">
        <w:t xml:space="preserve"> и </w:t>
      </w:r>
      <w:r w:rsidR="002B5827">
        <w:t xml:space="preserve">озвучены </w:t>
      </w:r>
      <w:r w:rsidR="00A93500">
        <w:t>проблемные</w:t>
      </w:r>
      <w:r>
        <w:t xml:space="preserve"> вопросы: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7</w:t>
      </w:r>
    </w:p>
    <w:p w:rsidR="00DA5127" w:rsidRDefault="00DA5127" w:rsidP="00D65B52">
      <w:pPr>
        <w:spacing w:line="348" w:lineRule="auto"/>
        <w:ind w:left="0" w:firstLine="709"/>
      </w:pPr>
      <w:r>
        <w:t>Так, в подразделениях РЖД-строй решён вопрос по замене железнодорожного билета на компенсацию пролёта самолётом.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8</w:t>
      </w:r>
    </w:p>
    <w:p w:rsidR="00DA5127" w:rsidRDefault="00DA5127" w:rsidP="00D65B52">
      <w:pPr>
        <w:spacing w:line="348" w:lineRule="auto"/>
        <w:ind w:left="0" w:firstLine="709"/>
      </w:pPr>
      <w:r>
        <w:t>Однако, остались нерешёнными следующие вопросы:</w:t>
      </w:r>
    </w:p>
    <w:p w:rsidR="00DA5127" w:rsidRDefault="00DA5127" w:rsidP="00D65B52">
      <w:pPr>
        <w:pStyle w:val="a9"/>
        <w:numPr>
          <w:ilvl w:val="0"/>
          <w:numId w:val="16"/>
        </w:numPr>
        <w:tabs>
          <w:tab w:val="left" w:pos="1134"/>
        </w:tabs>
        <w:spacing w:line="348" w:lineRule="auto"/>
        <w:ind w:left="0" w:firstLine="709"/>
      </w:pPr>
      <w:r>
        <w:t>До сих пор не разработано положение о порядке оплаты за время технической учёбы при дистанционном обучении в ОАО «РЖД».</w:t>
      </w:r>
    </w:p>
    <w:p w:rsidR="00DA5127" w:rsidRDefault="002B5827" w:rsidP="00D65B52">
      <w:pPr>
        <w:pStyle w:val="a9"/>
        <w:numPr>
          <w:ilvl w:val="0"/>
          <w:numId w:val="16"/>
        </w:numPr>
        <w:tabs>
          <w:tab w:val="left" w:pos="1134"/>
        </w:tabs>
        <w:spacing w:line="348" w:lineRule="auto"/>
        <w:ind w:left="0" w:firstLine="709"/>
      </w:pPr>
      <w:r>
        <w:t>Со второго полугодия о</w:t>
      </w:r>
      <w:r w:rsidR="00DA5127">
        <w:t xml:space="preserve">тсутствует объём работ по Восточно-Сибирскому филиалу Калужского завода </w:t>
      </w:r>
      <w:r>
        <w:t>«</w:t>
      </w:r>
      <w:proofErr w:type="spellStart"/>
      <w:r w:rsidR="00DA5127">
        <w:t>Ремпутьмаш</w:t>
      </w:r>
      <w:proofErr w:type="spellEnd"/>
      <w:r>
        <w:t>» из-за проигрыша в тендере</w:t>
      </w:r>
      <w:r w:rsidR="00DA5127">
        <w:t>.</w:t>
      </w:r>
    </w:p>
    <w:p w:rsidR="00DA5127" w:rsidRDefault="00DA5127" w:rsidP="00D65B52">
      <w:pPr>
        <w:pStyle w:val="a9"/>
        <w:numPr>
          <w:ilvl w:val="0"/>
          <w:numId w:val="16"/>
        </w:numPr>
        <w:tabs>
          <w:tab w:val="left" w:pos="1134"/>
        </w:tabs>
        <w:spacing w:line="348" w:lineRule="auto"/>
        <w:ind w:left="0" w:firstLine="709"/>
      </w:pPr>
      <w:r>
        <w:t>По учреждениям здравоохранения ЧУЗ Иркутск-пассажирский, Зима, Тайшет, Коршуниха – не выполняется пункт Коллективных договоров об отчислении финансовых средств для проведения мер по социальной защите работников.</w:t>
      </w:r>
    </w:p>
    <w:p w:rsidR="00DA5127" w:rsidRDefault="00DA5127" w:rsidP="00D65B52">
      <w:pPr>
        <w:pStyle w:val="a9"/>
        <w:numPr>
          <w:ilvl w:val="0"/>
          <w:numId w:val="16"/>
        </w:numPr>
        <w:tabs>
          <w:tab w:val="left" w:pos="1134"/>
        </w:tabs>
        <w:spacing w:line="348" w:lineRule="auto"/>
        <w:ind w:left="0" w:firstLine="709"/>
      </w:pPr>
      <w:r>
        <w:t>В АО «ПНК» (</w:t>
      </w:r>
      <w:proofErr w:type="spellStart"/>
      <w:r>
        <w:t>Ангасольский</w:t>
      </w:r>
      <w:proofErr w:type="spellEnd"/>
      <w:r>
        <w:t xml:space="preserve"> щебёночный завод) не продлён Коллективный договор.</w:t>
      </w:r>
    </w:p>
    <w:p w:rsidR="00DA5127" w:rsidRDefault="005C6645" w:rsidP="00D65B52">
      <w:pPr>
        <w:tabs>
          <w:tab w:val="left" w:pos="1134"/>
        </w:tabs>
        <w:spacing w:line="348" w:lineRule="auto"/>
        <w:ind w:left="0" w:firstLine="709"/>
      </w:pPr>
      <w:r>
        <w:t xml:space="preserve">По предложениям от участников подведения итогов выполнения Коллективного договора в структурных подразделениях, мы  продолжаем работу по вопросам </w:t>
      </w:r>
      <w:proofErr w:type="spellStart"/>
      <w:r>
        <w:t>индексанции</w:t>
      </w:r>
      <w:proofErr w:type="spellEnd"/>
      <w:r>
        <w:t xml:space="preserve"> заработной платы на уровне роста потребительских цен на товары и услуги и возможности перелёта к месту отдыха самолётом вместо железнодорожного билета раз в 2 года, при следования поездом к месту отдыха и обратно более 4-х суток.</w:t>
      </w:r>
    </w:p>
    <w:p w:rsidR="004174B6" w:rsidRDefault="00DA5127" w:rsidP="00D65B52">
      <w:pPr>
        <w:spacing w:line="348" w:lineRule="auto"/>
        <w:ind w:left="0"/>
        <w:rPr>
          <w:b/>
        </w:rPr>
      </w:pPr>
      <w:r>
        <w:rPr>
          <w:color w:val="FF0000"/>
        </w:rPr>
        <w:t xml:space="preserve">  </w:t>
      </w:r>
      <w:r w:rsidR="00AA3FA2">
        <w:rPr>
          <w:color w:val="FF0000"/>
        </w:rPr>
        <w:tab/>
      </w:r>
      <w:r w:rsidR="00AA3FA2">
        <w:rPr>
          <w:color w:val="FF0000"/>
        </w:rPr>
        <w:tab/>
      </w:r>
      <w:r w:rsidR="00AA3FA2">
        <w:rPr>
          <w:color w:val="FF0000"/>
        </w:rPr>
        <w:tab/>
      </w:r>
      <w:r w:rsidR="00AA3FA2">
        <w:rPr>
          <w:color w:val="FF0000"/>
        </w:rPr>
        <w:tab/>
      </w:r>
      <w:r w:rsidR="004174B6">
        <w:rPr>
          <w:b/>
        </w:rPr>
        <w:t>О з</w:t>
      </w:r>
      <w:r w:rsidR="004174B6" w:rsidRPr="0072689A">
        <w:rPr>
          <w:b/>
        </w:rPr>
        <w:t>ар</w:t>
      </w:r>
      <w:r w:rsidR="004174B6">
        <w:rPr>
          <w:b/>
        </w:rPr>
        <w:t>аботной плате</w:t>
      </w:r>
      <w:r w:rsidR="004174B6" w:rsidRPr="0072689A">
        <w:rPr>
          <w:b/>
        </w:rPr>
        <w:t xml:space="preserve"> </w:t>
      </w:r>
      <w:r w:rsidR="004174B6">
        <w:rPr>
          <w:b/>
        </w:rPr>
        <w:t xml:space="preserve"> 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9</w:t>
      </w:r>
    </w:p>
    <w:p w:rsidR="004174B6" w:rsidRDefault="004174B6" w:rsidP="00D65B52">
      <w:pPr>
        <w:spacing w:line="348" w:lineRule="auto"/>
        <w:ind w:left="0" w:firstLine="709"/>
      </w:pPr>
      <w:r>
        <w:t>И</w:t>
      </w:r>
      <w:r w:rsidRPr="0072689A">
        <w:t>ндексация заработной платы в</w:t>
      </w:r>
      <w:r>
        <w:t xml:space="preserve"> </w:t>
      </w:r>
      <w:r w:rsidRPr="0072689A">
        <w:t xml:space="preserve"> ОАО «РЖД»</w:t>
      </w:r>
      <w:r>
        <w:t xml:space="preserve"> и большинстве дочерних компаний</w:t>
      </w:r>
      <w:r w:rsidRPr="0072689A">
        <w:t xml:space="preserve"> </w:t>
      </w:r>
      <w:r>
        <w:t>проведена в</w:t>
      </w:r>
      <w:r w:rsidR="00665759">
        <w:t xml:space="preserve"> </w:t>
      </w:r>
      <w:r w:rsidR="005C6645">
        <w:t>1 полугодии</w:t>
      </w:r>
      <w:r w:rsidR="00665759">
        <w:t xml:space="preserve"> </w:t>
      </w:r>
      <w:r>
        <w:t>20</w:t>
      </w:r>
      <w:r w:rsidR="005C6645">
        <w:t>21</w:t>
      </w:r>
      <w:r>
        <w:t xml:space="preserve"> г. на </w:t>
      </w:r>
      <w:r w:rsidR="005C6645">
        <w:t>1,</w:t>
      </w:r>
      <w:r w:rsidR="00045AEF">
        <w:t>3</w:t>
      </w:r>
      <w:r>
        <w:t xml:space="preserve">%. </w:t>
      </w:r>
      <w:r w:rsidR="005C6645">
        <w:t>В ОАО «РЖД» с 1 августа проведена индексация на 2,4%.</w:t>
      </w:r>
    </w:p>
    <w:p w:rsidR="00B96D3C" w:rsidRDefault="00B96D3C" w:rsidP="00D65B52">
      <w:pPr>
        <w:spacing w:line="348" w:lineRule="auto"/>
        <w:ind w:left="0" w:firstLine="709"/>
      </w:pPr>
      <w:r>
        <w:t>Все структуры перечислять не буду, НО!</w:t>
      </w:r>
    </w:p>
    <w:p w:rsidR="00045AEF" w:rsidRDefault="004174B6" w:rsidP="00D65B52">
      <w:pPr>
        <w:spacing w:line="348" w:lineRule="auto"/>
        <w:ind w:left="0" w:firstLine="709"/>
      </w:pPr>
      <w:r>
        <w:lastRenderedPageBreak/>
        <w:t xml:space="preserve">С 2013 года остается не решенным вопрос по индексации заработной платы в ОАО «Первая нерудная компания», куда входит </w:t>
      </w:r>
      <w:proofErr w:type="spellStart"/>
      <w:r>
        <w:t>Ангасольский</w:t>
      </w:r>
      <w:proofErr w:type="spellEnd"/>
      <w:r>
        <w:t xml:space="preserve"> щебёночный завод.</w:t>
      </w:r>
      <w:r w:rsidR="00045AEF">
        <w:t xml:space="preserve"> </w:t>
      </w:r>
      <w:r w:rsidR="005C6645">
        <w:t xml:space="preserve"> </w:t>
      </w:r>
    </w:p>
    <w:p w:rsidR="004174B6" w:rsidRDefault="00AA3FA2" w:rsidP="00D65B52">
      <w:pPr>
        <w:spacing w:line="348" w:lineRule="auto"/>
        <w:ind w:left="0"/>
        <w:rPr>
          <w:u w:val="single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4174B6" w:rsidRPr="00621C32">
        <w:rPr>
          <w:u w:val="single"/>
        </w:rPr>
        <w:t>Теперь о темпах роста заработной платы и инфляции: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10</w:t>
      </w:r>
    </w:p>
    <w:p w:rsidR="004174B6" w:rsidRDefault="004174B6" w:rsidP="00D65B52">
      <w:pPr>
        <w:spacing w:line="348" w:lineRule="auto"/>
        <w:ind w:left="0" w:firstLine="709"/>
      </w:pPr>
      <w:r>
        <w:t>Индекс роста потребительских цен за</w:t>
      </w:r>
      <w:r w:rsidR="00C82493">
        <w:t xml:space="preserve"> </w:t>
      </w:r>
      <w:r w:rsidR="005C6645">
        <w:t>1 полугодие</w:t>
      </w:r>
      <w:r>
        <w:t xml:space="preserve"> 20</w:t>
      </w:r>
      <w:r w:rsidR="00C82493">
        <w:t>2</w:t>
      </w:r>
      <w:r w:rsidR="005C6645">
        <w:t>1</w:t>
      </w:r>
      <w:r>
        <w:t xml:space="preserve"> год</w:t>
      </w:r>
      <w:r w:rsidR="005C6645">
        <w:t>а</w:t>
      </w:r>
      <w:r w:rsidR="00045AEF">
        <w:t xml:space="preserve"> </w:t>
      </w:r>
      <w:r>
        <w:t xml:space="preserve"> составил </w:t>
      </w:r>
      <w:r w:rsidR="005C6645">
        <w:t xml:space="preserve"> </w:t>
      </w:r>
      <w:r>
        <w:t xml:space="preserve"> </w:t>
      </w:r>
      <w:r w:rsidR="0079131D">
        <w:t>10</w:t>
      </w:r>
      <w:r w:rsidR="005C6645">
        <w:t>5,</w:t>
      </w:r>
      <w:r w:rsidR="0079131D">
        <w:t>8</w:t>
      </w:r>
      <w:r>
        <w:t>%.</w:t>
      </w:r>
    </w:p>
    <w:p w:rsidR="00A8766D" w:rsidRDefault="004174B6" w:rsidP="00D65B52">
      <w:pPr>
        <w:spacing w:line="348" w:lineRule="auto"/>
        <w:ind w:left="0" w:firstLine="709"/>
      </w:pPr>
      <w:r>
        <w:t>Ср</w:t>
      </w:r>
      <w:r w:rsidR="005C6645">
        <w:t>едняя заработная плата по РФ за</w:t>
      </w:r>
      <w:r>
        <w:t xml:space="preserve"> </w:t>
      </w:r>
      <w:r w:rsidR="000B037C">
        <w:t>4</w:t>
      </w:r>
      <w:r w:rsidR="005C6645">
        <w:t xml:space="preserve"> месяц</w:t>
      </w:r>
      <w:r w:rsidR="000B037C">
        <w:t>а</w:t>
      </w:r>
      <w:r w:rsidR="005C6645">
        <w:t xml:space="preserve"> </w:t>
      </w:r>
      <w:r>
        <w:t>20</w:t>
      </w:r>
      <w:r w:rsidR="00C82493">
        <w:t>2</w:t>
      </w:r>
      <w:r w:rsidR="005C6645">
        <w:t>1</w:t>
      </w:r>
      <w:r>
        <w:t xml:space="preserve"> год</w:t>
      </w:r>
      <w:r w:rsidR="00480D3A">
        <w:t>а</w:t>
      </w:r>
      <w:r w:rsidR="00045AEF">
        <w:t xml:space="preserve"> </w:t>
      </w:r>
      <w:r>
        <w:t xml:space="preserve">составила </w:t>
      </w:r>
      <w:r w:rsidR="00D65B52">
        <w:t xml:space="preserve">         </w:t>
      </w:r>
      <w:r w:rsidR="000B037C">
        <w:t xml:space="preserve">53096 </w:t>
      </w:r>
      <w:r w:rsidR="00C82493">
        <w:t>руб</w:t>
      </w:r>
      <w:r w:rsidR="005C6645">
        <w:t xml:space="preserve">. </w:t>
      </w:r>
      <w:r>
        <w:t xml:space="preserve">(рост – </w:t>
      </w:r>
      <w:r w:rsidR="000B037C">
        <w:t>108,6%),</w:t>
      </w:r>
      <w:r w:rsidR="0079131D">
        <w:t xml:space="preserve"> </w:t>
      </w:r>
    </w:p>
    <w:p w:rsidR="004174B6" w:rsidRDefault="00A8766D" w:rsidP="00D65B52">
      <w:pPr>
        <w:spacing w:line="348" w:lineRule="auto"/>
        <w:ind w:left="0" w:firstLine="709"/>
      </w:pPr>
      <w:r>
        <w:t>П</w:t>
      </w:r>
      <w:r w:rsidR="0079131D">
        <w:t>о ОАО «РЖД» за</w:t>
      </w:r>
      <w:r w:rsidR="005C6645">
        <w:t xml:space="preserve"> 6 месяцев </w:t>
      </w:r>
      <w:r w:rsidR="004174B6">
        <w:t>20</w:t>
      </w:r>
      <w:r w:rsidR="00C82493">
        <w:t>2</w:t>
      </w:r>
      <w:r w:rsidR="005C6645">
        <w:t>1</w:t>
      </w:r>
      <w:r w:rsidR="004174B6">
        <w:t xml:space="preserve"> г. – </w:t>
      </w:r>
      <w:r w:rsidR="005C6645">
        <w:t>6</w:t>
      </w:r>
      <w:r w:rsidR="00EE2DCE">
        <w:t>3815</w:t>
      </w:r>
      <w:r w:rsidR="005C6645">
        <w:t xml:space="preserve"> </w:t>
      </w:r>
      <w:r w:rsidR="004174B6">
        <w:t>руб</w:t>
      </w:r>
      <w:r w:rsidR="005C6645">
        <w:t>.</w:t>
      </w:r>
      <w:r w:rsidR="004174B6">
        <w:t xml:space="preserve"> (в 20</w:t>
      </w:r>
      <w:r w:rsidR="00480D3A">
        <w:t>20</w:t>
      </w:r>
      <w:r w:rsidR="004174B6">
        <w:t xml:space="preserve"> г. – </w:t>
      </w:r>
      <w:r w:rsidR="00EE2DCE">
        <w:t>60309</w:t>
      </w:r>
      <w:r w:rsidR="002008E4">
        <w:t xml:space="preserve"> руб.) – </w:t>
      </w:r>
      <w:r w:rsidR="00480D3A">
        <w:t>105,</w:t>
      </w:r>
      <w:r w:rsidR="00EE2DCE">
        <w:t>8</w:t>
      </w:r>
      <w:r w:rsidR="004174B6">
        <w:t>%.</w:t>
      </w:r>
    </w:p>
    <w:p w:rsidR="004174B6" w:rsidRDefault="004174B6" w:rsidP="00D65B52">
      <w:pPr>
        <w:spacing w:line="348" w:lineRule="auto"/>
        <w:ind w:left="0"/>
      </w:pPr>
      <w:r>
        <w:tab/>
        <w:t>Средняя заработная плата в границах дороги за</w:t>
      </w:r>
      <w:r w:rsidR="00480D3A">
        <w:t xml:space="preserve"> 6 месяцев </w:t>
      </w:r>
      <w:r>
        <w:t>20</w:t>
      </w:r>
      <w:r w:rsidR="00C82493">
        <w:t>2</w:t>
      </w:r>
      <w:r w:rsidR="00480D3A">
        <w:t>1</w:t>
      </w:r>
      <w:r>
        <w:t xml:space="preserve"> год</w:t>
      </w:r>
      <w:r w:rsidR="00480D3A">
        <w:t>а</w:t>
      </w:r>
      <w:r>
        <w:t xml:space="preserve"> составила </w:t>
      </w:r>
      <w:r w:rsidR="00480D3A">
        <w:t>75993</w:t>
      </w:r>
      <w:r>
        <w:t xml:space="preserve"> рубл</w:t>
      </w:r>
      <w:r w:rsidR="00480D3A">
        <w:t>я</w:t>
      </w:r>
      <w:r>
        <w:t xml:space="preserve"> (в 20</w:t>
      </w:r>
      <w:r w:rsidR="00480D3A">
        <w:t>20</w:t>
      </w:r>
      <w:r>
        <w:t xml:space="preserve"> г. – </w:t>
      </w:r>
      <w:r w:rsidR="00480D3A">
        <w:t>72702</w:t>
      </w:r>
      <w:r>
        <w:t xml:space="preserve"> руб.), рост – </w:t>
      </w:r>
      <w:r w:rsidR="00480D3A">
        <w:t>104,5</w:t>
      </w:r>
      <w:r>
        <w:t xml:space="preserve">%. </w:t>
      </w:r>
      <w:r w:rsidR="000B037C">
        <w:t xml:space="preserve"> </w:t>
      </w:r>
    </w:p>
    <w:p w:rsidR="00B96D3C" w:rsidRDefault="00B96D3C" w:rsidP="00D65B52">
      <w:pPr>
        <w:spacing w:line="348" w:lineRule="auto"/>
        <w:ind w:left="0"/>
      </w:pPr>
      <w:r>
        <w:tab/>
        <w:t xml:space="preserve">Мы сохраняем </w:t>
      </w:r>
      <w:r>
        <w:rPr>
          <w:lang w:val="en-US"/>
        </w:rPr>
        <w:t>II</w:t>
      </w:r>
      <w:r w:rsidRPr="00B96D3C">
        <w:t xml:space="preserve"> </w:t>
      </w:r>
      <w:r>
        <w:t>место по сети дорог.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11</w:t>
      </w:r>
    </w:p>
    <w:p w:rsidR="00A8766D" w:rsidRDefault="00A8766D" w:rsidP="00D65B52">
      <w:pPr>
        <w:spacing w:line="348" w:lineRule="auto"/>
        <w:ind w:left="0" w:firstLine="709"/>
      </w:pPr>
      <w:r w:rsidRPr="00944B5D">
        <w:rPr>
          <w:spacing w:val="-4"/>
        </w:rPr>
        <w:t>Рост номинальной заработной платы</w:t>
      </w:r>
      <w:r>
        <w:rPr>
          <w:spacing w:val="-4"/>
        </w:rPr>
        <w:t xml:space="preserve"> за 6 месяцев 2021 г.</w:t>
      </w:r>
      <w:r w:rsidRPr="00944B5D">
        <w:rPr>
          <w:spacing w:val="-4"/>
        </w:rPr>
        <w:t xml:space="preserve"> произошел по всем филиалам и дирекциям ОАО «РЖД», осуществляющим свою деятельность в границах дороги, кроме </w:t>
      </w:r>
      <w:r w:rsidRPr="00504D0D">
        <w:rPr>
          <w:spacing w:val="-4"/>
        </w:rPr>
        <w:t>Восточно-Сибирск</w:t>
      </w:r>
      <w:r>
        <w:rPr>
          <w:spacing w:val="-4"/>
        </w:rPr>
        <w:t>ого</w:t>
      </w:r>
      <w:r w:rsidRPr="00504D0D">
        <w:rPr>
          <w:spacing w:val="-4"/>
        </w:rPr>
        <w:t xml:space="preserve"> филиал</w:t>
      </w:r>
      <w:r>
        <w:rPr>
          <w:spacing w:val="-4"/>
        </w:rPr>
        <w:t>а</w:t>
      </w:r>
      <w:r w:rsidRPr="00504D0D">
        <w:rPr>
          <w:spacing w:val="-4"/>
        </w:rPr>
        <w:t xml:space="preserve"> АО «Калужский завод «</w:t>
      </w:r>
      <w:proofErr w:type="spellStart"/>
      <w:r w:rsidRPr="00504D0D">
        <w:rPr>
          <w:spacing w:val="-4"/>
        </w:rPr>
        <w:t>Ремпутьмаш</w:t>
      </w:r>
      <w:proofErr w:type="spellEnd"/>
      <w:r w:rsidRPr="00504D0D">
        <w:rPr>
          <w:spacing w:val="-4"/>
        </w:rPr>
        <w:t>»</w:t>
      </w:r>
      <w:r>
        <w:rPr>
          <w:spacing w:val="-4"/>
        </w:rPr>
        <w:t xml:space="preserve"> (99,3%) и </w:t>
      </w:r>
      <w:r w:rsidRPr="00944B5D">
        <w:rPr>
          <w:spacing w:val="-4"/>
        </w:rPr>
        <w:t xml:space="preserve">Дирекции по управлению </w:t>
      </w:r>
      <w:proofErr w:type="spellStart"/>
      <w:r w:rsidRPr="00944B5D">
        <w:rPr>
          <w:spacing w:val="-4"/>
        </w:rPr>
        <w:t>терминально</w:t>
      </w:r>
      <w:proofErr w:type="spellEnd"/>
      <w:r w:rsidRPr="00944B5D">
        <w:rPr>
          <w:spacing w:val="-4"/>
        </w:rPr>
        <w:t>-складским комплексом</w:t>
      </w:r>
      <w:r>
        <w:rPr>
          <w:spacing w:val="-4"/>
        </w:rPr>
        <w:t xml:space="preserve"> (99,8%)</w:t>
      </w:r>
      <w:r w:rsidRPr="00944B5D">
        <w:rPr>
          <w:color w:val="000000"/>
          <w:spacing w:val="-4"/>
        </w:rPr>
        <w:t xml:space="preserve">. При этом допущено снижение реальной заработной платы </w:t>
      </w:r>
      <w:r>
        <w:rPr>
          <w:color w:val="000000"/>
          <w:spacing w:val="-4"/>
        </w:rPr>
        <w:t xml:space="preserve">почти </w:t>
      </w:r>
      <w:r w:rsidRPr="00944B5D">
        <w:rPr>
          <w:spacing w:val="-4"/>
        </w:rPr>
        <w:t>по всем филиалам и дирекциям ОАО «РЖД», осуществляющим свою деятельность в границах дороги, кроме</w:t>
      </w:r>
      <w:r w:rsidRPr="0026323C">
        <w:rPr>
          <w:sz w:val="24"/>
          <w:szCs w:val="24"/>
        </w:rPr>
        <w:t xml:space="preserve"> </w:t>
      </w:r>
      <w:r w:rsidRPr="0026323C">
        <w:rPr>
          <w:spacing w:val="-4"/>
        </w:rPr>
        <w:t>дирекци</w:t>
      </w:r>
      <w:r>
        <w:rPr>
          <w:spacing w:val="-4"/>
        </w:rPr>
        <w:t>й</w:t>
      </w:r>
      <w:r w:rsidRPr="0026323C">
        <w:rPr>
          <w:spacing w:val="-4"/>
        </w:rPr>
        <w:t xml:space="preserve"> по капитальному строительству</w:t>
      </w:r>
      <w:r>
        <w:rPr>
          <w:spacing w:val="-4"/>
        </w:rPr>
        <w:t xml:space="preserve"> (5,3%), </w:t>
      </w:r>
      <w:r w:rsidRPr="0026323C">
        <w:rPr>
          <w:spacing w:val="-4"/>
        </w:rPr>
        <w:t>по ремонту пути</w:t>
      </w:r>
      <w:r>
        <w:rPr>
          <w:spacing w:val="-4"/>
        </w:rPr>
        <w:t xml:space="preserve"> (3,5%),</w:t>
      </w:r>
      <w:r w:rsidRPr="00082F08">
        <w:rPr>
          <w:spacing w:val="-4"/>
        </w:rPr>
        <w:t xml:space="preserve"> </w:t>
      </w:r>
      <w:r w:rsidRPr="000A1077">
        <w:rPr>
          <w:spacing w:val="-4"/>
        </w:rPr>
        <w:t>региональн</w:t>
      </w:r>
      <w:r>
        <w:rPr>
          <w:spacing w:val="-4"/>
        </w:rPr>
        <w:t>ой</w:t>
      </w:r>
      <w:r w:rsidRPr="000A1077">
        <w:rPr>
          <w:spacing w:val="-4"/>
        </w:rPr>
        <w:t xml:space="preserve"> дирекци</w:t>
      </w:r>
      <w:r>
        <w:rPr>
          <w:spacing w:val="-4"/>
        </w:rPr>
        <w:t>и</w:t>
      </w:r>
      <w:r w:rsidRPr="000A1077">
        <w:rPr>
          <w:spacing w:val="-4"/>
        </w:rPr>
        <w:t xml:space="preserve"> железнодорожных вокзалов</w:t>
      </w:r>
      <w:r>
        <w:rPr>
          <w:spacing w:val="-4"/>
        </w:rPr>
        <w:t xml:space="preserve"> (1,9%), </w:t>
      </w:r>
      <w:r w:rsidRPr="0026323C">
        <w:rPr>
          <w:spacing w:val="-4"/>
        </w:rPr>
        <w:t>управления движением</w:t>
      </w:r>
      <w:r>
        <w:rPr>
          <w:spacing w:val="-4"/>
        </w:rPr>
        <w:t xml:space="preserve"> (0,9%) и </w:t>
      </w:r>
      <w:r w:rsidRPr="0026323C">
        <w:rPr>
          <w:spacing w:val="-4"/>
        </w:rPr>
        <w:t xml:space="preserve">по эксплуатации путевых </w:t>
      </w:r>
      <w:r>
        <w:rPr>
          <w:spacing w:val="-4"/>
        </w:rPr>
        <w:t xml:space="preserve"> </w:t>
      </w:r>
      <w:r w:rsidRPr="0026323C">
        <w:rPr>
          <w:spacing w:val="-4"/>
        </w:rPr>
        <w:t xml:space="preserve">машин </w:t>
      </w:r>
      <w:r>
        <w:rPr>
          <w:spacing w:val="-4"/>
        </w:rPr>
        <w:t>(0,3%)</w:t>
      </w:r>
      <w:r w:rsidRPr="00944B5D">
        <w:rPr>
          <w:spacing w:val="-4"/>
        </w:rPr>
        <w:t>.</w:t>
      </w:r>
    </w:p>
    <w:p w:rsidR="00045AEF" w:rsidRDefault="004174B6" w:rsidP="00D65B52">
      <w:pPr>
        <w:spacing w:line="348" w:lineRule="auto"/>
        <w:ind w:left="0" w:firstLine="709"/>
      </w:pPr>
      <w:r>
        <w:t>Во всех региональных дирекциях ОАО «РЖД» обеспечен рост номинальной заработной платы работников ведущих профессий и производственных групп</w:t>
      </w:r>
      <w:r w:rsidR="0079131D">
        <w:t>, к</w:t>
      </w:r>
      <w:r w:rsidR="00045AEF">
        <w:t xml:space="preserve">роме </w:t>
      </w:r>
      <w:r w:rsidR="00480D3A">
        <w:t>машинистов и помощников машинистов железнодорожно-строительных машин дирекции по эксплуатации путевых машин и мастеров мостовых дирекции инфраструктуры.</w:t>
      </w:r>
    </w:p>
    <w:p w:rsidR="00045AEF" w:rsidRDefault="00045AEF" w:rsidP="00D65B52">
      <w:pPr>
        <w:spacing w:line="348" w:lineRule="auto"/>
        <w:ind w:left="0" w:firstLine="709"/>
      </w:pPr>
      <w:r>
        <w:lastRenderedPageBreak/>
        <w:t xml:space="preserve">По основным производственным группам сохраняются вторые и третьи места по сети дорог, за исключением </w:t>
      </w:r>
      <w:r w:rsidR="004E4947">
        <w:t>приёмосдатчиков груза и багажа</w:t>
      </w:r>
      <w:r>
        <w:t xml:space="preserve"> – 4 место.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12</w:t>
      </w:r>
    </w:p>
    <w:p w:rsidR="004174B6" w:rsidRDefault="00045AEF" w:rsidP="00D65B52">
      <w:pPr>
        <w:spacing w:line="348" w:lineRule="auto"/>
        <w:ind w:left="0"/>
      </w:pPr>
      <w:r>
        <w:tab/>
      </w:r>
      <w:r w:rsidR="004174B6">
        <w:t xml:space="preserve">Среднемесячная заработная плата в Иркутской области за </w:t>
      </w:r>
      <w:r w:rsidR="004E4947">
        <w:t>5</w:t>
      </w:r>
      <w:r w:rsidR="0079131D">
        <w:t xml:space="preserve"> месяцев</w:t>
      </w:r>
      <w:r w:rsidR="004174B6">
        <w:t xml:space="preserve"> </w:t>
      </w:r>
      <w:r w:rsidR="00716CCE">
        <w:t xml:space="preserve">    </w:t>
      </w:r>
      <w:r w:rsidR="004174B6">
        <w:t>20</w:t>
      </w:r>
      <w:r w:rsidR="004E4947">
        <w:t>21</w:t>
      </w:r>
      <w:r w:rsidR="004174B6">
        <w:t xml:space="preserve"> года составила </w:t>
      </w:r>
      <w:r w:rsidR="004E4947">
        <w:t>51300</w:t>
      </w:r>
      <w:r w:rsidR="004174B6">
        <w:t xml:space="preserve"> руб. (в 20</w:t>
      </w:r>
      <w:r w:rsidR="004E4947">
        <w:t>20</w:t>
      </w:r>
      <w:r w:rsidR="004174B6">
        <w:t xml:space="preserve"> г. – </w:t>
      </w:r>
      <w:r w:rsidR="004E4947">
        <w:t>48351</w:t>
      </w:r>
      <w:r w:rsidR="00C82493">
        <w:t xml:space="preserve"> </w:t>
      </w:r>
      <w:r w:rsidR="004174B6">
        <w:t xml:space="preserve">руб. рост на </w:t>
      </w:r>
      <w:r w:rsidR="004E4947">
        <w:t>106,1</w:t>
      </w:r>
      <w:r w:rsidR="004174B6">
        <w:t xml:space="preserve">%).  </w:t>
      </w:r>
    </w:p>
    <w:p w:rsidR="004174B6" w:rsidRDefault="004174B6" w:rsidP="00D65B52">
      <w:pPr>
        <w:spacing w:line="348" w:lineRule="auto"/>
        <w:ind w:left="0" w:firstLine="709"/>
      </w:pPr>
      <w:r>
        <w:t xml:space="preserve">По республике Бурятия среднемесячная заработная плата за </w:t>
      </w:r>
      <w:r w:rsidR="007670C5">
        <w:t>5</w:t>
      </w:r>
      <w:r w:rsidR="0079131D">
        <w:t xml:space="preserve"> месяцев</w:t>
      </w:r>
      <w:r w:rsidR="00C82493">
        <w:t xml:space="preserve"> </w:t>
      </w:r>
      <w:r w:rsidR="00716CCE">
        <w:t xml:space="preserve">  </w:t>
      </w:r>
      <w:r>
        <w:t>20</w:t>
      </w:r>
      <w:r w:rsidR="007670C5">
        <w:t>21</w:t>
      </w:r>
      <w:r>
        <w:t xml:space="preserve"> года составила </w:t>
      </w:r>
      <w:r w:rsidR="0079131D">
        <w:t>4</w:t>
      </w:r>
      <w:r w:rsidR="007670C5">
        <w:t>2551 руб.  (в 2020</w:t>
      </w:r>
      <w:r>
        <w:t xml:space="preserve"> г. – </w:t>
      </w:r>
      <w:r w:rsidR="007670C5">
        <w:t>40215</w:t>
      </w:r>
      <w:r>
        <w:t xml:space="preserve"> руб. рост на </w:t>
      </w:r>
      <w:r w:rsidR="007670C5">
        <w:t>105,8</w:t>
      </w:r>
      <w:r>
        <w:t>%).</w:t>
      </w:r>
    </w:p>
    <w:p w:rsidR="004174B6" w:rsidRDefault="004174B6" w:rsidP="00D65B52">
      <w:pPr>
        <w:spacing w:line="348" w:lineRule="auto"/>
        <w:ind w:left="0"/>
      </w:pPr>
      <w:r>
        <w:tab/>
        <w:t xml:space="preserve">Соотношение заработной платы работников ОАО «РЖД» в пределах дороги к заработной платой по субъектам Российской Федерации за </w:t>
      </w:r>
      <w:r w:rsidR="007670C5">
        <w:t>5</w:t>
      </w:r>
      <w:r w:rsidR="0079131D">
        <w:t xml:space="preserve"> месяцев</w:t>
      </w:r>
      <w:r>
        <w:t xml:space="preserve"> 20</w:t>
      </w:r>
      <w:r w:rsidR="007670C5">
        <w:t>21</w:t>
      </w:r>
      <w:r>
        <w:t xml:space="preserve"> года в сравнении с соответствующим периодом 20</w:t>
      </w:r>
      <w:r w:rsidR="007670C5">
        <w:t>20</w:t>
      </w:r>
      <w:r>
        <w:t xml:space="preserve"> года:</w:t>
      </w:r>
    </w:p>
    <w:p w:rsidR="004174B6" w:rsidRDefault="004174B6" w:rsidP="00D65B52">
      <w:pPr>
        <w:spacing w:line="348" w:lineRule="auto"/>
        <w:ind w:left="0"/>
      </w:pPr>
      <w:r>
        <w:t>Иркутская область индекс – 1,</w:t>
      </w:r>
      <w:r w:rsidR="007670C5">
        <w:t>4</w:t>
      </w:r>
      <w:r w:rsidR="00A8766D">
        <w:t>7</w:t>
      </w:r>
      <w:r>
        <w:t xml:space="preserve"> (20</w:t>
      </w:r>
      <w:r w:rsidR="007670C5">
        <w:t>20</w:t>
      </w:r>
      <w:r>
        <w:t xml:space="preserve"> г. – 1,5)  </w:t>
      </w:r>
    </w:p>
    <w:p w:rsidR="004174B6" w:rsidRDefault="004174B6" w:rsidP="00D65B52">
      <w:pPr>
        <w:spacing w:line="348" w:lineRule="auto"/>
        <w:ind w:left="0"/>
      </w:pPr>
      <w:r>
        <w:t>Республика Бурятия индекс – 1,</w:t>
      </w:r>
      <w:r w:rsidR="007670C5">
        <w:t>7</w:t>
      </w:r>
      <w:r w:rsidR="00A8766D">
        <w:t>7</w:t>
      </w:r>
      <w:r>
        <w:t xml:space="preserve"> (20</w:t>
      </w:r>
      <w:r w:rsidR="007670C5">
        <w:t>20</w:t>
      </w:r>
      <w:r>
        <w:t xml:space="preserve"> г. –</w:t>
      </w:r>
      <w:r w:rsidR="00B25A2D">
        <w:t xml:space="preserve"> 1,8</w:t>
      </w:r>
      <w:r>
        <w:t xml:space="preserve">)  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13</w:t>
      </w:r>
    </w:p>
    <w:p w:rsidR="00AA3FA2" w:rsidRDefault="007670C5" w:rsidP="00D65B52">
      <w:pPr>
        <w:spacing w:line="348" w:lineRule="auto"/>
        <w:ind w:left="0"/>
      </w:pPr>
      <w:r>
        <w:rPr>
          <w:color w:val="FF0000"/>
        </w:rPr>
        <w:t xml:space="preserve"> </w:t>
      </w:r>
      <w:r w:rsidR="004174B6">
        <w:tab/>
        <w:t>Информация о средней заработной плате на полигоне дороги размещена на слайде.</w:t>
      </w:r>
    </w:p>
    <w:p w:rsidR="004174B6" w:rsidRDefault="004174B6" w:rsidP="00D65B52">
      <w:pPr>
        <w:spacing w:line="348" w:lineRule="auto"/>
        <w:ind w:left="0"/>
        <w:jc w:val="center"/>
        <w:rPr>
          <w:b/>
        </w:rPr>
      </w:pPr>
      <w:r>
        <w:rPr>
          <w:b/>
        </w:rPr>
        <w:t>Охрана труда</w:t>
      </w:r>
    </w:p>
    <w:p w:rsidR="004174B6" w:rsidRPr="00BB4301" w:rsidRDefault="004174B6" w:rsidP="00D65B52">
      <w:pPr>
        <w:tabs>
          <w:tab w:val="left" w:pos="567"/>
          <w:tab w:val="left" w:pos="851"/>
        </w:tabs>
        <w:spacing w:line="348" w:lineRule="auto"/>
        <w:ind w:left="0"/>
        <w:jc w:val="center"/>
        <w:rPr>
          <w:u w:val="single"/>
        </w:rPr>
      </w:pPr>
      <w:r w:rsidRPr="00BB4301">
        <w:rPr>
          <w:u w:val="single"/>
        </w:rPr>
        <w:t>Производственный травматизм.</w:t>
      </w:r>
    </w:p>
    <w:p w:rsidR="00495314" w:rsidRPr="00495314" w:rsidRDefault="00495314" w:rsidP="00D65B52">
      <w:pPr>
        <w:spacing w:line="348" w:lineRule="auto"/>
        <w:ind w:left="0"/>
        <w:jc w:val="left"/>
        <w:rPr>
          <w:color w:val="FF0000"/>
        </w:rPr>
      </w:pPr>
      <w:r w:rsidRPr="00495314">
        <w:rPr>
          <w:color w:val="FF0000"/>
        </w:rPr>
        <w:t>Слайд 14</w:t>
      </w:r>
    </w:p>
    <w:p w:rsidR="004174B6" w:rsidRDefault="00B352A1" w:rsidP="00D65B52">
      <w:pPr>
        <w:spacing w:line="348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За</w:t>
      </w:r>
      <w:r w:rsidR="007670C5">
        <w:rPr>
          <w:color w:val="000000" w:themeColor="text1"/>
        </w:rPr>
        <w:t xml:space="preserve"> 6 месяцев</w:t>
      </w:r>
      <w:r w:rsidR="004174B6">
        <w:t xml:space="preserve"> 20</w:t>
      </w:r>
      <w:r w:rsidR="000B037C">
        <w:t>21</w:t>
      </w:r>
      <w:r w:rsidR="004174B6">
        <w:t xml:space="preserve"> год</w:t>
      </w:r>
      <w:r w:rsidR="000B037C">
        <w:t>а</w:t>
      </w:r>
      <w:r>
        <w:t xml:space="preserve"> </w:t>
      </w:r>
      <w:r w:rsidR="004174B6">
        <w:rPr>
          <w:color w:val="000000" w:themeColor="text1"/>
        </w:rPr>
        <w:t xml:space="preserve">в структурных подразделениях на полигоне ВСЖД с учётом предприятий ДЗО допущено </w:t>
      </w:r>
      <w:r w:rsidR="006B6FB6">
        <w:rPr>
          <w:color w:val="000000" w:themeColor="text1"/>
        </w:rPr>
        <w:t>6</w:t>
      </w:r>
      <w:r w:rsidR="004174B6">
        <w:rPr>
          <w:color w:val="000000" w:themeColor="text1"/>
        </w:rPr>
        <w:t xml:space="preserve"> несчастных случаев, при которых травмирован</w:t>
      </w:r>
      <w:r w:rsidR="00B25A2D">
        <w:rPr>
          <w:color w:val="000000" w:themeColor="text1"/>
        </w:rPr>
        <w:t>о</w:t>
      </w:r>
      <w:r w:rsidR="004174B6">
        <w:rPr>
          <w:color w:val="000000" w:themeColor="text1"/>
        </w:rPr>
        <w:t xml:space="preserve"> </w:t>
      </w:r>
      <w:r w:rsidR="006B6FB6">
        <w:rPr>
          <w:color w:val="000000" w:themeColor="text1"/>
        </w:rPr>
        <w:t>6</w:t>
      </w:r>
      <w:r w:rsidR="004174B6">
        <w:rPr>
          <w:color w:val="000000" w:themeColor="text1"/>
        </w:rPr>
        <w:t xml:space="preserve"> работник</w:t>
      </w:r>
      <w:r w:rsidR="00B25A2D">
        <w:rPr>
          <w:color w:val="000000" w:themeColor="text1"/>
        </w:rPr>
        <w:t>ов</w:t>
      </w:r>
      <w:r w:rsidR="006B6FB6">
        <w:rPr>
          <w:color w:val="000000" w:themeColor="text1"/>
        </w:rPr>
        <w:t xml:space="preserve"> (в том числе 1 смертельный случай – ЛВРЗ)</w:t>
      </w:r>
      <w:r w:rsidR="004174B6">
        <w:rPr>
          <w:color w:val="000000" w:themeColor="text1"/>
        </w:rPr>
        <w:t>.</w:t>
      </w:r>
    </w:p>
    <w:p w:rsidR="004174B6" w:rsidRDefault="004174B6" w:rsidP="00D65B52">
      <w:pPr>
        <w:spacing w:line="348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За аналогичный период 20</w:t>
      </w:r>
      <w:r w:rsidR="006B6FB6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r w:rsidR="008110D1">
        <w:rPr>
          <w:color w:val="000000" w:themeColor="text1"/>
        </w:rPr>
        <w:t xml:space="preserve">года допущено и принято к учёту </w:t>
      </w:r>
      <w:r w:rsidR="006B6FB6">
        <w:rPr>
          <w:color w:val="000000" w:themeColor="text1"/>
        </w:rPr>
        <w:t>8</w:t>
      </w:r>
      <w:r>
        <w:rPr>
          <w:color w:val="000000" w:themeColor="text1"/>
        </w:rPr>
        <w:t xml:space="preserve"> случаев, при которых травмирован</w:t>
      </w:r>
      <w:r w:rsidR="008110D1">
        <w:rPr>
          <w:color w:val="000000" w:themeColor="text1"/>
        </w:rPr>
        <w:t>о</w:t>
      </w:r>
      <w:r>
        <w:rPr>
          <w:color w:val="000000" w:themeColor="text1"/>
        </w:rPr>
        <w:t xml:space="preserve">  </w:t>
      </w:r>
      <w:r w:rsidR="006B6FB6">
        <w:rPr>
          <w:color w:val="000000" w:themeColor="text1"/>
        </w:rPr>
        <w:t>8</w:t>
      </w:r>
      <w:r>
        <w:rPr>
          <w:color w:val="000000" w:themeColor="text1"/>
        </w:rPr>
        <w:t xml:space="preserve"> человек</w:t>
      </w:r>
      <w:r w:rsidR="008110D1">
        <w:rPr>
          <w:color w:val="000000" w:themeColor="text1"/>
        </w:rPr>
        <w:t>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15</w:t>
      </w:r>
    </w:p>
    <w:p w:rsidR="004174B6" w:rsidRDefault="00B77042" w:rsidP="00D65B52">
      <w:pPr>
        <w:tabs>
          <w:tab w:val="left" w:pos="0"/>
          <w:tab w:val="left" w:pos="709"/>
          <w:tab w:val="left" w:pos="1134"/>
          <w:tab w:val="left" w:pos="1418"/>
        </w:tabs>
        <w:spacing w:line="348" w:lineRule="auto"/>
        <w:ind w:left="0" w:firstLine="709"/>
      </w:pPr>
      <w:r>
        <w:t>На профилактику травматизма направлена и р</w:t>
      </w:r>
      <w:r w:rsidR="004174B6" w:rsidRPr="00B96D3C">
        <w:t>абота технической инспекции труда</w:t>
      </w:r>
      <w:r w:rsidR="00AA3FA2">
        <w:t>.</w:t>
      </w:r>
    </w:p>
    <w:p w:rsidR="004174B6" w:rsidRPr="00884554" w:rsidRDefault="004174B6" w:rsidP="00D65B52">
      <w:pPr>
        <w:tabs>
          <w:tab w:val="left" w:pos="0"/>
          <w:tab w:val="left" w:pos="709"/>
          <w:tab w:val="left" w:pos="1134"/>
          <w:tab w:val="left" w:pos="1418"/>
        </w:tabs>
        <w:spacing w:line="348" w:lineRule="auto"/>
        <w:ind w:left="0" w:firstLine="709"/>
      </w:pPr>
      <w:r w:rsidRPr="00884554">
        <w:t xml:space="preserve">За </w:t>
      </w:r>
      <w:r w:rsidR="006B6FB6">
        <w:t xml:space="preserve">6 месяцев </w:t>
      </w:r>
      <w:r>
        <w:t>20</w:t>
      </w:r>
      <w:r w:rsidR="008110D1">
        <w:t>2</w:t>
      </w:r>
      <w:r w:rsidR="006B6FB6">
        <w:t>1</w:t>
      </w:r>
      <w:r>
        <w:t xml:space="preserve"> год</w:t>
      </w:r>
      <w:r w:rsidR="006B6FB6">
        <w:t>а</w:t>
      </w:r>
      <w:r w:rsidR="00B352A1">
        <w:t xml:space="preserve"> </w:t>
      </w:r>
      <w:r w:rsidRPr="00884554">
        <w:t>техническими инспекторами труда проведен</w:t>
      </w:r>
      <w:r>
        <w:t>о</w:t>
      </w:r>
      <w:r w:rsidRPr="00884554">
        <w:t xml:space="preserve"> </w:t>
      </w:r>
      <w:r w:rsidR="00716CCE">
        <w:t xml:space="preserve">      </w:t>
      </w:r>
      <w:r w:rsidR="006B6FB6">
        <w:t>147</w:t>
      </w:r>
      <w:r w:rsidRPr="00884554">
        <w:t xml:space="preserve"> провер</w:t>
      </w:r>
      <w:r w:rsidR="006B6FB6">
        <w:t>ок</w:t>
      </w:r>
      <w:r w:rsidRPr="00884554">
        <w:t xml:space="preserve">. </w:t>
      </w:r>
    </w:p>
    <w:p w:rsidR="004174B6" w:rsidRPr="00884554" w:rsidRDefault="004174B6" w:rsidP="00D65B52">
      <w:pPr>
        <w:spacing w:line="348" w:lineRule="auto"/>
        <w:ind w:left="0" w:firstLine="708"/>
      </w:pPr>
      <w:r w:rsidRPr="00884554">
        <w:t xml:space="preserve">Выявлено </w:t>
      </w:r>
      <w:r w:rsidR="00D93D1E">
        <w:t>1</w:t>
      </w:r>
      <w:r w:rsidR="006B6FB6">
        <w:t>070</w:t>
      </w:r>
      <w:r w:rsidRPr="00884554">
        <w:t xml:space="preserve"> нарушени</w:t>
      </w:r>
      <w:r w:rsidR="00D93D1E">
        <w:t>й</w:t>
      </w:r>
      <w:r w:rsidRPr="00884554">
        <w:t xml:space="preserve"> трудового законодательства, государственных и локальных нормативных актов</w:t>
      </w:r>
      <w:r w:rsidR="002B5827">
        <w:t xml:space="preserve"> </w:t>
      </w:r>
      <w:r w:rsidRPr="00884554">
        <w:t xml:space="preserve"> в области охраны труда.</w:t>
      </w:r>
    </w:p>
    <w:p w:rsidR="004174B6" w:rsidRPr="00D35ED2" w:rsidRDefault="004174B6" w:rsidP="00D65B52">
      <w:pPr>
        <w:spacing w:line="348" w:lineRule="auto"/>
        <w:ind w:left="0"/>
        <w:rPr>
          <w:color w:val="000000" w:themeColor="text1"/>
        </w:rPr>
      </w:pPr>
      <w:r w:rsidRPr="00D35ED2">
        <w:rPr>
          <w:color w:val="000000" w:themeColor="text1"/>
        </w:rPr>
        <w:lastRenderedPageBreak/>
        <w:tab/>
        <w:t xml:space="preserve">Выдано </w:t>
      </w:r>
      <w:r w:rsidR="006B6FB6">
        <w:rPr>
          <w:color w:val="000000" w:themeColor="text1"/>
        </w:rPr>
        <w:t>147</w:t>
      </w:r>
      <w:r>
        <w:rPr>
          <w:color w:val="000000" w:themeColor="text1"/>
        </w:rPr>
        <w:t xml:space="preserve"> п</w:t>
      </w:r>
      <w:r w:rsidRPr="00D35ED2">
        <w:rPr>
          <w:color w:val="000000" w:themeColor="text1"/>
        </w:rPr>
        <w:t>редставлени</w:t>
      </w:r>
      <w:r w:rsidR="00D93D1E">
        <w:rPr>
          <w:color w:val="000000" w:themeColor="text1"/>
        </w:rPr>
        <w:t>е</w:t>
      </w:r>
      <w:r w:rsidRPr="00D35ED2">
        <w:rPr>
          <w:color w:val="000000" w:themeColor="text1"/>
        </w:rPr>
        <w:t xml:space="preserve"> об устранении нарушений требований охраны труда.</w:t>
      </w:r>
    </w:p>
    <w:p w:rsidR="004174B6" w:rsidRDefault="004174B6" w:rsidP="00D65B52">
      <w:pPr>
        <w:spacing w:line="348" w:lineRule="auto"/>
        <w:ind w:left="0"/>
        <w:rPr>
          <w:color w:val="000000" w:themeColor="text1"/>
        </w:rPr>
      </w:pPr>
      <w:r w:rsidRPr="00D35ED2">
        <w:rPr>
          <w:color w:val="000000" w:themeColor="text1"/>
        </w:rPr>
        <w:tab/>
        <w:t xml:space="preserve">Предъявлено </w:t>
      </w:r>
      <w:r w:rsidR="006B6FB6">
        <w:rPr>
          <w:color w:val="000000" w:themeColor="text1"/>
        </w:rPr>
        <w:t>2</w:t>
      </w:r>
      <w:r w:rsidR="00D9234D">
        <w:rPr>
          <w:color w:val="000000" w:themeColor="text1"/>
        </w:rPr>
        <w:t>5</w:t>
      </w:r>
      <w:r w:rsidRPr="00D35ED2">
        <w:rPr>
          <w:color w:val="000000" w:themeColor="text1"/>
        </w:rPr>
        <w:t xml:space="preserve"> требовани</w:t>
      </w:r>
      <w:r w:rsidR="008110D1">
        <w:rPr>
          <w:color w:val="000000" w:themeColor="text1"/>
        </w:rPr>
        <w:t>й</w:t>
      </w:r>
      <w:r w:rsidRPr="00D35ED2">
        <w:rPr>
          <w:color w:val="000000" w:themeColor="text1"/>
        </w:rPr>
        <w:t xml:space="preserve"> о приостановке работ в случаях непосредственной угрозы жизни и здоровью работников.</w:t>
      </w:r>
    </w:p>
    <w:p w:rsidR="004174B6" w:rsidRPr="0040084E" w:rsidRDefault="004174B6" w:rsidP="00D65B52">
      <w:pPr>
        <w:pStyle w:val="ab"/>
        <w:spacing w:before="0" w:beforeAutospacing="0" w:after="0" w:afterAutospacing="0" w:line="348" w:lineRule="auto"/>
        <w:jc w:val="center"/>
        <w:rPr>
          <w:i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Выполнение программы улучшения условий труда и быта</w:t>
      </w:r>
      <w:r w:rsidRPr="003475C6">
        <w:rPr>
          <w:color w:val="000000" w:themeColor="text1"/>
          <w:sz w:val="28"/>
          <w:szCs w:val="28"/>
          <w:u w:val="single"/>
        </w:rPr>
        <w:t>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16</w:t>
      </w:r>
    </w:p>
    <w:p w:rsidR="004174B6" w:rsidRDefault="004174B6" w:rsidP="00D65B52">
      <w:pPr>
        <w:spacing w:line="348" w:lineRule="auto"/>
        <w:ind w:left="0" w:firstLine="709"/>
      </w:pPr>
      <w:r>
        <w:t>В целом структурными подразделениями, расположенными в границах дороги, израсходовано на охрану труда</w:t>
      </w:r>
      <w:r w:rsidR="00D9234D">
        <w:t xml:space="preserve"> </w:t>
      </w:r>
      <w:r w:rsidR="00F57ED0">
        <w:t xml:space="preserve"> 886</w:t>
      </w:r>
      <w:r>
        <w:t xml:space="preserve"> мл</w:t>
      </w:r>
      <w:r w:rsidR="008110D1">
        <w:t>н</w:t>
      </w:r>
      <w:r>
        <w:t xml:space="preserve">. </w:t>
      </w:r>
      <w:r w:rsidR="00F57ED0">
        <w:t xml:space="preserve">950 </w:t>
      </w:r>
      <w:proofErr w:type="spellStart"/>
      <w:r w:rsidR="00F57ED0">
        <w:t>тыс.</w:t>
      </w:r>
      <w:r>
        <w:t>рублей</w:t>
      </w:r>
      <w:proofErr w:type="spellEnd"/>
      <w:r>
        <w:t xml:space="preserve">, в том числе на спец. одежду </w:t>
      </w:r>
      <w:r w:rsidR="00F57ED0">
        <w:t>392</w:t>
      </w:r>
      <w:r>
        <w:t xml:space="preserve"> млн. рублей</w:t>
      </w:r>
      <w:r w:rsidR="00F57ED0">
        <w:t xml:space="preserve">, на улучшение санитарно-бытовых условий – </w:t>
      </w:r>
      <w:r w:rsidR="00716CCE">
        <w:t xml:space="preserve">      </w:t>
      </w:r>
      <w:r w:rsidR="00F57ED0">
        <w:t xml:space="preserve">62 </w:t>
      </w:r>
      <w:proofErr w:type="spellStart"/>
      <w:r w:rsidR="00F57ED0">
        <w:t>млн.рублей</w:t>
      </w:r>
      <w:proofErr w:type="spellEnd"/>
      <w:r w:rsidR="00D9234D">
        <w:t>.</w:t>
      </w:r>
    </w:p>
    <w:p w:rsidR="008110D1" w:rsidRDefault="00FB4437" w:rsidP="00D65B52">
      <w:pPr>
        <w:spacing w:line="348" w:lineRule="auto"/>
        <w:ind w:left="0" w:firstLine="709"/>
      </w:pPr>
      <w:r>
        <w:t>Неплохо улучшаются бытовые условия для работников ПМС.</w:t>
      </w:r>
      <w:r w:rsidR="00F57ED0">
        <w:t xml:space="preserve"> 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17</w:t>
      </w:r>
    </w:p>
    <w:p w:rsidR="00F57ED0" w:rsidRDefault="00FB4437" w:rsidP="00D65B52">
      <w:pPr>
        <w:spacing w:line="348" w:lineRule="auto"/>
        <w:ind w:left="0" w:firstLine="709"/>
      </w:pPr>
      <w:r>
        <w:t>Но остаётся вопрос в ДРП по выделению финансирования на подготовку внутренней (жилой) части бытовых вагонов</w:t>
      </w:r>
      <w:r w:rsidR="00F57ED0">
        <w:t xml:space="preserve"> </w:t>
      </w:r>
      <w:r w:rsidR="00D9234D">
        <w:t xml:space="preserve">и технологического оборудования столовых ПМС. </w:t>
      </w:r>
    </w:p>
    <w:p w:rsidR="00F57ED0" w:rsidRDefault="00D9234D" w:rsidP="00D65B52">
      <w:pPr>
        <w:spacing w:line="348" w:lineRule="auto"/>
        <w:ind w:left="0" w:firstLine="709"/>
      </w:pPr>
      <w:r>
        <w:t>В дирекции инфраструктуры остался не решённым вопрос по</w:t>
      </w:r>
      <w:r w:rsidR="00FB4437">
        <w:t xml:space="preserve"> о</w:t>
      </w:r>
      <w:r w:rsidR="002B5827">
        <w:t>бслуживанию и ремонту модульных табельных и</w:t>
      </w:r>
      <w:r w:rsidR="00FB4437">
        <w:t xml:space="preserve"> бытовых модулей. А их только на Северобайкальском регионе 46 штук.</w:t>
      </w:r>
    </w:p>
    <w:p w:rsidR="00FB4437" w:rsidRDefault="00F57ED0" w:rsidP="00D65B52">
      <w:pPr>
        <w:spacing w:line="348" w:lineRule="auto"/>
        <w:ind w:left="0" w:firstLine="709"/>
      </w:pPr>
      <w:r>
        <w:t>Не</w:t>
      </w:r>
      <w:r w:rsidR="002B5827">
        <w:t xml:space="preserve">обходимо комплексно решать </w:t>
      </w:r>
      <w:r>
        <w:t xml:space="preserve">вопрос по </w:t>
      </w:r>
      <w:r w:rsidR="002B5827">
        <w:t>улучшению</w:t>
      </w:r>
      <w:r>
        <w:t xml:space="preserve"> бытовых условий работник</w:t>
      </w:r>
      <w:r w:rsidR="002B5827">
        <w:t>ов, обслуживающих участок КБЖД,</w:t>
      </w:r>
      <w:r>
        <w:t xml:space="preserve"> комнат отдыха и бытовых помещений работников ЭЧ.</w:t>
      </w:r>
    </w:p>
    <w:p w:rsidR="00495314" w:rsidRPr="00495314" w:rsidRDefault="00495314" w:rsidP="00D65B52">
      <w:pPr>
        <w:spacing w:line="348" w:lineRule="auto"/>
        <w:ind w:left="0"/>
        <w:rPr>
          <w:color w:val="FF0000"/>
        </w:rPr>
      </w:pPr>
      <w:r w:rsidRPr="00495314">
        <w:rPr>
          <w:color w:val="FF0000"/>
        </w:rPr>
        <w:t>Слайд 18</w:t>
      </w:r>
    </w:p>
    <w:p w:rsidR="00FB4437" w:rsidRDefault="00F57ED0" w:rsidP="00D65B52">
      <w:pPr>
        <w:spacing w:line="348" w:lineRule="auto"/>
        <w:ind w:left="0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FB4437">
        <w:t>Не до конца решены вопросы по обслуживанию и приведению в исправное состояние узлов жизнеобеспечения в кабинах локомотивов и исправного содержания кабин локомотивов.</w:t>
      </w:r>
      <w:r w:rsidR="0002155C">
        <w:t xml:space="preserve"> Здесь не дорабатывает «Локо-</w:t>
      </w:r>
      <w:r w:rsidR="00B77042">
        <w:t>Тех», но и эксплуатационники не всегда дорожат тем, что сделано руками их коллег.</w:t>
      </w:r>
    </w:p>
    <w:p w:rsidR="00FB4437" w:rsidRDefault="00FB4437" w:rsidP="00D65B52">
      <w:pPr>
        <w:spacing w:line="348" w:lineRule="auto"/>
        <w:ind w:left="0" w:firstLine="709"/>
      </w:pPr>
      <w:r>
        <w:t>На слайде приведены примеры</w:t>
      </w:r>
      <w:r w:rsidR="00F57ED0">
        <w:t xml:space="preserve"> (кресло </w:t>
      </w:r>
      <w:proofErr w:type="spellStart"/>
      <w:r w:rsidR="00F57ED0">
        <w:t>пом.машиниста</w:t>
      </w:r>
      <w:proofErr w:type="spellEnd"/>
      <w:r w:rsidR="00F57ED0">
        <w:t xml:space="preserve"> ВЛ85№036), входная дверь ЗЭС5К№146) </w:t>
      </w:r>
      <w:r>
        <w:t>.</w:t>
      </w:r>
    </w:p>
    <w:p w:rsidR="005D6D46" w:rsidRDefault="00F57ED0" w:rsidP="00D65B52">
      <w:pPr>
        <w:spacing w:line="348" w:lineRule="auto"/>
        <w:ind w:left="0" w:firstLine="709"/>
      </w:pPr>
      <w:r>
        <w:t xml:space="preserve"> В этом году возникли вопросы по обеспечению СИЗ по предприятиям дирекции инфраструктуры (ВЧДЭ Иркутск-сортировочный, ПЧ-</w:t>
      </w:r>
      <w:proofErr w:type="spellStart"/>
      <w:r>
        <w:t>Слюдянка</w:t>
      </w:r>
      <w:proofErr w:type="spellEnd"/>
      <w:r>
        <w:t xml:space="preserve">, ПЧ Черемхово и другие) по обеспечению </w:t>
      </w:r>
      <w:proofErr w:type="spellStart"/>
      <w:r>
        <w:t>спец.обувью</w:t>
      </w:r>
      <w:proofErr w:type="spellEnd"/>
      <w:r>
        <w:t>. Поставка составила 52%</w:t>
      </w:r>
      <w:r w:rsidR="00003E7A">
        <w:t xml:space="preserve">, </w:t>
      </w:r>
      <w:r w:rsidR="00003E7A">
        <w:lastRenderedPageBreak/>
        <w:t xml:space="preserve">43% соответственно. Только по ПЧ </w:t>
      </w:r>
      <w:proofErr w:type="spellStart"/>
      <w:r w:rsidR="00003E7A">
        <w:t>Слюдянка</w:t>
      </w:r>
      <w:proofErr w:type="spellEnd"/>
      <w:r w:rsidR="00003E7A">
        <w:t xml:space="preserve"> недопоставлено 315 пар ботинок и полуботинок.</w:t>
      </w:r>
    </w:p>
    <w:p w:rsidR="00AE3059" w:rsidRPr="005D6D46" w:rsidRDefault="00F57ED0" w:rsidP="00D65B52">
      <w:pPr>
        <w:spacing w:line="348" w:lineRule="auto"/>
        <w:ind w:left="0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AE3059">
        <w:rPr>
          <w:color w:val="FF0000"/>
        </w:rPr>
        <w:t xml:space="preserve">                                  </w:t>
      </w:r>
      <w:r w:rsidR="00AE3059">
        <w:rPr>
          <w:color w:val="000000" w:themeColor="text1"/>
          <w:u w:val="single"/>
        </w:rPr>
        <w:t>Режим труда и отдыха</w:t>
      </w:r>
    </w:p>
    <w:p w:rsidR="00495314" w:rsidRDefault="00AE3059" w:rsidP="00D65B52">
      <w:pPr>
        <w:spacing w:line="348" w:lineRule="auto"/>
        <w:ind w:left="0" w:right="-312"/>
        <w:rPr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  <w:r w:rsidR="00495314" w:rsidRPr="00495314">
        <w:rPr>
          <w:color w:val="FF0000"/>
        </w:rPr>
        <w:t>Слайд 19</w:t>
      </w:r>
    </w:p>
    <w:p w:rsidR="00AE3059" w:rsidRDefault="00AE3059" w:rsidP="00716CCE">
      <w:pPr>
        <w:spacing w:line="348" w:lineRule="auto"/>
        <w:ind w:left="0" w:right="27" w:firstLine="709"/>
        <w:rPr>
          <w:color w:val="000000" w:themeColor="text1"/>
        </w:rPr>
      </w:pPr>
      <w:r>
        <w:rPr>
          <w:color w:val="000000" w:themeColor="text1"/>
        </w:rPr>
        <w:t xml:space="preserve">Меры, принимаемые Восточно-Сибирской дирекцией тяги и Восточно-Сибирской дирекцией управления движением, по использования локомотивных бригад </w:t>
      </w:r>
      <w:r w:rsidR="00DF5F11">
        <w:rPr>
          <w:color w:val="000000" w:themeColor="text1"/>
        </w:rPr>
        <w:t>не привели к</w:t>
      </w:r>
      <w:r>
        <w:rPr>
          <w:color w:val="000000" w:themeColor="text1"/>
        </w:rPr>
        <w:t xml:space="preserve"> положительн</w:t>
      </w:r>
      <w:r w:rsidR="00DF5F11">
        <w:rPr>
          <w:color w:val="000000" w:themeColor="text1"/>
        </w:rPr>
        <w:t>ому результату</w:t>
      </w:r>
      <w:r>
        <w:rPr>
          <w:color w:val="000000" w:themeColor="text1"/>
        </w:rPr>
        <w:t xml:space="preserve"> в целом по дирекции.</w:t>
      </w:r>
    </w:p>
    <w:p w:rsidR="00847A95" w:rsidRDefault="00DF5F11" w:rsidP="00716CCE">
      <w:pPr>
        <w:spacing w:line="348" w:lineRule="auto"/>
        <w:ind w:left="0" w:right="27" w:firstLine="709"/>
        <w:rPr>
          <w:color w:val="000000" w:themeColor="text1"/>
        </w:rPr>
      </w:pPr>
      <w:r>
        <w:rPr>
          <w:color w:val="000000" w:themeColor="text1"/>
        </w:rPr>
        <w:t>За 6 месяцев 2021</w:t>
      </w:r>
      <w:r w:rsidR="00AE3059">
        <w:rPr>
          <w:color w:val="000000" w:themeColor="text1"/>
        </w:rPr>
        <w:t xml:space="preserve"> год</w:t>
      </w:r>
      <w:r>
        <w:rPr>
          <w:color w:val="000000" w:themeColor="text1"/>
        </w:rPr>
        <w:t>а</w:t>
      </w:r>
      <w:r w:rsidR="00AE3059">
        <w:rPr>
          <w:color w:val="000000" w:themeColor="text1"/>
        </w:rPr>
        <w:t xml:space="preserve"> локомотивными бригадами дирекции тяги отработано сверхурочно </w:t>
      </w:r>
      <w:r>
        <w:rPr>
          <w:color w:val="000000" w:themeColor="text1"/>
        </w:rPr>
        <w:t>373 551</w:t>
      </w:r>
      <w:r w:rsidR="00AE3059">
        <w:rPr>
          <w:color w:val="000000" w:themeColor="text1"/>
        </w:rPr>
        <w:t xml:space="preserve"> час против </w:t>
      </w:r>
      <w:r>
        <w:rPr>
          <w:color w:val="000000" w:themeColor="text1"/>
        </w:rPr>
        <w:t>366 876</w:t>
      </w:r>
      <w:r w:rsidR="00847A95">
        <w:rPr>
          <w:color w:val="000000" w:themeColor="text1"/>
        </w:rPr>
        <w:t xml:space="preserve"> </w:t>
      </w:r>
      <w:r w:rsidR="00AE3059">
        <w:rPr>
          <w:color w:val="000000" w:themeColor="text1"/>
        </w:rPr>
        <w:t xml:space="preserve"> </w:t>
      </w:r>
      <w:r w:rsidR="00847A95">
        <w:rPr>
          <w:color w:val="000000" w:themeColor="text1"/>
        </w:rPr>
        <w:t>часов за</w:t>
      </w:r>
      <w:r w:rsidR="00AE3059">
        <w:rPr>
          <w:color w:val="000000" w:themeColor="text1"/>
        </w:rPr>
        <w:t xml:space="preserve">  20</w:t>
      </w:r>
      <w:r>
        <w:rPr>
          <w:color w:val="000000" w:themeColor="text1"/>
        </w:rPr>
        <w:t>20</w:t>
      </w:r>
      <w:r w:rsidR="00AE3059">
        <w:rPr>
          <w:color w:val="000000" w:themeColor="text1"/>
        </w:rPr>
        <w:t xml:space="preserve"> год, </w:t>
      </w:r>
      <w:r>
        <w:rPr>
          <w:color w:val="000000" w:themeColor="text1"/>
        </w:rPr>
        <w:t>рост на 1,8</w:t>
      </w:r>
      <w:r w:rsidR="00AE3059">
        <w:rPr>
          <w:color w:val="000000" w:themeColor="text1"/>
        </w:rPr>
        <w:t>%</w:t>
      </w:r>
      <w:r w:rsidR="00847A95">
        <w:rPr>
          <w:color w:val="000000" w:themeColor="text1"/>
        </w:rPr>
        <w:t>.</w:t>
      </w:r>
      <w:r w:rsidR="00AE3059">
        <w:rPr>
          <w:color w:val="000000" w:themeColor="text1"/>
        </w:rPr>
        <w:t xml:space="preserve"> </w:t>
      </w:r>
      <w:r>
        <w:rPr>
          <w:color w:val="000000" w:themeColor="text1"/>
        </w:rPr>
        <w:t>Наибольший</w:t>
      </w:r>
      <w:r w:rsidR="00AE3059">
        <w:rPr>
          <w:color w:val="000000" w:themeColor="text1"/>
        </w:rPr>
        <w:t xml:space="preserve"> рост по </w:t>
      </w:r>
      <w:r w:rsidR="00847A95">
        <w:rPr>
          <w:color w:val="000000" w:themeColor="text1"/>
        </w:rPr>
        <w:t xml:space="preserve"> </w:t>
      </w:r>
      <w:r w:rsidR="00AE3059">
        <w:rPr>
          <w:color w:val="000000" w:themeColor="text1"/>
        </w:rPr>
        <w:t xml:space="preserve"> ТЧЭ </w:t>
      </w:r>
      <w:r w:rsidR="00536832">
        <w:rPr>
          <w:color w:val="000000" w:themeColor="text1"/>
        </w:rPr>
        <w:t>Нижнеудинск 63717/38011</w:t>
      </w:r>
      <w:r w:rsidR="00AE3059">
        <w:rPr>
          <w:color w:val="000000" w:themeColor="text1"/>
        </w:rPr>
        <w:t xml:space="preserve"> час</w:t>
      </w:r>
      <w:r w:rsidR="00536832">
        <w:rPr>
          <w:color w:val="000000" w:themeColor="text1"/>
        </w:rPr>
        <w:t>ов</w:t>
      </w:r>
      <w:r w:rsidR="00AE3059">
        <w:rPr>
          <w:color w:val="000000" w:themeColor="text1"/>
        </w:rPr>
        <w:t xml:space="preserve"> (рост </w:t>
      </w:r>
      <w:r w:rsidR="00536832">
        <w:rPr>
          <w:color w:val="000000" w:themeColor="text1"/>
        </w:rPr>
        <w:t>67</w:t>
      </w:r>
      <w:r w:rsidR="00847A95">
        <w:rPr>
          <w:color w:val="000000" w:themeColor="text1"/>
        </w:rPr>
        <w:t>%</w:t>
      </w:r>
      <w:r w:rsidR="00AE3059">
        <w:rPr>
          <w:color w:val="000000" w:themeColor="text1"/>
        </w:rPr>
        <w:t>)</w:t>
      </w:r>
      <w:r w:rsidR="00847A95">
        <w:rPr>
          <w:color w:val="000000" w:themeColor="text1"/>
        </w:rPr>
        <w:t xml:space="preserve">. </w:t>
      </w:r>
    </w:p>
    <w:p w:rsidR="00AE3059" w:rsidRDefault="00AE3059" w:rsidP="00716CCE">
      <w:pPr>
        <w:spacing w:line="348" w:lineRule="auto"/>
        <w:ind w:left="0" w:right="27" w:firstLine="709"/>
        <w:rPr>
          <w:color w:val="000000" w:themeColor="text1"/>
        </w:rPr>
      </w:pPr>
      <w:r>
        <w:rPr>
          <w:color w:val="000000" w:themeColor="text1"/>
        </w:rPr>
        <w:t>В среднем на одного работника в 202</w:t>
      </w:r>
      <w:r w:rsidR="00536832">
        <w:rPr>
          <w:color w:val="000000" w:themeColor="text1"/>
        </w:rPr>
        <w:t>1</w:t>
      </w:r>
      <w:r>
        <w:rPr>
          <w:color w:val="000000" w:themeColor="text1"/>
        </w:rPr>
        <w:t xml:space="preserve"> г. приходится </w:t>
      </w:r>
      <w:r w:rsidR="00536832">
        <w:rPr>
          <w:color w:val="000000" w:themeColor="text1"/>
        </w:rPr>
        <w:t>50,4</w:t>
      </w:r>
      <w:r>
        <w:rPr>
          <w:color w:val="000000" w:themeColor="text1"/>
        </w:rPr>
        <w:t xml:space="preserve"> часа сверхурочной работы, </w:t>
      </w:r>
      <w:r w:rsidR="000B037C">
        <w:rPr>
          <w:color w:val="000000" w:themeColor="text1"/>
        </w:rPr>
        <w:t xml:space="preserve">в </w:t>
      </w:r>
      <w:r>
        <w:rPr>
          <w:color w:val="000000" w:themeColor="text1"/>
        </w:rPr>
        <w:t>20</w:t>
      </w:r>
      <w:r w:rsidR="00536832">
        <w:rPr>
          <w:color w:val="000000" w:themeColor="text1"/>
        </w:rPr>
        <w:t>20</w:t>
      </w:r>
      <w:r>
        <w:rPr>
          <w:color w:val="000000" w:themeColor="text1"/>
        </w:rPr>
        <w:t xml:space="preserve"> г. </w:t>
      </w:r>
      <w:r w:rsidR="000B037C">
        <w:rPr>
          <w:color w:val="000000" w:themeColor="text1"/>
        </w:rPr>
        <w:t xml:space="preserve">- </w:t>
      </w:r>
      <w:r w:rsidR="00536832">
        <w:rPr>
          <w:color w:val="000000" w:themeColor="text1"/>
        </w:rPr>
        <w:t>50,7</w:t>
      </w:r>
      <w:r>
        <w:rPr>
          <w:color w:val="000000" w:themeColor="text1"/>
        </w:rPr>
        <w:t xml:space="preserve"> часа</w:t>
      </w:r>
      <w:r w:rsidR="000B037C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снижение на </w:t>
      </w:r>
      <w:r w:rsidR="00536832">
        <w:rPr>
          <w:color w:val="000000" w:themeColor="text1"/>
        </w:rPr>
        <w:t>0,6</w:t>
      </w:r>
      <w:r>
        <w:rPr>
          <w:color w:val="000000" w:themeColor="text1"/>
        </w:rPr>
        <w:t>%</w:t>
      </w:r>
      <w:r w:rsidR="000B037C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</w:p>
    <w:p w:rsidR="00AE3059" w:rsidRDefault="00402213" w:rsidP="00716CCE">
      <w:pPr>
        <w:spacing w:line="348" w:lineRule="auto"/>
        <w:ind w:left="0" w:right="27" w:firstLine="709"/>
        <w:rPr>
          <w:color w:val="000000" w:themeColor="text1"/>
        </w:rPr>
      </w:pPr>
      <w:r>
        <w:rPr>
          <w:color w:val="000000" w:themeColor="text1"/>
        </w:rPr>
        <w:t xml:space="preserve">При этом, </w:t>
      </w:r>
      <w:r w:rsidR="00AE3059">
        <w:rPr>
          <w:color w:val="000000" w:themeColor="text1"/>
        </w:rPr>
        <w:t>в выходные</w:t>
      </w:r>
      <w:r w:rsidR="00847A95">
        <w:rPr>
          <w:color w:val="000000" w:themeColor="text1"/>
        </w:rPr>
        <w:t xml:space="preserve"> и праздничные</w:t>
      </w:r>
      <w:r w:rsidR="00AE3059">
        <w:rPr>
          <w:color w:val="000000" w:themeColor="text1"/>
        </w:rPr>
        <w:t xml:space="preserve"> дни </w:t>
      </w:r>
      <w:r>
        <w:rPr>
          <w:color w:val="000000" w:themeColor="text1"/>
        </w:rPr>
        <w:t xml:space="preserve">отработано </w:t>
      </w:r>
      <w:r w:rsidR="00536832">
        <w:rPr>
          <w:color w:val="000000" w:themeColor="text1"/>
        </w:rPr>
        <w:t>623 979 часов</w:t>
      </w:r>
      <w:r w:rsidR="00AE3059">
        <w:rPr>
          <w:color w:val="000000" w:themeColor="text1"/>
        </w:rPr>
        <w:t xml:space="preserve">, в </w:t>
      </w:r>
      <w:r w:rsidR="00716CCE">
        <w:rPr>
          <w:color w:val="000000" w:themeColor="text1"/>
        </w:rPr>
        <w:t xml:space="preserve"> </w:t>
      </w:r>
      <w:r w:rsidR="00AE3059">
        <w:rPr>
          <w:color w:val="000000" w:themeColor="text1"/>
        </w:rPr>
        <w:t>20</w:t>
      </w:r>
      <w:r w:rsidR="00536832">
        <w:rPr>
          <w:color w:val="000000" w:themeColor="text1"/>
        </w:rPr>
        <w:t>20</w:t>
      </w:r>
      <w:r w:rsidR="00AE3059">
        <w:rPr>
          <w:color w:val="000000" w:themeColor="text1"/>
        </w:rPr>
        <w:t xml:space="preserve"> году эта цифра составляла </w:t>
      </w:r>
      <w:r w:rsidR="00536832">
        <w:rPr>
          <w:color w:val="000000" w:themeColor="text1"/>
        </w:rPr>
        <w:t>630 140</w:t>
      </w:r>
      <w:r w:rsidR="00847A95">
        <w:rPr>
          <w:color w:val="000000" w:themeColor="text1"/>
        </w:rPr>
        <w:t xml:space="preserve"> часов</w:t>
      </w:r>
      <w:r w:rsidR="00AE3059">
        <w:rPr>
          <w:color w:val="000000" w:themeColor="text1"/>
        </w:rPr>
        <w:t>.</w:t>
      </w:r>
      <w:r w:rsidR="00847A95">
        <w:rPr>
          <w:color w:val="000000" w:themeColor="text1"/>
        </w:rPr>
        <w:t xml:space="preserve"> Снижение на </w:t>
      </w:r>
      <w:r w:rsidR="00536832">
        <w:rPr>
          <w:color w:val="000000" w:themeColor="text1"/>
        </w:rPr>
        <w:t>1</w:t>
      </w:r>
      <w:r w:rsidR="00847A95">
        <w:rPr>
          <w:color w:val="000000" w:themeColor="text1"/>
        </w:rPr>
        <w:t xml:space="preserve">%. </w:t>
      </w:r>
    </w:p>
    <w:p w:rsidR="00AE3059" w:rsidRDefault="00AE3059" w:rsidP="00D65B52">
      <w:pPr>
        <w:spacing w:line="348" w:lineRule="auto"/>
        <w:ind w:left="0" w:right="-312" w:hanging="567"/>
        <w:rPr>
          <w:color w:val="000000" w:themeColor="text1"/>
        </w:rPr>
      </w:pPr>
      <w:r>
        <w:rPr>
          <w:color w:val="000000" w:themeColor="text1"/>
        </w:rPr>
        <w:t xml:space="preserve">                  Сверхурочной работы свыше 120 часов не допущено.</w:t>
      </w:r>
    </w:p>
    <w:p w:rsidR="00AE3059" w:rsidRDefault="00AE3059" w:rsidP="00D65B52">
      <w:pPr>
        <w:spacing w:line="348" w:lineRule="auto"/>
        <w:ind w:left="0" w:firstLine="709"/>
      </w:pPr>
      <w:r>
        <w:t xml:space="preserve">Сохраняется вопрос по </w:t>
      </w:r>
      <w:r w:rsidR="002B5827">
        <w:t>не</w:t>
      </w:r>
      <w:r>
        <w:t>своевременной смене локомотивных бригад</w:t>
      </w:r>
      <w:r w:rsidR="00847A95">
        <w:t xml:space="preserve"> и обеспечения их питанием при вынужденных стоянках, которые</w:t>
      </w:r>
      <w:r w:rsidR="002B5827">
        <w:t xml:space="preserve"> иногда</w:t>
      </w:r>
      <w:r w:rsidR="00847A95">
        <w:t xml:space="preserve"> достигают более 24 часов.</w:t>
      </w:r>
      <w:r w:rsidR="00402213">
        <w:t xml:space="preserve"> </w:t>
      </w:r>
      <w:r w:rsidR="00536832">
        <w:t xml:space="preserve"> </w:t>
      </w:r>
    </w:p>
    <w:p w:rsidR="004174B6" w:rsidRDefault="004174B6" w:rsidP="00D65B52">
      <w:pPr>
        <w:spacing w:line="348" w:lineRule="auto"/>
        <w:ind w:left="0" w:firstLine="709"/>
        <w:jc w:val="center"/>
      </w:pPr>
      <w:r>
        <w:t>Уважаемые участники Форума!</w:t>
      </w:r>
    </w:p>
    <w:p w:rsidR="004174B6" w:rsidRDefault="004174B6" w:rsidP="00D65B52">
      <w:pPr>
        <w:spacing w:line="348" w:lineRule="auto"/>
        <w:ind w:left="0" w:firstLine="709"/>
      </w:pPr>
      <w:r>
        <w:t xml:space="preserve">Говоря о выполнении обязательств коллективного договора и отраслевого соглашения, нам следует учитывать и выполнение обязательств по 10-му и 11-му разделам, определяющим ответственность ППО и работника за их выполнение, </w:t>
      </w:r>
      <w:r w:rsidR="00716CCE">
        <w:t xml:space="preserve">  </w:t>
      </w:r>
      <w:r>
        <w:t>а значит невозможно обойти вопросы добросовестного отношения к работе каждого участника процесса.</w:t>
      </w:r>
    </w:p>
    <w:p w:rsidR="004174B6" w:rsidRDefault="004174B6" w:rsidP="00D65B52">
      <w:pPr>
        <w:spacing w:line="348" w:lineRule="auto"/>
        <w:ind w:left="0" w:firstLine="709"/>
      </w:pPr>
      <w:r>
        <w:t>В этой связи и хочу остановиться на вопросах безопасности и дисциплины.</w:t>
      </w:r>
    </w:p>
    <w:p w:rsidR="004174B6" w:rsidRPr="00D4069B" w:rsidRDefault="00536832" w:rsidP="00D65B52">
      <w:pPr>
        <w:spacing w:line="348" w:lineRule="auto"/>
        <w:ind w:left="0"/>
        <w:rPr>
          <w:u w:val="single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5D6D46">
        <w:rPr>
          <w:color w:val="FF0000"/>
        </w:rPr>
        <w:tab/>
      </w:r>
      <w:r w:rsidR="005D6D46">
        <w:rPr>
          <w:color w:val="FF0000"/>
        </w:rPr>
        <w:tab/>
      </w:r>
      <w:r w:rsidR="004174B6" w:rsidRPr="00D4069B">
        <w:rPr>
          <w:u w:val="single"/>
        </w:rPr>
        <w:t>Безопасность движения</w:t>
      </w:r>
    </w:p>
    <w:p w:rsidR="001512B8" w:rsidRPr="001512B8" w:rsidRDefault="001512B8" w:rsidP="00D65B52">
      <w:pPr>
        <w:spacing w:line="348" w:lineRule="auto"/>
        <w:ind w:left="0"/>
        <w:rPr>
          <w:color w:val="FF0000"/>
        </w:rPr>
      </w:pPr>
      <w:r w:rsidRPr="001512B8">
        <w:rPr>
          <w:color w:val="FF0000"/>
        </w:rPr>
        <w:t>Слайд 20</w:t>
      </w:r>
    </w:p>
    <w:p w:rsidR="004174B6" w:rsidRDefault="004174B6" w:rsidP="00D65B52">
      <w:pPr>
        <w:spacing w:line="348" w:lineRule="auto"/>
        <w:ind w:left="0" w:firstLine="709"/>
      </w:pPr>
      <w:r w:rsidRPr="0072689A">
        <w:t>На итогах работы хозяйств и дирекций по обеспечению безопасности движения поездов начальник дороги останови</w:t>
      </w:r>
      <w:r>
        <w:t>л</w:t>
      </w:r>
      <w:r w:rsidRPr="0072689A">
        <w:t>ся подробно</w:t>
      </w:r>
      <w:r>
        <w:t xml:space="preserve">, динамика нарушений безопасности приведена на слайде. Мы хоть и имеем снижение событий на </w:t>
      </w:r>
      <w:r w:rsidR="00536832">
        <w:t>29</w:t>
      </w:r>
      <w:r>
        <w:t>% (</w:t>
      </w:r>
      <w:r w:rsidR="00536832">
        <w:t>52</w:t>
      </w:r>
      <w:r w:rsidR="00EF1E13">
        <w:t>/</w:t>
      </w:r>
      <w:r w:rsidR="00536832">
        <w:t>73</w:t>
      </w:r>
      <w:r>
        <w:t xml:space="preserve">), </w:t>
      </w:r>
      <w:r w:rsidR="0020222F">
        <w:t>но тяжесть событий</w:t>
      </w:r>
      <w:r w:rsidR="002B5827">
        <w:t xml:space="preserve"> остается недопустимой</w:t>
      </w:r>
      <w:r w:rsidR="00D65B52">
        <w:t>.</w:t>
      </w:r>
    </w:p>
    <w:p w:rsidR="002B5827" w:rsidRDefault="002B5827" w:rsidP="00D65B52">
      <w:pPr>
        <w:spacing w:line="348" w:lineRule="auto"/>
        <w:ind w:left="0" w:firstLine="709"/>
      </w:pPr>
      <w:r>
        <w:lastRenderedPageBreak/>
        <w:t>Допущено:</w:t>
      </w:r>
    </w:p>
    <w:p w:rsidR="00536832" w:rsidRDefault="00536832" w:rsidP="00D65B52">
      <w:pPr>
        <w:pStyle w:val="a9"/>
        <w:numPr>
          <w:ilvl w:val="0"/>
          <w:numId w:val="17"/>
        </w:numPr>
        <w:spacing w:line="348" w:lineRule="auto"/>
      </w:pPr>
      <w:r>
        <w:t>Столкновение железнодорожного подвижного состава с другим железнодорожным подвижным составом при поездное работе – 1/0;</w:t>
      </w:r>
    </w:p>
    <w:p w:rsidR="00536832" w:rsidRDefault="00536832" w:rsidP="00D65B52">
      <w:pPr>
        <w:pStyle w:val="a9"/>
        <w:numPr>
          <w:ilvl w:val="0"/>
          <w:numId w:val="17"/>
        </w:numPr>
        <w:spacing w:line="348" w:lineRule="auto"/>
      </w:pPr>
      <w:r>
        <w:t>столкновение железнодорожного подвижного состава с другим железнодорожным составом при маневровой работе – 2/0;</w:t>
      </w:r>
    </w:p>
    <w:p w:rsidR="00536832" w:rsidRDefault="00536832" w:rsidP="00D65B52">
      <w:pPr>
        <w:pStyle w:val="a9"/>
        <w:numPr>
          <w:ilvl w:val="0"/>
          <w:numId w:val="17"/>
        </w:numPr>
        <w:spacing w:line="348" w:lineRule="auto"/>
      </w:pPr>
      <w:r>
        <w:t>сход при маневровой работе – 5/1;</w:t>
      </w:r>
    </w:p>
    <w:p w:rsidR="00536832" w:rsidRDefault="00536832" w:rsidP="00D65B52">
      <w:pPr>
        <w:pStyle w:val="a9"/>
        <w:numPr>
          <w:ilvl w:val="0"/>
          <w:numId w:val="17"/>
        </w:numPr>
        <w:spacing w:line="348" w:lineRule="auto"/>
      </w:pPr>
      <w:r>
        <w:t>проезд запрещённого сигнала – 3/3</w:t>
      </w:r>
    </w:p>
    <w:p w:rsidR="00536832" w:rsidRPr="0072689A" w:rsidRDefault="002B5827" w:rsidP="00D65B52">
      <w:pPr>
        <w:pStyle w:val="a9"/>
        <w:spacing w:line="348" w:lineRule="auto"/>
        <w:ind w:left="360"/>
      </w:pPr>
      <w:r>
        <w:t>Это говори</w:t>
      </w:r>
      <w:r w:rsidR="00536832">
        <w:t>т о недостаточной работе</w:t>
      </w:r>
      <w:r>
        <w:t xml:space="preserve"> в данном вопросе</w:t>
      </w:r>
      <w:r w:rsidR="00536832">
        <w:t>.</w:t>
      </w:r>
    </w:p>
    <w:p w:rsidR="004174B6" w:rsidRPr="00B95996" w:rsidRDefault="004174B6" w:rsidP="00D65B52">
      <w:pPr>
        <w:spacing w:line="348" w:lineRule="auto"/>
        <w:ind w:left="0" w:firstLine="709"/>
        <w:rPr>
          <w:u w:val="single"/>
        </w:rPr>
      </w:pPr>
      <w:r w:rsidRPr="00B95996">
        <w:rPr>
          <w:u w:val="single"/>
        </w:rPr>
        <w:t>Кратко остановлюсь на  работе общественного контроля:</w:t>
      </w:r>
    </w:p>
    <w:p w:rsidR="001512B8" w:rsidRPr="001512B8" w:rsidRDefault="001512B8" w:rsidP="00D65B52">
      <w:pPr>
        <w:spacing w:line="348" w:lineRule="auto"/>
        <w:ind w:left="0"/>
        <w:rPr>
          <w:color w:val="FF0000"/>
        </w:rPr>
      </w:pPr>
      <w:r w:rsidRPr="001512B8">
        <w:rPr>
          <w:color w:val="FF0000"/>
        </w:rPr>
        <w:t>Слайд 21</w:t>
      </w:r>
    </w:p>
    <w:p w:rsidR="004174B6" w:rsidRDefault="004174B6" w:rsidP="00D65B52">
      <w:pPr>
        <w:spacing w:line="348" w:lineRule="auto"/>
        <w:ind w:left="0" w:firstLine="709"/>
      </w:pPr>
      <w:r>
        <w:t>На дороге работают 4 совета общественных инспекторов филиалов Дорпрофжел</w:t>
      </w:r>
      <w:r w:rsidR="002B5827">
        <w:t xml:space="preserve">, </w:t>
      </w:r>
      <w:r>
        <w:t xml:space="preserve"> </w:t>
      </w:r>
      <w:r w:rsidR="00536832">
        <w:t>41</w:t>
      </w:r>
      <w:r w:rsidR="00EF1E13">
        <w:t>3</w:t>
      </w:r>
      <w:r>
        <w:t xml:space="preserve"> общественных инспектора по безопасности движения.</w:t>
      </w:r>
    </w:p>
    <w:p w:rsidR="001512B8" w:rsidRDefault="004174B6" w:rsidP="00D65B52">
      <w:pPr>
        <w:spacing w:line="348" w:lineRule="auto"/>
        <w:ind w:left="0" w:firstLine="709"/>
      </w:pPr>
      <w:r>
        <w:t xml:space="preserve">Ими проведено </w:t>
      </w:r>
      <w:r w:rsidR="00536832">
        <w:t>3791</w:t>
      </w:r>
      <w:r>
        <w:t xml:space="preserve"> провер</w:t>
      </w:r>
      <w:r w:rsidR="00536832">
        <w:t>ка</w:t>
      </w:r>
      <w:r>
        <w:t xml:space="preserve">, выявлено более </w:t>
      </w:r>
      <w:r w:rsidR="00536832">
        <w:t>19</w:t>
      </w:r>
      <w:r>
        <w:t xml:space="preserve"> тыс. замечаний, </w:t>
      </w:r>
      <w:r w:rsidR="00536832">
        <w:t>98</w:t>
      </w:r>
      <w:r>
        <w:t xml:space="preserve"> общественных инспекторов поощрены</w:t>
      </w:r>
      <w:r w:rsidR="00EF1E13">
        <w:t xml:space="preserve"> за счёт с</w:t>
      </w:r>
      <w:r w:rsidR="00536832">
        <w:t>редств профсоюза и работодателя,</w:t>
      </w:r>
      <w:r w:rsidR="00EF1E13">
        <w:t xml:space="preserve"> </w:t>
      </w:r>
      <w:r w:rsidR="00536832">
        <w:t>17</w:t>
      </w:r>
      <w:r w:rsidR="00EF1E13">
        <w:t xml:space="preserve"> получили дополнительные дни к отпуску</w:t>
      </w:r>
      <w:r w:rsidR="00AE3059">
        <w:t xml:space="preserve">. </w:t>
      </w:r>
    </w:p>
    <w:p w:rsidR="004174B6" w:rsidRPr="001512B8" w:rsidRDefault="001512B8" w:rsidP="00D65B52">
      <w:pPr>
        <w:spacing w:line="348" w:lineRule="auto"/>
        <w:ind w:left="0"/>
        <w:rPr>
          <w:color w:val="FF0000"/>
        </w:rPr>
      </w:pPr>
      <w:r w:rsidRPr="001512B8">
        <w:rPr>
          <w:color w:val="FF0000"/>
        </w:rPr>
        <w:t>Слайд 22</w:t>
      </w:r>
      <w:r w:rsidR="00AE3059" w:rsidRPr="001512B8">
        <w:rPr>
          <w:color w:val="FF0000"/>
        </w:rPr>
        <w:t xml:space="preserve"> </w:t>
      </w:r>
    </w:p>
    <w:p w:rsidR="004174B6" w:rsidRDefault="004174B6" w:rsidP="00D65B52">
      <w:pPr>
        <w:spacing w:line="348" w:lineRule="auto"/>
        <w:ind w:left="0" w:firstLine="708"/>
      </w:pPr>
      <w:r>
        <w:t>Среди лучших хотел бы отметить и поблагодарить:</w:t>
      </w:r>
    </w:p>
    <w:p w:rsidR="002133C3" w:rsidRDefault="00370BB7" w:rsidP="00D65B52">
      <w:pPr>
        <w:spacing w:line="348" w:lineRule="auto"/>
        <w:ind w:left="0"/>
      </w:pPr>
      <w:proofErr w:type="spellStart"/>
      <w:r>
        <w:t>Сибирякова</w:t>
      </w:r>
      <w:proofErr w:type="spellEnd"/>
      <w:r>
        <w:t xml:space="preserve"> Петра Михайловича – составителя  поездов ДЦС – Улан-Удэ;</w:t>
      </w:r>
    </w:p>
    <w:p w:rsidR="00370BB7" w:rsidRDefault="00370BB7" w:rsidP="00D65B52">
      <w:pPr>
        <w:spacing w:line="348" w:lineRule="auto"/>
        <w:ind w:left="0"/>
      </w:pPr>
      <w:proofErr w:type="spellStart"/>
      <w:r>
        <w:t>Димова</w:t>
      </w:r>
      <w:proofErr w:type="spellEnd"/>
      <w:r>
        <w:t xml:space="preserve"> Олега Константиновича – машиниста электровоза ТЧЭ Нижнеудинск   и других</w:t>
      </w:r>
    </w:p>
    <w:p w:rsidR="004174B6" w:rsidRDefault="00370BB7" w:rsidP="00D65B52">
      <w:pPr>
        <w:spacing w:line="348" w:lineRule="auto"/>
        <w:ind w:left="0"/>
        <w:rPr>
          <w:rFonts w:ascii="Times New Roman CYR" w:eastAsia="Times New Roman" w:hAnsi="Times New Roman CYR" w:cs="Times New Roman CYR"/>
          <w:u w:val="single"/>
          <w:lang w:eastAsia="ru-RU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5D6D46">
        <w:rPr>
          <w:color w:val="FF0000"/>
        </w:rPr>
        <w:tab/>
      </w:r>
      <w:r w:rsidR="005D6D46">
        <w:rPr>
          <w:color w:val="FF0000"/>
        </w:rPr>
        <w:tab/>
      </w:r>
      <w:r w:rsidR="005D6D46">
        <w:rPr>
          <w:color w:val="FF0000"/>
        </w:rPr>
        <w:tab/>
      </w:r>
      <w:r w:rsidR="004174B6">
        <w:rPr>
          <w:rFonts w:ascii="Times New Roman CYR" w:eastAsia="Times New Roman" w:hAnsi="Times New Roman CYR" w:cs="Times New Roman CYR"/>
          <w:u w:val="single"/>
          <w:lang w:eastAsia="ru-RU"/>
        </w:rPr>
        <w:t>Дисциплина</w:t>
      </w:r>
    </w:p>
    <w:p w:rsidR="001512B8" w:rsidRPr="001512B8" w:rsidRDefault="001512B8" w:rsidP="00D65B52">
      <w:pPr>
        <w:autoSpaceDE w:val="0"/>
        <w:autoSpaceDN w:val="0"/>
        <w:adjustRightInd w:val="0"/>
        <w:spacing w:line="348" w:lineRule="auto"/>
        <w:ind w:left="0"/>
        <w:rPr>
          <w:rFonts w:ascii="Times New Roman CYR" w:eastAsia="Times New Roman" w:hAnsi="Times New Roman CYR" w:cs="Times New Roman CYR"/>
          <w:color w:val="FF0000"/>
          <w:lang w:eastAsia="ru-RU"/>
        </w:rPr>
      </w:pPr>
      <w:r w:rsidRPr="001512B8">
        <w:rPr>
          <w:rFonts w:ascii="Times New Roman CYR" w:eastAsia="Times New Roman" w:hAnsi="Times New Roman CYR" w:cs="Times New Roman CYR"/>
          <w:color w:val="FF0000"/>
          <w:lang w:eastAsia="ru-RU"/>
        </w:rPr>
        <w:t>Слайд 23</w:t>
      </w:r>
    </w:p>
    <w:p w:rsidR="004174B6" w:rsidRDefault="004174B6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Число нарушителей трудовой дисциплины за</w:t>
      </w:r>
      <w:r w:rsidR="00AE3059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370BB7">
        <w:rPr>
          <w:rFonts w:ascii="Times New Roman CYR" w:eastAsia="Times New Roman" w:hAnsi="Times New Roman CYR" w:cs="Times New Roman CYR"/>
          <w:lang w:eastAsia="ru-RU"/>
        </w:rPr>
        <w:t xml:space="preserve">6 месяцев </w:t>
      </w:r>
      <w:r>
        <w:rPr>
          <w:rFonts w:ascii="Times New Roman CYR" w:eastAsia="Times New Roman" w:hAnsi="Times New Roman CYR" w:cs="Times New Roman CYR"/>
          <w:lang w:eastAsia="ru-RU"/>
        </w:rPr>
        <w:t>20</w:t>
      </w:r>
      <w:r w:rsidR="00370BB7">
        <w:rPr>
          <w:rFonts w:ascii="Times New Roman CYR" w:eastAsia="Times New Roman" w:hAnsi="Times New Roman CYR" w:cs="Times New Roman CYR"/>
          <w:lang w:eastAsia="ru-RU"/>
        </w:rPr>
        <w:t>21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="00370BB7">
        <w:rPr>
          <w:rFonts w:ascii="Times New Roman CYR" w:eastAsia="Times New Roman" w:hAnsi="Times New Roman CYR" w:cs="Times New Roman CYR"/>
          <w:lang w:eastAsia="ru-RU"/>
        </w:rPr>
        <w:t>а</w:t>
      </w:r>
      <w:r w:rsidR="002133C3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составило </w:t>
      </w:r>
      <w:r w:rsidR="000B037C">
        <w:rPr>
          <w:rFonts w:ascii="Times New Roman CYR" w:eastAsia="Times New Roman" w:hAnsi="Times New Roman CYR" w:cs="Times New Roman CYR"/>
          <w:lang w:eastAsia="ru-RU"/>
        </w:rPr>
        <w:t>2</w:t>
      </w:r>
      <w:r>
        <w:rPr>
          <w:rFonts w:ascii="Times New Roman CYR" w:eastAsia="Times New Roman" w:hAnsi="Times New Roman CYR" w:cs="Times New Roman CYR"/>
          <w:lang w:eastAsia="ru-RU"/>
        </w:rPr>
        <w:t xml:space="preserve"> человек</w:t>
      </w:r>
      <w:r w:rsidR="000B037C">
        <w:rPr>
          <w:rFonts w:ascii="Times New Roman CYR" w:eastAsia="Times New Roman" w:hAnsi="Times New Roman CYR" w:cs="Times New Roman CYR"/>
          <w:lang w:eastAsia="ru-RU"/>
        </w:rPr>
        <w:t>а</w:t>
      </w:r>
      <w:r>
        <w:rPr>
          <w:rFonts w:ascii="Times New Roman CYR" w:eastAsia="Times New Roman" w:hAnsi="Times New Roman CYR" w:cs="Times New Roman CYR"/>
          <w:lang w:eastAsia="ru-RU"/>
        </w:rPr>
        <w:t xml:space="preserve"> (в 20</w:t>
      </w:r>
      <w:r w:rsidR="00370BB7">
        <w:rPr>
          <w:rFonts w:ascii="Times New Roman CYR" w:eastAsia="Times New Roman" w:hAnsi="Times New Roman CYR" w:cs="Times New Roman CYR"/>
          <w:lang w:eastAsia="ru-RU"/>
        </w:rPr>
        <w:t>20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году </w:t>
      </w:r>
      <w:r w:rsidR="000B037C">
        <w:rPr>
          <w:rFonts w:ascii="Times New Roman CYR" w:eastAsia="Times New Roman" w:hAnsi="Times New Roman CYR" w:cs="Times New Roman CYR"/>
          <w:lang w:eastAsia="ru-RU"/>
        </w:rPr>
        <w:t>4</w:t>
      </w:r>
      <w:r w:rsidR="00370BB7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человек</w:t>
      </w:r>
      <w:r w:rsidR="000B037C">
        <w:rPr>
          <w:rFonts w:ascii="Times New Roman CYR" w:eastAsia="Times New Roman" w:hAnsi="Times New Roman CYR" w:cs="Times New Roman CYR"/>
          <w:lang w:eastAsia="ru-RU"/>
        </w:rPr>
        <w:t>а</w:t>
      </w:r>
      <w:r>
        <w:rPr>
          <w:rFonts w:ascii="Times New Roman CYR" w:eastAsia="Times New Roman" w:hAnsi="Times New Roman CYR" w:cs="Times New Roman CYR"/>
          <w:lang w:eastAsia="ru-RU"/>
        </w:rPr>
        <w:t xml:space="preserve">). </w:t>
      </w:r>
    </w:p>
    <w:p w:rsidR="004174B6" w:rsidRDefault="004174B6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Худшее положение дел в коллективе </w:t>
      </w:r>
      <w:r w:rsidR="000B037C">
        <w:rPr>
          <w:rFonts w:ascii="Times New Roman CYR" w:eastAsia="Times New Roman" w:hAnsi="Times New Roman CYR" w:cs="Times New Roman CYR"/>
          <w:lang w:eastAsia="ru-RU"/>
        </w:rPr>
        <w:t>ТЧЭ – Новая Чара.</w:t>
      </w:r>
    </w:p>
    <w:p w:rsidR="004174B6" w:rsidRDefault="004174B6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За хищения задержаны </w:t>
      </w:r>
      <w:r w:rsidR="000B037C">
        <w:rPr>
          <w:rFonts w:ascii="Times New Roman CYR" w:eastAsia="Times New Roman" w:hAnsi="Times New Roman CYR" w:cs="Times New Roman CYR"/>
          <w:lang w:eastAsia="ru-RU"/>
        </w:rPr>
        <w:t>6</w:t>
      </w:r>
      <w:r>
        <w:rPr>
          <w:rFonts w:ascii="Times New Roman CYR" w:eastAsia="Times New Roman" w:hAnsi="Times New Roman CYR" w:cs="Times New Roman CYR"/>
          <w:lang w:eastAsia="ru-RU"/>
        </w:rPr>
        <w:t xml:space="preserve"> железнодорожников (в 20</w:t>
      </w:r>
      <w:r w:rsidR="00370BB7">
        <w:rPr>
          <w:rFonts w:ascii="Times New Roman CYR" w:eastAsia="Times New Roman" w:hAnsi="Times New Roman CYR" w:cs="Times New Roman CYR"/>
          <w:lang w:eastAsia="ru-RU"/>
        </w:rPr>
        <w:t>20</w:t>
      </w:r>
      <w:r w:rsidR="00AE3059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году – </w:t>
      </w:r>
      <w:r w:rsidR="000B037C">
        <w:rPr>
          <w:rFonts w:ascii="Times New Roman CYR" w:eastAsia="Times New Roman" w:hAnsi="Times New Roman CYR" w:cs="Times New Roman CYR"/>
          <w:lang w:eastAsia="ru-RU"/>
        </w:rPr>
        <w:t>8</w:t>
      </w:r>
      <w:r>
        <w:rPr>
          <w:rFonts w:ascii="Times New Roman CYR" w:eastAsia="Times New Roman" w:hAnsi="Times New Roman CYR" w:cs="Times New Roman CYR"/>
          <w:lang w:eastAsia="ru-RU"/>
        </w:rPr>
        <w:t>).</w:t>
      </w:r>
    </w:p>
    <w:p w:rsidR="004174B6" w:rsidRDefault="004174B6" w:rsidP="00D65B52">
      <w:pPr>
        <w:autoSpaceDE w:val="0"/>
        <w:autoSpaceDN w:val="0"/>
        <w:adjustRightInd w:val="0"/>
        <w:spacing w:after="120"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Все они уволены</w:t>
      </w:r>
      <w:r w:rsidR="00370BB7">
        <w:rPr>
          <w:rFonts w:ascii="Times New Roman CYR" w:eastAsia="Times New Roman" w:hAnsi="Times New Roman CYR" w:cs="Times New Roman CYR"/>
          <w:lang w:eastAsia="ru-RU"/>
        </w:rPr>
        <w:t>.</w:t>
      </w:r>
    </w:p>
    <w:p w:rsidR="004174B6" w:rsidRDefault="00370BB7" w:rsidP="00D65B52">
      <w:pPr>
        <w:spacing w:line="348" w:lineRule="auto"/>
        <w:ind w:left="0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5D6D46">
        <w:rPr>
          <w:color w:val="FF0000"/>
        </w:rPr>
        <w:tab/>
      </w:r>
      <w:r w:rsidR="005D6D46">
        <w:rPr>
          <w:color w:val="FF0000"/>
        </w:rPr>
        <w:tab/>
      </w:r>
      <w:r w:rsidR="005D6D46">
        <w:rPr>
          <w:color w:val="FF0000"/>
        </w:rPr>
        <w:tab/>
      </w:r>
      <w:r w:rsidR="004174B6">
        <w:rPr>
          <w:rFonts w:ascii="Times New Roman CYR" w:eastAsia="Times New Roman" w:hAnsi="Times New Roman CYR" w:cs="Times New Roman CYR"/>
          <w:b/>
          <w:bCs/>
          <w:lang w:eastAsia="ru-RU"/>
        </w:rPr>
        <w:t>Правозащитная работа</w:t>
      </w:r>
    </w:p>
    <w:p w:rsidR="001512B8" w:rsidRPr="001512B8" w:rsidRDefault="001512B8" w:rsidP="00D65B52">
      <w:pPr>
        <w:autoSpaceDE w:val="0"/>
        <w:autoSpaceDN w:val="0"/>
        <w:adjustRightInd w:val="0"/>
        <w:spacing w:line="348" w:lineRule="auto"/>
        <w:ind w:left="0"/>
        <w:rPr>
          <w:rFonts w:ascii="Times New Roman CYR" w:eastAsia="Times New Roman" w:hAnsi="Times New Roman CYR" w:cs="Times New Roman CYR"/>
          <w:color w:val="FF0000"/>
          <w:lang w:eastAsia="ru-RU"/>
        </w:rPr>
      </w:pPr>
      <w:r w:rsidRPr="001512B8">
        <w:rPr>
          <w:rFonts w:ascii="Times New Roman CYR" w:eastAsia="Times New Roman" w:hAnsi="Times New Roman CYR" w:cs="Times New Roman CYR"/>
          <w:color w:val="FF0000"/>
          <w:lang w:eastAsia="ru-RU"/>
        </w:rPr>
        <w:t>Слайд 24</w:t>
      </w:r>
    </w:p>
    <w:p w:rsidR="004174B6" w:rsidRDefault="004174B6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Мы продолжаем работу по защите трудовых прав работников. </w:t>
      </w:r>
    </w:p>
    <w:p w:rsidR="004174B6" w:rsidRDefault="004174B6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Правовыми инспекторами труда проведено </w:t>
      </w:r>
      <w:r w:rsidR="00370BB7">
        <w:rPr>
          <w:rFonts w:ascii="Times New Roman CYR" w:eastAsia="Times New Roman" w:hAnsi="Times New Roman CYR" w:cs="Times New Roman CYR"/>
          <w:lang w:eastAsia="ru-RU"/>
        </w:rPr>
        <w:t>147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проверок соблюдения трудового законодательства (на предприятиях ОАО «РЖД» - </w:t>
      </w:r>
      <w:r w:rsidR="00370BB7">
        <w:rPr>
          <w:rFonts w:ascii="Times New Roman CYR" w:eastAsia="Times New Roman" w:hAnsi="Times New Roman CYR" w:cs="Times New Roman CYR"/>
          <w:lang w:eastAsia="ru-RU"/>
        </w:rPr>
        <w:t>125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провер</w:t>
      </w:r>
      <w:r w:rsidR="002133C3">
        <w:rPr>
          <w:rFonts w:ascii="Times New Roman CYR" w:eastAsia="Times New Roman" w:hAnsi="Times New Roman CYR" w:cs="Times New Roman CYR"/>
          <w:lang w:eastAsia="ru-RU"/>
        </w:rPr>
        <w:t>ок</w:t>
      </w:r>
      <w:r>
        <w:rPr>
          <w:rFonts w:ascii="Times New Roman CYR" w:eastAsia="Times New Roman" w:hAnsi="Times New Roman CYR" w:cs="Times New Roman CYR"/>
          <w:lang w:eastAsia="ru-RU"/>
        </w:rPr>
        <w:t xml:space="preserve">), внесено </w:t>
      </w:r>
      <w:r w:rsidR="002133C3">
        <w:rPr>
          <w:rFonts w:ascii="Times New Roman CYR" w:eastAsia="Times New Roman" w:hAnsi="Times New Roman CYR" w:cs="Times New Roman CYR"/>
          <w:lang w:eastAsia="ru-RU"/>
        </w:rPr>
        <w:t>95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представлений (предприятия ОАО «РЖД» - </w:t>
      </w:r>
      <w:r w:rsidR="00370BB7">
        <w:rPr>
          <w:rFonts w:ascii="Times New Roman CYR" w:eastAsia="Times New Roman" w:hAnsi="Times New Roman CYR" w:cs="Times New Roman CYR"/>
          <w:lang w:eastAsia="ru-RU"/>
        </w:rPr>
        <w:t>80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представлени</w:t>
      </w:r>
      <w:r w:rsidR="002133C3">
        <w:rPr>
          <w:rFonts w:ascii="Times New Roman CYR" w:eastAsia="Times New Roman" w:hAnsi="Times New Roman CYR" w:cs="Times New Roman CYR"/>
          <w:lang w:eastAsia="ru-RU"/>
        </w:rPr>
        <w:t>й</w:t>
      </w:r>
      <w:r>
        <w:rPr>
          <w:rFonts w:ascii="Times New Roman CYR" w:eastAsia="Times New Roman" w:hAnsi="Times New Roman CYR" w:cs="Times New Roman CYR"/>
          <w:lang w:eastAsia="ru-RU"/>
        </w:rPr>
        <w:t xml:space="preserve">), предъявлены требования об устранении </w:t>
      </w:r>
      <w:r w:rsidR="00370BB7">
        <w:rPr>
          <w:rFonts w:ascii="Times New Roman CYR" w:eastAsia="Times New Roman" w:hAnsi="Times New Roman CYR" w:cs="Times New Roman CYR"/>
          <w:lang w:eastAsia="ru-RU"/>
        </w:rPr>
        <w:t>412</w:t>
      </w:r>
      <w:r>
        <w:rPr>
          <w:rFonts w:ascii="Times New Roman CYR" w:eastAsia="Times New Roman" w:hAnsi="Times New Roman CYR" w:cs="Times New Roman CYR"/>
          <w:lang w:eastAsia="ru-RU"/>
        </w:rPr>
        <w:t xml:space="preserve"> фактов нарушений трудового законодательства, коллективных договоров, локальных нормативных актов, </w:t>
      </w:r>
      <w:r w:rsidR="002133C3">
        <w:rPr>
          <w:rFonts w:ascii="Times New Roman CYR" w:eastAsia="Times New Roman" w:hAnsi="Times New Roman CYR" w:cs="Times New Roman CYR"/>
          <w:lang w:eastAsia="ru-RU"/>
        </w:rPr>
        <w:t>абсолютное большинство устранено</w:t>
      </w:r>
      <w:r w:rsidR="00370BB7">
        <w:rPr>
          <w:rFonts w:ascii="Times New Roman CYR" w:eastAsia="Times New Roman" w:hAnsi="Times New Roman CYR" w:cs="Times New Roman CYR"/>
          <w:lang w:eastAsia="ru-RU"/>
        </w:rPr>
        <w:t xml:space="preserve"> (предприятия ОАО «РЖД» 315 фактов нарушений)</w:t>
      </w:r>
      <w:r>
        <w:rPr>
          <w:rFonts w:ascii="Times New Roman CYR" w:eastAsia="Times New Roman" w:hAnsi="Times New Roman CYR" w:cs="Times New Roman CYR"/>
          <w:lang w:eastAsia="ru-RU"/>
        </w:rPr>
        <w:t>.</w:t>
      </w:r>
    </w:p>
    <w:p w:rsidR="004174B6" w:rsidRPr="009A5BD3" w:rsidRDefault="004174B6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пользу работников выплачено </w:t>
      </w:r>
      <w:r w:rsidR="00370BB7">
        <w:rPr>
          <w:rFonts w:ascii="Times New Roman CYR" w:eastAsia="Times New Roman" w:hAnsi="Times New Roman CYR" w:cs="Times New Roman CYR"/>
          <w:lang w:eastAsia="ru-RU"/>
        </w:rPr>
        <w:t>1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млн. </w:t>
      </w:r>
      <w:r w:rsidR="00370BB7">
        <w:rPr>
          <w:rFonts w:ascii="Times New Roman CYR" w:eastAsia="Times New Roman" w:hAnsi="Times New Roman CYR" w:cs="Times New Roman CYR"/>
          <w:lang w:eastAsia="ru-RU"/>
        </w:rPr>
        <w:t>800</w:t>
      </w:r>
      <w:r>
        <w:rPr>
          <w:rFonts w:ascii="Times New Roman CYR" w:eastAsia="Times New Roman" w:hAnsi="Times New Roman CYR" w:cs="Times New Roman CYR"/>
          <w:lang w:eastAsia="ru-RU"/>
        </w:rPr>
        <w:t xml:space="preserve"> тысяч рублей ранее необоснованно не начисленных и не выплаченных сумм. Из них </w:t>
      </w:r>
      <w:r w:rsidR="00370BB7">
        <w:rPr>
          <w:rFonts w:ascii="Times New Roman CYR" w:eastAsia="Times New Roman" w:hAnsi="Times New Roman CYR" w:cs="Times New Roman CYR"/>
          <w:lang w:eastAsia="ru-RU"/>
        </w:rPr>
        <w:t>1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млн. </w:t>
      </w:r>
      <w:r w:rsidR="002133C3">
        <w:rPr>
          <w:rFonts w:ascii="Times New Roman CYR" w:eastAsia="Times New Roman" w:hAnsi="Times New Roman CYR" w:cs="Times New Roman CYR"/>
          <w:lang w:eastAsia="ru-RU"/>
        </w:rPr>
        <w:t>62</w:t>
      </w:r>
      <w:r w:rsidR="00370BB7">
        <w:rPr>
          <w:rFonts w:ascii="Times New Roman CYR" w:eastAsia="Times New Roman" w:hAnsi="Times New Roman CYR" w:cs="Times New Roman CYR"/>
          <w:lang w:eastAsia="ru-RU"/>
        </w:rPr>
        <w:t>2</w:t>
      </w:r>
      <w:r>
        <w:rPr>
          <w:rFonts w:ascii="Times New Roman CYR" w:eastAsia="Times New Roman" w:hAnsi="Times New Roman CYR" w:cs="Times New Roman CYR"/>
          <w:lang w:eastAsia="ru-RU"/>
        </w:rPr>
        <w:t xml:space="preserve"> тыс. рублей по подразделениям ОАО </w:t>
      </w:r>
      <w:r w:rsidRPr="009A5BD3">
        <w:rPr>
          <w:rFonts w:eastAsia="Times New Roman"/>
          <w:lang w:eastAsia="ru-RU"/>
        </w:rPr>
        <w:t>«</w:t>
      </w:r>
      <w:r>
        <w:rPr>
          <w:rFonts w:ascii="Times New Roman CYR" w:eastAsia="Times New Roman" w:hAnsi="Times New Roman CYR" w:cs="Times New Roman CYR"/>
          <w:lang w:eastAsia="ru-RU"/>
        </w:rPr>
        <w:t>РЖД</w:t>
      </w:r>
      <w:r w:rsidRPr="009A5BD3">
        <w:rPr>
          <w:rFonts w:eastAsia="Times New Roman"/>
          <w:lang w:eastAsia="ru-RU"/>
        </w:rPr>
        <w:t>».</w:t>
      </w:r>
    </w:p>
    <w:p w:rsidR="004174B6" w:rsidRDefault="004174B6" w:rsidP="00D65B52">
      <w:pPr>
        <w:autoSpaceDE w:val="0"/>
        <w:autoSpaceDN w:val="0"/>
        <w:adjustRightInd w:val="0"/>
        <w:spacing w:after="120"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Подавляющая часть руководителей организаций реагируют на наши представления нормально, оперативно принимаются меры</w:t>
      </w:r>
      <w:r w:rsidR="0020222F">
        <w:rPr>
          <w:rFonts w:ascii="Times New Roman CYR" w:eastAsia="Times New Roman" w:hAnsi="Times New Roman CYR" w:cs="Times New Roman CYR"/>
          <w:lang w:eastAsia="ru-RU"/>
        </w:rPr>
        <w:t>.</w:t>
      </w:r>
    </w:p>
    <w:p w:rsidR="004174B6" w:rsidRDefault="00370BB7" w:rsidP="00D65B52">
      <w:pPr>
        <w:spacing w:line="348" w:lineRule="auto"/>
        <w:ind w:left="0"/>
        <w:rPr>
          <w:rFonts w:ascii="Times New Roman CYR" w:eastAsia="Times New Roman" w:hAnsi="Times New Roman CYR" w:cs="Times New Roman CYR"/>
          <w:b/>
          <w:lang w:eastAsia="ru-RU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D6D46">
        <w:rPr>
          <w:color w:val="FF0000"/>
        </w:rPr>
        <w:tab/>
      </w:r>
      <w:r w:rsidR="005D6D46">
        <w:rPr>
          <w:color w:val="FF0000"/>
        </w:rPr>
        <w:tab/>
      </w:r>
      <w:r w:rsidR="005D6D46">
        <w:rPr>
          <w:color w:val="FF0000"/>
        </w:rPr>
        <w:tab/>
      </w:r>
      <w:r w:rsidR="004174B6" w:rsidRPr="00731180">
        <w:rPr>
          <w:rFonts w:ascii="Times New Roman CYR" w:eastAsia="Times New Roman" w:hAnsi="Times New Roman CYR" w:cs="Times New Roman CYR"/>
          <w:b/>
          <w:lang w:eastAsia="ru-RU"/>
        </w:rPr>
        <w:t>Реализация социальных программ</w:t>
      </w:r>
    </w:p>
    <w:p w:rsidR="001512B8" w:rsidRPr="001512B8" w:rsidRDefault="001512B8" w:rsidP="00D65B52">
      <w:pPr>
        <w:autoSpaceDE w:val="0"/>
        <w:autoSpaceDN w:val="0"/>
        <w:adjustRightInd w:val="0"/>
        <w:spacing w:line="348" w:lineRule="auto"/>
        <w:ind w:left="0"/>
        <w:rPr>
          <w:rFonts w:ascii="Times New Roman CYR" w:eastAsia="Times New Roman" w:hAnsi="Times New Roman CYR" w:cs="Times New Roman CYR"/>
          <w:color w:val="FF0000"/>
          <w:lang w:eastAsia="ru-RU"/>
        </w:rPr>
      </w:pPr>
      <w:r w:rsidRPr="001512B8">
        <w:rPr>
          <w:rFonts w:ascii="Times New Roman CYR" w:eastAsia="Times New Roman" w:hAnsi="Times New Roman CYR" w:cs="Times New Roman CYR"/>
          <w:color w:val="FF0000"/>
          <w:lang w:eastAsia="ru-RU"/>
        </w:rPr>
        <w:t>Слайд 25</w:t>
      </w:r>
    </w:p>
    <w:p w:rsidR="002B435D" w:rsidRDefault="002B435D" w:rsidP="00D65B52">
      <w:pPr>
        <w:autoSpaceDE w:val="0"/>
        <w:autoSpaceDN w:val="0"/>
        <w:adjustRightInd w:val="0"/>
        <w:spacing w:line="348" w:lineRule="auto"/>
        <w:ind w:left="0" w:firstLine="709"/>
        <w:rPr>
          <w:u w:val="single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Как я отмечал в начале доклада, в связи с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коронавирусной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инфекцией, многие социальные программы были существенно откорректированы или реализованы</w:t>
      </w:r>
      <w:r w:rsidR="0020222F">
        <w:rPr>
          <w:rFonts w:ascii="Times New Roman CYR" w:eastAsia="Times New Roman" w:hAnsi="Times New Roman CYR" w:cs="Times New Roman CYR"/>
          <w:lang w:eastAsia="ru-RU"/>
        </w:rPr>
        <w:t xml:space="preserve"> в другом формате</w:t>
      </w:r>
      <w:r>
        <w:rPr>
          <w:rFonts w:ascii="Times New Roman CYR" w:eastAsia="Times New Roman" w:hAnsi="Times New Roman CYR" w:cs="Times New Roman CYR"/>
          <w:lang w:eastAsia="ru-RU"/>
        </w:rPr>
        <w:t>.</w:t>
      </w:r>
      <w:r w:rsidRPr="002B435D">
        <w:rPr>
          <w:u w:val="single"/>
        </w:rPr>
        <w:t xml:space="preserve"> </w:t>
      </w:r>
    </w:p>
    <w:p w:rsidR="00370BB7" w:rsidRPr="006A06D9" w:rsidRDefault="00370BB7" w:rsidP="00D65B52">
      <w:pPr>
        <w:spacing w:line="348" w:lineRule="auto"/>
        <w:ind w:left="0" w:firstLine="567"/>
        <w:jc w:val="center"/>
        <w:rPr>
          <w:u w:val="single"/>
        </w:rPr>
      </w:pPr>
      <w:r>
        <w:rPr>
          <w:u w:val="single"/>
        </w:rPr>
        <w:t xml:space="preserve"> </w:t>
      </w:r>
      <w:r w:rsidRPr="006A06D9">
        <w:rPr>
          <w:u w:val="single"/>
        </w:rPr>
        <w:t>Детское оздоровление</w:t>
      </w:r>
    </w:p>
    <w:p w:rsidR="00370BB7" w:rsidRPr="00A01DAB" w:rsidRDefault="00370BB7" w:rsidP="00D65B52">
      <w:pPr>
        <w:spacing w:line="348" w:lineRule="auto"/>
        <w:ind w:left="0" w:firstLine="709"/>
      </w:pPr>
      <w:r w:rsidRPr="00A01DAB">
        <w:t xml:space="preserve">В детских загородных оздоровительных лагерях и дорожных санаториях </w:t>
      </w:r>
      <w:r w:rsidRPr="006A06D9">
        <w:t>при поддержке Профсоюзных организаций</w:t>
      </w:r>
      <w:r>
        <w:t xml:space="preserve"> удалось оздоровить</w:t>
      </w:r>
      <w:r w:rsidRPr="00A01DAB">
        <w:t xml:space="preserve"> 436 детей. </w:t>
      </w:r>
    </w:p>
    <w:p w:rsidR="00370BB7" w:rsidRDefault="00370BB7" w:rsidP="00D65B52">
      <w:pPr>
        <w:spacing w:line="348" w:lineRule="auto"/>
        <w:ind w:left="0" w:firstLine="709"/>
      </w:pPr>
      <w:r w:rsidRPr="00A01DAB">
        <w:t>79 детей побывали в черноморском санаторно-оздоровительном лагере «Жемчужина».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 xml:space="preserve">В связи с </w:t>
      </w:r>
      <w:r>
        <w:t xml:space="preserve">ограничительными мерами, были отменены первые две смены в ДОЛ «Сибиряк» (третья смена начала работу 28.07.2021 г.), полностью отменен второй заезд и отправлен на карантин вагон с детьми из первого заезда в ДСОК «Жемчужина России». </w:t>
      </w:r>
      <w:r w:rsidRPr="006A06D9">
        <w:t xml:space="preserve"> </w:t>
      </w:r>
    </w:p>
    <w:p w:rsidR="00370BB7" w:rsidRPr="006A06D9" w:rsidRDefault="00370BB7" w:rsidP="00D65B52">
      <w:pPr>
        <w:spacing w:line="348" w:lineRule="auto"/>
        <w:ind w:left="0" w:firstLine="709"/>
      </w:pPr>
      <w:r>
        <w:t>Весной б</w:t>
      </w:r>
      <w:r w:rsidRPr="006A06D9">
        <w:t xml:space="preserve">ыл </w:t>
      </w:r>
      <w:r>
        <w:t>реализован</w:t>
      </w:r>
      <w:r w:rsidRPr="006A06D9">
        <w:t xml:space="preserve"> проект «Страна железных дорог»</w:t>
      </w:r>
      <w:r>
        <w:t xml:space="preserve"> в рамках программы «Наша смена»: в Москву слетали 10 детей. </w:t>
      </w:r>
    </w:p>
    <w:p w:rsidR="00370BB7" w:rsidRDefault="00370BB7" w:rsidP="00D65B52">
      <w:pPr>
        <w:spacing w:line="348" w:lineRule="auto"/>
        <w:ind w:left="0" w:firstLine="709"/>
      </w:pPr>
      <w:r w:rsidRPr="000A5870">
        <w:t xml:space="preserve">Финансовые расходы Дорпрофжел на организацию детских смен в лагерях за 1 полугодие 2021 года составили почти 237,9 тыс. руб. </w:t>
      </w:r>
    </w:p>
    <w:p w:rsidR="002B5827" w:rsidRPr="002B5827" w:rsidRDefault="002B5827" w:rsidP="00D65B52">
      <w:pPr>
        <w:spacing w:line="348" w:lineRule="auto"/>
        <w:ind w:left="0" w:firstLine="709"/>
      </w:pPr>
      <w:r>
        <w:t xml:space="preserve">Основная часть расходов будет во </w:t>
      </w:r>
      <w:r>
        <w:rPr>
          <w:lang w:val="en-US"/>
        </w:rPr>
        <w:t>II</w:t>
      </w:r>
      <w:r>
        <w:t xml:space="preserve"> полугодии.</w:t>
      </w:r>
    </w:p>
    <w:p w:rsidR="00370BB7" w:rsidRDefault="002B5827" w:rsidP="00D65B52">
      <w:pPr>
        <w:spacing w:line="348" w:lineRule="auto"/>
        <w:ind w:left="0" w:firstLine="709"/>
      </w:pPr>
      <w:r>
        <w:lastRenderedPageBreak/>
        <w:t>В</w:t>
      </w:r>
      <w:r w:rsidRPr="006A06D9">
        <w:t xml:space="preserve"> августе 202</w:t>
      </w:r>
      <w:r>
        <w:t>1</w:t>
      </w:r>
      <w:r w:rsidRPr="006A06D9">
        <w:t xml:space="preserve"> года</w:t>
      </w:r>
      <w:r>
        <w:t xml:space="preserve"> о</w:t>
      </w:r>
      <w:r w:rsidR="00370BB7">
        <w:t>рганизуется отдых 7</w:t>
      </w:r>
      <w:r w:rsidR="00370BB7" w:rsidRPr="006A06D9">
        <w:t>0 студентов на базе отдыха «</w:t>
      </w:r>
      <w:proofErr w:type="spellStart"/>
      <w:r w:rsidR="00370BB7" w:rsidRPr="006A06D9">
        <w:t>Култушная</w:t>
      </w:r>
      <w:proofErr w:type="spellEnd"/>
      <w:r w:rsidR="00370BB7" w:rsidRPr="006A06D9">
        <w:t xml:space="preserve">» ВСЖД. </w:t>
      </w:r>
    </w:p>
    <w:p w:rsidR="00370BB7" w:rsidRPr="006A06D9" w:rsidRDefault="00370BB7" w:rsidP="00D65B52">
      <w:pPr>
        <w:spacing w:line="348" w:lineRule="auto"/>
        <w:ind w:left="0" w:firstLine="709"/>
        <w:jc w:val="center"/>
        <w:rPr>
          <w:u w:val="single"/>
        </w:rPr>
      </w:pPr>
      <w:r w:rsidRPr="006A06D9">
        <w:rPr>
          <w:u w:val="single"/>
        </w:rPr>
        <w:t>Оздоровление работников</w:t>
      </w:r>
    </w:p>
    <w:p w:rsidR="001512B8" w:rsidRPr="001512B8" w:rsidRDefault="001512B8" w:rsidP="00D65B52">
      <w:pPr>
        <w:spacing w:line="348" w:lineRule="auto"/>
        <w:ind w:left="0"/>
        <w:rPr>
          <w:color w:val="FF0000"/>
        </w:rPr>
      </w:pPr>
      <w:r w:rsidRPr="001512B8">
        <w:rPr>
          <w:color w:val="FF0000"/>
        </w:rPr>
        <w:t>Слайд 26</w:t>
      </w:r>
    </w:p>
    <w:p w:rsidR="00370BB7" w:rsidRPr="006A06D9" w:rsidRDefault="00370BB7" w:rsidP="00D65B52">
      <w:pPr>
        <w:spacing w:line="348" w:lineRule="auto"/>
        <w:ind w:left="0" w:firstLine="709"/>
      </w:pPr>
      <w:r>
        <w:t>Р</w:t>
      </w:r>
      <w:r w:rsidRPr="006A06D9">
        <w:t>еализова</w:t>
      </w:r>
      <w:r>
        <w:t>но</w:t>
      </w:r>
      <w:r w:rsidRPr="006A06D9">
        <w:t xml:space="preserve"> </w:t>
      </w:r>
      <w:r>
        <w:t>158</w:t>
      </w:r>
      <w:r w:rsidRPr="006A06D9">
        <w:t xml:space="preserve"> </w:t>
      </w:r>
      <w:r>
        <w:t xml:space="preserve">поощрительных профсоюзных </w:t>
      </w:r>
      <w:r w:rsidRPr="006A06D9">
        <w:t>путев</w:t>
      </w:r>
      <w:r>
        <w:t>ок</w:t>
      </w:r>
      <w:r w:rsidRPr="006A06D9">
        <w:t xml:space="preserve"> и </w:t>
      </w:r>
      <w:r>
        <w:t xml:space="preserve">оздоровлено </w:t>
      </w:r>
      <w:r w:rsidR="00716CCE">
        <w:t xml:space="preserve">  </w:t>
      </w:r>
      <w:r>
        <w:t>202</w:t>
      </w:r>
      <w:r w:rsidRPr="006A06D9">
        <w:t xml:space="preserve"> член</w:t>
      </w:r>
      <w:r>
        <w:t>а</w:t>
      </w:r>
      <w:r w:rsidRPr="006A06D9">
        <w:t xml:space="preserve"> профсоюза</w:t>
      </w:r>
      <w:r>
        <w:t>. В экскурсион</w:t>
      </w:r>
      <w:r w:rsidR="00DE3725">
        <w:t>н</w:t>
      </w:r>
      <w:r>
        <w:t xml:space="preserve">ой программе в Крыму принял участие </w:t>
      </w:r>
      <w:r w:rsidR="00716CCE">
        <w:t xml:space="preserve">       </w:t>
      </w:r>
      <w:r>
        <w:t xml:space="preserve">1 человек. </w:t>
      </w:r>
    </w:p>
    <w:p w:rsidR="00370BB7" w:rsidRPr="006A06D9" w:rsidRDefault="00370BB7" w:rsidP="00D65B52">
      <w:pPr>
        <w:spacing w:line="348" w:lineRule="auto"/>
        <w:ind w:left="0" w:firstLine="709"/>
      </w:pPr>
      <w:r>
        <w:t>В</w:t>
      </w:r>
      <w:r w:rsidRPr="006A06D9">
        <w:t xml:space="preserve"> целях мотивации профактива </w:t>
      </w:r>
      <w:r>
        <w:t xml:space="preserve">за счет Дорпрофжел </w:t>
      </w:r>
      <w:r w:rsidRPr="006A06D9">
        <w:t xml:space="preserve">были организованы мотивационные заезды в </w:t>
      </w:r>
      <w:r>
        <w:t xml:space="preserve">Москву и г. Сочи (отель «Талисман»). </w:t>
      </w:r>
      <w:r w:rsidR="002B5827">
        <w:t>От нашей дороги</w:t>
      </w:r>
      <w:r>
        <w:t xml:space="preserve"> приняли</w:t>
      </w:r>
      <w:r w:rsidR="002B5827">
        <w:t xml:space="preserve"> участие</w:t>
      </w:r>
      <w:r>
        <w:t xml:space="preserve"> 10 членов профсоюза.</w:t>
      </w:r>
      <w:r w:rsidRPr="006A06D9">
        <w:t xml:space="preserve">  </w:t>
      </w:r>
    </w:p>
    <w:p w:rsidR="00370BB7" w:rsidRPr="00981BDB" w:rsidRDefault="00370BB7" w:rsidP="00D65B52">
      <w:pPr>
        <w:spacing w:line="348" w:lineRule="auto"/>
        <w:ind w:left="0" w:firstLine="709"/>
      </w:pPr>
      <w:r w:rsidRPr="00981BDB">
        <w:t>За 6 месяцев 2021 г. года на дорожных объектах оздоровления отдохнуло свыше 3,7 тыс. человек.</w:t>
      </w:r>
      <w:r>
        <w:t xml:space="preserve"> </w:t>
      </w:r>
      <w:r w:rsidRPr="00981BDB">
        <w:t>Всего на компенсацию стоимости путевок для работников Компании, членов их семей и неработающих пенсионеров направлено свыше 45 млн. рублей.</w:t>
      </w:r>
    </w:p>
    <w:p w:rsidR="00370BB7" w:rsidRDefault="00370BB7" w:rsidP="00D65B52">
      <w:pPr>
        <w:spacing w:line="348" w:lineRule="auto"/>
        <w:ind w:left="0" w:firstLine="709"/>
      </w:pPr>
      <w:r>
        <w:t>На дороге р</w:t>
      </w:r>
      <w:r w:rsidRPr="00981BDB">
        <w:t>азработаны различные программы, направленные на реабилитацию после COVID-19, семейный отдых и оздоровление детей.</w:t>
      </w:r>
    </w:p>
    <w:p w:rsidR="00370BB7" w:rsidRPr="006A06D9" w:rsidRDefault="00370BB7" w:rsidP="00D65B52">
      <w:pPr>
        <w:spacing w:line="348" w:lineRule="auto"/>
        <w:ind w:left="0" w:firstLine="709"/>
        <w:jc w:val="center"/>
        <w:rPr>
          <w:u w:val="single"/>
        </w:rPr>
      </w:pPr>
      <w:r w:rsidRPr="006A06D9">
        <w:rPr>
          <w:u w:val="single"/>
        </w:rPr>
        <w:t>Спорт</w:t>
      </w:r>
    </w:p>
    <w:p w:rsidR="001512B8" w:rsidRPr="001512B8" w:rsidRDefault="001512B8" w:rsidP="00D65B52">
      <w:pPr>
        <w:spacing w:line="348" w:lineRule="auto"/>
        <w:ind w:left="0"/>
        <w:rPr>
          <w:color w:val="FF0000"/>
        </w:rPr>
      </w:pPr>
      <w:r w:rsidRPr="001512B8">
        <w:rPr>
          <w:color w:val="FF0000"/>
        </w:rPr>
        <w:t>Слайд 27</w:t>
      </w:r>
    </w:p>
    <w:p w:rsidR="00370BB7" w:rsidRDefault="00370BB7" w:rsidP="00D65B52">
      <w:pPr>
        <w:spacing w:line="348" w:lineRule="auto"/>
        <w:ind w:left="0" w:firstLine="709"/>
      </w:pPr>
      <w:r>
        <w:t xml:space="preserve">В связи с ухудшением </w:t>
      </w:r>
      <w:proofErr w:type="spellStart"/>
      <w:r>
        <w:t>эпидобстановки</w:t>
      </w:r>
      <w:proofErr w:type="spellEnd"/>
      <w:r>
        <w:t xml:space="preserve"> был отменен дорожный этап игр «Спорт Поколений». В ограниченных масштабах узловые региональные этапы удалось провести только в Иркутском филиале и Региональном отделе Дорпрофжел. Соревнования по отдельным дисциплинам состоялись и в </w:t>
      </w:r>
      <w:proofErr w:type="spellStart"/>
      <w:r>
        <w:t>Тайшетском</w:t>
      </w:r>
      <w:proofErr w:type="spellEnd"/>
      <w:r>
        <w:t xml:space="preserve">  филиале. В формате онлайн состоялись сетевые соревнования по фоновой ходьбе.</w:t>
      </w:r>
    </w:p>
    <w:p w:rsidR="00370BB7" w:rsidRDefault="00F32FAC" w:rsidP="00D65B52">
      <w:pPr>
        <w:spacing w:line="348" w:lineRule="auto"/>
        <w:ind w:left="0" w:firstLine="709"/>
      </w:pPr>
      <w:r>
        <w:t>Сейчас ведётся</w:t>
      </w:r>
      <w:r w:rsidR="00370BB7">
        <w:t xml:space="preserve"> работа по формированию и подготовке дорожной команды для участия  в сетевом финале в г. Сочи.</w:t>
      </w:r>
    </w:p>
    <w:p w:rsidR="00370BB7" w:rsidRDefault="00370BB7" w:rsidP="00D65B52">
      <w:pPr>
        <w:spacing w:line="348" w:lineRule="auto"/>
        <w:ind w:left="0" w:firstLine="709"/>
      </w:pPr>
      <w:r>
        <w:t xml:space="preserve">В целях привлечения интереса к играм, в социальной сети </w:t>
      </w:r>
      <w:proofErr w:type="spellStart"/>
      <w:r>
        <w:t>инстаграм</w:t>
      </w:r>
      <w:proofErr w:type="spellEnd"/>
      <w:r>
        <w:t xml:space="preserve"> с 20.07.2021 г. стартует серия интерактивных конкурсов «Спорт поколений-2021 ОНЛАЙН».</w:t>
      </w:r>
    </w:p>
    <w:p w:rsidR="00370BB7" w:rsidRDefault="00370BB7" w:rsidP="00D65B52">
      <w:pPr>
        <w:spacing w:line="348" w:lineRule="auto"/>
        <w:ind w:left="0" w:firstLine="709"/>
      </w:pPr>
      <w:r>
        <w:t xml:space="preserve">Победители получат ценные подарки. Главный приз – поездка на Финал игр в г. Сочи на 2 лица. </w:t>
      </w:r>
    </w:p>
    <w:p w:rsidR="00370BB7" w:rsidRPr="001628DE" w:rsidRDefault="00370BB7" w:rsidP="00D65B52">
      <w:pPr>
        <w:spacing w:line="348" w:lineRule="auto"/>
        <w:ind w:left="0" w:firstLine="709"/>
      </w:pPr>
      <w:r>
        <w:lastRenderedPageBreak/>
        <w:t>Силами РФСО «Локомотив» при поддержке профсоюзных организаций п</w:t>
      </w:r>
      <w:r w:rsidRPr="001628DE">
        <w:t>роведено 17 спортивно-массовых мероприятий, в которых приняли участие более 400 человек, их них 92% – железнодорожники и члены их семей.</w:t>
      </w:r>
    </w:p>
    <w:p w:rsidR="00370BB7" w:rsidRPr="001628DE" w:rsidRDefault="00370BB7" w:rsidP="00D65B52">
      <w:pPr>
        <w:spacing w:line="348" w:lineRule="auto"/>
        <w:ind w:left="0" w:firstLine="709"/>
      </w:pPr>
      <w:r w:rsidRPr="001628DE">
        <w:t>Льготными абонементами на занятия физической культурой воспользовались 1 099 работников полигона дороги.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 xml:space="preserve">В отчетном периоде продолжалась работа по развитию физкультуры и спорта в трудовых коллективах структурных подразделений. </w:t>
      </w:r>
      <w:r>
        <w:t>На данный момент действуют 34 ФСК</w:t>
      </w:r>
      <w:r w:rsidRPr="006A06D9">
        <w:t xml:space="preserve">. </w:t>
      </w:r>
    </w:p>
    <w:p w:rsidR="00370BB7" w:rsidRPr="000A5870" w:rsidRDefault="00370BB7" w:rsidP="00D65B52">
      <w:pPr>
        <w:spacing w:line="348" w:lineRule="auto"/>
        <w:ind w:left="0" w:firstLine="709"/>
      </w:pPr>
      <w:r w:rsidRPr="000A5870">
        <w:t>Вклад профсоюзных организаций в организацию спортивно-оздоровительных мероприятий по всему полигону дороги оценивается суммой в 14,84 млн. руб.</w:t>
      </w:r>
    </w:p>
    <w:p w:rsidR="00370BB7" w:rsidRPr="006A06D9" w:rsidRDefault="00370BB7" w:rsidP="00D65B52">
      <w:pPr>
        <w:spacing w:line="348" w:lineRule="auto"/>
        <w:ind w:left="0" w:firstLine="709"/>
        <w:jc w:val="center"/>
        <w:rPr>
          <w:u w:val="single"/>
        </w:rPr>
      </w:pPr>
      <w:r w:rsidRPr="006A06D9">
        <w:rPr>
          <w:u w:val="single"/>
        </w:rPr>
        <w:t>Культура</w:t>
      </w:r>
    </w:p>
    <w:p w:rsidR="001512B8" w:rsidRPr="001512B8" w:rsidRDefault="001512B8" w:rsidP="00D65B52">
      <w:pPr>
        <w:spacing w:line="348" w:lineRule="auto"/>
        <w:ind w:left="0"/>
        <w:rPr>
          <w:color w:val="FF0000"/>
        </w:rPr>
      </w:pPr>
      <w:r w:rsidRPr="001512B8">
        <w:rPr>
          <w:color w:val="FF0000"/>
        </w:rPr>
        <w:t>Слайд 28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>При учреждениях культуры действуют 4</w:t>
      </w:r>
      <w:r>
        <w:t>6</w:t>
      </w:r>
      <w:r w:rsidRPr="006A06D9">
        <w:t xml:space="preserve"> клубных формирований, в которых занимаются </w:t>
      </w:r>
      <w:r>
        <w:t>более 800</w:t>
      </w:r>
      <w:r w:rsidRPr="006A06D9">
        <w:t xml:space="preserve"> человек.</w:t>
      </w:r>
    </w:p>
    <w:p w:rsidR="00370BB7" w:rsidRDefault="00370BB7" w:rsidP="00D65B52">
      <w:pPr>
        <w:spacing w:line="348" w:lineRule="auto"/>
        <w:ind w:left="0" w:firstLine="709"/>
      </w:pPr>
      <w:r w:rsidRPr="00D94162">
        <w:t>Проведено 1 009 культурно-просветительских мероприятий, участниками и зрителями которых стали свыше 41,9 тыс. человек.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 xml:space="preserve">В период распространения новой </w:t>
      </w:r>
      <w:proofErr w:type="spellStart"/>
      <w:r w:rsidRPr="006A06D9">
        <w:t>коронавирусной</w:t>
      </w:r>
      <w:proofErr w:type="spellEnd"/>
      <w:r w:rsidRPr="006A06D9">
        <w:t xml:space="preserve"> инфекции проводились различные дистанционные проекты - занятия с детьми в творческих кружках и секциях, </w:t>
      </w:r>
      <w:proofErr w:type="spellStart"/>
      <w:r w:rsidRPr="006A06D9">
        <w:t>on</w:t>
      </w:r>
      <w:r w:rsidR="00DE3725">
        <w:t>-line</w:t>
      </w:r>
      <w:proofErr w:type="spellEnd"/>
      <w:r w:rsidR="00DE3725">
        <w:t xml:space="preserve"> конкурсы и др. В </w:t>
      </w:r>
      <w:proofErr w:type="spellStart"/>
      <w:r w:rsidR="00DE3725">
        <w:t>предверие</w:t>
      </w:r>
      <w:proofErr w:type="spellEnd"/>
      <w:r w:rsidRPr="006A06D9">
        <w:t xml:space="preserve"> «Дня железнодорожника» на дороге </w:t>
      </w:r>
      <w:r>
        <w:t>был проведен конкурс «Арт-Состав», запущен сетевой конкурс "</w:t>
      </w:r>
      <w:proofErr w:type="spellStart"/>
      <w:r>
        <w:t>ПЕРОн</w:t>
      </w:r>
      <w:proofErr w:type="spellEnd"/>
      <w:r>
        <w:t>" и др.</w:t>
      </w:r>
      <w:r w:rsidRPr="006A06D9">
        <w:t xml:space="preserve">  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>Кроме этого, на дороге успешно реализуется проект клубных карт для ветеранов. Клубная карта ДКЖ предоставляется ветеранам ОАО «РЖД», в том числе женщинам для посещения занятий в клубных формированиях и секциях, а также мероприятий культурно-просветительского характера, проводимых на объектах культуры Дирекции социальной сферы.</w:t>
      </w:r>
    </w:p>
    <w:p w:rsidR="00370BB7" w:rsidRPr="000A5870" w:rsidRDefault="00370BB7" w:rsidP="00D65B52">
      <w:pPr>
        <w:spacing w:line="348" w:lineRule="auto"/>
        <w:ind w:left="0" w:firstLine="709"/>
      </w:pPr>
      <w:r w:rsidRPr="000A5870">
        <w:t xml:space="preserve">Вклад профсоюзных организаций в организацию культурно-массовых мероприятий по всему полигону дороги, в </w:t>
      </w:r>
      <w:r w:rsidR="00DE3725">
        <w:t>том числе</w:t>
      </w:r>
      <w:r w:rsidRPr="000A5870">
        <w:t xml:space="preserve"> на проведение смотров-конкурсов, мероприятий к праздникам, мероприятий по Единому плану, экскурсионных  и туристических прогулок и др. оцен</w:t>
      </w:r>
      <w:r w:rsidR="003A107D">
        <w:t xml:space="preserve">ивается суммой в </w:t>
      </w:r>
      <w:r w:rsidR="00716CCE">
        <w:t xml:space="preserve">          </w:t>
      </w:r>
      <w:r w:rsidR="003A107D">
        <w:t>61,96 млн. руб.</w:t>
      </w:r>
    </w:p>
    <w:p w:rsidR="00370BB7" w:rsidRPr="006A06D9" w:rsidRDefault="00370BB7" w:rsidP="00D65B52">
      <w:pPr>
        <w:spacing w:line="348" w:lineRule="auto"/>
        <w:ind w:left="0" w:firstLine="709"/>
        <w:jc w:val="center"/>
        <w:rPr>
          <w:u w:val="single"/>
        </w:rPr>
      </w:pPr>
      <w:r w:rsidRPr="006A06D9">
        <w:rPr>
          <w:u w:val="single"/>
        </w:rPr>
        <w:lastRenderedPageBreak/>
        <w:t>Страхование</w:t>
      </w:r>
    </w:p>
    <w:p w:rsidR="001512B8" w:rsidRPr="001512B8" w:rsidRDefault="001512B8" w:rsidP="00D65B52">
      <w:pPr>
        <w:spacing w:line="348" w:lineRule="auto"/>
        <w:ind w:left="0"/>
        <w:rPr>
          <w:color w:val="FF0000"/>
        </w:rPr>
      </w:pPr>
      <w:r w:rsidRPr="001512B8">
        <w:rPr>
          <w:color w:val="FF0000"/>
        </w:rPr>
        <w:t>Слайд 29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>На дороге продолжается работа по реализации Программы личного страхования на случай возникновения профнепригодности.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>При содействии администрации и профсоюзных организаций в эксплуатационных локомотивных депо организуются встречи, проводится разъяснительная работа о преимуществах данного вида страхования.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 xml:space="preserve">Количество действующих договоров по состоянию на </w:t>
      </w:r>
      <w:r>
        <w:t>22</w:t>
      </w:r>
      <w:r w:rsidRPr="006A06D9">
        <w:t xml:space="preserve"> </w:t>
      </w:r>
      <w:r>
        <w:t>июля</w:t>
      </w:r>
      <w:r w:rsidRPr="006A06D9">
        <w:t xml:space="preserve"> 202</w:t>
      </w:r>
      <w:r>
        <w:t>1</w:t>
      </w:r>
      <w:r w:rsidRPr="006A06D9">
        <w:t xml:space="preserve"> года на дороге составляет </w:t>
      </w:r>
      <w:r>
        <w:t>1185</w:t>
      </w:r>
      <w:r w:rsidRPr="006A06D9">
        <w:t xml:space="preserve">, или </w:t>
      </w:r>
      <w:r>
        <w:t>11,8</w:t>
      </w:r>
      <w:r w:rsidRPr="006A06D9">
        <w:t>% от общего количества работников локомотивных бригад.</w:t>
      </w:r>
    </w:p>
    <w:p w:rsidR="00370BB7" w:rsidRDefault="00370BB7" w:rsidP="00D65B52">
      <w:pPr>
        <w:spacing w:line="348" w:lineRule="auto"/>
        <w:ind w:left="0" w:firstLine="709"/>
      </w:pPr>
      <w:r w:rsidRPr="006A06D9">
        <w:t xml:space="preserve">Количество выплат за весь период действия Программы страхования составило </w:t>
      </w:r>
      <w:r>
        <w:t>102</w:t>
      </w:r>
      <w:r w:rsidRPr="006A06D9">
        <w:t xml:space="preserve"> на общую сумму более 2</w:t>
      </w:r>
      <w:r>
        <w:t>5</w:t>
      </w:r>
      <w:r w:rsidRPr="006A06D9">
        <w:t>,</w:t>
      </w:r>
      <w:r>
        <w:t>7</w:t>
      </w:r>
      <w:r w:rsidRPr="006A06D9">
        <w:t xml:space="preserve"> </w:t>
      </w:r>
      <w:proofErr w:type="spellStart"/>
      <w:r w:rsidRPr="006A06D9">
        <w:t>млн.руб</w:t>
      </w:r>
      <w:proofErr w:type="spellEnd"/>
      <w:r w:rsidRPr="006A06D9">
        <w:t xml:space="preserve">. </w:t>
      </w:r>
    </w:p>
    <w:p w:rsidR="00370BB7" w:rsidRPr="006A06D9" w:rsidRDefault="00370BB7" w:rsidP="00D65B52">
      <w:pPr>
        <w:spacing w:line="348" w:lineRule="auto"/>
        <w:ind w:left="0" w:firstLine="709"/>
      </w:pPr>
      <w:r>
        <w:t>По сети дорог ВСЖД занимает лидирующее место по работе с членами профсоюза в рамках программы страхования.</w:t>
      </w:r>
      <w:r w:rsidR="00F32FAC">
        <w:t xml:space="preserve"> Хочется отметить возросшую активность работников ТЧЭ-2 Нижнеудинск.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>Информация по страховым продуктам доводится  на коллективных собраниях, планерках</w:t>
      </w:r>
      <w:r>
        <w:t>, проводятся прямые эфиры в социальных сетях</w:t>
      </w:r>
      <w:r w:rsidRPr="006A06D9">
        <w:t>. Документация размещается на профсоюзных стендах предприятий.</w:t>
      </w:r>
    </w:p>
    <w:p w:rsidR="00370BB7" w:rsidRPr="006A06D9" w:rsidRDefault="00370BB7" w:rsidP="00D65B52">
      <w:pPr>
        <w:spacing w:line="348" w:lineRule="auto"/>
        <w:ind w:left="0" w:firstLine="709"/>
        <w:jc w:val="center"/>
        <w:rPr>
          <w:u w:val="single"/>
        </w:rPr>
      </w:pPr>
      <w:r w:rsidRPr="006A06D9">
        <w:rPr>
          <w:u w:val="single"/>
        </w:rPr>
        <w:t>Программа лояльности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 xml:space="preserve">В рамках развития проекта «Электронный профсоюзный билет» в Дорпрофжел реализуется программа лояльности с применением системы скидок. Сейчас скидки предоставляют </w:t>
      </w:r>
      <w:r>
        <w:t>391</w:t>
      </w:r>
      <w:r w:rsidRPr="006A06D9">
        <w:t xml:space="preserve"> торгово-сервисн</w:t>
      </w:r>
      <w:r>
        <w:t>ое</w:t>
      </w:r>
      <w:r w:rsidRPr="006A06D9">
        <w:t xml:space="preserve"> предприяти</w:t>
      </w:r>
      <w:r>
        <w:t>е</w:t>
      </w:r>
      <w:r w:rsidRPr="006A06D9">
        <w:t xml:space="preserve"> в </w:t>
      </w:r>
      <w:r w:rsidR="00716CCE">
        <w:t xml:space="preserve">                  </w:t>
      </w:r>
      <w:r w:rsidRPr="006A06D9">
        <w:t>9</w:t>
      </w:r>
      <w:r>
        <w:t>2</w:t>
      </w:r>
      <w:r w:rsidRPr="006A06D9">
        <w:t xml:space="preserve"> населенн</w:t>
      </w:r>
      <w:r>
        <w:t>ых</w:t>
      </w:r>
      <w:r w:rsidRPr="006A06D9">
        <w:t xml:space="preserve"> пункт</w:t>
      </w:r>
      <w:r>
        <w:t>ах</w:t>
      </w:r>
      <w:r w:rsidRPr="006A06D9">
        <w:t xml:space="preserve"> и </w:t>
      </w:r>
      <w:r>
        <w:t>1529</w:t>
      </w:r>
      <w:r w:rsidRPr="006A06D9">
        <w:t xml:space="preserve"> точках продаж. За отчетный период 202</w:t>
      </w:r>
      <w:r>
        <w:t>1</w:t>
      </w:r>
      <w:r w:rsidRPr="006A06D9">
        <w:t xml:space="preserve"> года к  программе лояльности присоединились </w:t>
      </w:r>
      <w:r>
        <w:t>7</w:t>
      </w:r>
      <w:r w:rsidRPr="006A06D9">
        <w:t xml:space="preserve"> организаций. Самыми крупными партнерами, предоставляющими скидки членам Профсоюза по электронному профсоюзному билету остаются: сеть магазинов электроники и бытовой техники «Сеть техники», ювелирная сеть магазинов «Алмаз»</w:t>
      </w:r>
      <w:r>
        <w:t>, магазины строительных материалов «Роща» и «Капитель»</w:t>
      </w:r>
      <w:r w:rsidRPr="006A06D9">
        <w:t xml:space="preserve"> и др.</w:t>
      </w:r>
    </w:p>
    <w:p w:rsidR="00370BB7" w:rsidRDefault="00370BB7" w:rsidP="00D65B52">
      <w:pPr>
        <w:spacing w:line="348" w:lineRule="auto"/>
        <w:ind w:left="0" w:firstLine="709"/>
      </w:pPr>
      <w:r w:rsidRPr="006A06D9">
        <w:t>Вся информация о партнерах размещена на сайте Дорпрофжел.</w:t>
      </w:r>
    </w:p>
    <w:p w:rsidR="00716CCE" w:rsidRDefault="00716CCE" w:rsidP="00D65B52">
      <w:pPr>
        <w:spacing w:line="348" w:lineRule="auto"/>
        <w:ind w:left="0" w:firstLine="709"/>
      </w:pPr>
    </w:p>
    <w:p w:rsidR="00716CCE" w:rsidRPr="006A06D9" w:rsidRDefault="00716CCE" w:rsidP="00D65B52">
      <w:pPr>
        <w:spacing w:line="348" w:lineRule="auto"/>
        <w:ind w:left="0" w:firstLine="709"/>
      </w:pPr>
    </w:p>
    <w:p w:rsidR="00370BB7" w:rsidRPr="00A32D25" w:rsidRDefault="00370BB7" w:rsidP="00D65B52">
      <w:pPr>
        <w:spacing w:line="348" w:lineRule="auto"/>
        <w:ind w:left="0" w:firstLine="709"/>
        <w:jc w:val="center"/>
        <w:rPr>
          <w:color w:val="00B050"/>
          <w:u w:val="single"/>
        </w:rPr>
      </w:pPr>
      <w:r w:rsidRPr="006A06D9">
        <w:rPr>
          <w:u w:val="single"/>
        </w:rPr>
        <w:lastRenderedPageBreak/>
        <w:t>Реализация жилищной программы</w:t>
      </w:r>
    </w:p>
    <w:p w:rsidR="001512B8" w:rsidRPr="001512B8" w:rsidRDefault="001512B8" w:rsidP="00D65B52">
      <w:pPr>
        <w:spacing w:line="348" w:lineRule="auto"/>
        <w:ind w:left="0"/>
        <w:rPr>
          <w:color w:val="FF0000"/>
        </w:rPr>
      </w:pPr>
      <w:r w:rsidRPr="001512B8">
        <w:rPr>
          <w:color w:val="FF0000"/>
        </w:rPr>
        <w:t>Слайд 30</w:t>
      </w:r>
    </w:p>
    <w:p w:rsidR="00370BB7" w:rsidRDefault="00370BB7" w:rsidP="00D65B52">
      <w:pPr>
        <w:spacing w:line="348" w:lineRule="auto"/>
        <w:ind w:left="0" w:firstLine="709"/>
      </w:pPr>
      <w:r w:rsidRPr="00C05E42">
        <w:t>Корпоративная поддержка в 1 полугодии 202</w:t>
      </w:r>
      <w:r w:rsidR="003A107D">
        <w:t>1</w:t>
      </w:r>
      <w:r w:rsidRPr="00C05E42">
        <w:t xml:space="preserve"> года оказана  48 работникам. </w:t>
      </w:r>
      <w:r w:rsidR="00F32FAC">
        <w:t>Не буду повторяться, начальник дороги более подробно остановился на этой программе</w:t>
      </w:r>
      <w:r w:rsidR="003A107D">
        <w:t xml:space="preserve"> </w:t>
      </w:r>
    </w:p>
    <w:p w:rsidR="00370BB7" w:rsidRPr="006A06D9" w:rsidRDefault="00370BB7" w:rsidP="00D65B52">
      <w:pPr>
        <w:spacing w:line="348" w:lineRule="auto"/>
        <w:ind w:left="0" w:firstLine="709"/>
        <w:jc w:val="center"/>
        <w:rPr>
          <w:u w:val="single"/>
        </w:rPr>
      </w:pPr>
      <w:r w:rsidRPr="006A06D9">
        <w:rPr>
          <w:u w:val="single"/>
        </w:rPr>
        <w:t>Забота о ветеранах</w:t>
      </w:r>
    </w:p>
    <w:p w:rsidR="001512B8" w:rsidRDefault="00370BB7" w:rsidP="00D65B52">
      <w:pPr>
        <w:spacing w:line="348" w:lineRule="auto"/>
        <w:ind w:left="0"/>
      </w:pPr>
      <w:r w:rsidRPr="006A06D9">
        <w:t xml:space="preserve"> </w:t>
      </w:r>
      <w:r w:rsidR="001512B8" w:rsidRPr="001512B8">
        <w:rPr>
          <w:color w:val="FF0000"/>
        </w:rPr>
        <w:t>Слайд 31</w:t>
      </w:r>
    </w:p>
    <w:p w:rsidR="00370BB7" w:rsidRPr="006A06D9" w:rsidRDefault="00370BB7" w:rsidP="00D65B52">
      <w:pPr>
        <w:spacing w:line="348" w:lineRule="auto"/>
        <w:ind w:left="0" w:firstLine="709"/>
      </w:pPr>
      <w:r w:rsidRPr="006A06D9">
        <w:t xml:space="preserve">Особое внимание </w:t>
      </w:r>
      <w:r w:rsidR="003A107D">
        <w:t xml:space="preserve"> </w:t>
      </w:r>
      <w:r w:rsidRPr="006A06D9">
        <w:t>уделяет</w:t>
      </w:r>
      <w:r w:rsidR="003A107D">
        <w:t>ся</w:t>
      </w:r>
      <w:r w:rsidRPr="006A06D9">
        <w:t xml:space="preserve"> вопросам социальной поддержки ветеранов труда, неработающих пенсионеров.</w:t>
      </w:r>
    </w:p>
    <w:p w:rsidR="00370BB7" w:rsidRPr="00A86088" w:rsidRDefault="00370BB7" w:rsidP="00D65B52">
      <w:pPr>
        <w:spacing w:line="348" w:lineRule="auto"/>
        <w:ind w:left="0" w:firstLine="709"/>
      </w:pPr>
      <w:r w:rsidRPr="00A86088">
        <w:t xml:space="preserve">Так, за отчетный период 314 ветеранов-железнодорожников отдохнули в санаториях-профилакториях дорожного подчинения. </w:t>
      </w:r>
    </w:p>
    <w:p w:rsidR="00370BB7" w:rsidRPr="00727D0B" w:rsidRDefault="00370BB7" w:rsidP="00D65B52">
      <w:pPr>
        <w:spacing w:line="348" w:lineRule="auto"/>
        <w:ind w:left="0" w:firstLine="709"/>
      </w:pPr>
      <w:r w:rsidRPr="00A86088">
        <w:t xml:space="preserve">Неработающим пенсионерам-железнодорожникам за 6 месяцев </w:t>
      </w:r>
      <w:r w:rsidRPr="00727D0B">
        <w:t xml:space="preserve">2021 года через Благотворительный фонд «Забота» была оказана материальная помощь на сумму более 10,2 </w:t>
      </w:r>
      <w:proofErr w:type="spellStart"/>
      <w:r w:rsidRPr="00727D0B">
        <w:t>млн.руб</w:t>
      </w:r>
      <w:proofErr w:type="spellEnd"/>
      <w:r w:rsidRPr="00727D0B">
        <w:t>.</w:t>
      </w:r>
      <w:r w:rsidR="00F32FAC">
        <w:t xml:space="preserve"> Председатель Дорожного Совета ветеранов более подробно раскроет суть вопроса.</w:t>
      </w:r>
    </w:p>
    <w:p w:rsidR="00370BB7" w:rsidRDefault="00370BB7" w:rsidP="00D65B52">
      <w:pPr>
        <w:spacing w:line="348" w:lineRule="auto"/>
        <w:ind w:left="0" w:firstLine="709"/>
        <w:jc w:val="center"/>
      </w:pPr>
      <w:r w:rsidRPr="006A06D9">
        <w:t xml:space="preserve">НПФ </w:t>
      </w:r>
      <w:r>
        <w:t>«Благосостояние»</w:t>
      </w:r>
    </w:p>
    <w:p w:rsidR="00370BB7" w:rsidRDefault="00370BB7" w:rsidP="00D65B52">
      <w:pPr>
        <w:spacing w:line="348" w:lineRule="auto"/>
        <w:ind w:left="0" w:firstLine="709"/>
      </w:pPr>
      <w:r w:rsidRPr="00C05E42">
        <w:t xml:space="preserve">На полигоне Восточно-Сибирской </w:t>
      </w:r>
      <w:proofErr w:type="spellStart"/>
      <w:r w:rsidRPr="00C05E42">
        <w:t>ж.д</w:t>
      </w:r>
      <w:proofErr w:type="spellEnd"/>
      <w:r w:rsidRPr="00C05E42">
        <w:t>. в НПФ "Благосостояние"  состоит 38,596 тыс. работников, более 20,449 тыс. чел. получают негосударственную пенсию. Средний процент участия работников в АО НПФ "Благосостояние" составляет 80,18 %.  В первом полугодии 2021 года назначено 320 пенсий. Средний размер назначенной пенсии составляет 588</w:t>
      </w:r>
      <w:r w:rsidR="003A107D">
        <w:t xml:space="preserve">6,74 руб. за весь период, за </w:t>
      </w:r>
      <w:r w:rsidR="00716CCE">
        <w:t xml:space="preserve">   </w:t>
      </w:r>
      <w:r w:rsidR="003A107D">
        <w:t>6 месяцев 2021 года 9475 рублей.</w:t>
      </w:r>
      <w:r w:rsidRPr="00C05E42">
        <w:t xml:space="preserve">  </w:t>
      </w:r>
    </w:p>
    <w:p w:rsidR="003A107D" w:rsidRDefault="003A107D" w:rsidP="00D65B52">
      <w:pPr>
        <w:spacing w:line="348" w:lineRule="auto"/>
        <w:ind w:left="0"/>
        <w:rPr>
          <w:rFonts w:ascii="Times New Roman CYR" w:eastAsia="Times New Roman" w:hAnsi="Times New Roman CYR" w:cs="Times New Roman CYR"/>
          <w:lang w:eastAsia="ru-RU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>Уважаемые участники Форума!</w:t>
      </w:r>
    </w:p>
    <w:p w:rsidR="001512B8" w:rsidRPr="001512B8" w:rsidRDefault="001512B8" w:rsidP="00D65B52">
      <w:pPr>
        <w:autoSpaceDE w:val="0"/>
        <w:autoSpaceDN w:val="0"/>
        <w:adjustRightInd w:val="0"/>
        <w:spacing w:line="348" w:lineRule="auto"/>
        <w:ind w:left="0"/>
        <w:rPr>
          <w:rFonts w:ascii="Times New Roman CYR" w:eastAsia="Times New Roman" w:hAnsi="Times New Roman CYR" w:cs="Times New Roman CYR"/>
          <w:color w:val="FF0000"/>
          <w:lang w:eastAsia="ru-RU"/>
        </w:rPr>
      </w:pPr>
      <w:r w:rsidRPr="001512B8">
        <w:rPr>
          <w:rFonts w:ascii="Times New Roman CYR" w:eastAsia="Times New Roman" w:hAnsi="Times New Roman CYR" w:cs="Times New Roman CYR"/>
          <w:color w:val="FF0000"/>
          <w:lang w:eastAsia="ru-RU"/>
        </w:rPr>
        <w:t>Слайд 32</w:t>
      </w:r>
    </w:p>
    <w:p w:rsidR="003A107D" w:rsidRPr="00086252" w:rsidRDefault="003A107D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i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Структурные подразделения и дирекции, работающие в границах дороги, достойно справляются с поставленными задачами и занимают призовые места в трудовом соревновании. </w:t>
      </w:r>
    </w:p>
    <w:p w:rsidR="003A107D" w:rsidRDefault="003A107D" w:rsidP="00D65B52">
      <w:pPr>
        <w:autoSpaceDE w:val="0"/>
        <w:autoSpaceDN w:val="0"/>
        <w:adjustRightInd w:val="0"/>
        <w:spacing w:line="348" w:lineRule="auto"/>
        <w:ind w:left="0" w:hanging="567"/>
        <w:rPr>
          <w:rFonts w:ascii="Times New Roman CYR" w:eastAsia="Times New Roman" w:hAnsi="Times New Roman CYR" w:cs="Times New Roman CYR"/>
          <w:lang w:eastAsia="ru-RU"/>
        </w:rPr>
      </w:pPr>
      <w:r w:rsidRPr="009A5BD3">
        <w:rPr>
          <w:rFonts w:eastAsia="Times New Roman"/>
          <w:color w:val="FF0000"/>
          <w:lang w:eastAsia="ru-RU"/>
        </w:rPr>
        <w:tab/>
      </w:r>
      <w:r w:rsidRPr="009A5BD3">
        <w:rPr>
          <w:rFonts w:eastAsia="Times New Roman"/>
          <w:lang w:eastAsia="ru-RU"/>
        </w:rPr>
        <w:tab/>
      </w:r>
      <w:r w:rsidR="00C31F38">
        <w:rPr>
          <w:rFonts w:eastAsia="Times New Roman"/>
          <w:lang w:eastAsia="ru-RU"/>
        </w:rPr>
        <w:t>По итогам работы за второй квартал текущего года р</w:t>
      </w:r>
      <w:r>
        <w:rPr>
          <w:rFonts w:ascii="Times New Roman CYR" w:eastAsia="Times New Roman" w:hAnsi="Times New Roman CYR" w:cs="Times New Roman CYR"/>
          <w:lang w:eastAsia="ru-RU"/>
        </w:rPr>
        <w:t xml:space="preserve">яд предприятий   стали лидерами, это: </w:t>
      </w:r>
      <w:r w:rsidR="00DE3725">
        <w:rPr>
          <w:rFonts w:ascii="Times New Roman CYR" w:eastAsia="Times New Roman" w:hAnsi="Times New Roman CYR" w:cs="Times New Roman CYR"/>
          <w:lang w:eastAsia="ru-RU"/>
        </w:rPr>
        <w:t>Восточная дирекция по эксплуатации путевых машин, Восточно-Сибирская дирекция по ремонту пути, ПЧ-</w:t>
      </w:r>
      <w:r w:rsidR="001E3CA6">
        <w:rPr>
          <w:rFonts w:ascii="Times New Roman CYR" w:eastAsia="Times New Roman" w:hAnsi="Times New Roman CYR" w:cs="Times New Roman CYR"/>
          <w:lang w:eastAsia="ru-RU"/>
        </w:rPr>
        <w:t xml:space="preserve">Новая Чара, </w:t>
      </w:r>
      <w:r w:rsidR="00716CCE">
        <w:rPr>
          <w:rFonts w:ascii="Times New Roman CYR" w:eastAsia="Times New Roman" w:hAnsi="Times New Roman CYR" w:cs="Times New Roman CYR"/>
          <w:lang w:eastAsia="ru-RU"/>
        </w:rPr>
        <w:t xml:space="preserve">                    </w:t>
      </w:r>
      <w:r w:rsidR="001E3CA6">
        <w:rPr>
          <w:rFonts w:ascii="Times New Roman CYR" w:eastAsia="Times New Roman" w:hAnsi="Times New Roman CYR" w:cs="Times New Roman CYR"/>
          <w:lang w:eastAsia="ru-RU"/>
        </w:rPr>
        <w:t>ШЧ-Нижнеудинск, ПМС-</w:t>
      </w:r>
      <w:proofErr w:type="spellStart"/>
      <w:r w:rsidR="001E3CA6">
        <w:rPr>
          <w:rFonts w:ascii="Times New Roman CYR" w:eastAsia="Times New Roman" w:hAnsi="Times New Roman CYR" w:cs="Times New Roman CYR"/>
          <w:lang w:eastAsia="ru-RU"/>
        </w:rPr>
        <w:t>Онохой</w:t>
      </w:r>
      <w:proofErr w:type="spellEnd"/>
      <w:r w:rsidR="001E3CA6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DE3725">
        <w:rPr>
          <w:rFonts w:ascii="Times New Roman CYR" w:eastAsia="Times New Roman" w:hAnsi="Times New Roman CYR" w:cs="Times New Roman CYR"/>
          <w:lang w:eastAsia="ru-RU"/>
        </w:rPr>
        <w:t>и другие.</w:t>
      </w:r>
    </w:p>
    <w:p w:rsidR="003A107D" w:rsidRDefault="003A107D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>Мы поздравляем эти коллективы с трудовой победой!</w:t>
      </w:r>
    </w:p>
    <w:p w:rsidR="003A107D" w:rsidRDefault="003A107D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Действующие коллективные договоры вносят социальную стабильность и уверенность в трудовых коллективах.</w:t>
      </w:r>
    </w:p>
    <w:p w:rsidR="00F32FAC" w:rsidRDefault="00F32FAC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Знаком «За развитие социального партнёрства» отмечены коллективы: станция Тайшет, Административно-хозяйственный центр дороги.</w:t>
      </w:r>
    </w:p>
    <w:p w:rsidR="003A107D" w:rsidRDefault="003A107D" w:rsidP="00D65B52">
      <w:pPr>
        <w:autoSpaceDE w:val="0"/>
        <w:autoSpaceDN w:val="0"/>
        <w:adjustRightInd w:val="0"/>
        <w:spacing w:line="348" w:lineRule="auto"/>
        <w:ind w:left="0"/>
        <w:rPr>
          <w:rFonts w:ascii="Times New Roman CYR" w:eastAsia="Times New Roman" w:hAnsi="Times New Roman CYR" w:cs="Times New Roman CYR"/>
          <w:lang w:eastAsia="ru-RU"/>
        </w:rPr>
      </w:pPr>
      <w:r w:rsidRPr="009A5BD3">
        <w:rPr>
          <w:rFonts w:eastAsia="Times New Roman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 xml:space="preserve"> Обращаюсь ко всем участникам социального партнёрства: первичным профсоюзным организациям, работодателям и работникам: - Наши совместные усилия для решения производственных задач</w:t>
      </w:r>
      <w:r w:rsidR="00F32FAC">
        <w:rPr>
          <w:rFonts w:ascii="Times New Roman CYR" w:eastAsia="Times New Roman" w:hAnsi="Times New Roman CYR" w:cs="Times New Roman CYR"/>
          <w:lang w:eastAsia="ru-RU"/>
        </w:rPr>
        <w:t>, повышения эффективности работы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предприятий должны стать гарантом безусловного выполнения Отраслевых соглашений и Коллективных договоров и фундаментом для заключения новых. </w:t>
      </w:r>
      <w:r w:rsidR="00716CCE">
        <w:rPr>
          <w:rFonts w:ascii="Times New Roman CYR" w:eastAsia="Times New Roman" w:hAnsi="Times New Roman CYR" w:cs="Times New Roman CYR"/>
          <w:lang w:eastAsia="ru-RU"/>
        </w:rPr>
        <w:t xml:space="preserve"> 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lang w:eastAsia="ru-RU"/>
        </w:rPr>
        <w:t>Я думаю, в этом со мной согласятся все участники форума.</w:t>
      </w:r>
    </w:p>
    <w:p w:rsidR="003A107D" w:rsidRDefault="00F32FAC" w:rsidP="00D65B52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П</w:t>
      </w:r>
      <w:r w:rsidR="003A107D">
        <w:rPr>
          <w:rFonts w:ascii="Times New Roman CYR" w:eastAsia="Times New Roman" w:hAnsi="Times New Roman CYR" w:cs="Times New Roman CYR"/>
          <w:lang w:eastAsia="ru-RU"/>
        </w:rPr>
        <w:t xml:space="preserve">о итогам проведения </w:t>
      </w:r>
      <w:r w:rsidR="003A107D" w:rsidRPr="009A5BD3">
        <w:rPr>
          <w:rFonts w:eastAsia="Times New Roman"/>
          <w:lang w:eastAsia="ru-RU"/>
        </w:rPr>
        <w:t>«</w:t>
      </w:r>
      <w:r w:rsidR="003A107D">
        <w:rPr>
          <w:rFonts w:ascii="Times New Roman CYR" w:eastAsia="Times New Roman" w:hAnsi="Times New Roman CYR" w:cs="Times New Roman CYR"/>
          <w:lang w:eastAsia="ru-RU"/>
        </w:rPr>
        <w:t>круглых столов</w:t>
      </w:r>
      <w:r w:rsidR="003A107D" w:rsidRPr="009A5BD3">
        <w:rPr>
          <w:rFonts w:eastAsia="Times New Roman"/>
          <w:lang w:eastAsia="ru-RU"/>
        </w:rPr>
        <w:t xml:space="preserve">» </w:t>
      </w:r>
      <w:r w:rsidR="003A107D">
        <w:rPr>
          <w:rFonts w:ascii="Times New Roman CYR" w:eastAsia="Times New Roman" w:hAnsi="Times New Roman CYR" w:cs="Times New Roman CYR"/>
          <w:lang w:eastAsia="ru-RU"/>
        </w:rPr>
        <w:t>представители</w:t>
      </w:r>
      <w:r>
        <w:rPr>
          <w:rFonts w:ascii="Times New Roman CYR" w:eastAsia="Times New Roman" w:hAnsi="Times New Roman CYR" w:cs="Times New Roman CYR"/>
          <w:lang w:eastAsia="ru-RU"/>
        </w:rPr>
        <w:t xml:space="preserve"> дирекций</w:t>
      </w:r>
      <w:r w:rsidR="003A107D">
        <w:rPr>
          <w:rFonts w:ascii="Times New Roman CYR" w:eastAsia="Times New Roman" w:hAnsi="Times New Roman CYR" w:cs="Times New Roman CYR"/>
          <w:lang w:eastAsia="ru-RU"/>
        </w:rPr>
        <w:t xml:space="preserve"> дополнят меня с соответствующей информацией</w:t>
      </w:r>
      <w:r>
        <w:rPr>
          <w:rFonts w:ascii="Times New Roman CYR" w:eastAsia="Times New Roman" w:hAnsi="Times New Roman CYR" w:cs="Times New Roman CYR"/>
          <w:lang w:eastAsia="ru-RU"/>
        </w:rPr>
        <w:t xml:space="preserve"> по направлениям.</w:t>
      </w:r>
    </w:p>
    <w:p w:rsidR="001512B8" w:rsidRPr="001512B8" w:rsidRDefault="001512B8" w:rsidP="00D65B52">
      <w:pPr>
        <w:autoSpaceDE w:val="0"/>
        <w:autoSpaceDN w:val="0"/>
        <w:adjustRightInd w:val="0"/>
        <w:spacing w:line="348" w:lineRule="auto"/>
        <w:ind w:left="0"/>
        <w:rPr>
          <w:rFonts w:ascii="Times New Roman CYR" w:eastAsia="Times New Roman" w:hAnsi="Times New Roman CYR" w:cs="Times New Roman CYR"/>
          <w:color w:val="FF0000"/>
          <w:lang w:eastAsia="ru-RU"/>
        </w:rPr>
      </w:pPr>
      <w:r w:rsidRPr="001512B8">
        <w:rPr>
          <w:rFonts w:ascii="Times New Roman CYR" w:eastAsia="Times New Roman" w:hAnsi="Times New Roman CYR" w:cs="Times New Roman CYR"/>
          <w:color w:val="FF0000"/>
          <w:lang w:eastAsia="ru-RU"/>
        </w:rPr>
        <w:t>Слайд 33</w:t>
      </w:r>
    </w:p>
    <w:p w:rsidR="004174B6" w:rsidRDefault="00370BB7" w:rsidP="00D65B52">
      <w:pPr>
        <w:spacing w:line="348" w:lineRule="auto"/>
        <w:ind w:left="0"/>
      </w:pPr>
      <w:r>
        <w:rPr>
          <w:color w:val="FF0000"/>
        </w:rPr>
        <w:t xml:space="preserve"> </w:t>
      </w:r>
      <w:r w:rsidR="005D6D46">
        <w:rPr>
          <w:color w:val="FF0000"/>
        </w:rPr>
        <w:tab/>
      </w:r>
      <w:r w:rsidR="005D6D46">
        <w:rPr>
          <w:color w:val="FF0000"/>
        </w:rPr>
        <w:tab/>
      </w:r>
      <w:r w:rsidR="00AD7996" w:rsidRPr="00E36231">
        <w:rPr>
          <w:rFonts w:ascii="Times New Roman CYR" w:eastAsia="Times New Roman" w:hAnsi="Times New Roman CYR" w:cs="Times New Roman CYR"/>
          <w:lang w:eastAsia="ru-RU"/>
        </w:rPr>
        <w:t xml:space="preserve">Спасибо за внимание. </w:t>
      </w:r>
    </w:p>
    <w:sectPr w:rsidR="004174B6" w:rsidSect="00D65B52">
      <w:headerReference w:type="default" r:id="rId9"/>
      <w:footerReference w:type="default" r:id="rId10"/>
      <w:pgSz w:w="11906" w:h="16838"/>
      <w:pgMar w:top="851" w:right="680" w:bottom="851" w:left="1418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D6" w:rsidRDefault="00E95DD6" w:rsidP="00C638DB">
      <w:pPr>
        <w:spacing w:line="240" w:lineRule="auto"/>
      </w:pPr>
      <w:r>
        <w:separator/>
      </w:r>
    </w:p>
  </w:endnote>
  <w:endnote w:type="continuationSeparator" w:id="0">
    <w:p w:rsidR="00E95DD6" w:rsidRDefault="00E95DD6" w:rsidP="00C63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673197"/>
      <w:docPartObj>
        <w:docPartGallery w:val="Page Numbers (Bottom of Page)"/>
        <w:docPartUnique/>
      </w:docPartObj>
    </w:sdtPr>
    <w:sdtEndPr/>
    <w:sdtContent>
      <w:p w:rsidR="00370BB7" w:rsidRDefault="00370B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CE">
          <w:rPr>
            <w:noProof/>
          </w:rPr>
          <w:t>14</w:t>
        </w:r>
        <w:r>
          <w:fldChar w:fldCharType="end"/>
        </w:r>
      </w:p>
    </w:sdtContent>
  </w:sdt>
  <w:p w:rsidR="00370BB7" w:rsidRDefault="00370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D6" w:rsidRDefault="00E95DD6" w:rsidP="00C638DB">
      <w:pPr>
        <w:spacing w:line="240" w:lineRule="auto"/>
      </w:pPr>
      <w:r>
        <w:separator/>
      </w:r>
    </w:p>
  </w:footnote>
  <w:footnote w:type="continuationSeparator" w:id="0">
    <w:p w:rsidR="00E95DD6" w:rsidRDefault="00E95DD6" w:rsidP="00C63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B7" w:rsidRDefault="00370BB7">
    <w:pPr>
      <w:pStyle w:val="a3"/>
      <w:jc w:val="center"/>
    </w:pPr>
  </w:p>
  <w:p w:rsidR="00370BB7" w:rsidRDefault="00370B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F24"/>
    <w:multiLevelType w:val="hybridMultilevel"/>
    <w:tmpl w:val="FE7C6DB0"/>
    <w:lvl w:ilvl="0" w:tplc="2A903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D22FA"/>
    <w:multiLevelType w:val="hybridMultilevel"/>
    <w:tmpl w:val="245C4664"/>
    <w:lvl w:ilvl="0" w:tplc="008AF70C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2753E8F"/>
    <w:multiLevelType w:val="hybridMultilevel"/>
    <w:tmpl w:val="FC72392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10768"/>
    <w:multiLevelType w:val="hybridMultilevel"/>
    <w:tmpl w:val="BF92B7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F781F"/>
    <w:multiLevelType w:val="hybridMultilevel"/>
    <w:tmpl w:val="3A7AEBAA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80A6A"/>
    <w:multiLevelType w:val="hybridMultilevel"/>
    <w:tmpl w:val="0E68FFF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952E33"/>
    <w:multiLevelType w:val="hybridMultilevel"/>
    <w:tmpl w:val="0846E6BA"/>
    <w:lvl w:ilvl="0" w:tplc="48DC9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592E95"/>
    <w:multiLevelType w:val="hybridMultilevel"/>
    <w:tmpl w:val="C7884878"/>
    <w:lvl w:ilvl="0" w:tplc="69901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C82580"/>
    <w:multiLevelType w:val="hybridMultilevel"/>
    <w:tmpl w:val="8CA2C2DC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457F6"/>
    <w:multiLevelType w:val="hybridMultilevel"/>
    <w:tmpl w:val="7716E662"/>
    <w:lvl w:ilvl="0" w:tplc="2626C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D94EA6"/>
    <w:multiLevelType w:val="hybridMultilevel"/>
    <w:tmpl w:val="DDC8C9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624F9D"/>
    <w:multiLevelType w:val="hybridMultilevel"/>
    <w:tmpl w:val="1FE8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4948"/>
    <w:multiLevelType w:val="hybridMultilevel"/>
    <w:tmpl w:val="374A8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283160"/>
    <w:multiLevelType w:val="hybridMultilevel"/>
    <w:tmpl w:val="F2D2212E"/>
    <w:lvl w:ilvl="0" w:tplc="3214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551F61"/>
    <w:multiLevelType w:val="hybridMultilevel"/>
    <w:tmpl w:val="2AAA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0C51"/>
    <w:multiLevelType w:val="hybridMultilevel"/>
    <w:tmpl w:val="86AC172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7B8D13B6"/>
    <w:multiLevelType w:val="hybridMultilevel"/>
    <w:tmpl w:val="67FE0B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9"/>
    <w:rsid w:val="000003B9"/>
    <w:rsid w:val="00000542"/>
    <w:rsid w:val="0000072B"/>
    <w:rsid w:val="00000A89"/>
    <w:rsid w:val="00000D27"/>
    <w:rsid w:val="00000FA9"/>
    <w:rsid w:val="00001516"/>
    <w:rsid w:val="000016BD"/>
    <w:rsid w:val="00001BE9"/>
    <w:rsid w:val="00001EAA"/>
    <w:rsid w:val="00001FC2"/>
    <w:rsid w:val="0000211A"/>
    <w:rsid w:val="0000286F"/>
    <w:rsid w:val="000033B7"/>
    <w:rsid w:val="00003BFA"/>
    <w:rsid w:val="00003E7A"/>
    <w:rsid w:val="000042BF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551"/>
    <w:rsid w:val="0002155C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2BF0"/>
    <w:rsid w:val="0002349C"/>
    <w:rsid w:val="000235DF"/>
    <w:rsid w:val="00023646"/>
    <w:rsid w:val="000237DB"/>
    <w:rsid w:val="00023831"/>
    <w:rsid w:val="000246A7"/>
    <w:rsid w:val="0002481C"/>
    <w:rsid w:val="00024941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3A"/>
    <w:rsid w:val="00030066"/>
    <w:rsid w:val="00030562"/>
    <w:rsid w:val="000305F5"/>
    <w:rsid w:val="00030747"/>
    <w:rsid w:val="0003108E"/>
    <w:rsid w:val="00031216"/>
    <w:rsid w:val="00031495"/>
    <w:rsid w:val="00031612"/>
    <w:rsid w:val="00031615"/>
    <w:rsid w:val="00032131"/>
    <w:rsid w:val="00032285"/>
    <w:rsid w:val="000322A7"/>
    <w:rsid w:val="00032BF8"/>
    <w:rsid w:val="00032F38"/>
    <w:rsid w:val="00033D0B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209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5AEF"/>
    <w:rsid w:val="00046521"/>
    <w:rsid w:val="00046A88"/>
    <w:rsid w:val="00046B0F"/>
    <w:rsid w:val="00046B85"/>
    <w:rsid w:val="00046DF7"/>
    <w:rsid w:val="00046E18"/>
    <w:rsid w:val="00046FAC"/>
    <w:rsid w:val="000472C2"/>
    <w:rsid w:val="000474AB"/>
    <w:rsid w:val="000479FC"/>
    <w:rsid w:val="00047A6F"/>
    <w:rsid w:val="00047CF6"/>
    <w:rsid w:val="00047EB7"/>
    <w:rsid w:val="00047F07"/>
    <w:rsid w:val="0005043E"/>
    <w:rsid w:val="0005044D"/>
    <w:rsid w:val="0005049B"/>
    <w:rsid w:val="000504AC"/>
    <w:rsid w:val="00050506"/>
    <w:rsid w:val="00050954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1E58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0A81"/>
    <w:rsid w:val="0006182B"/>
    <w:rsid w:val="00061838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0AD4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8D5"/>
    <w:rsid w:val="00073973"/>
    <w:rsid w:val="00073E5F"/>
    <w:rsid w:val="00073F76"/>
    <w:rsid w:val="00074229"/>
    <w:rsid w:val="000746AE"/>
    <w:rsid w:val="00074AA2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8F9"/>
    <w:rsid w:val="00083BC8"/>
    <w:rsid w:val="00083E39"/>
    <w:rsid w:val="00083E7E"/>
    <w:rsid w:val="000843B8"/>
    <w:rsid w:val="0008495A"/>
    <w:rsid w:val="00085462"/>
    <w:rsid w:val="00085526"/>
    <w:rsid w:val="00086252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1E05"/>
    <w:rsid w:val="000921F5"/>
    <w:rsid w:val="000925F7"/>
    <w:rsid w:val="0009264C"/>
    <w:rsid w:val="00092745"/>
    <w:rsid w:val="00092922"/>
    <w:rsid w:val="00092B64"/>
    <w:rsid w:val="00092BE9"/>
    <w:rsid w:val="0009339D"/>
    <w:rsid w:val="0009351E"/>
    <w:rsid w:val="00093F09"/>
    <w:rsid w:val="00093F1C"/>
    <w:rsid w:val="0009434E"/>
    <w:rsid w:val="00094418"/>
    <w:rsid w:val="00094753"/>
    <w:rsid w:val="00094BE1"/>
    <w:rsid w:val="00094C0D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3B2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D98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7C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C0B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4D1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78F"/>
    <w:rsid w:val="000C7903"/>
    <w:rsid w:val="000C7AE0"/>
    <w:rsid w:val="000D0026"/>
    <w:rsid w:val="000D121B"/>
    <w:rsid w:val="000D12CC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62B"/>
    <w:rsid w:val="000D4AA4"/>
    <w:rsid w:val="000D4DBC"/>
    <w:rsid w:val="000D521D"/>
    <w:rsid w:val="000D523D"/>
    <w:rsid w:val="000D541D"/>
    <w:rsid w:val="000D5691"/>
    <w:rsid w:val="000D580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25E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3E2"/>
    <w:rsid w:val="000E5885"/>
    <w:rsid w:val="000E5997"/>
    <w:rsid w:val="000E59ED"/>
    <w:rsid w:val="000E5AC0"/>
    <w:rsid w:val="000E5B1D"/>
    <w:rsid w:val="000E5BB8"/>
    <w:rsid w:val="000E5DCB"/>
    <w:rsid w:val="000E5E44"/>
    <w:rsid w:val="000E60D9"/>
    <w:rsid w:val="000E613F"/>
    <w:rsid w:val="000E65CB"/>
    <w:rsid w:val="000E6D6F"/>
    <w:rsid w:val="000E6F22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9CF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874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12"/>
    <w:rsid w:val="0011654B"/>
    <w:rsid w:val="00116C4A"/>
    <w:rsid w:val="0011762C"/>
    <w:rsid w:val="001177EF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0D0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488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A61"/>
    <w:rsid w:val="00136B10"/>
    <w:rsid w:val="00136D52"/>
    <w:rsid w:val="00136F9C"/>
    <w:rsid w:val="001373EA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0F5F"/>
    <w:rsid w:val="00141173"/>
    <w:rsid w:val="001411ED"/>
    <w:rsid w:val="001413E1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7E9"/>
    <w:rsid w:val="0014589D"/>
    <w:rsid w:val="00145C8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276"/>
    <w:rsid w:val="001512B8"/>
    <w:rsid w:val="00151811"/>
    <w:rsid w:val="00151986"/>
    <w:rsid w:val="00151A34"/>
    <w:rsid w:val="00151AA1"/>
    <w:rsid w:val="00151AA8"/>
    <w:rsid w:val="00151EDF"/>
    <w:rsid w:val="001526BD"/>
    <w:rsid w:val="00152DCB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DF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57C"/>
    <w:rsid w:val="001657B8"/>
    <w:rsid w:val="0016582E"/>
    <w:rsid w:val="00165BDA"/>
    <w:rsid w:val="00165C8B"/>
    <w:rsid w:val="00165FF6"/>
    <w:rsid w:val="00166159"/>
    <w:rsid w:val="00166216"/>
    <w:rsid w:val="00166234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5AF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0E0D"/>
    <w:rsid w:val="00171127"/>
    <w:rsid w:val="00171243"/>
    <w:rsid w:val="001718EC"/>
    <w:rsid w:val="00171B08"/>
    <w:rsid w:val="00171D45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7E5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DE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C1E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237"/>
    <w:rsid w:val="0019362A"/>
    <w:rsid w:val="001936F7"/>
    <w:rsid w:val="0019438A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83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01"/>
    <w:rsid w:val="001968D3"/>
    <w:rsid w:val="001969E1"/>
    <w:rsid w:val="00196F81"/>
    <w:rsid w:val="00197348"/>
    <w:rsid w:val="001973AA"/>
    <w:rsid w:val="0019763D"/>
    <w:rsid w:val="001976AD"/>
    <w:rsid w:val="0019794C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A37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4AD"/>
    <w:rsid w:val="001A562F"/>
    <w:rsid w:val="001A584B"/>
    <w:rsid w:val="001A5CCE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72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48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6E8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B0D"/>
    <w:rsid w:val="001C3C0D"/>
    <w:rsid w:val="001C41BD"/>
    <w:rsid w:val="001C446D"/>
    <w:rsid w:val="001C456E"/>
    <w:rsid w:val="001C4784"/>
    <w:rsid w:val="001C47A0"/>
    <w:rsid w:val="001C4824"/>
    <w:rsid w:val="001C486F"/>
    <w:rsid w:val="001C4884"/>
    <w:rsid w:val="001C4BDE"/>
    <w:rsid w:val="001C4C00"/>
    <w:rsid w:val="001C5046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2ED"/>
    <w:rsid w:val="001D5860"/>
    <w:rsid w:val="001D58F2"/>
    <w:rsid w:val="001D62F8"/>
    <w:rsid w:val="001D63FD"/>
    <w:rsid w:val="001D640E"/>
    <w:rsid w:val="001D67C9"/>
    <w:rsid w:val="001D6872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CA6"/>
    <w:rsid w:val="001E3E8D"/>
    <w:rsid w:val="001E443F"/>
    <w:rsid w:val="001E4477"/>
    <w:rsid w:val="001E45F3"/>
    <w:rsid w:val="001E466B"/>
    <w:rsid w:val="001E4ACF"/>
    <w:rsid w:val="001E4F44"/>
    <w:rsid w:val="001E4FC7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B2A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6BCB"/>
    <w:rsid w:val="001F72E5"/>
    <w:rsid w:val="001F76C0"/>
    <w:rsid w:val="001F7B28"/>
    <w:rsid w:val="001F7E43"/>
    <w:rsid w:val="001F7E87"/>
    <w:rsid w:val="001F7F1D"/>
    <w:rsid w:val="00200750"/>
    <w:rsid w:val="002008E4"/>
    <w:rsid w:val="0020090B"/>
    <w:rsid w:val="00200D22"/>
    <w:rsid w:val="00200F45"/>
    <w:rsid w:val="00200FEC"/>
    <w:rsid w:val="002014B3"/>
    <w:rsid w:val="0020160D"/>
    <w:rsid w:val="002016ED"/>
    <w:rsid w:val="0020173F"/>
    <w:rsid w:val="002017AA"/>
    <w:rsid w:val="00201942"/>
    <w:rsid w:val="0020220A"/>
    <w:rsid w:val="0020222F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6159"/>
    <w:rsid w:val="00206B8C"/>
    <w:rsid w:val="00207622"/>
    <w:rsid w:val="00207899"/>
    <w:rsid w:val="00207C05"/>
    <w:rsid w:val="00207C75"/>
    <w:rsid w:val="00207C99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C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3C3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476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6C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325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0D26"/>
    <w:rsid w:val="00281201"/>
    <w:rsid w:val="0028131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239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2F1A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4E35"/>
    <w:rsid w:val="0029509F"/>
    <w:rsid w:val="002951D3"/>
    <w:rsid w:val="0029527E"/>
    <w:rsid w:val="00295996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089"/>
    <w:rsid w:val="002972A4"/>
    <w:rsid w:val="002978A2"/>
    <w:rsid w:val="002978D2"/>
    <w:rsid w:val="0029792B"/>
    <w:rsid w:val="00297A4D"/>
    <w:rsid w:val="00297F1F"/>
    <w:rsid w:val="002A03A8"/>
    <w:rsid w:val="002A0599"/>
    <w:rsid w:val="002A066B"/>
    <w:rsid w:val="002A0BFF"/>
    <w:rsid w:val="002A0CE5"/>
    <w:rsid w:val="002A0FED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87B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2B"/>
    <w:rsid w:val="002B1F55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35D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827"/>
    <w:rsid w:val="002B5B1B"/>
    <w:rsid w:val="002B6AA3"/>
    <w:rsid w:val="002B718B"/>
    <w:rsid w:val="002B738D"/>
    <w:rsid w:val="002B75C6"/>
    <w:rsid w:val="002B75CF"/>
    <w:rsid w:val="002B75FA"/>
    <w:rsid w:val="002B794C"/>
    <w:rsid w:val="002C0381"/>
    <w:rsid w:val="002C05B3"/>
    <w:rsid w:val="002C0A65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35A"/>
    <w:rsid w:val="002C4A8C"/>
    <w:rsid w:val="002C4AB5"/>
    <w:rsid w:val="002C4AB7"/>
    <w:rsid w:val="002C4B01"/>
    <w:rsid w:val="002C4C47"/>
    <w:rsid w:val="002C4E01"/>
    <w:rsid w:val="002C52BA"/>
    <w:rsid w:val="002C5A2D"/>
    <w:rsid w:val="002C6019"/>
    <w:rsid w:val="002C65BA"/>
    <w:rsid w:val="002C6710"/>
    <w:rsid w:val="002C67EF"/>
    <w:rsid w:val="002C6CC7"/>
    <w:rsid w:val="002C6D95"/>
    <w:rsid w:val="002C6E04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9E2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5D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53A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9A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320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5A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233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3D4"/>
    <w:rsid w:val="0031179D"/>
    <w:rsid w:val="00311BBB"/>
    <w:rsid w:val="003124ED"/>
    <w:rsid w:val="00312B0C"/>
    <w:rsid w:val="00312BE7"/>
    <w:rsid w:val="00312E60"/>
    <w:rsid w:val="003130B2"/>
    <w:rsid w:val="00314027"/>
    <w:rsid w:val="00314186"/>
    <w:rsid w:val="00314D5F"/>
    <w:rsid w:val="00314E6C"/>
    <w:rsid w:val="003150AE"/>
    <w:rsid w:val="003150E4"/>
    <w:rsid w:val="00315176"/>
    <w:rsid w:val="00315228"/>
    <w:rsid w:val="003156CD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95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0F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4F07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82D"/>
    <w:rsid w:val="00340A15"/>
    <w:rsid w:val="00340DDB"/>
    <w:rsid w:val="00340F17"/>
    <w:rsid w:val="003411CD"/>
    <w:rsid w:val="003412BD"/>
    <w:rsid w:val="00341362"/>
    <w:rsid w:val="00341541"/>
    <w:rsid w:val="00341860"/>
    <w:rsid w:val="003418E1"/>
    <w:rsid w:val="00341945"/>
    <w:rsid w:val="00341CA7"/>
    <w:rsid w:val="00341DCC"/>
    <w:rsid w:val="00341F5A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9F"/>
    <w:rsid w:val="00350EE0"/>
    <w:rsid w:val="003510B2"/>
    <w:rsid w:val="003510B6"/>
    <w:rsid w:val="003513DC"/>
    <w:rsid w:val="00351825"/>
    <w:rsid w:val="0035197A"/>
    <w:rsid w:val="00351A78"/>
    <w:rsid w:val="00351AFF"/>
    <w:rsid w:val="00351DF0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11D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67B9C"/>
    <w:rsid w:val="00370082"/>
    <w:rsid w:val="003703D4"/>
    <w:rsid w:val="00370412"/>
    <w:rsid w:val="00370BB7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2B7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2DA5"/>
    <w:rsid w:val="00382F41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9CE"/>
    <w:rsid w:val="00390A59"/>
    <w:rsid w:val="00390BD2"/>
    <w:rsid w:val="0039135D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07D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1C6"/>
    <w:rsid w:val="003A62D9"/>
    <w:rsid w:val="003A69FA"/>
    <w:rsid w:val="003A6E02"/>
    <w:rsid w:val="003A75B9"/>
    <w:rsid w:val="003A7661"/>
    <w:rsid w:val="003A7675"/>
    <w:rsid w:val="003A769E"/>
    <w:rsid w:val="003A77BA"/>
    <w:rsid w:val="003A7C03"/>
    <w:rsid w:val="003A7E41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00"/>
    <w:rsid w:val="003B21F9"/>
    <w:rsid w:val="003B21FA"/>
    <w:rsid w:val="003B223D"/>
    <w:rsid w:val="003B26B3"/>
    <w:rsid w:val="003B2983"/>
    <w:rsid w:val="003B2C7F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900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3E7E"/>
    <w:rsid w:val="003D41D7"/>
    <w:rsid w:val="003D444F"/>
    <w:rsid w:val="003D4715"/>
    <w:rsid w:val="003D4BC7"/>
    <w:rsid w:val="003D5404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076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D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990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213"/>
    <w:rsid w:val="00402472"/>
    <w:rsid w:val="00402650"/>
    <w:rsid w:val="00403237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261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5941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4B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1EB3"/>
    <w:rsid w:val="00422076"/>
    <w:rsid w:val="00422184"/>
    <w:rsid w:val="004222AE"/>
    <w:rsid w:val="004222FC"/>
    <w:rsid w:val="0042257D"/>
    <w:rsid w:val="004226B1"/>
    <w:rsid w:val="00422898"/>
    <w:rsid w:val="004228BE"/>
    <w:rsid w:val="0042290B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2D"/>
    <w:rsid w:val="00432CF8"/>
    <w:rsid w:val="00432DBB"/>
    <w:rsid w:val="00433164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16B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5D83"/>
    <w:rsid w:val="00446099"/>
    <w:rsid w:val="0044633E"/>
    <w:rsid w:val="00446411"/>
    <w:rsid w:val="004464B7"/>
    <w:rsid w:val="00446766"/>
    <w:rsid w:val="00446A07"/>
    <w:rsid w:val="00446DA1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6FCE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744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531"/>
    <w:rsid w:val="004659A5"/>
    <w:rsid w:val="00465AB3"/>
    <w:rsid w:val="00465B12"/>
    <w:rsid w:val="004661AC"/>
    <w:rsid w:val="00466A28"/>
    <w:rsid w:val="00466C85"/>
    <w:rsid w:val="00466E98"/>
    <w:rsid w:val="00466F8E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5B79"/>
    <w:rsid w:val="004760A5"/>
    <w:rsid w:val="0047667A"/>
    <w:rsid w:val="00476756"/>
    <w:rsid w:val="004767EF"/>
    <w:rsid w:val="00477020"/>
    <w:rsid w:val="004770D7"/>
    <w:rsid w:val="0047717B"/>
    <w:rsid w:val="004771F5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D3A"/>
    <w:rsid w:val="00480F71"/>
    <w:rsid w:val="004812A7"/>
    <w:rsid w:val="00481350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B9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05"/>
    <w:rsid w:val="0049014E"/>
    <w:rsid w:val="004901FD"/>
    <w:rsid w:val="004903C5"/>
    <w:rsid w:val="0049061A"/>
    <w:rsid w:val="00490813"/>
    <w:rsid w:val="00490ECB"/>
    <w:rsid w:val="00490FDB"/>
    <w:rsid w:val="00491017"/>
    <w:rsid w:val="0049144F"/>
    <w:rsid w:val="004914A6"/>
    <w:rsid w:val="004917BD"/>
    <w:rsid w:val="00491E24"/>
    <w:rsid w:val="00491E59"/>
    <w:rsid w:val="0049217F"/>
    <w:rsid w:val="0049265F"/>
    <w:rsid w:val="00492EDF"/>
    <w:rsid w:val="00493554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14"/>
    <w:rsid w:val="0049535B"/>
    <w:rsid w:val="00495CA0"/>
    <w:rsid w:val="00495CBE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700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67B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714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848"/>
    <w:rsid w:val="004C2979"/>
    <w:rsid w:val="004C2A4C"/>
    <w:rsid w:val="004C2D9B"/>
    <w:rsid w:val="004C2F3E"/>
    <w:rsid w:val="004C2F93"/>
    <w:rsid w:val="004C33E2"/>
    <w:rsid w:val="004C33E5"/>
    <w:rsid w:val="004C3A4C"/>
    <w:rsid w:val="004C4078"/>
    <w:rsid w:val="004C41A3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1A3"/>
    <w:rsid w:val="004D08C0"/>
    <w:rsid w:val="004D0B21"/>
    <w:rsid w:val="004D0DCC"/>
    <w:rsid w:val="004D0FCA"/>
    <w:rsid w:val="004D10D2"/>
    <w:rsid w:val="004D1247"/>
    <w:rsid w:val="004D1425"/>
    <w:rsid w:val="004D1547"/>
    <w:rsid w:val="004D15B3"/>
    <w:rsid w:val="004D1D59"/>
    <w:rsid w:val="004D1FEE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A47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47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B4"/>
    <w:rsid w:val="004E75F8"/>
    <w:rsid w:val="004E78A3"/>
    <w:rsid w:val="004E7988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51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06"/>
    <w:rsid w:val="004F6939"/>
    <w:rsid w:val="004F6CB8"/>
    <w:rsid w:val="004F6FB5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AAF"/>
    <w:rsid w:val="00501B7D"/>
    <w:rsid w:val="00501FAB"/>
    <w:rsid w:val="0050206E"/>
    <w:rsid w:val="0050247C"/>
    <w:rsid w:val="00502888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10E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C0F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1D9A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1D4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17C9E"/>
    <w:rsid w:val="005206F7"/>
    <w:rsid w:val="00520813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24D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3F90"/>
    <w:rsid w:val="00534026"/>
    <w:rsid w:val="0053406F"/>
    <w:rsid w:val="00534753"/>
    <w:rsid w:val="00535493"/>
    <w:rsid w:val="00535676"/>
    <w:rsid w:val="00536144"/>
    <w:rsid w:val="00536157"/>
    <w:rsid w:val="00536832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BCC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215"/>
    <w:rsid w:val="0056330A"/>
    <w:rsid w:val="005635E9"/>
    <w:rsid w:val="00563A0C"/>
    <w:rsid w:val="00563BEA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92C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4FE"/>
    <w:rsid w:val="00576607"/>
    <w:rsid w:val="0057695A"/>
    <w:rsid w:val="005773C4"/>
    <w:rsid w:val="00577784"/>
    <w:rsid w:val="0057780B"/>
    <w:rsid w:val="00577A0B"/>
    <w:rsid w:val="00577A40"/>
    <w:rsid w:val="00577C13"/>
    <w:rsid w:val="00577C80"/>
    <w:rsid w:val="00577D4E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702"/>
    <w:rsid w:val="00581A4B"/>
    <w:rsid w:val="00581AF5"/>
    <w:rsid w:val="00581F32"/>
    <w:rsid w:val="00581FFA"/>
    <w:rsid w:val="00582179"/>
    <w:rsid w:val="00582801"/>
    <w:rsid w:val="00582B82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687"/>
    <w:rsid w:val="00586989"/>
    <w:rsid w:val="00586ADE"/>
    <w:rsid w:val="00586B7E"/>
    <w:rsid w:val="00586C28"/>
    <w:rsid w:val="005870A4"/>
    <w:rsid w:val="0058712F"/>
    <w:rsid w:val="00587346"/>
    <w:rsid w:val="00587554"/>
    <w:rsid w:val="005875B1"/>
    <w:rsid w:val="00587BD5"/>
    <w:rsid w:val="00587D1C"/>
    <w:rsid w:val="00587EB4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1E78"/>
    <w:rsid w:val="00592240"/>
    <w:rsid w:val="00592694"/>
    <w:rsid w:val="00592BB0"/>
    <w:rsid w:val="00592C5A"/>
    <w:rsid w:val="00592CBA"/>
    <w:rsid w:val="005930FB"/>
    <w:rsid w:val="005934AB"/>
    <w:rsid w:val="005935CA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4FD1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272"/>
    <w:rsid w:val="005A231E"/>
    <w:rsid w:val="005A23A3"/>
    <w:rsid w:val="005A23CB"/>
    <w:rsid w:val="005A24A0"/>
    <w:rsid w:val="005A2C37"/>
    <w:rsid w:val="005A2C70"/>
    <w:rsid w:val="005A31B5"/>
    <w:rsid w:val="005A395A"/>
    <w:rsid w:val="005A3DD0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DCB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2E9B"/>
    <w:rsid w:val="005B3074"/>
    <w:rsid w:val="005B3434"/>
    <w:rsid w:val="005B348B"/>
    <w:rsid w:val="005B356B"/>
    <w:rsid w:val="005B39B0"/>
    <w:rsid w:val="005B3B89"/>
    <w:rsid w:val="005B3CC1"/>
    <w:rsid w:val="005B402D"/>
    <w:rsid w:val="005B485C"/>
    <w:rsid w:val="005B4B4F"/>
    <w:rsid w:val="005B4C35"/>
    <w:rsid w:val="005B4CE4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3CB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645"/>
    <w:rsid w:val="005C6B96"/>
    <w:rsid w:val="005C6D0F"/>
    <w:rsid w:val="005C6D6C"/>
    <w:rsid w:val="005C7072"/>
    <w:rsid w:val="005C7531"/>
    <w:rsid w:val="005C7C61"/>
    <w:rsid w:val="005D03AE"/>
    <w:rsid w:val="005D03D4"/>
    <w:rsid w:val="005D055E"/>
    <w:rsid w:val="005D05CC"/>
    <w:rsid w:val="005D08D1"/>
    <w:rsid w:val="005D109C"/>
    <w:rsid w:val="005D10E1"/>
    <w:rsid w:val="005D17B7"/>
    <w:rsid w:val="005D1C8C"/>
    <w:rsid w:val="005D1D44"/>
    <w:rsid w:val="005D1DF9"/>
    <w:rsid w:val="005D1DFA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C81"/>
    <w:rsid w:val="005D4E56"/>
    <w:rsid w:val="005D524A"/>
    <w:rsid w:val="005D55B0"/>
    <w:rsid w:val="005D5879"/>
    <w:rsid w:val="005D58C9"/>
    <w:rsid w:val="005D5909"/>
    <w:rsid w:val="005D6462"/>
    <w:rsid w:val="005D687A"/>
    <w:rsid w:val="005D6D46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51A"/>
    <w:rsid w:val="005E26E4"/>
    <w:rsid w:val="005E2719"/>
    <w:rsid w:val="005E28B8"/>
    <w:rsid w:val="005E2D53"/>
    <w:rsid w:val="005E30CA"/>
    <w:rsid w:val="005E34A8"/>
    <w:rsid w:val="005E354A"/>
    <w:rsid w:val="005E3559"/>
    <w:rsid w:val="005E380F"/>
    <w:rsid w:val="005E3B8C"/>
    <w:rsid w:val="005E3C46"/>
    <w:rsid w:val="005E3D77"/>
    <w:rsid w:val="005E417B"/>
    <w:rsid w:val="005E4185"/>
    <w:rsid w:val="005E4435"/>
    <w:rsid w:val="005E50CA"/>
    <w:rsid w:val="005E60C5"/>
    <w:rsid w:val="005E6243"/>
    <w:rsid w:val="005E655E"/>
    <w:rsid w:val="005E682B"/>
    <w:rsid w:val="005E6EB9"/>
    <w:rsid w:val="005E708D"/>
    <w:rsid w:val="005E71A7"/>
    <w:rsid w:val="005E7217"/>
    <w:rsid w:val="005E73DA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2F5F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137"/>
    <w:rsid w:val="00601226"/>
    <w:rsid w:val="0060182E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E88"/>
    <w:rsid w:val="00603F86"/>
    <w:rsid w:val="00604617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2A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1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BF6"/>
    <w:rsid w:val="00617E97"/>
    <w:rsid w:val="00620462"/>
    <w:rsid w:val="006212CF"/>
    <w:rsid w:val="006217D3"/>
    <w:rsid w:val="00621B47"/>
    <w:rsid w:val="006220F5"/>
    <w:rsid w:val="00622328"/>
    <w:rsid w:val="00622852"/>
    <w:rsid w:val="00622FB4"/>
    <w:rsid w:val="006231AA"/>
    <w:rsid w:val="006231F0"/>
    <w:rsid w:val="006235C2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22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960"/>
    <w:rsid w:val="00627C2A"/>
    <w:rsid w:val="00627C87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23CC"/>
    <w:rsid w:val="006334B7"/>
    <w:rsid w:val="00633623"/>
    <w:rsid w:val="00633742"/>
    <w:rsid w:val="006338A2"/>
    <w:rsid w:val="0063418F"/>
    <w:rsid w:val="00634640"/>
    <w:rsid w:val="006350BA"/>
    <w:rsid w:val="00635375"/>
    <w:rsid w:val="00635807"/>
    <w:rsid w:val="006362AA"/>
    <w:rsid w:val="00636EE7"/>
    <w:rsid w:val="006370E4"/>
    <w:rsid w:val="006371DD"/>
    <w:rsid w:val="0063768F"/>
    <w:rsid w:val="00637FB7"/>
    <w:rsid w:val="006400D5"/>
    <w:rsid w:val="006403CD"/>
    <w:rsid w:val="0064087C"/>
    <w:rsid w:val="00641703"/>
    <w:rsid w:val="00641707"/>
    <w:rsid w:val="00641B95"/>
    <w:rsid w:val="00641BC7"/>
    <w:rsid w:val="00641E7A"/>
    <w:rsid w:val="00642194"/>
    <w:rsid w:val="0064279C"/>
    <w:rsid w:val="00642B91"/>
    <w:rsid w:val="006436CA"/>
    <w:rsid w:val="00643947"/>
    <w:rsid w:val="00644166"/>
    <w:rsid w:val="00644757"/>
    <w:rsid w:val="0064495C"/>
    <w:rsid w:val="00644BD2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0DE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952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07E"/>
    <w:rsid w:val="00665111"/>
    <w:rsid w:val="006651AF"/>
    <w:rsid w:val="006652C1"/>
    <w:rsid w:val="006654B1"/>
    <w:rsid w:val="00665759"/>
    <w:rsid w:val="00665A8C"/>
    <w:rsid w:val="00665AED"/>
    <w:rsid w:val="006662E1"/>
    <w:rsid w:val="00666423"/>
    <w:rsid w:val="006664DD"/>
    <w:rsid w:val="0066653B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D71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58B"/>
    <w:rsid w:val="006739F0"/>
    <w:rsid w:val="00673DE3"/>
    <w:rsid w:val="00673F1A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2C0A"/>
    <w:rsid w:val="00683250"/>
    <w:rsid w:val="0068332A"/>
    <w:rsid w:val="006835BC"/>
    <w:rsid w:val="006835CE"/>
    <w:rsid w:val="00683611"/>
    <w:rsid w:val="00683994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39A"/>
    <w:rsid w:val="006946F5"/>
    <w:rsid w:val="00694DDD"/>
    <w:rsid w:val="006952F5"/>
    <w:rsid w:val="00695400"/>
    <w:rsid w:val="0069580F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52"/>
    <w:rsid w:val="006A4771"/>
    <w:rsid w:val="006A481E"/>
    <w:rsid w:val="006A49F9"/>
    <w:rsid w:val="006A50C0"/>
    <w:rsid w:val="006A5240"/>
    <w:rsid w:val="006A5699"/>
    <w:rsid w:val="006A577D"/>
    <w:rsid w:val="006A5AAD"/>
    <w:rsid w:val="006A5E6C"/>
    <w:rsid w:val="006A60C4"/>
    <w:rsid w:val="006A610A"/>
    <w:rsid w:val="006A65F2"/>
    <w:rsid w:val="006A6CE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3D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551"/>
    <w:rsid w:val="006B3667"/>
    <w:rsid w:val="006B36AF"/>
    <w:rsid w:val="006B3F66"/>
    <w:rsid w:val="006B4537"/>
    <w:rsid w:val="006B4DBE"/>
    <w:rsid w:val="006B5003"/>
    <w:rsid w:val="006B5045"/>
    <w:rsid w:val="006B5220"/>
    <w:rsid w:val="006B582C"/>
    <w:rsid w:val="006B596D"/>
    <w:rsid w:val="006B5D61"/>
    <w:rsid w:val="006B5DEE"/>
    <w:rsid w:val="006B5E66"/>
    <w:rsid w:val="006B6121"/>
    <w:rsid w:val="006B6335"/>
    <w:rsid w:val="006B6C18"/>
    <w:rsid w:val="006B6FB6"/>
    <w:rsid w:val="006B7375"/>
    <w:rsid w:val="006B7473"/>
    <w:rsid w:val="006B74A2"/>
    <w:rsid w:val="006B76DB"/>
    <w:rsid w:val="006B792A"/>
    <w:rsid w:val="006B79F2"/>
    <w:rsid w:val="006B7D5C"/>
    <w:rsid w:val="006B7FAC"/>
    <w:rsid w:val="006C0037"/>
    <w:rsid w:val="006C021B"/>
    <w:rsid w:val="006C037F"/>
    <w:rsid w:val="006C0BF6"/>
    <w:rsid w:val="006C0C5B"/>
    <w:rsid w:val="006C11C4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126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297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08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7C6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10"/>
    <w:rsid w:val="006F5121"/>
    <w:rsid w:val="006F51A9"/>
    <w:rsid w:val="006F53A6"/>
    <w:rsid w:val="006F55F4"/>
    <w:rsid w:val="006F5B99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4E0D"/>
    <w:rsid w:val="00704F32"/>
    <w:rsid w:val="0070501E"/>
    <w:rsid w:val="007050A5"/>
    <w:rsid w:val="007051A3"/>
    <w:rsid w:val="0070534C"/>
    <w:rsid w:val="0070588B"/>
    <w:rsid w:val="00705E7C"/>
    <w:rsid w:val="00705F75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2DE3"/>
    <w:rsid w:val="00712FDD"/>
    <w:rsid w:val="00713151"/>
    <w:rsid w:val="00713312"/>
    <w:rsid w:val="00713EDF"/>
    <w:rsid w:val="0071416B"/>
    <w:rsid w:val="00714483"/>
    <w:rsid w:val="00714498"/>
    <w:rsid w:val="00714505"/>
    <w:rsid w:val="00714530"/>
    <w:rsid w:val="00714893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CCE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6FE5"/>
    <w:rsid w:val="00727282"/>
    <w:rsid w:val="0072736A"/>
    <w:rsid w:val="00727AB1"/>
    <w:rsid w:val="00727E68"/>
    <w:rsid w:val="007304FD"/>
    <w:rsid w:val="0073060A"/>
    <w:rsid w:val="00730612"/>
    <w:rsid w:val="007306D8"/>
    <w:rsid w:val="007308D9"/>
    <w:rsid w:val="00730E57"/>
    <w:rsid w:val="00731180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405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1FB"/>
    <w:rsid w:val="0074035A"/>
    <w:rsid w:val="00740A0B"/>
    <w:rsid w:val="00740C6E"/>
    <w:rsid w:val="00740FBF"/>
    <w:rsid w:val="007413EB"/>
    <w:rsid w:val="007416F0"/>
    <w:rsid w:val="00741717"/>
    <w:rsid w:val="0074189F"/>
    <w:rsid w:val="007418AD"/>
    <w:rsid w:val="007418D7"/>
    <w:rsid w:val="00741A1B"/>
    <w:rsid w:val="00741D2B"/>
    <w:rsid w:val="00742018"/>
    <w:rsid w:val="007426A9"/>
    <w:rsid w:val="00742A44"/>
    <w:rsid w:val="00742AF7"/>
    <w:rsid w:val="00742BA2"/>
    <w:rsid w:val="00742DF8"/>
    <w:rsid w:val="007431C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5C1"/>
    <w:rsid w:val="007465FF"/>
    <w:rsid w:val="007469F8"/>
    <w:rsid w:val="00746FA3"/>
    <w:rsid w:val="007472F4"/>
    <w:rsid w:val="007477D7"/>
    <w:rsid w:val="00750076"/>
    <w:rsid w:val="00750186"/>
    <w:rsid w:val="00750511"/>
    <w:rsid w:val="0075066C"/>
    <w:rsid w:val="00750795"/>
    <w:rsid w:val="0075161F"/>
    <w:rsid w:val="00751D5C"/>
    <w:rsid w:val="00752479"/>
    <w:rsid w:val="007525EE"/>
    <w:rsid w:val="0075283D"/>
    <w:rsid w:val="00752AD5"/>
    <w:rsid w:val="00752B77"/>
    <w:rsid w:val="007530D4"/>
    <w:rsid w:val="0075316D"/>
    <w:rsid w:val="0075347C"/>
    <w:rsid w:val="007535BD"/>
    <w:rsid w:val="00753CD5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785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ABF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0C5"/>
    <w:rsid w:val="00767560"/>
    <w:rsid w:val="00767775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B03"/>
    <w:rsid w:val="00773DE6"/>
    <w:rsid w:val="007741A2"/>
    <w:rsid w:val="00774216"/>
    <w:rsid w:val="00774892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75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281"/>
    <w:rsid w:val="0078737F"/>
    <w:rsid w:val="0078753F"/>
    <w:rsid w:val="0078758B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208"/>
    <w:rsid w:val="0079131D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24"/>
    <w:rsid w:val="00795537"/>
    <w:rsid w:val="0079560D"/>
    <w:rsid w:val="007959BB"/>
    <w:rsid w:val="00795AC7"/>
    <w:rsid w:val="00795EC4"/>
    <w:rsid w:val="00796150"/>
    <w:rsid w:val="00796509"/>
    <w:rsid w:val="00796D5D"/>
    <w:rsid w:val="007971A0"/>
    <w:rsid w:val="007974A9"/>
    <w:rsid w:val="007975D3"/>
    <w:rsid w:val="007976F9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6C17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908"/>
    <w:rsid w:val="007B1CB8"/>
    <w:rsid w:val="007B2003"/>
    <w:rsid w:val="007B2132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308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AB4"/>
    <w:rsid w:val="007D1B0C"/>
    <w:rsid w:val="007D1BD1"/>
    <w:rsid w:val="007D269B"/>
    <w:rsid w:val="007D2757"/>
    <w:rsid w:val="007D278E"/>
    <w:rsid w:val="007D28A2"/>
    <w:rsid w:val="007D2B1F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DCE"/>
    <w:rsid w:val="007F5FE4"/>
    <w:rsid w:val="007F62EC"/>
    <w:rsid w:val="007F64EE"/>
    <w:rsid w:val="007F690F"/>
    <w:rsid w:val="007F6A15"/>
    <w:rsid w:val="007F6B8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455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5E18"/>
    <w:rsid w:val="008060DE"/>
    <w:rsid w:val="0080611A"/>
    <w:rsid w:val="008066FD"/>
    <w:rsid w:val="00806A97"/>
    <w:rsid w:val="00806B02"/>
    <w:rsid w:val="00806C1E"/>
    <w:rsid w:val="00806C25"/>
    <w:rsid w:val="00806DC8"/>
    <w:rsid w:val="00807D59"/>
    <w:rsid w:val="00807FEF"/>
    <w:rsid w:val="00810092"/>
    <w:rsid w:val="008101B7"/>
    <w:rsid w:val="008102A1"/>
    <w:rsid w:val="008102F8"/>
    <w:rsid w:val="008110D1"/>
    <w:rsid w:val="00811453"/>
    <w:rsid w:val="008116BD"/>
    <w:rsid w:val="008119D9"/>
    <w:rsid w:val="00811C76"/>
    <w:rsid w:val="00812415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B72"/>
    <w:rsid w:val="00820FCF"/>
    <w:rsid w:val="008215A3"/>
    <w:rsid w:val="00821BD6"/>
    <w:rsid w:val="00822081"/>
    <w:rsid w:val="00822842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1BA6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124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A30"/>
    <w:rsid w:val="00840CC1"/>
    <w:rsid w:val="00840D28"/>
    <w:rsid w:val="00840EAB"/>
    <w:rsid w:val="008419DD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72F"/>
    <w:rsid w:val="008448FE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0"/>
    <w:rsid w:val="00846B16"/>
    <w:rsid w:val="00846D23"/>
    <w:rsid w:val="0084702E"/>
    <w:rsid w:val="008470F4"/>
    <w:rsid w:val="008479ED"/>
    <w:rsid w:val="00847A8A"/>
    <w:rsid w:val="00847A95"/>
    <w:rsid w:val="00847EEE"/>
    <w:rsid w:val="00847FEF"/>
    <w:rsid w:val="00850218"/>
    <w:rsid w:val="00850395"/>
    <w:rsid w:val="008504B9"/>
    <w:rsid w:val="0085087D"/>
    <w:rsid w:val="00850EF7"/>
    <w:rsid w:val="008519F7"/>
    <w:rsid w:val="00851A13"/>
    <w:rsid w:val="00851BC0"/>
    <w:rsid w:val="00851DAE"/>
    <w:rsid w:val="00851E63"/>
    <w:rsid w:val="00852049"/>
    <w:rsid w:val="00852680"/>
    <w:rsid w:val="00852799"/>
    <w:rsid w:val="008529B7"/>
    <w:rsid w:val="00852B38"/>
    <w:rsid w:val="00852B8C"/>
    <w:rsid w:val="00852CD3"/>
    <w:rsid w:val="0085317B"/>
    <w:rsid w:val="00853320"/>
    <w:rsid w:val="008537B8"/>
    <w:rsid w:val="008539C9"/>
    <w:rsid w:val="00853D9C"/>
    <w:rsid w:val="00854282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5FC7"/>
    <w:rsid w:val="008666B6"/>
    <w:rsid w:val="00866D4C"/>
    <w:rsid w:val="00866F5E"/>
    <w:rsid w:val="00867A86"/>
    <w:rsid w:val="00867D7D"/>
    <w:rsid w:val="00870015"/>
    <w:rsid w:val="00870076"/>
    <w:rsid w:val="00870129"/>
    <w:rsid w:val="0087053B"/>
    <w:rsid w:val="00870C2F"/>
    <w:rsid w:val="00870E71"/>
    <w:rsid w:val="00870E7C"/>
    <w:rsid w:val="00870E85"/>
    <w:rsid w:val="0087136E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4EDC"/>
    <w:rsid w:val="008753C5"/>
    <w:rsid w:val="00875469"/>
    <w:rsid w:val="0087556A"/>
    <w:rsid w:val="00875B8E"/>
    <w:rsid w:val="00875C37"/>
    <w:rsid w:val="00875D46"/>
    <w:rsid w:val="00875DA0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54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3A8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86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15E"/>
    <w:rsid w:val="008B1A7A"/>
    <w:rsid w:val="008B1A8F"/>
    <w:rsid w:val="008B1DC4"/>
    <w:rsid w:val="008B2117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B71"/>
    <w:rsid w:val="008C1E20"/>
    <w:rsid w:val="008C2148"/>
    <w:rsid w:val="008C21F3"/>
    <w:rsid w:val="008C2431"/>
    <w:rsid w:val="008C2B78"/>
    <w:rsid w:val="008C301E"/>
    <w:rsid w:val="008C328A"/>
    <w:rsid w:val="008C32A4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900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9C0"/>
    <w:rsid w:val="008D2AB3"/>
    <w:rsid w:val="008D2E17"/>
    <w:rsid w:val="008D2EAF"/>
    <w:rsid w:val="008D3059"/>
    <w:rsid w:val="008D4017"/>
    <w:rsid w:val="008D4327"/>
    <w:rsid w:val="008D451C"/>
    <w:rsid w:val="008D46F4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6F7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272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0DFA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07215"/>
    <w:rsid w:val="009100E7"/>
    <w:rsid w:val="00910203"/>
    <w:rsid w:val="00910686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220"/>
    <w:rsid w:val="009173BA"/>
    <w:rsid w:val="009175A6"/>
    <w:rsid w:val="00917DA6"/>
    <w:rsid w:val="00917DE8"/>
    <w:rsid w:val="00920016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E5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5FF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362"/>
    <w:rsid w:val="00944B4B"/>
    <w:rsid w:val="00944E3E"/>
    <w:rsid w:val="00944E77"/>
    <w:rsid w:val="00944E94"/>
    <w:rsid w:val="00945185"/>
    <w:rsid w:val="009455FB"/>
    <w:rsid w:val="0094561D"/>
    <w:rsid w:val="009456B9"/>
    <w:rsid w:val="0094585A"/>
    <w:rsid w:val="00945B2E"/>
    <w:rsid w:val="00945BE9"/>
    <w:rsid w:val="00945FD7"/>
    <w:rsid w:val="009466BA"/>
    <w:rsid w:val="00946855"/>
    <w:rsid w:val="00946B50"/>
    <w:rsid w:val="00946BD9"/>
    <w:rsid w:val="009471DB"/>
    <w:rsid w:val="00947232"/>
    <w:rsid w:val="009473B6"/>
    <w:rsid w:val="0094759D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3EB0"/>
    <w:rsid w:val="0095403A"/>
    <w:rsid w:val="0095412E"/>
    <w:rsid w:val="0095417B"/>
    <w:rsid w:val="009548D4"/>
    <w:rsid w:val="00954A07"/>
    <w:rsid w:val="00954E00"/>
    <w:rsid w:val="00955832"/>
    <w:rsid w:val="00955B8D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414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6D3F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02B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A28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15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A4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6F50"/>
    <w:rsid w:val="00996FC5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00B"/>
    <w:rsid w:val="009A3259"/>
    <w:rsid w:val="009A32BB"/>
    <w:rsid w:val="009A34D9"/>
    <w:rsid w:val="009A3507"/>
    <w:rsid w:val="009A37E1"/>
    <w:rsid w:val="009A3A3C"/>
    <w:rsid w:val="009A3C7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1C2"/>
    <w:rsid w:val="009C44DE"/>
    <w:rsid w:val="009C4C8E"/>
    <w:rsid w:val="009C53C1"/>
    <w:rsid w:val="009C54E5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391"/>
    <w:rsid w:val="009C7448"/>
    <w:rsid w:val="009D017E"/>
    <w:rsid w:val="009D0614"/>
    <w:rsid w:val="009D091B"/>
    <w:rsid w:val="009D095F"/>
    <w:rsid w:val="009D0CAB"/>
    <w:rsid w:val="009D0DD2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84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2C2D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2C0B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599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7F8"/>
    <w:rsid w:val="00A13961"/>
    <w:rsid w:val="00A13ABD"/>
    <w:rsid w:val="00A13BD7"/>
    <w:rsid w:val="00A13D1E"/>
    <w:rsid w:val="00A14036"/>
    <w:rsid w:val="00A1406A"/>
    <w:rsid w:val="00A14354"/>
    <w:rsid w:val="00A14361"/>
    <w:rsid w:val="00A145DE"/>
    <w:rsid w:val="00A1461F"/>
    <w:rsid w:val="00A14A47"/>
    <w:rsid w:val="00A14D93"/>
    <w:rsid w:val="00A14E0E"/>
    <w:rsid w:val="00A14E6A"/>
    <w:rsid w:val="00A152BF"/>
    <w:rsid w:val="00A1536A"/>
    <w:rsid w:val="00A1553C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A49"/>
    <w:rsid w:val="00A23EE6"/>
    <w:rsid w:val="00A2404B"/>
    <w:rsid w:val="00A240BF"/>
    <w:rsid w:val="00A2502A"/>
    <w:rsid w:val="00A25285"/>
    <w:rsid w:val="00A25A46"/>
    <w:rsid w:val="00A25D31"/>
    <w:rsid w:val="00A25F37"/>
    <w:rsid w:val="00A25F76"/>
    <w:rsid w:val="00A2605C"/>
    <w:rsid w:val="00A26711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7CD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C78"/>
    <w:rsid w:val="00A34D6A"/>
    <w:rsid w:val="00A34E1B"/>
    <w:rsid w:val="00A35112"/>
    <w:rsid w:val="00A354AD"/>
    <w:rsid w:val="00A3552E"/>
    <w:rsid w:val="00A35C62"/>
    <w:rsid w:val="00A35D57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07D"/>
    <w:rsid w:val="00A4233D"/>
    <w:rsid w:val="00A42794"/>
    <w:rsid w:val="00A42994"/>
    <w:rsid w:val="00A42FD5"/>
    <w:rsid w:val="00A42FD8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CAF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6EE6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45E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837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447"/>
    <w:rsid w:val="00A66666"/>
    <w:rsid w:val="00A66985"/>
    <w:rsid w:val="00A66A31"/>
    <w:rsid w:val="00A66A52"/>
    <w:rsid w:val="00A66BFC"/>
    <w:rsid w:val="00A672A4"/>
    <w:rsid w:val="00A67BC3"/>
    <w:rsid w:val="00A67FE3"/>
    <w:rsid w:val="00A7011C"/>
    <w:rsid w:val="00A7017E"/>
    <w:rsid w:val="00A70873"/>
    <w:rsid w:val="00A70AE9"/>
    <w:rsid w:val="00A71124"/>
    <w:rsid w:val="00A717A3"/>
    <w:rsid w:val="00A717E8"/>
    <w:rsid w:val="00A71984"/>
    <w:rsid w:val="00A71B7B"/>
    <w:rsid w:val="00A71C72"/>
    <w:rsid w:val="00A71CE7"/>
    <w:rsid w:val="00A7201C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4C2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2E6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E1F"/>
    <w:rsid w:val="00A84F07"/>
    <w:rsid w:val="00A853EF"/>
    <w:rsid w:val="00A855D1"/>
    <w:rsid w:val="00A85CEA"/>
    <w:rsid w:val="00A86228"/>
    <w:rsid w:val="00A8670F"/>
    <w:rsid w:val="00A8674F"/>
    <w:rsid w:val="00A86B20"/>
    <w:rsid w:val="00A86DBE"/>
    <w:rsid w:val="00A871ED"/>
    <w:rsid w:val="00A8765C"/>
    <w:rsid w:val="00A8766D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023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00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9D"/>
    <w:rsid w:val="00AA22FF"/>
    <w:rsid w:val="00AA25AE"/>
    <w:rsid w:val="00AA25C6"/>
    <w:rsid w:val="00AA27D7"/>
    <w:rsid w:val="00AA2BB3"/>
    <w:rsid w:val="00AA2D92"/>
    <w:rsid w:val="00AA2DC7"/>
    <w:rsid w:val="00AA2FAF"/>
    <w:rsid w:val="00AA3068"/>
    <w:rsid w:val="00AA36F8"/>
    <w:rsid w:val="00AA37DC"/>
    <w:rsid w:val="00AA388F"/>
    <w:rsid w:val="00AA3B1C"/>
    <w:rsid w:val="00AA3FA2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AC6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03B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111"/>
    <w:rsid w:val="00AC61E5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94C"/>
    <w:rsid w:val="00AD1D55"/>
    <w:rsid w:val="00AD21DA"/>
    <w:rsid w:val="00AD24AB"/>
    <w:rsid w:val="00AD2560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96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059"/>
    <w:rsid w:val="00AE36C5"/>
    <w:rsid w:val="00AE3CE5"/>
    <w:rsid w:val="00AE3D90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71F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2E49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B6B"/>
    <w:rsid w:val="00AF4E30"/>
    <w:rsid w:val="00AF63CE"/>
    <w:rsid w:val="00AF6647"/>
    <w:rsid w:val="00AF69B3"/>
    <w:rsid w:val="00AF6E3F"/>
    <w:rsid w:val="00AF7232"/>
    <w:rsid w:val="00AF784F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692"/>
    <w:rsid w:val="00B05F88"/>
    <w:rsid w:val="00B062D4"/>
    <w:rsid w:val="00B0640A"/>
    <w:rsid w:val="00B06A35"/>
    <w:rsid w:val="00B06A7F"/>
    <w:rsid w:val="00B071CF"/>
    <w:rsid w:val="00B07201"/>
    <w:rsid w:val="00B073FF"/>
    <w:rsid w:val="00B07472"/>
    <w:rsid w:val="00B101F1"/>
    <w:rsid w:val="00B106A9"/>
    <w:rsid w:val="00B1109D"/>
    <w:rsid w:val="00B11286"/>
    <w:rsid w:val="00B11AEF"/>
    <w:rsid w:val="00B129BF"/>
    <w:rsid w:val="00B12B66"/>
    <w:rsid w:val="00B1324F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8BB"/>
    <w:rsid w:val="00B17EA0"/>
    <w:rsid w:val="00B201AA"/>
    <w:rsid w:val="00B2037F"/>
    <w:rsid w:val="00B20440"/>
    <w:rsid w:val="00B20537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55B"/>
    <w:rsid w:val="00B22CDB"/>
    <w:rsid w:val="00B22DF3"/>
    <w:rsid w:val="00B232DA"/>
    <w:rsid w:val="00B2375E"/>
    <w:rsid w:val="00B239C3"/>
    <w:rsid w:val="00B242B1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5A2D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182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2A1"/>
    <w:rsid w:val="00B35A5B"/>
    <w:rsid w:val="00B35EED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0DA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2E01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131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61"/>
    <w:rsid w:val="00B60692"/>
    <w:rsid w:val="00B608E7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84"/>
    <w:rsid w:val="00B64696"/>
    <w:rsid w:val="00B6475B"/>
    <w:rsid w:val="00B64D32"/>
    <w:rsid w:val="00B65843"/>
    <w:rsid w:val="00B65FA4"/>
    <w:rsid w:val="00B65FEF"/>
    <w:rsid w:val="00B66113"/>
    <w:rsid w:val="00B662A4"/>
    <w:rsid w:val="00B665EE"/>
    <w:rsid w:val="00B6708B"/>
    <w:rsid w:val="00B676CA"/>
    <w:rsid w:val="00B67AFE"/>
    <w:rsid w:val="00B67B5F"/>
    <w:rsid w:val="00B70075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6B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042"/>
    <w:rsid w:val="00B77AC8"/>
    <w:rsid w:val="00B77B11"/>
    <w:rsid w:val="00B80811"/>
    <w:rsid w:val="00B80E78"/>
    <w:rsid w:val="00B81758"/>
    <w:rsid w:val="00B81B96"/>
    <w:rsid w:val="00B8224A"/>
    <w:rsid w:val="00B822B8"/>
    <w:rsid w:val="00B826B4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4B2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50"/>
    <w:rsid w:val="00B925D9"/>
    <w:rsid w:val="00B9265A"/>
    <w:rsid w:val="00B92BBD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6D3C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916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45D"/>
    <w:rsid w:val="00BA65D9"/>
    <w:rsid w:val="00BA7070"/>
    <w:rsid w:val="00BA7165"/>
    <w:rsid w:val="00BA723B"/>
    <w:rsid w:val="00BA735F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5EC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717"/>
    <w:rsid w:val="00BB486D"/>
    <w:rsid w:val="00BB58D6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1E48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455"/>
    <w:rsid w:val="00BC5D8E"/>
    <w:rsid w:val="00BC6396"/>
    <w:rsid w:val="00BC64D4"/>
    <w:rsid w:val="00BC661C"/>
    <w:rsid w:val="00BC684C"/>
    <w:rsid w:val="00BC6FBA"/>
    <w:rsid w:val="00BC7570"/>
    <w:rsid w:val="00BC78AC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0CA"/>
    <w:rsid w:val="00BD41EB"/>
    <w:rsid w:val="00BD4EED"/>
    <w:rsid w:val="00BD503A"/>
    <w:rsid w:val="00BD50C4"/>
    <w:rsid w:val="00BD50F6"/>
    <w:rsid w:val="00BD51B5"/>
    <w:rsid w:val="00BD52DE"/>
    <w:rsid w:val="00BD54A2"/>
    <w:rsid w:val="00BD56D7"/>
    <w:rsid w:val="00BD5B29"/>
    <w:rsid w:val="00BD5D6C"/>
    <w:rsid w:val="00BD63A0"/>
    <w:rsid w:val="00BD6AE3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0ED9"/>
    <w:rsid w:val="00BE1949"/>
    <w:rsid w:val="00BE1A35"/>
    <w:rsid w:val="00BE1B95"/>
    <w:rsid w:val="00BE1BDD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17E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30E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23F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2D44"/>
    <w:rsid w:val="00C032E8"/>
    <w:rsid w:val="00C036AF"/>
    <w:rsid w:val="00C036FA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0F73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3E6E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2BF"/>
    <w:rsid w:val="00C21407"/>
    <w:rsid w:val="00C21858"/>
    <w:rsid w:val="00C2190B"/>
    <w:rsid w:val="00C219EE"/>
    <w:rsid w:val="00C21B34"/>
    <w:rsid w:val="00C21DD4"/>
    <w:rsid w:val="00C21FA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1F"/>
    <w:rsid w:val="00C27746"/>
    <w:rsid w:val="00C27803"/>
    <w:rsid w:val="00C278DD"/>
    <w:rsid w:val="00C27DB0"/>
    <w:rsid w:val="00C3062A"/>
    <w:rsid w:val="00C30D26"/>
    <w:rsid w:val="00C30E34"/>
    <w:rsid w:val="00C30E3E"/>
    <w:rsid w:val="00C30EAC"/>
    <w:rsid w:val="00C31016"/>
    <w:rsid w:val="00C31155"/>
    <w:rsid w:val="00C311BC"/>
    <w:rsid w:val="00C31637"/>
    <w:rsid w:val="00C316B8"/>
    <w:rsid w:val="00C3189A"/>
    <w:rsid w:val="00C31926"/>
    <w:rsid w:val="00C31BC3"/>
    <w:rsid w:val="00C31F38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CAC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A7C"/>
    <w:rsid w:val="00C35C34"/>
    <w:rsid w:val="00C35D04"/>
    <w:rsid w:val="00C360DD"/>
    <w:rsid w:val="00C36234"/>
    <w:rsid w:val="00C36237"/>
    <w:rsid w:val="00C36908"/>
    <w:rsid w:val="00C36A6E"/>
    <w:rsid w:val="00C370E5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0F1F"/>
    <w:rsid w:val="00C411D6"/>
    <w:rsid w:val="00C419B4"/>
    <w:rsid w:val="00C41E66"/>
    <w:rsid w:val="00C4270A"/>
    <w:rsid w:val="00C42BAD"/>
    <w:rsid w:val="00C42C58"/>
    <w:rsid w:val="00C42CD5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883"/>
    <w:rsid w:val="00C44A36"/>
    <w:rsid w:val="00C44AC4"/>
    <w:rsid w:val="00C44AEE"/>
    <w:rsid w:val="00C44F2B"/>
    <w:rsid w:val="00C4511E"/>
    <w:rsid w:val="00C451C0"/>
    <w:rsid w:val="00C45BC1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47CDD"/>
    <w:rsid w:val="00C500F5"/>
    <w:rsid w:val="00C50126"/>
    <w:rsid w:val="00C501DC"/>
    <w:rsid w:val="00C5071E"/>
    <w:rsid w:val="00C50735"/>
    <w:rsid w:val="00C508C1"/>
    <w:rsid w:val="00C50AC3"/>
    <w:rsid w:val="00C5140B"/>
    <w:rsid w:val="00C51582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303"/>
    <w:rsid w:val="00C559A5"/>
    <w:rsid w:val="00C55A37"/>
    <w:rsid w:val="00C55E61"/>
    <w:rsid w:val="00C561BB"/>
    <w:rsid w:val="00C56339"/>
    <w:rsid w:val="00C563BC"/>
    <w:rsid w:val="00C56555"/>
    <w:rsid w:val="00C56AD8"/>
    <w:rsid w:val="00C56B16"/>
    <w:rsid w:val="00C56E45"/>
    <w:rsid w:val="00C57B73"/>
    <w:rsid w:val="00C57E67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8DB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04E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A91"/>
    <w:rsid w:val="00C75EDB"/>
    <w:rsid w:val="00C76215"/>
    <w:rsid w:val="00C763A9"/>
    <w:rsid w:val="00C763E7"/>
    <w:rsid w:val="00C765D7"/>
    <w:rsid w:val="00C765D9"/>
    <w:rsid w:val="00C76A34"/>
    <w:rsid w:val="00C76AAA"/>
    <w:rsid w:val="00C76B60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493"/>
    <w:rsid w:val="00C826B7"/>
    <w:rsid w:val="00C82794"/>
    <w:rsid w:val="00C82B3A"/>
    <w:rsid w:val="00C82E5E"/>
    <w:rsid w:val="00C83425"/>
    <w:rsid w:val="00C83530"/>
    <w:rsid w:val="00C83AAE"/>
    <w:rsid w:val="00C83FD0"/>
    <w:rsid w:val="00C8402F"/>
    <w:rsid w:val="00C84703"/>
    <w:rsid w:val="00C8488A"/>
    <w:rsid w:val="00C84D73"/>
    <w:rsid w:val="00C851C4"/>
    <w:rsid w:val="00C85248"/>
    <w:rsid w:val="00C856BF"/>
    <w:rsid w:val="00C85894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5C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1F2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0BE0"/>
    <w:rsid w:val="00CB1303"/>
    <w:rsid w:val="00CB14CC"/>
    <w:rsid w:val="00CB1515"/>
    <w:rsid w:val="00CB16A3"/>
    <w:rsid w:val="00CB1831"/>
    <w:rsid w:val="00CB1A32"/>
    <w:rsid w:val="00CB2B09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7B1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0CDA"/>
    <w:rsid w:val="00CC116B"/>
    <w:rsid w:val="00CC1542"/>
    <w:rsid w:val="00CC1983"/>
    <w:rsid w:val="00CC1A0B"/>
    <w:rsid w:val="00CC2235"/>
    <w:rsid w:val="00CC22DD"/>
    <w:rsid w:val="00CC2459"/>
    <w:rsid w:val="00CC2586"/>
    <w:rsid w:val="00CC25FF"/>
    <w:rsid w:val="00CC27E6"/>
    <w:rsid w:val="00CC2A27"/>
    <w:rsid w:val="00CC2F7A"/>
    <w:rsid w:val="00CC34FC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14E"/>
    <w:rsid w:val="00CC6397"/>
    <w:rsid w:val="00CC68A9"/>
    <w:rsid w:val="00CC69C0"/>
    <w:rsid w:val="00CC7258"/>
    <w:rsid w:val="00CC78A9"/>
    <w:rsid w:val="00CC7B7D"/>
    <w:rsid w:val="00CC7C1A"/>
    <w:rsid w:val="00CC7FC7"/>
    <w:rsid w:val="00CD0032"/>
    <w:rsid w:val="00CD025C"/>
    <w:rsid w:val="00CD04AD"/>
    <w:rsid w:val="00CD0530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5FDE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19A"/>
    <w:rsid w:val="00D012D9"/>
    <w:rsid w:val="00D012F1"/>
    <w:rsid w:val="00D01566"/>
    <w:rsid w:val="00D0197E"/>
    <w:rsid w:val="00D01982"/>
    <w:rsid w:val="00D01D07"/>
    <w:rsid w:val="00D01DF0"/>
    <w:rsid w:val="00D01EFB"/>
    <w:rsid w:val="00D01FE5"/>
    <w:rsid w:val="00D02023"/>
    <w:rsid w:val="00D0221A"/>
    <w:rsid w:val="00D02356"/>
    <w:rsid w:val="00D02602"/>
    <w:rsid w:val="00D0270B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DA3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398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78"/>
    <w:rsid w:val="00D234AB"/>
    <w:rsid w:val="00D2376D"/>
    <w:rsid w:val="00D23A3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59A"/>
    <w:rsid w:val="00D31612"/>
    <w:rsid w:val="00D31819"/>
    <w:rsid w:val="00D31F26"/>
    <w:rsid w:val="00D32032"/>
    <w:rsid w:val="00D320EF"/>
    <w:rsid w:val="00D324B1"/>
    <w:rsid w:val="00D32672"/>
    <w:rsid w:val="00D32AF1"/>
    <w:rsid w:val="00D32DA6"/>
    <w:rsid w:val="00D33084"/>
    <w:rsid w:val="00D33550"/>
    <w:rsid w:val="00D3355D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B0D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0D7"/>
    <w:rsid w:val="00D4131E"/>
    <w:rsid w:val="00D41659"/>
    <w:rsid w:val="00D417C3"/>
    <w:rsid w:val="00D41B21"/>
    <w:rsid w:val="00D41C94"/>
    <w:rsid w:val="00D4216F"/>
    <w:rsid w:val="00D42555"/>
    <w:rsid w:val="00D42879"/>
    <w:rsid w:val="00D428FD"/>
    <w:rsid w:val="00D42923"/>
    <w:rsid w:val="00D42F90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6D5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77C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CCC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07C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B52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A78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1DCE"/>
    <w:rsid w:val="00D820FD"/>
    <w:rsid w:val="00D821EE"/>
    <w:rsid w:val="00D825E0"/>
    <w:rsid w:val="00D826E8"/>
    <w:rsid w:val="00D8285C"/>
    <w:rsid w:val="00D82975"/>
    <w:rsid w:val="00D82A88"/>
    <w:rsid w:val="00D82DE1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488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34D"/>
    <w:rsid w:val="00D9261C"/>
    <w:rsid w:val="00D926DA"/>
    <w:rsid w:val="00D9297C"/>
    <w:rsid w:val="00D92B10"/>
    <w:rsid w:val="00D92D16"/>
    <w:rsid w:val="00D92E7A"/>
    <w:rsid w:val="00D930F8"/>
    <w:rsid w:val="00D93178"/>
    <w:rsid w:val="00D931DA"/>
    <w:rsid w:val="00D933D6"/>
    <w:rsid w:val="00D936CD"/>
    <w:rsid w:val="00D9373C"/>
    <w:rsid w:val="00D93774"/>
    <w:rsid w:val="00D938A7"/>
    <w:rsid w:val="00D93CDE"/>
    <w:rsid w:val="00D93D1E"/>
    <w:rsid w:val="00D93EBE"/>
    <w:rsid w:val="00D93F7C"/>
    <w:rsid w:val="00D94911"/>
    <w:rsid w:val="00D94C20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628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127"/>
    <w:rsid w:val="00DA5E20"/>
    <w:rsid w:val="00DA6019"/>
    <w:rsid w:val="00DA63CA"/>
    <w:rsid w:val="00DA6964"/>
    <w:rsid w:val="00DA6A9A"/>
    <w:rsid w:val="00DA6DD5"/>
    <w:rsid w:val="00DA6F43"/>
    <w:rsid w:val="00DA7AE0"/>
    <w:rsid w:val="00DA7C4E"/>
    <w:rsid w:val="00DA7F01"/>
    <w:rsid w:val="00DB00B8"/>
    <w:rsid w:val="00DB0167"/>
    <w:rsid w:val="00DB0199"/>
    <w:rsid w:val="00DB0263"/>
    <w:rsid w:val="00DB0706"/>
    <w:rsid w:val="00DB07FA"/>
    <w:rsid w:val="00DB0A08"/>
    <w:rsid w:val="00DB0A09"/>
    <w:rsid w:val="00DB0F5D"/>
    <w:rsid w:val="00DB1085"/>
    <w:rsid w:val="00DB1112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912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120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0F9A"/>
    <w:rsid w:val="00DD1BDC"/>
    <w:rsid w:val="00DD2022"/>
    <w:rsid w:val="00DD2160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525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725"/>
    <w:rsid w:val="00DE38D1"/>
    <w:rsid w:val="00DE3C92"/>
    <w:rsid w:val="00DE3D19"/>
    <w:rsid w:val="00DE3F31"/>
    <w:rsid w:val="00DE3F8C"/>
    <w:rsid w:val="00DE4245"/>
    <w:rsid w:val="00DE42F3"/>
    <w:rsid w:val="00DE4565"/>
    <w:rsid w:val="00DE45D9"/>
    <w:rsid w:val="00DE460E"/>
    <w:rsid w:val="00DE46E2"/>
    <w:rsid w:val="00DE490E"/>
    <w:rsid w:val="00DE4950"/>
    <w:rsid w:val="00DE49BB"/>
    <w:rsid w:val="00DE4C77"/>
    <w:rsid w:val="00DE4F95"/>
    <w:rsid w:val="00DE5256"/>
    <w:rsid w:val="00DE543A"/>
    <w:rsid w:val="00DE5513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0F2F"/>
    <w:rsid w:val="00DF107E"/>
    <w:rsid w:val="00DF15BE"/>
    <w:rsid w:val="00DF19FF"/>
    <w:rsid w:val="00DF1D38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11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58"/>
    <w:rsid w:val="00E0137E"/>
    <w:rsid w:val="00E017FF"/>
    <w:rsid w:val="00E01D34"/>
    <w:rsid w:val="00E021BB"/>
    <w:rsid w:val="00E02727"/>
    <w:rsid w:val="00E028D7"/>
    <w:rsid w:val="00E02EE8"/>
    <w:rsid w:val="00E03583"/>
    <w:rsid w:val="00E035C4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231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462"/>
    <w:rsid w:val="00E13749"/>
    <w:rsid w:val="00E13B8D"/>
    <w:rsid w:val="00E13FAF"/>
    <w:rsid w:val="00E140E5"/>
    <w:rsid w:val="00E14401"/>
    <w:rsid w:val="00E14774"/>
    <w:rsid w:val="00E1483D"/>
    <w:rsid w:val="00E148EE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A6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182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35E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6DB"/>
    <w:rsid w:val="00E33818"/>
    <w:rsid w:val="00E33886"/>
    <w:rsid w:val="00E33A79"/>
    <w:rsid w:val="00E33CE0"/>
    <w:rsid w:val="00E33F7E"/>
    <w:rsid w:val="00E346FE"/>
    <w:rsid w:val="00E34C41"/>
    <w:rsid w:val="00E34D37"/>
    <w:rsid w:val="00E35317"/>
    <w:rsid w:val="00E353A9"/>
    <w:rsid w:val="00E35629"/>
    <w:rsid w:val="00E36231"/>
    <w:rsid w:val="00E36389"/>
    <w:rsid w:val="00E36417"/>
    <w:rsid w:val="00E36AC0"/>
    <w:rsid w:val="00E36ADD"/>
    <w:rsid w:val="00E36BF6"/>
    <w:rsid w:val="00E3709F"/>
    <w:rsid w:val="00E37517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D35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5CF8"/>
    <w:rsid w:val="00E4643D"/>
    <w:rsid w:val="00E4655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2A2"/>
    <w:rsid w:val="00E53786"/>
    <w:rsid w:val="00E538B5"/>
    <w:rsid w:val="00E539EA"/>
    <w:rsid w:val="00E53AC6"/>
    <w:rsid w:val="00E53D10"/>
    <w:rsid w:val="00E53F55"/>
    <w:rsid w:val="00E54124"/>
    <w:rsid w:val="00E5426E"/>
    <w:rsid w:val="00E54278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A74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244"/>
    <w:rsid w:val="00E72444"/>
    <w:rsid w:val="00E72935"/>
    <w:rsid w:val="00E72B5D"/>
    <w:rsid w:val="00E72E16"/>
    <w:rsid w:val="00E73222"/>
    <w:rsid w:val="00E733E6"/>
    <w:rsid w:val="00E73777"/>
    <w:rsid w:val="00E740EB"/>
    <w:rsid w:val="00E745F1"/>
    <w:rsid w:val="00E7497F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89"/>
    <w:rsid w:val="00E836F1"/>
    <w:rsid w:val="00E83EA7"/>
    <w:rsid w:val="00E84155"/>
    <w:rsid w:val="00E844D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DD6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8EE"/>
    <w:rsid w:val="00EA1960"/>
    <w:rsid w:val="00EA1F2D"/>
    <w:rsid w:val="00EA2261"/>
    <w:rsid w:val="00EA2349"/>
    <w:rsid w:val="00EA269C"/>
    <w:rsid w:val="00EA27F6"/>
    <w:rsid w:val="00EA2914"/>
    <w:rsid w:val="00EA2A48"/>
    <w:rsid w:val="00EA338F"/>
    <w:rsid w:val="00EA34DF"/>
    <w:rsid w:val="00EA38B8"/>
    <w:rsid w:val="00EA40C5"/>
    <w:rsid w:val="00EA42FE"/>
    <w:rsid w:val="00EA44AC"/>
    <w:rsid w:val="00EA4AC2"/>
    <w:rsid w:val="00EA4BB5"/>
    <w:rsid w:val="00EA4DB2"/>
    <w:rsid w:val="00EA5290"/>
    <w:rsid w:val="00EA571D"/>
    <w:rsid w:val="00EA5DE5"/>
    <w:rsid w:val="00EA627D"/>
    <w:rsid w:val="00EA65A1"/>
    <w:rsid w:val="00EA7F54"/>
    <w:rsid w:val="00EB0DC6"/>
    <w:rsid w:val="00EB0F24"/>
    <w:rsid w:val="00EB1481"/>
    <w:rsid w:val="00EB14D2"/>
    <w:rsid w:val="00EB1899"/>
    <w:rsid w:val="00EB1AC8"/>
    <w:rsid w:val="00EB1E06"/>
    <w:rsid w:val="00EB216E"/>
    <w:rsid w:val="00EB23A7"/>
    <w:rsid w:val="00EB265C"/>
    <w:rsid w:val="00EB2917"/>
    <w:rsid w:val="00EB323D"/>
    <w:rsid w:val="00EB360F"/>
    <w:rsid w:val="00EB36D1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213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15B"/>
    <w:rsid w:val="00EC12E4"/>
    <w:rsid w:val="00EC1649"/>
    <w:rsid w:val="00EC1D59"/>
    <w:rsid w:val="00EC20FD"/>
    <w:rsid w:val="00EC266B"/>
    <w:rsid w:val="00EC27A3"/>
    <w:rsid w:val="00EC29D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5DE3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A4A"/>
    <w:rsid w:val="00ED6D65"/>
    <w:rsid w:val="00ED6DE5"/>
    <w:rsid w:val="00ED6E94"/>
    <w:rsid w:val="00ED6F61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92B"/>
    <w:rsid w:val="00EE1BBE"/>
    <w:rsid w:val="00EE1F6F"/>
    <w:rsid w:val="00EE1FBC"/>
    <w:rsid w:val="00EE22D4"/>
    <w:rsid w:val="00EE23D6"/>
    <w:rsid w:val="00EE2556"/>
    <w:rsid w:val="00EE2C97"/>
    <w:rsid w:val="00EE2DCE"/>
    <w:rsid w:val="00EE2E8D"/>
    <w:rsid w:val="00EE2F88"/>
    <w:rsid w:val="00EE321C"/>
    <w:rsid w:val="00EE359C"/>
    <w:rsid w:val="00EE3794"/>
    <w:rsid w:val="00EE3CF6"/>
    <w:rsid w:val="00EE429C"/>
    <w:rsid w:val="00EE4433"/>
    <w:rsid w:val="00EE4551"/>
    <w:rsid w:val="00EE4778"/>
    <w:rsid w:val="00EE4946"/>
    <w:rsid w:val="00EE496C"/>
    <w:rsid w:val="00EE4F32"/>
    <w:rsid w:val="00EE543F"/>
    <w:rsid w:val="00EE581C"/>
    <w:rsid w:val="00EE61E8"/>
    <w:rsid w:val="00EE644E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30"/>
    <w:rsid w:val="00EF1C80"/>
    <w:rsid w:val="00EF1D98"/>
    <w:rsid w:val="00EF1E13"/>
    <w:rsid w:val="00EF1EEB"/>
    <w:rsid w:val="00EF224E"/>
    <w:rsid w:val="00EF22CA"/>
    <w:rsid w:val="00EF27BE"/>
    <w:rsid w:val="00EF2A12"/>
    <w:rsid w:val="00EF3060"/>
    <w:rsid w:val="00EF31B6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675"/>
    <w:rsid w:val="00F00BFC"/>
    <w:rsid w:val="00F00DFC"/>
    <w:rsid w:val="00F01B8C"/>
    <w:rsid w:val="00F02246"/>
    <w:rsid w:val="00F028DC"/>
    <w:rsid w:val="00F02C6A"/>
    <w:rsid w:val="00F02CB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5B0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6F22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2F57"/>
    <w:rsid w:val="00F235A4"/>
    <w:rsid w:val="00F23C8E"/>
    <w:rsid w:val="00F23F04"/>
    <w:rsid w:val="00F24466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6FFE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2FAC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9F6"/>
    <w:rsid w:val="00F35BF1"/>
    <w:rsid w:val="00F35C28"/>
    <w:rsid w:val="00F36362"/>
    <w:rsid w:val="00F36487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A6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909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3B"/>
    <w:rsid w:val="00F52BCC"/>
    <w:rsid w:val="00F52C86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57ED0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B5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65D"/>
    <w:rsid w:val="00F64A24"/>
    <w:rsid w:val="00F64A5E"/>
    <w:rsid w:val="00F64F2F"/>
    <w:rsid w:val="00F65094"/>
    <w:rsid w:val="00F6512B"/>
    <w:rsid w:val="00F65341"/>
    <w:rsid w:val="00F65739"/>
    <w:rsid w:val="00F65D0D"/>
    <w:rsid w:val="00F66397"/>
    <w:rsid w:val="00F66876"/>
    <w:rsid w:val="00F669AC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5FE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D13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DEB"/>
    <w:rsid w:val="00F85F0D"/>
    <w:rsid w:val="00F862C5"/>
    <w:rsid w:val="00F86A0D"/>
    <w:rsid w:val="00F86B04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C87"/>
    <w:rsid w:val="00F91F4B"/>
    <w:rsid w:val="00F92436"/>
    <w:rsid w:val="00F9252B"/>
    <w:rsid w:val="00F92598"/>
    <w:rsid w:val="00F926BE"/>
    <w:rsid w:val="00F92D09"/>
    <w:rsid w:val="00F92D62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5B55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8AB"/>
    <w:rsid w:val="00FA2B8C"/>
    <w:rsid w:val="00FA382E"/>
    <w:rsid w:val="00FA3A44"/>
    <w:rsid w:val="00FA402E"/>
    <w:rsid w:val="00FA435C"/>
    <w:rsid w:val="00FA44A5"/>
    <w:rsid w:val="00FA46FD"/>
    <w:rsid w:val="00FA4933"/>
    <w:rsid w:val="00FA4B01"/>
    <w:rsid w:val="00FA4B89"/>
    <w:rsid w:val="00FA52BE"/>
    <w:rsid w:val="00FA5CAA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0C8"/>
    <w:rsid w:val="00FB4271"/>
    <w:rsid w:val="00FB4288"/>
    <w:rsid w:val="00FB43B7"/>
    <w:rsid w:val="00FB443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661"/>
    <w:rsid w:val="00FC08F9"/>
    <w:rsid w:val="00FC0D3E"/>
    <w:rsid w:val="00FC0FAF"/>
    <w:rsid w:val="00FC10C7"/>
    <w:rsid w:val="00FC10C9"/>
    <w:rsid w:val="00FC10D6"/>
    <w:rsid w:val="00FC153E"/>
    <w:rsid w:val="00FC1738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5B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0DB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5F1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E08"/>
    <w:rsid w:val="00FD6F95"/>
    <w:rsid w:val="00FD709B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2E8"/>
    <w:rsid w:val="00FE133C"/>
    <w:rsid w:val="00FE1354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BD0"/>
    <w:rsid w:val="00FF2D4A"/>
    <w:rsid w:val="00FF3885"/>
    <w:rsid w:val="00FF3A54"/>
    <w:rsid w:val="00FF439B"/>
    <w:rsid w:val="00FF4A1C"/>
    <w:rsid w:val="00FF4A57"/>
    <w:rsid w:val="00FF4B7E"/>
    <w:rsid w:val="00FF4DA0"/>
    <w:rsid w:val="00FF51FE"/>
    <w:rsid w:val="00FF54FF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8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5D"/>
    <w:pPr>
      <w:spacing w:line="276" w:lineRule="auto"/>
      <w:ind w:left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699"/>
    <w:rPr>
      <w:rFonts w:eastAsia="Calibri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699"/>
    <w:rPr>
      <w:rFonts w:eastAsia="Calibri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6A5699"/>
    <w:rPr>
      <w:rFonts w:ascii="Calibri" w:hAnsi="Calibri"/>
      <w:sz w:val="28"/>
      <w:lang w:eastAsia="en-US"/>
    </w:rPr>
  </w:style>
  <w:style w:type="paragraph" w:customStyle="1" w:styleId="11">
    <w:name w:val="Без интервала1"/>
    <w:link w:val="NoSpacingChar"/>
    <w:rsid w:val="006A5699"/>
    <w:rPr>
      <w:rFonts w:ascii="Calibri" w:hAnsi="Calibri"/>
      <w:sz w:val="28"/>
      <w:lang w:eastAsia="en-US"/>
    </w:rPr>
  </w:style>
  <w:style w:type="character" w:customStyle="1" w:styleId="FontStyle11">
    <w:name w:val="Font Style11"/>
    <w:rsid w:val="006A5699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8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89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826B4"/>
    <w:pPr>
      <w:ind w:left="720"/>
      <w:contextualSpacing/>
    </w:pPr>
  </w:style>
  <w:style w:type="paragraph" w:styleId="aa">
    <w:name w:val="No Spacing"/>
    <w:uiPriority w:val="1"/>
    <w:qFormat/>
    <w:rsid w:val="004A0700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91E7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174B6"/>
    <w:pPr>
      <w:spacing w:line="240" w:lineRule="auto"/>
      <w:ind w:left="0"/>
      <w:jc w:val="center"/>
    </w:pPr>
    <w:rPr>
      <w:szCs w:val="24"/>
      <w:lang w:eastAsia="ru-RU"/>
    </w:rPr>
  </w:style>
  <w:style w:type="character" w:customStyle="1" w:styleId="ad">
    <w:name w:val="Название Знак"/>
    <w:basedOn w:val="a0"/>
    <w:link w:val="ac"/>
    <w:rsid w:val="004174B6"/>
    <w:rPr>
      <w:rFonts w:eastAsia="Calibr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5D"/>
    <w:pPr>
      <w:spacing w:line="276" w:lineRule="auto"/>
      <w:ind w:left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699"/>
    <w:rPr>
      <w:rFonts w:eastAsia="Calibri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699"/>
    <w:rPr>
      <w:rFonts w:eastAsia="Calibri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6A5699"/>
    <w:rPr>
      <w:rFonts w:ascii="Calibri" w:hAnsi="Calibri"/>
      <w:sz w:val="28"/>
      <w:lang w:eastAsia="en-US"/>
    </w:rPr>
  </w:style>
  <w:style w:type="paragraph" w:customStyle="1" w:styleId="11">
    <w:name w:val="Без интервала1"/>
    <w:link w:val="NoSpacingChar"/>
    <w:rsid w:val="006A5699"/>
    <w:rPr>
      <w:rFonts w:ascii="Calibri" w:hAnsi="Calibri"/>
      <w:sz w:val="28"/>
      <w:lang w:eastAsia="en-US"/>
    </w:rPr>
  </w:style>
  <w:style w:type="character" w:customStyle="1" w:styleId="FontStyle11">
    <w:name w:val="Font Style11"/>
    <w:rsid w:val="006A5699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8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89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826B4"/>
    <w:pPr>
      <w:ind w:left="720"/>
      <w:contextualSpacing/>
    </w:pPr>
  </w:style>
  <w:style w:type="paragraph" w:styleId="aa">
    <w:name w:val="No Spacing"/>
    <w:uiPriority w:val="1"/>
    <w:qFormat/>
    <w:rsid w:val="004A0700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91E7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174B6"/>
    <w:pPr>
      <w:spacing w:line="240" w:lineRule="auto"/>
      <w:ind w:left="0"/>
      <w:jc w:val="center"/>
    </w:pPr>
    <w:rPr>
      <w:szCs w:val="24"/>
      <w:lang w:eastAsia="ru-RU"/>
    </w:rPr>
  </w:style>
  <w:style w:type="character" w:customStyle="1" w:styleId="ad">
    <w:name w:val="Название Знак"/>
    <w:basedOn w:val="a0"/>
    <w:link w:val="ac"/>
    <w:rsid w:val="004174B6"/>
    <w:rPr>
      <w:rFonts w:eastAsia="Calibr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8A14-AF81-4CBD-A19C-E6BB3C5B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dprof</cp:lastModifiedBy>
  <cp:revision>7</cp:revision>
  <cp:lastPrinted>2021-08-03T02:23:00Z</cp:lastPrinted>
  <dcterms:created xsi:type="dcterms:W3CDTF">2021-07-30T03:22:00Z</dcterms:created>
  <dcterms:modified xsi:type="dcterms:W3CDTF">2021-08-03T02:23:00Z</dcterms:modified>
</cp:coreProperties>
</file>