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B" w:rsidRDefault="00E22802" w:rsidP="00A701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7B01">
        <w:rPr>
          <w:rFonts w:ascii="Times New Roman" w:hAnsi="Times New Roman" w:cs="Times New Roman"/>
          <w:sz w:val="26"/>
          <w:szCs w:val="26"/>
        </w:rPr>
        <w:t>Приложение № 1</w:t>
      </w:r>
      <w:r w:rsidR="003935FA">
        <w:rPr>
          <w:rFonts w:ascii="Times New Roman" w:hAnsi="Times New Roman" w:cs="Times New Roman"/>
          <w:sz w:val="26"/>
          <w:szCs w:val="26"/>
        </w:rPr>
        <w:t>7</w:t>
      </w:r>
      <w:r w:rsidRPr="00D87B01">
        <w:rPr>
          <w:rFonts w:ascii="Times New Roman" w:hAnsi="Times New Roman" w:cs="Times New Roman"/>
          <w:sz w:val="26"/>
          <w:szCs w:val="26"/>
        </w:rPr>
        <w:t xml:space="preserve"> к п</w:t>
      </w:r>
      <w:r w:rsidR="003935FA">
        <w:rPr>
          <w:rFonts w:ascii="Times New Roman" w:hAnsi="Times New Roman" w:cs="Times New Roman"/>
          <w:sz w:val="26"/>
          <w:szCs w:val="26"/>
        </w:rPr>
        <w:t>ротоколу</w:t>
      </w:r>
      <w:r w:rsidR="00CD4C37" w:rsidRPr="00D87B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2802" w:rsidRPr="00D87B01" w:rsidRDefault="00A7014B" w:rsidP="00A701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22802" w:rsidRPr="00D87B01">
        <w:rPr>
          <w:rFonts w:ascii="Times New Roman" w:hAnsi="Times New Roman" w:cs="Times New Roman"/>
          <w:sz w:val="26"/>
          <w:szCs w:val="26"/>
        </w:rPr>
        <w:t>резидиума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2802" w:rsidRPr="00D87B01">
        <w:rPr>
          <w:rFonts w:ascii="Times New Roman" w:hAnsi="Times New Roman" w:cs="Times New Roman"/>
          <w:sz w:val="26"/>
          <w:szCs w:val="26"/>
        </w:rPr>
        <w:t>Дорпрофжел на ВСЖД –</w:t>
      </w:r>
    </w:p>
    <w:p w:rsidR="00E22802" w:rsidRPr="00D87B01" w:rsidRDefault="00CD4C37" w:rsidP="00A701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7B01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E22802" w:rsidRPr="00D87B01">
        <w:rPr>
          <w:rFonts w:ascii="Times New Roman" w:hAnsi="Times New Roman" w:cs="Times New Roman"/>
          <w:sz w:val="26"/>
          <w:szCs w:val="26"/>
        </w:rPr>
        <w:t>филиале</w:t>
      </w:r>
      <w:proofErr w:type="gramEnd"/>
      <w:r w:rsidR="00E22802" w:rsidRPr="00D87B01">
        <w:rPr>
          <w:rFonts w:ascii="Times New Roman" w:hAnsi="Times New Roman" w:cs="Times New Roman"/>
          <w:sz w:val="26"/>
          <w:szCs w:val="26"/>
        </w:rPr>
        <w:t xml:space="preserve"> ОАО «РЖД» № 4 от 26.03.2021 г.</w:t>
      </w:r>
    </w:p>
    <w:p w:rsidR="00E22802" w:rsidRPr="00A7014B" w:rsidRDefault="00E22802" w:rsidP="004820EE">
      <w:pPr>
        <w:spacing w:after="0" w:line="240" w:lineRule="auto"/>
        <w:jc w:val="right"/>
        <w:rPr>
          <w:rFonts w:ascii="Times New Roman" w:hAnsi="Times New Roman" w:cs="Times New Roman"/>
          <w:sz w:val="14"/>
          <w:szCs w:val="26"/>
        </w:rPr>
      </w:pPr>
    </w:p>
    <w:p w:rsidR="00E22802" w:rsidRPr="00D87B01" w:rsidRDefault="00C0668F" w:rsidP="004820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D87B01" w:rsidRPr="00D87B01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E22802" w:rsidRPr="00D87B01" w:rsidRDefault="00D87B01" w:rsidP="004820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7B01">
        <w:rPr>
          <w:rFonts w:ascii="Times New Roman" w:hAnsi="Times New Roman" w:cs="Times New Roman"/>
          <w:b/>
          <w:sz w:val="26"/>
          <w:szCs w:val="26"/>
        </w:rPr>
        <w:t>по обучению</w:t>
      </w:r>
      <w:r w:rsidR="00E22802" w:rsidRPr="00D87B01">
        <w:rPr>
          <w:rFonts w:ascii="Times New Roman" w:hAnsi="Times New Roman" w:cs="Times New Roman"/>
          <w:b/>
          <w:sz w:val="26"/>
          <w:szCs w:val="26"/>
        </w:rPr>
        <w:t xml:space="preserve"> профсоюзных кадров и актива в Дорпрофжел на ВСЖД – филиале ОАО «РЖД» на 2021 год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985"/>
      </w:tblGrid>
      <w:tr w:rsidR="00E22802" w:rsidRPr="00D87B01" w:rsidTr="00A7014B">
        <w:tc>
          <w:tcPr>
            <w:tcW w:w="534" w:type="dxa"/>
            <w:vAlign w:val="center"/>
          </w:tcPr>
          <w:p w:rsidR="00E22802" w:rsidRPr="00D87B01" w:rsidRDefault="00E22802" w:rsidP="0048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0" w:type="dxa"/>
            <w:vAlign w:val="center"/>
          </w:tcPr>
          <w:p w:rsidR="00E22802" w:rsidRPr="00D87B01" w:rsidRDefault="00E22802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E22802" w:rsidRPr="00D87B01" w:rsidRDefault="00260421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E22802" w:rsidRPr="00D87B0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E22802" w:rsidRPr="00A7014B" w:rsidRDefault="00E22802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14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E22802" w:rsidRPr="00D87B01" w:rsidRDefault="00897D36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Обучение председателей ППО в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системе СДО.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22802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7D36" w:rsidRPr="00D87B01">
              <w:rPr>
                <w:rFonts w:ascii="Times New Roman" w:hAnsi="Times New Roman" w:cs="Times New Roman"/>
                <w:sz w:val="26"/>
                <w:szCs w:val="26"/>
              </w:rPr>
              <w:t>нварь-февраль</w:t>
            </w:r>
          </w:p>
          <w:p w:rsidR="00897D36" w:rsidRPr="00D87B01" w:rsidRDefault="000E35AC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 w:rsidR="00897D36"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985" w:type="dxa"/>
            <w:vAlign w:val="center"/>
          </w:tcPr>
          <w:p w:rsidR="00E22802" w:rsidRPr="00A7014B" w:rsidRDefault="00897D36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работы, филиалы, РО</w:t>
            </w:r>
          </w:p>
        </w:tc>
      </w:tr>
      <w:tr w:rsidR="00897D36" w:rsidRPr="00D87B01" w:rsidTr="00A7014B">
        <w:tc>
          <w:tcPr>
            <w:tcW w:w="534" w:type="dxa"/>
          </w:tcPr>
          <w:p w:rsidR="00897D36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897D36" w:rsidRPr="00D87B01" w:rsidRDefault="00897D36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Обучение профактива ИРГУПСа в программе РОСПРОФЖЕЛ «</w:t>
            </w:r>
            <w:proofErr w:type="gram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Студенческий</w:t>
            </w:r>
            <w:proofErr w:type="gram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профсоюзный лидер-2021г.» 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в режиме он-лайн</w:t>
            </w:r>
          </w:p>
        </w:tc>
        <w:tc>
          <w:tcPr>
            <w:tcW w:w="1559" w:type="dxa"/>
            <w:vAlign w:val="center"/>
          </w:tcPr>
          <w:p w:rsidR="00897D36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97D36" w:rsidRPr="00D87B01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897D36" w:rsidRPr="00D87B01" w:rsidRDefault="00897D36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12 чел.</w:t>
            </w:r>
          </w:p>
        </w:tc>
        <w:tc>
          <w:tcPr>
            <w:tcW w:w="1985" w:type="dxa"/>
            <w:vAlign w:val="center"/>
          </w:tcPr>
          <w:p w:rsidR="00897D36" w:rsidRPr="00A7014B" w:rsidRDefault="00897D36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работы, ИФ</w:t>
            </w:r>
          </w:p>
        </w:tc>
      </w:tr>
      <w:tr w:rsidR="00897D36" w:rsidRPr="00D87B01" w:rsidTr="00A7014B">
        <w:tc>
          <w:tcPr>
            <w:tcW w:w="534" w:type="dxa"/>
          </w:tcPr>
          <w:p w:rsidR="00897D36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897D36" w:rsidRPr="00D87B01" w:rsidRDefault="00897D36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Семинар-совещание технических инспекторов труда Дорпрофжел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он-лайн</w:t>
            </w:r>
          </w:p>
        </w:tc>
        <w:tc>
          <w:tcPr>
            <w:tcW w:w="1559" w:type="dxa"/>
            <w:vAlign w:val="center"/>
          </w:tcPr>
          <w:p w:rsidR="00897D36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540418" w:rsidRPr="00D87B01" w:rsidRDefault="00540418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6 чел.</w:t>
            </w:r>
          </w:p>
        </w:tc>
        <w:tc>
          <w:tcPr>
            <w:tcW w:w="1985" w:type="dxa"/>
            <w:vAlign w:val="center"/>
          </w:tcPr>
          <w:p w:rsidR="00897D36" w:rsidRPr="00A7014B" w:rsidRDefault="00540418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Главный техническ</w:t>
            </w:r>
            <w:r w:rsidR="00CD4C37" w:rsidRPr="00A7014B">
              <w:rPr>
                <w:rFonts w:ascii="Times New Roman" w:hAnsi="Times New Roman" w:cs="Times New Roman"/>
                <w:szCs w:val="26"/>
              </w:rPr>
              <w:t>и</w:t>
            </w:r>
            <w:r w:rsidRPr="00A7014B">
              <w:rPr>
                <w:rFonts w:ascii="Times New Roman" w:hAnsi="Times New Roman" w:cs="Times New Roman"/>
                <w:szCs w:val="26"/>
              </w:rPr>
              <w:t>й  инспектор труда</w:t>
            </w:r>
          </w:p>
        </w:tc>
      </w:tr>
      <w:tr w:rsidR="00540418" w:rsidRPr="00D87B01" w:rsidTr="00A7014B">
        <w:tc>
          <w:tcPr>
            <w:tcW w:w="534" w:type="dxa"/>
          </w:tcPr>
          <w:p w:rsidR="00540418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540418" w:rsidRPr="00D87B01" w:rsidRDefault="00540418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 по вопросам пенсионного обеспечения совместно с НПР «Благосостояние» для штатных и выборных работников, председателей ППО в режиме он-лайн.</w:t>
            </w:r>
          </w:p>
        </w:tc>
        <w:tc>
          <w:tcPr>
            <w:tcW w:w="1559" w:type="dxa"/>
            <w:vAlign w:val="center"/>
          </w:tcPr>
          <w:p w:rsidR="00540418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C0668F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чел.</w:t>
            </w:r>
          </w:p>
        </w:tc>
        <w:tc>
          <w:tcPr>
            <w:tcW w:w="1985" w:type="dxa"/>
            <w:vAlign w:val="center"/>
          </w:tcPr>
          <w:p w:rsidR="00540418" w:rsidRPr="00A7014B" w:rsidRDefault="00540418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социальной сферы</w:t>
            </w:r>
          </w:p>
        </w:tc>
      </w:tr>
      <w:tr w:rsidR="00540418" w:rsidRPr="00D87B01" w:rsidTr="00A7014B">
        <w:tc>
          <w:tcPr>
            <w:tcW w:w="534" w:type="dxa"/>
          </w:tcPr>
          <w:p w:rsidR="00540418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540418" w:rsidRPr="00D87B01" w:rsidRDefault="00540418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Семинар-совещание совместно с РОСПРОФЖЕЛ по организации ШМПЛ в 2021г. в режиме он-лайн.</w:t>
            </w:r>
          </w:p>
        </w:tc>
        <w:tc>
          <w:tcPr>
            <w:tcW w:w="1559" w:type="dxa"/>
            <w:vAlign w:val="center"/>
          </w:tcPr>
          <w:p w:rsidR="00540418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540418" w:rsidRPr="00D87B01" w:rsidRDefault="00540418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</w:tc>
        <w:tc>
          <w:tcPr>
            <w:tcW w:w="1985" w:type="dxa"/>
            <w:vAlign w:val="center"/>
          </w:tcPr>
          <w:p w:rsidR="00540418" w:rsidRPr="00A7014B" w:rsidRDefault="00540418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540418" w:rsidRPr="00D87B01" w:rsidTr="00A7014B">
        <w:tc>
          <w:tcPr>
            <w:tcW w:w="534" w:type="dxa"/>
          </w:tcPr>
          <w:p w:rsidR="00540418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540418" w:rsidRPr="00D87B01" w:rsidRDefault="00540418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Семинар-совещание совместно с РОСПРОФЖЕЛ по страхованию локомотивных бригад.</w:t>
            </w:r>
          </w:p>
        </w:tc>
        <w:tc>
          <w:tcPr>
            <w:tcW w:w="1559" w:type="dxa"/>
            <w:vAlign w:val="center"/>
          </w:tcPr>
          <w:p w:rsidR="00540418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C0668F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32чел.</w:t>
            </w:r>
          </w:p>
        </w:tc>
        <w:tc>
          <w:tcPr>
            <w:tcW w:w="1985" w:type="dxa"/>
            <w:vAlign w:val="center"/>
          </w:tcPr>
          <w:p w:rsidR="00540418" w:rsidRPr="00A7014B" w:rsidRDefault="00CD4C37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социальной сферы</w:t>
            </w:r>
          </w:p>
        </w:tc>
      </w:tr>
      <w:tr w:rsidR="00CD4C37" w:rsidRPr="00D87B01" w:rsidTr="00A7014B">
        <w:tc>
          <w:tcPr>
            <w:tcW w:w="534" w:type="dxa"/>
          </w:tcPr>
          <w:p w:rsidR="00CD4C37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CD4C37" w:rsidRPr="00D87B01" w:rsidRDefault="00CD4C37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Обучение членов комиссии по гендерному равенству, штатных и выборных работников, председателей ППО по вопросам социально-экономической и правовой защиты женщин.</w:t>
            </w:r>
          </w:p>
        </w:tc>
        <w:tc>
          <w:tcPr>
            <w:tcW w:w="1559" w:type="dxa"/>
            <w:vAlign w:val="center"/>
          </w:tcPr>
          <w:p w:rsidR="00CD4C37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D4C37" w:rsidRPr="00D87B01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  <w:p w:rsidR="00CD4C37" w:rsidRPr="00D87B01" w:rsidRDefault="00CD4C37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1985" w:type="dxa"/>
            <w:vAlign w:val="center"/>
          </w:tcPr>
          <w:p w:rsidR="00CD4C37" w:rsidRPr="00A7014B" w:rsidRDefault="00CD4C37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E22802" w:rsidRPr="00D87B01" w:rsidRDefault="00897D36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женщин в проекте ОАО «РЖД» и РОСПРОФЖЕЛ «Как быть успешной и счастливой» 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в режиме он-лайн.</w:t>
            </w:r>
          </w:p>
        </w:tc>
        <w:tc>
          <w:tcPr>
            <w:tcW w:w="1559" w:type="dxa"/>
            <w:vAlign w:val="center"/>
          </w:tcPr>
          <w:p w:rsidR="00E22802" w:rsidRPr="00D87B01" w:rsidRDefault="00897D36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56 чел.</w:t>
            </w:r>
          </w:p>
          <w:p w:rsidR="00897D36" w:rsidRPr="00D87B01" w:rsidRDefault="00897D36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  <w:vAlign w:val="center"/>
          </w:tcPr>
          <w:p w:rsidR="00E22802" w:rsidRPr="00A7014B" w:rsidRDefault="00897D36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 xml:space="preserve">Отдел орг. и кадровой работы, филиалы, РО совместно с </w:t>
            </w:r>
            <w:r w:rsidR="00A7014B">
              <w:rPr>
                <w:rFonts w:ascii="Times New Roman" w:hAnsi="Times New Roman" w:cs="Times New Roman"/>
                <w:szCs w:val="26"/>
              </w:rPr>
              <w:t>НОК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AC4FC1" w:rsidP="004820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4820EE" w:rsidRPr="00D87B01" w:rsidRDefault="00540418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Семинар-совещание правовых  инспекторов труда Дорпрофжел в режиме он-лайн.</w:t>
            </w:r>
          </w:p>
        </w:tc>
        <w:tc>
          <w:tcPr>
            <w:tcW w:w="1559" w:type="dxa"/>
            <w:vAlign w:val="center"/>
          </w:tcPr>
          <w:p w:rsidR="00E22802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40418" w:rsidRPr="00D87B01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540418" w:rsidRPr="00D87B01" w:rsidRDefault="00540418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5 чел.</w:t>
            </w:r>
          </w:p>
        </w:tc>
        <w:tc>
          <w:tcPr>
            <w:tcW w:w="1985" w:type="dxa"/>
            <w:vAlign w:val="center"/>
          </w:tcPr>
          <w:p w:rsidR="00E22802" w:rsidRPr="00A7014B" w:rsidRDefault="00CD4C37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Главный правовой  инспектор труда</w:t>
            </w:r>
          </w:p>
        </w:tc>
      </w:tr>
      <w:tr w:rsidR="00BF7BF9" w:rsidRPr="00D87B01" w:rsidTr="00A7014B">
        <w:tc>
          <w:tcPr>
            <w:tcW w:w="534" w:type="dxa"/>
          </w:tcPr>
          <w:p w:rsidR="00BF7BF9" w:rsidRPr="00D87B01" w:rsidRDefault="00DA36B4" w:rsidP="00DA36B4">
            <w:pPr>
              <w:ind w:right="-249" w:hanging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C4FC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4820EE" w:rsidRPr="00A7014B" w:rsidRDefault="00BF7BF9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Семинар штатных и выборных работников, председателей ППО, профактива  членов комитета Дорпрофжел по вопросам реализации материалов и решений </w:t>
            </w: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XXXIII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Съезда РОСПРОФЖЕЛ </w:t>
            </w:r>
            <w:r w:rsidRPr="00A7014B">
              <w:rPr>
                <w:rFonts w:ascii="Times New Roman" w:hAnsi="Times New Roman" w:cs="Times New Roman"/>
                <w:sz w:val="24"/>
                <w:szCs w:val="26"/>
              </w:rPr>
              <w:t xml:space="preserve">в </w:t>
            </w:r>
            <w:proofErr w:type="spellStart"/>
            <w:r w:rsidR="00A7014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ZOOMe</w:t>
            </w:r>
            <w:proofErr w:type="spellEnd"/>
            <w:r w:rsidR="00A7014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BF7BF9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F7BF9" w:rsidRPr="00D87B01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BF7BF9" w:rsidRPr="00D87B01" w:rsidRDefault="00BF7BF9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260 чел.</w:t>
            </w:r>
          </w:p>
        </w:tc>
        <w:tc>
          <w:tcPr>
            <w:tcW w:w="1985" w:type="dxa"/>
            <w:vAlign w:val="center"/>
          </w:tcPr>
          <w:p w:rsidR="00BF7BF9" w:rsidRPr="00A7014B" w:rsidRDefault="00BF7BF9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BF7BF9" w:rsidRPr="00D87B01" w:rsidTr="00A7014B">
        <w:tc>
          <w:tcPr>
            <w:tcW w:w="534" w:type="dxa"/>
          </w:tcPr>
          <w:p w:rsidR="00BF7BF9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BF7BF9" w:rsidRPr="00D87B01" w:rsidRDefault="00BF7BF9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молодёжного профсоюзного актива в рамках </w:t>
            </w: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этапа ШМПЛ.</w:t>
            </w:r>
          </w:p>
        </w:tc>
        <w:tc>
          <w:tcPr>
            <w:tcW w:w="1559" w:type="dxa"/>
            <w:vAlign w:val="center"/>
          </w:tcPr>
          <w:p w:rsidR="00BF7BF9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F7BF9" w:rsidRPr="00D87B01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  <w:p w:rsidR="00BF7BF9" w:rsidRPr="00D87B01" w:rsidRDefault="00BF7BF9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167 чел.</w:t>
            </w:r>
          </w:p>
        </w:tc>
        <w:tc>
          <w:tcPr>
            <w:tcW w:w="1985" w:type="dxa"/>
            <w:vAlign w:val="center"/>
          </w:tcPr>
          <w:p w:rsidR="00BF7BF9" w:rsidRPr="00A7014B" w:rsidRDefault="00BF7BF9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E22802" w:rsidRPr="00D87B01" w:rsidRDefault="00CD4C37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Обучение инспекторов по безопасности движения в проекте «Аксиома ответственности» в системе СДО.</w:t>
            </w:r>
          </w:p>
        </w:tc>
        <w:tc>
          <w:tcPr>
            <w:tcW w:w="1559" w:type="dxa"/>
            <w:vAlign w:val="center"/>
          </w:tcPr>
          <w:p w:rsidR="00E22802" w:rsidRPr="00D87B01" w:rsidRDefault="00CD4C37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E22802" w:rsidRPr="00A7014B" w:rsidRDefault="00DA36B4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Главный</w:t>
            </w:r>
          </w:p>
          <w:p w:rsidR="00DA36B4" w:rsidRPr="00A7014B" w:rsidRDefault="00DA36B4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Технический инспектор труда</w:t>
            </w:r>
          </w:p>
        </w:tc>
      </w:tr>
      <w:tr w:rsidR="00BF7BF9" w:rsidRPr="00D87B01" w:rsidTr="00A7014B">
        <w:tc>
          <w:tcPr>
            <w:tcW w:w="534" w:type="dxa"/>
          </w:tcPr>
          <w:p w:rsidR="00BF7BF9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BF7BF9" w:rsidRPr="00D87B01" w:rsidRDefault="00BF7BF9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Семинар-совещание </w:t>
            </w:r>
            <w:proofErr w:type="gram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специалистами филиалов, </w:t>
            </w:r>
            <w:proofErr w:type="spell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, ОППО ВО, ППО ЛВРЗ, управления дороги по вопросам орг. и кадровой работы</w:t>
            </w:r>
            <w:r w:rsidR="0000508C"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он-лайн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BF7BF9" w:rsidRPr="00D87B01" w:rsidRDefault="00BF7BF9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  <w:p w:rsidR="00314353" w:rsidRPr="00D87B01" w:rsidRDefault="00314353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полугод.</w:t>
            </w:r>
          </w:p>
          <w:p w:rsidR="00BF7BF9" w:rsidRPr="00D87B01" w:rsidRDefault="00BF7BF9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11 чел.</w:t>
            </w:r>
          </w:p>
        </w:tc>
        <w:tc>
          <w:tcPr>
            <w:tcW w:w="1985" w:type="dxa"/>
            <w:vAlign w:val="center"/>
          </w:tcPr>
          <w:p w:rsidR="00BF7BF9" w:rsidRPr="00A7014B" w:rsidRDefault="00BF7BF9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BF7BF9" w:rsidRPr="00D87B01" w:rsidTr="00A7014B">
        <w:tc>
          <w:tcPr>
            <w:tcW w:w="534" w:type="dxa"/>
          </w:tcPr>
          <w:p w:rsidR="00BF7BF9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BF7BF9" w:rsidRPr="00D87B01" w:rsidRDefault="00BF7BF9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Участие в семинаре ЦК РОСПРОФЖЕЛ «Восток-Запад» для штатных и выборных профсоюзных работников, председателей ППО.</w:t>
            </w:r>
          </w:p>
        </w:tc>
        <w:tc>
          <w:tcPr>
            <w:tcW w:w="1559" w:type="dxa"/>
            <w:vAlign w:val="center"/>
          </w:tcPr>
          <w:p w:rsidR="00BF7BF9" w:rsidRPr="00A7014B" w:rsidRDefault="0000508C" w:rsidP="00A7014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7014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</w:t>
            </w:r>
            <w:r w:rsidRPr="00A7014B">
              <w:rPr>
                <w:rFonts w:ascii="Times New Roman" w:hAnsi="Times New Roman" w:cs="Times New Roman"/>
                <w:sz w:val="24"/>
                <w:szCs w:val="26"/>
              </w:rPr>
              <w:t xml:space="preserve"> полугодие</w:t>
            </w:r>
          </w:p>
          <w:p w:rsidR="0000508C" w:rsidRPr="00A7014B" w:rsidRDefault="0000508C" w:rsidP="00A7014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7014B">
              <w:rPr>
                <w:rFonts w:ascii="Times New Roman" w:hAnsi="Times New Roman" w:cs="Times New Roman"/>
                <w:sz w:val="24"/>
                <w:szCs w:val="26"/>
              </w:rPr>
              <w:t xml:space="preserve">По плану ЦК </w:t>
            </w:r>
            <w:r w:rsidR="00A7014B">
              <w:rPr>
                <w:rFonts w:ascii="Times New Roman" w:hAnsi="Times New Roman" w:cs="Times New Roman"/>
                <w:sz w:val="24"/>
                <w:szCs w:val="26"/>
              </w:rPr>
              <w:t>РПЖ</w:t>
            </w:r>
          </w:p>
        </w:tc>
        <w:tc>
          <w:tcPr>
            <w:tcW w:w="1985" w:type="dxa"/>
            <w:vAlign w:val="center"/>
          </w:tcPr>
          <w:p w:rsidR="0000508C" w:rsidRPr="00A7014B" w:rsidRDefault="00BF7BF9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Громов В.Д. первый зам.</w:t>
            </w:r>
            <w:r w:rsidR="0000508C" w:rsidRPr="00A7014B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A7014B" w:rsidRPr="00A7014B">
              <w:rPr>
                <w:rFonts w:ascii="Times New Roman" w:hAnsi="Times New Roman" w:cs="Times New Roman"/>
                <w:szCs w:val="26"/>
              </w:rPr>
              <w:t>председателя</w:t>
            </w:r>
          </w:p>
          <w:p w:rsidR="00BF7BF9" w:rsidRPr="00A7014B" w:rsidRDefault="00BF7BF9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lastRenderedPageBreak/>
              <w:t>Дпроф.</w:t>
            </w:r>
          </w:p>
        </w:tc>
      </w:tr>
      <w:tr w:rsidR="00BF7BF9" w:rsidRPr="00D87B01" w:rsidTr="00A7014B">
        <w:tc>
          <w:tcPr>
            <w:tcW w:w="534" w:type="dxa"/>
          </w:tcPr>
          <w:p w:rsidR="00BF7BF9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6520" w:type="dxa"/>
          </w:tcPr>
          <w:p w:rsidR="00BF7BF9" w:rsidRPr="00D87B01" w:rsidRDefault="0000508C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Участие в семинаре ЦК РОСПРОФЖЕЛ  для заместителей председателя Дорпрофжел, заведующих отделами орг. и кадровой работы.</w:t>
            </w:r>
          </w:p>
        </w:tc>
        <w:tc>
          <w:tcPr>
            <w:tcW w:w="1559" w:type="dxa"/>
            <w:vAlign w:val="center"/>
          </w:tcPr>
          <w:p w:rsidR="0000508C" w:rsidRPr="00D87B01" w:rsidRDefault="0000508C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  <w:p w:rsidR="00BF7BF9" w:rsidRPr="00D87B01" w:rsidRDefault="0000508C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По плану ЦК </w:t>
            </w:r>
            <w:r w:rsidR="00A7014B">
              <w:rPr>
                <w:rFonts w:ascii="Times New Roman" w:hAnsi="Times New Roman" w:cs="Times New Roman"/>
                <w:sz w:val="26"/>
                <w:szCs w:val="26"/>
              </w:rPr>
              <w:t>РПЖ</w:t>
            </w:r>
          </w:p>
        </w:tc>
        <w:tc>
          <w:tcPr>
            <w:tcW w:w="1985" w:type="dxa"/>
            <w:vAlign w:val="center"/>
          </w:tcPr>
          <w:p w:rsidR="0000508C" w:rsidRPr="00A7014B" w:rsidRDefault="0000508C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 xml:space="preserve">Громов В.Д. первый зам. </w:t>
            </w:r>
            <w:proofErr w:type="spellStart"/>
            <w:r w:rsidRPr="00A7014B">
              <w:rPr>
                <w:rFonts w:ascii="Times New Roman" w:hAnsi="Times New Roman" w:cs="Times New Roman"/>
                <w:szCs w:val="26"/>
              </w:rPr>
              <w:t>предсеателя</w:t>
            </w:r>
            <w:proofErr w:type="spellEnd"/>
          </w:p>
          <w:p w:rsidR="00BF7BF9" w:rsidRPr="00A7014B" w:rsidRDefault="0000508C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Дпроф.</w:t>
            </w:r>
          </w:p>
        </w:tc>
      </w:tr>
      <w:tr w:rsidR="00314353" w:rsidRPr="00D87B01" w:rsidTr="00A7014B">
        <w:tc>
          <w:tcPr>
            <w:tcW w:w="534" w:type="dxa"/>
          </w:tcPr>
          <w:p w:rsidR="00314353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314353" w:rsidRPr="00C0668F" w:rsidRDefault="00314353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Семинар финансовых работников Дорпрофжел, филиалов, </w:t>
            </w:r>
            <w:proofErr w:type="spell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 w:rsidR="00C0668F" w:rsidRPr="00C06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668F">
              <w:rPr>
                <w:rFonts w:ascii="Times New Roman" w:hAnsi="Times New Roman" w:cs="Times New Roman"/>
                <w:sz w:val="26"/>
                <w:szCs w:val="26"/>
              </w:rPr>
              <w:t xml:space="preserve"> ППО с правом юридических лиц </w:t>
            </w:r>
            <w:r w:rsidR="00C0668F" w:rsidRPr="00D87B01">
              <w:rPr>
                <w:rFonts w:ascii="Times New Roman" w:hAnsi="Times New Roman" w:cs="Times New Roman"/>
                <w:sz w:val="26"/>
                <w:szCs w:val="26"/>
              </w:rPr>
              <w:t>в режиме он-лайн.</w:t>
            </w:r>
          </w:p>
        </w:tc>
        <w:tc>
          <w:tcPr>
            <w:tcW w:w="1559" w:type="dxa"/>
            <w:vAlign w:val="center"/>
          </w:tcPr>
          <w:p w:rsidR="00314353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14353" w:rsidRPr="00D87B01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1985" w:type="dxa"/>
            <w:vAlign w:val="center"/>
          </w:tcPr>
          <w:p w:rsidR="00314353" w:rsidRPr="00A7014B" w:rsidRDefault="00314353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7014B">
              <w:rPr>
                <w:rFonts w:ascii="Times New Roman" w:hAnsi="Times New Roman" w:cs="Times New Roman"/>
                <w:szCs w:val="26"/>
              </w:rPr>
              <w:t>Финанс</w:t>
            </w:r>
            <w:proofErr w:type="gramStart"/>
            <w:r w:rsidRPr="00A7014B">
              <w:rPr>
                <w:rFonts w:ascii="Times New Roman" w:hAnsi="Times New Roman" w:cs="Times New Roman"/>
                <w:szCs w:val="26"/>
              </w:rPr>
              <w:t>о</w:t>
            </w:r>
            <w:proofErr w:type="spellEnd"/>
            <w:r w:rsidRPr="00A7014B">
              <w:rPr>
                <w:rFonts w:ascii="Times New Roman" w:hAnsi="Times New Roman" w:cs="Times New Roman"/>
                <w:szCs w:val="26"/>
              </w:rPr>
              <w:t>-</w:t>
            </w:r>
            <w:proofErr w:type="gramEnd"/>
            <w:r w:rsidRPr="00A7014B">
              <w:rPr>
                <w:rFonts w:ascii="Times New Roman" w:hAnsi="Times New Roman" w:cs="Times New Roman"/>
                <w:szCs w:val="26"/>
              </w:rPr>
              <w:t xml:space="preserve"> вый отдел Дпроф</w:t>
            </w:r>
          </w:p>
        </w:tc>
      </w:tr>
      <w:tr w:rsidR="00314353" w:rsidRPr="00D87B01" w:rsidTr="00A7014B">
        <w:tc>
          <w:tcPr>
            <w:tcW w:w="534" w:type="dxa"/>
          </w:tcPr>
          <w:p w:rsidR="00314353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520" w:type="dxa"/>
          </w:tcPr>
          <w:p w:rsidR="00314353" w:rsidRPr="00D87B01" w:rsidRDefault="00314353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участников ШМПЛ в системе СДО в рамках </w:t>
            </w: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этапа ШМПЛ (по заявкам).</w:t>
            </w:r>
          </w:p>
        </w:tc>
        <w:tc>
          <w:tcPr>
            <w:tcW w:w="1559" w:type="dxa"/>
            <w:vAlign w:val="center"/>
          </w:tcPr>
          <w:p w:rsidR="00314353" w:rsidRPr="00D87B01" w:rsidRDefault="00314353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5" w:type="dxa"/>
            <w:vAlign w:val="center"/>
          </w:tcPr>
          <w:p w:rsidR="00314353" w:rsidRPr="00A7014B" w:rsidRDefault="00314353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работы, филиалы, РО.</w:t>
            </w:r>
          </w:p>
        </w:tc>
      </w:tr>
      <w:tr w:rsidR="004820EE" w:rsidRPr="00D87B01" w:rsidTr="00A7014B">
        <w:tc>
          <w:tcPr>
            <w:tcW w:w="534" w:type="dxa"/>
          </w:tcPr>
          <w:p w:rsidR="004820EE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520" w:type="dxa"/>
          </w:tcPr>
          <w:p w:rsidR="004820EE" w:rsidRPr="00D87B01" w:rsidRDefault="004820EE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участников ШМПЛ в рамках </w:t>
            </w:r>
            <w:r w:rsidRPr="00D87B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этапа ШМПЛ РОСПРОФЖЕЛ (по плану ЦК РОСПРОФЖЕЛ).</w:t>
            </w:r>
          </w:p>
        </w:tc>
        <w:tc>
          <w:tcPr>
            <w:tcW w:w="1559" w:type="dxa"/>
            <w:vAlign w:val="center"/>
          </w:tcPr>
          <w:p w:rsidR="004820EE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820EE" w:rsidRPr="00D87B01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</w:p>
          <w:p w:rsidR="004820EE" w:rsidRPr="00D87B01" w:rsidRDefault="004820EE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4820EE" w:rsidRPr="00A7014B" w:rsidRDefault="004820EE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работы,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520" w:type="dxa"/>
          </w:tcPr>
          <w:p w:rsidR="00E22802" w:rsidRPr="00D87B01" w:rsidRDefault="00CD4C37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 с председателями ППО и профактивом по вопросам технологии подготовки и размещения в различных информационных  источниках</w:t>
            </w:r>
            <w:r w:rsidR="0000508C"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в режиме он-лайн.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22802" w:rsidRPr="00D87B01" w:rsidRDefault="00CD4C37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E22802" w:rsidRPr="00A7014B" w:rsidRDefault="00CD4C37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Специалист по информационной работе</w:t>
            </w:r>
          </w:p>
        </w:tc>
      </w:tr>
      <w:tr w:rsidR="004820EE" w:rsidRPr="00D87B01" w:rsidTr="00A7014B">
        <w:tc>
          <w:tcPr>
            <w:tcW w:w="534" w:type="dxa"/>
          </w:tcPr>
          <w:p w:rsidR="004820EE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520" w:type="dxa"/>
          </w:tcPr>
          <w:p w:rsidR="00DA36B4" w:rsidRPr="00D87B01" w:rsidRDefault="004820EE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Семинар для членов комитета и КРК Дорпрофжел, штатных и выборных  профсоюзных работников и председателей ППО.</w:t>
            </w:r>
          </w:p>
        </w:tc>
        <w:tc>
          <w:tcPr>
            <w:tcW w:w="1559" w:type="dxa"/>
            <w:vAlign w:val="center"/>
          </w:tcPr>
          <w:p w:rsidR="004820EE" w:rsidRPr="00D87B01" w:rsidRDefault="004820EE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4820EE" w:rsidRPr="00A7014B" w:rsidRDefault="004820EE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 xml:space="preserve">Громов В.Д. первый зам. </w:t>
            </w:r>
            <w:proofErr w:type="spellStart"/>
            <w:r w:rsidRPr="00A7014B">
              <w:rPr>
                <w:rFonts w:ascii="Times New Roman" w:hAnsi="Times New Roman" w:cs="Times New Roman"/>
                <w:szCs w:val="26"/>
              </w:rPr>
              <w:t>предсеателя</w:t>
            </w:r>
            <w:proofErr w:type="spellEnd"/>
          </w:p>
          <w:p w:rsidR="004820EE" w:rsidRPr="00A7014B" w:rsidRDefault="004820EE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Дпроф.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520" w:type="dxa"/>
          </w:tcPr>
          <w:p w:rsidR="00E22802" w:rsidRPr="00D87B01" w:rsidRDefault="0000508C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 краткосрочных курсах АТиСО ФНПР по заявкам ППО и филиалов. </w:t>
            </w:r>
          </w:p>
        </w:tc>
        <w:tc>
          <w:tcPr>
            <w:tcW w:w="1559" w:type="dxa"/>
            <w:vAlign w:val="center"/>
          </w:tcPr>
          <w:p w:rsidR="00E22802" w:rsidRPr="00D87B01" w:rsidRDefault="0000508C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E22802" w:rsidRPr="00A7014B" w:rsidRDefault="0000508C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520" w:type="dxa"/>
          </w:tcPr>
          <w:p w:rsidR="00E22802" w:rsidRPr="00D87B01" w:rsidRDefault="0000508C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 аппаратных совещаниях штатных и выборных работников Дорпрофжел, филиалов и </w:t>
            </w:r>
            <w:proofErr w:type="spell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proofErr w:type="spell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профсоюзной работы.</w:t>
            </w:r>
          </w:p>
        </w:tc>
        <w:tc>
          <w:tcPr>
            <w:tcW w:w="1559" w:type="dxa"/>
            <w:vAlign w:val="center"/>
          </w:tcPr>
          <w:p w:rsidR="00E22802" w:rsidRPr="00D87B01" w:rsidRDefault="0000508C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Еженедель</w:t>
            </w:r>
            <w:proofErr w:type="spell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14353" w:rsidRPr="00D87B01" w:rsidRDefault="00314353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но 30 чел.</w:t>
            </w:r>
          </w:p>
        </w:tc>
        <w:tc>
          <w:tcPr>
            <w:tcW w:w="1985" w:type="dxa"/>
            <w:vAlign w:val="center"/>
          </w:tcPr>
          <w:p w:rsidR="00E22802" w:rsidRPr="00A7014B" w:rsidRDefault="0000508C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Председатель Дпроф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520" w:type="dxa"/>
          </w:tcPr>
          <w:p w:rsidR="00E22802" w:rsidRPr="00D87B01" w:rsidRDefault="0000508C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Обучение в заочной аспирантуре АТ</w:t>
            </w:r>
            <w:r w:rsidR="00A7014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01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314353" w:rsidRPr="00D87B01" w:rsidRDefault="0000508C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A70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4353" w:rsidRPr="00D87B01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  <w:tc>
          <w:tcPr>
            <w:tcW w:w="1985" w:type="dxa"/>
            <w:vAlign w:val="center"/>
          </w:tcPr>
          <w:p w:rsidR="00E22802" w:rsidRPr="00A7014B" w:rsidRDefault="00314353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РО</w:t>
            </w:r>
          </w:p>
        </w:tc>
      </w:tr>
      <w:tr w:rsidR="00E22802" w:rsidRPr="00D87B01" w:rsidTr="00A7014B">
        <w:tc>
          <w:tcPr>
            <w:tcW w:w="534" w:type="dxa"/>
          </w:tcPr>
          <w:p w:rsidR="00E22802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520" w:type="dxa"/>
          </w:tcPr>
          <w:p w:rsidR="00E22802" w:rsidRPr="00D87B01" w:rsidRDefault="00314353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(плановое) в АТИСО и </w:t>
            </w:r>
            <w:proofErr w:type="gram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С-Петербургском</w:t>
            </w:r>
            <w:proofErr w:type="gram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университете ФНПР</w:t>
            </w:r>
          </w:p>
        </w:tc>
        <w:tc>
          <w:tcPr>
            <w:tcW w:w="1559" w:type="dxa"/>
            <w:vAlign w:val="center"/>
          </w:tcPr>
          <w:p w:rsidR="00314353" w:rsidRPr="00D87B01" w:rsidRDefault="00314353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A7014B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D87B0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985" w:type="dxa"/>
            <w:vAlign w:val="center"/>
          </w:tcPr>
          <w:p w:rsidR="00E22802" w:rsidRPr="00A7014B" w:rsidRDefault="00314353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A7014B">
              <w:rPr>
                <w:rFonts w:ascii="Times New Roman" w:hAnsi="Times New Roman" w:cs="Times New Roman"/>
                <w:szCs w:val="26"/>
              </w:rPr>
              <w:t>У-УФ</w:t>
            </w:r>
            <w:proofErr w:type="gramEnd"/>
            <w:r w:rsidRPr="00A7014B">
              <w:rPr>
                <w:rFonts w:ascii="Times New Roman" w:hAnsi="Times New Roman" w:cs="Times New Roman"/>
                <w:szCs w:val="26"/>
                <w:lang w:val="en-US"/>
              </w:rPr>
              <w:t>,</w:t>
            </w:r>
            <w:r w:rsidRPr="00A7014B">
              <w:rPr>
                <w:rFonts w:ascii="Times New Roman" w:hAnsi="Times New Roman" w:cs="Times New Roman"/>
                <w:szCs w:val="26"/>
              </w:rPr>
              <w:t xml:space="preserve"> НО</w:t>
            </w:r>
            <w:r w:rsidRPr="00A7014B">
              <w:rPr>
                <w:rFonts w:ascii="Times New Roman" w:hAnsi="Times New Roman" w:cs="Times New Roman"/>
                <w:szCs w:val="26"/>
                <w:lang w:val="en-US"/>
              </w:rPr>
              <w:t>,</w:t>
            </w:r>
            <w:r w:rsidR="00A7014B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A7014B">
              <w:rPr>
                <w:rFonts w:ascii="Times New Roman" w:hAnsi="Times New Roman" w:cs="Times New Roman"/>
                <w:szCs w:val="26"/>
              </w:rPr>
              <w:t>РО</w:t>
            </w:r>
          </w:p>
        </w:tc>
      </w:tr>
      <w:tr w:rsidR="00D87B01" w:rsidRPr="00D87B01" w:rsidTr="00A7014B">
        <w:tc>
          <w:tcPr>
            <w:tcW w:w="534" w:type="dxa"/>
          </w:tcPr>
          <w:p w:rsidR="00D87B01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520" w:type="dxa"/>
          </w:tcPr>
          <w:p w:rsidR="00D87B01" w:rsidRPr="00D87B01" w:rsidRDefault="00C0668F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информационный буклет по материалам гендерного равенства.</w:t>
            </w:r>
          </w:p>
        </w:tc>
        <w:tc>
          <w:tcPr>
            <w:tcW w:w="1559" w:type="dxa"/>
            <w:vAlign w:val="center"/>
          </w:tcPr>
          <w:p w:rsidR="00D87B01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  <w:vAlign w:val="center"/>
          </w:tcPr>
          <w:p w:rsidR="00D87B01" w:rsidRPr="00A7014B" w:rsidRDefault="00C0668F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  <w:r w:rsidR="00AC4FC1" w:rsidRPr="00A7014B">
              <w:rPr>
                <w:rFonts w:ascii="Times New Roman" w:hAnsi="Times New Roman" w:cs="Times New Roman"/>
                <w:szCs w:val="26"/>
              </w:rPr>
              <w:t xml:space="preserve">, специалист по </w:t>
            </w:r>
            <w:proofErr w:type="spellStart"/>
            <w:r w:rsidR="00AC4FC1" w:rsidRPr="00A7014B">
              <w:rPr>
                <w:rFonts w:ascii="Times New Roman" w:hAnsi="Times New Roman" w:cs="Times New Roman"/>
                <w:szCs w:val="26"/>
              </w:rPr>
              <w:t>информ</w:t>
            </w:r>
            <w:proofErr w:type="spellEnd"/>
            <w:r w:rsidR="00AC4FC1" w:rsidRPr="00A7014B">
              <w:rPr>
                <w:rFonts w:ascii="Times New Roman" w:hAnsi="Times New Roman" w:cs="Times New Roman"/>
                <w:szCs w:val="26"/>
              </w:rPr>
              <w:t>.</w:t>
            </w:r>
          </w:p>
          <w:p w:rsidR="00AC4FC1" w:rsidRPr="00A7014B" w:rsidRDefault="00AC4FC1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работе</w:t>
            </w:r>
          </w:p>
        </w:tc>
      </w:tr>
      <w:tr w:rsidR="00D87B01" w:rsidRPr="00D87B01" w:rsidTr="00A7014B">
        <w:tc>
          <w:tcPr>
            <w:tcW w:w="534" w:type="dxa"/>
          </w:tcPr>
          <w:p w:rsidR="00D87B01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520" w:type="dxa"/>
          </w:tcPr>
          <w:p w:rsidR="00D87B01" w:rsidRPr="00C0668F" w:rsidRDefault="00C0668F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информационный буклет по материалам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Съезда РОСПРОФЖЕЛ.</w:t>
            </w:r>
          </w:p>
        </w:tc>
        <w:tc>
          <w:tcPr>
            <w:tcW w:w="1559" w:type="dxa"/>
            <w:vAlign w:val="center"/>
          </w:tcPr>
          <w:p w:rsidR="00D87B01" w:rsidRPr="00D87B01" w:rsidRDefault="00C0668F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vAlign w:val="center"/>
          </w:tcPr>
          <w:p w:rsidR="00AC4FC1" w:rsidRPr="00A7014B" w:rsidRDefault="00A7014B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-«-</w:t>
            </w:r>
          </w:p>
        </w:tc>
      </w:tr>
      <w:tr w:rsidR="00A7014B" w:rsidRPr="00D87B01" w:rsidTr="00A7014B">
        <w:tc>
          <w:tcPr>
            <w:tcW w:w="534" w:type="dxa"/>
          </w:tcPr>
          <w:p w:rsidR="00A7014B" w:rsidRPr="00D87B01" w:rsidRDefault="00A7014B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520" w:type="dxa"/>
          </w:tcPr>
          <w:p w:rsidR="00A7014B" w:rsidRPr="00D87B01" w:rsidRDefault="00A7014B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информационный материал по молодёжной тематике.</w:t>
            </w:r>
          </w:p>
        </w:tc>
        <w:tc>
          <w:tcPr>
            <w:tcW w:w="1559" w:type="dxa"/>
            <w:vAlign w:val="center"/>
          </w:tcPr>
          <w:p w:rsidR="00A7014B" w:rsidRPr="00C0668F" w:rsidRDefault="00A7014B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7014B" w:rsidRPr="00A7014B" w:rsidRDefault="00A7014B" w:rsidP="00A63F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-«-</w:t>
            </w:r>
          </w:p>
        </w:tc>
      </w:tr>
      <w:tr w:rsidR="00A7014B" w:rsidRPr="00D87B01" w:rsidTr="00A7014B">
        <w:tc>
          <w:tcPr>
            <w:tcW w:w="534" w:type="dxa"/>
          </w:tcPr>
          <w:p w:rsidR="00A7014B" w:rsidRPr="00D87B01" w:rsidRDefault="00A7014B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520" w:type="dxa"/>
          </w:tcPr>
          <w:p w:rsidR="00A7014B" w:rsidRPr="00D87B01" w:rsidRDefault="00A7014B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информационный материал для председателей ППО.</w:t>
            </w:r>
          </w:p>
        </w:tc>
        <w:tc>
          <w:tcPr>
            <w:tcW w:w="1559" w:type="dxa"/>
            <w:vAlign w:val="center"/>
          </w:tcPr>
          <w:p w:rsidR="00A7014B" w:rsidRPr="00D87B01" w:rsidRDefault="00A7014B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85" w:type="dxa"/>
            <w:vAlign w:val="center"/>
          </w:tcPr>
          <w:p w:rsidR="00A7014B" w:rsidRPr="00A7014B" w:rsidRDefault="00A7014B" w:rsidP="00A63F75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-«-</w:t>
            </w:r>
          </w:p>
        </w:tc>
      </w:tr>
      <w:tr w:rsidR="00AC4FC1" w:rsidRPr="00D87B01" w:rsidTr="00A7014B">
        <w:tc>
          <w:tcPr>
            <w:tcW w:w="534" w:type="dxa"/>
          </w:tcPr>
          <w:p w:rsidR="00AC4FC1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520" w:type="dxa"/>
          </w:tcPr>
          <w:p w:rsidR="00AC4FC1" w:rsidRPr="00AC4FC1" w:rsidRDefault="00AC4FC1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Сформировать материал для постоянно действующего обучения на сайте Дорпрофжел для профсоюзного актива.</w:t>
            </w:r>
          </w:p>
        </w:tc>
        <w:tc>
          <w:tcPr>
            <w:tcW w:w="1559" w:type="dxa"/>
            <w:vAlign w:val="center"/>
          </w:tcPr>
          <w:p w:rsidR="00AC4FC1" w:rsidRPr="00AC4FC1" w:rsidRDefault="00AC4FC1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AC4FC1" w:rsidRPr="00A7014B" w:rsidRDefault="00AC4FC1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Отдел орг. и кадровой работы</w:t>
            </w:r>
          </w:p>
        </w:tc>
      </w:tr>
      <w:tr w:rsidR="00AC4FC1" w:rsidRPr="00D87B01" w:rsidTr="00A7014B">
        <w:tc>
          <w:tcPr>
            <w:tcW w:w="534" w:type="dxa"/>
          </w:tcPr>
          <w:p w:rsidR="00AC4FC1" w:rsidRPr="00D87B01" w:rsidRDefault="00DA36B4" w:rsidP="00DA36B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520" w:type="dxa"/>
          </w:tcPr>
          <w:p w:rsidR="00AC4FC1" w:rsidRDefault="00AC4FC1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серию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«Кратко о ТК РФ».</w:t>
            </w:r>
          </w:p>
        </w:tc>
        <w:tc>
          <w:tcPr>
            <w:tcW w:w="1559" w:type="dxa"/>
            <w:vAlign w:val="center"/>
          </w:tcPr>
          <w:p w:rsidR="00AC4FC1" w:rsidRDefault="00AC4FC1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AC4FC1" w:rsidRPr="00A7014B" w:rsidRDefault="00AC4FC1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 xml:space="preserve">специалист по </w:t>
            </w:r>
            <w:proofErr w:type="spellStart"/>
            <w:r w:rsidRPr="00A7014B">
              <w:rPr>
                <w:rFonts w:ascii="Times New Roman" w:hAnsi="Times New Roman" w:cs="Times New Roman"/>
                <w:szCs w:val="26"/>
              </w:rPr>
              <w:t>информ</w:t>
            </w:r>
            <w:proofErr w:type="spellEnd"/>
            <w:r w:rsidRPr="00A7014B">
              <w:rPr>
                <w:rFonts w:ascii="Times New Roman" w:hAnsi="Times New Roman" w:cs="Times New Roman"/>
                <w:szCs w:val="26"/>
              </w:rPr>
              <w:t>.</w:t>
            </w:r>
          </w:p>
          <w:p w:rsidR="00AC4FC1" w:rsidRPr="00A7014B" w:rsidRDefault="00AC4FC1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 xml:space="preserve">работе и </w:t>
            </w:r>
            <w:proofErr w:type="spellStart"/>
            <w:r w:rsidRPr="00A7014B">
              <w:rPr>
                <w:rFonts w:ascii="Times New Roman" w:hAnsi="Times New Roman" w:cs="Times New Roman"/>
                <w:szCs w:val="26"/>
              </w:rPr>
              <w:t>гл</w:t>
            </w:r>
            <w:proofErr w:type="gramStart"/>
            <w:r w:rsidRPr="00A7014B">
              <w:rPr>
                <w:rFonts w:ascii="Times New Roman" w:hAnsi="Times New Roman" w:cs="Times New Roman"/>
                <w:szCs w:val="26"/>
              </w:rPr>
              <w:t>.п</w:t>
            </w:r>
            <w:proofErr w:type="gramEnd"/>
            <w:r w:rsidRPr="00A7014B">
              <w:rPr>
                <w:rFonts w:ascii="Times New Roman" w:hAnsi="Times New Roman" w:cs="Times New Roman"/>
                <w:szCs w:val="26"/>
              </w:rPr>
              <w:t>равовой</w:t>
            </w:r>
            <w:proofErr w:type="spellEnd"/>
            <w:r w:rsidRPr="00A7014B">
              <w:rPr>
                <w:rFonts w:ascii="Times New Roman" w:hAnsi="Times New Roman" w:cs="Times New Roman"/>
                <w:szCs w:val="26"/>
              </w:rPr>
              <w:t xml:space="preserve"> инспектор труда</w:t>
            </w:r>
          </w:p>
        </w:tc>
      </w:tr>
      <w:tr w:rsidR="00AC4FC1" w:rsidRPr="00D87B01" w:rsidTr="00A7014B">
        <w:tc>
          <w:tcPr>
            <w:tcW w:w="534" w:type="dxa"/>
          </w:tcPr>
          <w:p w:rsidR="00AC4FC1" w:rsidRPr="00D87B01" w:rsidRDefault="00DA36B4" w:rsidP="00DA36B4">
            <w:pPr>
              <w:ind w:left="-142"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520" w:type="dxa"/>
          </w:tcPr>
          <w:p w:rsidR="00AC4FC1" w:rsidRDefault="00AC4FC1" w:rsidP="00A701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серию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видео-роликов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«Правовой ликбез».</w:t>
            </w:r>
          </w:p>
        </w:tc>
        <w:tc>
          <w:tcPr>
            <w:tcW w:w="1559" w:type="dxa"/>
            <w:vAlign w:val="center"/>
          </w:tcPr>
          <w:p w:rsidR="00AC4FC1" w:rsidRDefault="00DA36B4" w:rsidP="00A701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  <w:vAlign w:val="center"/>
          </w:tcPr>
          <w:p w:rsidR="00AC4FC1" w:rsidRPr="00A7014B" w:rsidRDefault="00AC4FC1" w:rsidP="00A7014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7014B">
              <w:rPr>
                <w:rFonts w:ascii="Times New Roman" w:hAnsi="Times New Roman" w:cs="Times New Roman"/>
                <w:szCs w:val="26"/>
              </w:rPr>
              <w:t>-«-</w:t>
            </w:r>
          </w:p>
        </w:tc>
      </w:tr>
    </w:tbl>
    <w:p w:rsidR="004820EE" w:rsidRPr="004820EE" w:rsidRDefault="004820EE" w:rsidP="004820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 Шубина Т.Н.</w:t>
      </w:r>
      <w:r w:rsidRPr="004820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Дорпрофжел</w:t>
      </w:r>
      <w:r w:rsidR="003935F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тел.4-40-36.</w:t>
      </w:r>
    </w:p>
    <w:sectPr w:rsidR="004820EE" w:rsidRPr="004820EE" w:rsidSect="003935FA">
      <w:footerReference w:type="default" r:id="rId7"/>
      <w:pgSz w:w="11906" w:h="16838"/>
      <w:pgMar w:top="709" w:right="850" w:bottom="1134" w:left="709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62" w:rsidRDefault="00BC6362" w:rsidP="003935FA">
      <w:pPr>
        <w:spacing w:after="0" w:line="240" w:lineRule="auto"/>
      </w:pPr>
      <w:r>
        <w:separator/>
      </w:r>
    </w:p>
  </w:endnote>
  <w:endnote w:type="continuationSeparator" w:id="0">
    <w:p w:rsidR="00BC6362" w:rsidRDefault="00BC6362" w:rsidP="0039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45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935FA" w:rsidRPr="003935FA" w:rsidRDefault="003935FA">
        <w:pPr>
          <w:pStyle w:val="a6"/>
          <w:jc w:val="right"/>
          <w:rPr>
            <w:rFonts w:ascii="Times New Roman" w:hAnsi="Times New Roman" w:cs="Times New Roman"/>
            <w:sz w:val="26"/>
            <w:szCs w:val="26"/>
          </w:rPr>
        </w:pPr>
        <w:r w:rsidRPr="003935F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935F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935FA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122</w:t>
        </w:r>
        <w:r w:rsidRPr="003935F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935FA" w:rsidRDefault="00393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62" w:rsidRDefault="00BC6362" w:rsidP="003935FA">
      <w:pPr>
        <w:spacing w:after="0" w:line="240" w:lineRule="auto"/>
      </w:pPr>
      <w:r>
        <w:separator/>
      </w:r>
    </w:p>
  </w:footnote>
  <w:footnote w:type="continuationSeparator" w:id="0">
    <w:p w:rsidR="00BC6362" w:rsidRDefault="00BC6362" w:rsidP="0039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2"/>
    <w:rsid w:val="00000AB8"/>
    <w:rsid w:val="00001BED"/>
    <w:rsid w:val="000024D5"/>
    <w:rsid w:val="00003A5B"/>
    <w:rsid w:val="0000475B"/>
    <w:rsid w:val="000049B1"/>
    <w:rsid w:val="00004DAE"/>
    <w:rsid w:val="0000508C"/>
    <w:rsid w:val="00007E0A"/>
    <w:rsid w:val="00010581"/>
    <w:rsid w:val="00011DAD"/>
    <w:rsid w:val="00012D40"/>
    <w:rsid w:val="00013C8F"/>
    <w:rsid w:val="00014BF5"/>
    <w:rsid w:val="00016948"/>
    <w:rsid w:val="00016BD0"/>
    <w:rsid w:val="000201CF"/>
    <w:rsid w:val="00020882"/>
    <w:rsid w:val="00022410"/>
    <w:rsid w:val="00023350"/>
    <w:rsid w:val="0002650B"/>
    <w:rsid w:val="00030092"/>
    <w:rsid w:val="000317CA"/>
    <w:rsid w:val="000333ED"/>
    <w:rsid w:val="00034EFA"/>
    <w:rsid w:val="00037195"/>
    <w:rsid w:val="00037863"/>
    <w:rsid w:val="00040222"/>
    <w:rsid w:val="00040D20"/>
    <w:rsid w:val="00041AE9"/>
    <w:rsid w:val="000436BC"/>
    <w:rsid w:val="00044761"/>
    <w:rsid w:val="000466F5"/>
    <w:rsid w:val="000470F8"/>
    <w:rsid w:val="00051059"/>
    <w:rsid w:val="00051EA2"/>
    <w:rsid w:val="0005319B"/>
    <w:rsid w:val="000563DD"/>
    <w:rsid w:val="000573D3"/>
    <w:rsid w:val="0006090A"/>
    <w:rsid w:val="00064855"/>
    <w:rsid w:val="00065647"/>
    <w:rsid w:val="00067E53"/>
    <w:rsid w:val="00070F75"/>
    <w:rsid w:val="000711CF"/>
    <w:rsid w:val="00073A0E"/>
    <w:rsid w:val="00082961"/>
    <w:rsid w:val="000831C7"/>
    <w:rsid w:val="000905B0"/>
    <w:rsid w:val="00096DB2"/>
    <w:rsid w:val="000977F9"/>
    <w:rsid w:val="000A373A"/>
    <w:rsid w:val="000A5AE9"/>
    <w:rsid w:val="000A5BBA"/>
    <w:rsid w:val="000B2664"/>
    <w:rsid w:val="000B4C0A"/>
    <w:rsid w:val="000B55D3"/>
    <w:rsid w:val="000B5EE1"/>
    <w:rsid w:val="000C15D2"/>
    <w:rsid w:val="000C2CF6"/>
    <w:rsid w:val="000C3594"/>
    <w:rsid w:val="000D104B"/>
    <w:rsid w:val="000E35AC"/>
    <w:rsid w:val="000E4FB2"/>
    <w:rsid w:val="000E59B8"/>
    <w:rsid w:val="000F0995"/>
    <w:rsid w:val="000F2399"/>
    <w:rsid w:val="000F28C1"/>
    <w:rsid w:val="000F2B74"/>
    <w:rsid w:val="000F4C53"/>
    <w:rsid w:val="001016E8"/>
    <w:rsid w:val="00102F0C"/>
    <w:rsid w:val="00103155"/>
    <w:rsid w:val="001043C5"/>
    <w:rsid w:val="00106502"/>
    <w:rsid w:val="001065A3"/>
    <w:rsid w:val="00107A0A"/>
    <w:rsid w:val="00107A1E"/>
    <w:rsid w:val="00110E45"/>
    <w:rsid w:val="0011565C"/>
    <w:rsid w:val="00115ADE"/>
    <w:rsid w:val="00116E5D"/>
    <w:rsid w:val="00116F04"/>
    <w:rsid w:val="00117A09"/>
    <w:rsid w:val="001231EE"/>
    <w:rsid w:val="00134CFC"/>
    <w:rsid w:val="00135EB3"/>
    <w:rsid w:val="00136F6B"/>
    <w:rsid w:val="001514DE"/>
    <w:rsid w:val="0015261E"/>
    <w:rsid w:val="0015300D"/>
    <w:rsid w:val="001541AB"/>
    <w:rsid w:val="00154347"/>
    <w:rsid w:val="001552D4"/>
    <w:rsid w:val="00156BEA"/>
    <w:rsid w:val="00156E91"/>
    <w:rsid w:val="00157A53"/>
    <w:rsid w:val="00157B4A"/>
    <w:rsid w:val="00160D5A"/>
    <w:rsid w:val="0016141D"/>
    <w:rsid w:val="0016196B"/>
    <w:rsid w:val="0017062E"/>
    <w:rsid w:val="0017136C"/>
    <w:rsid w:val="00172C2C"/>
    <w:rsid w:val="00174025"/>
    <w:rsid w:val="00175571"/>
    <w:rsid w:val="00175DFB"/>
    <w:rsid w:val="00180C94"/>
    <w:rsid w:val="001810C7"/>
    <w:rsid w:val="00181426"/>
    <w:rsid w:val="001815F2"/>
    <w:rsid w:val="00181D7C"/>
    <w:rsid w:val="00183C01"/>
    <w:rsid w:val="001852D9"/>
    <w:rsid w:val="00185363"/>
    <w:rsid w:val="0019185F"/>
    <w:rsid w:val="001A1C76"/>
    <w:rsid w:val="001A21CE"/>
    <w:rsid w:val="001A2A2E"/>
    <w:rsid w:val="001A2F11"/>
    <w:rsid w:val="001A3731"/>
    <w:rsid w:val="001A3D1A"/>
    <w:rsid w:val="001A560A"/>
    <w:rsid w:val="001A7E14"/>
    <w:rsid w:val="001B629B"/>
    <w:rsid w:val="001B7440"/>
    <w:rsid w:val="001C53AF"/>
    <w:rsid w:val="001C6B70"/>
    <w:rsid w:val="001D03BF"/>
    <w:rsid w:val="001D2D1D"/>
    <w:rsid w:val="001D46F1"/>
    <w:rsid w:val="001D4AC4"/>
    <w:rsid w:val="001D4B54"/>
    <w:rsid w:val="001D4EDE"/>
    <w:rsid w:val="001D5C92"/>
    <w:rsid w:val="001D5DDD"/>
    <w:rsid w:val="001D68C7"/>
    <w:rsid w:val="001E0915"/>
    <w:rsid w:val="001E0C06"/>
    <w:rsid w:val="001E1FE9"/>
    <w:rsid w:val="001E2470"/>
    <w:rsid w:val="001E6ECE"/>
    <w:rsid w:val="001F0972"/>
    <w:rsid w:val="001F2EF1"/>
    <w:rsid w:val="001F6130"/>
    <w:rsid w:val="00200237"/>
    <w:rsid w:val="00200CE2"/>
    <w:rsid w:val="002046E5"/>
    <w:rsid w:val="00207E85"/>
    <w:rsid w:val="002125D5"/>
    <w:rsid w:val="00213114"/>
    <w:rsid w:val="00214C43"/>
    <w:rsid w:val="00214F94"/>
    <w:rsid w:val="002155EB"/>
    <w:rsid w:val="002156C2"/>
    <w:rsid w:val="002177A4"/>
    <w:rsid w:val="00217F3B"/>
    <w:rsid w:val="00221722"/>
    <w:rsid w:val="00221C5C"/>
    <w:rsid w:val="00221DE8"/>
    <w:rsid w:val="0022354B"/>
    <w:rsid w:val="0022597A"/>
    <w:rsid w:val="0022643A"/>
    <w:rsid w:val="00232BEF"/>
    <w:rsid w:val="00234B64"/>
    <w:rsid w:val="002417C9"/>
    <w:rsid w:val="0024186F"/>
    <w:rsid w:val="00241C48"/>
    <w:rsid w:val="0024271C"/>
    <w:rsid w:val="002429E5"/>
    <w:rsid w:val="00243940"/>
    <w:rsid w:val="0024480F"/>
    <w:rsid w:val="00244F10"/>
    <w:rsid w:val="00246CD8"/>
    <w:rsid w:val="002474C1"/>
    <w:rsid w:val="0024754E"/>
    <w:rsid w:val="0025675B"/>
    <w:rsid w:val="00260421"/>
    <w:rsid w:val="00260E6A"/>
    <w:rsid w:val="002639C3"/>
    <w:rsid w:val="00263F68"/>
    <w:rsid w:val="00264C4E"/>
    <w:rsid w:val="002666CC"/>
    <w:rsid w:val="00271F42"/>
    <w:rsid w:val="00272557"/>
    <w:rsid w:val="00273EA0"/>
    <w:rsid w:val="0027558F"/>
    <w:rsid w:val="00275992"/>
    <w:rsid w:val="00287907"/>
    <w:rsid w:val="00290931"/>
    <w:rsid w:val="002916E4"/>
    <w:rsid w:val="002949C9"/>
    <w:rsid w:val="002957F2"/>
    <w:rsid w:val="00296FF9"/>
    <w:rsid w:val="002A2AF0"/>
    <w:rsid w:val="002A2FEE"/>
    <w:rsid w:val="002B029E"/>
    <w:rsid w:val="002B0E57"/>
    <w:rsid w:val="002B1BF7"/>
    <w:rsid w:val="002B2A30"/>
    <w:rsid w:val="002B3EA2"/>
    <w:rsid w:val="002B7047"/>
    <w:rsid w:val="002C052A"/>
    <w:rsid w:val="002C173C"/>
    <w:rsid w:val="002C18ED"/>
    <w:rsid w:val="002C2E5F"/>
    <w:rsid w:val="002C4542"/>
    <w:rsid w:val="002C6670"/>
    <w:rsid w:val="002D08DA"/>
    <w:rsid w:val="002D0AFA"/>
    <w:rsid w:val="002D5045"/>
    <w:rsid w:val="002D7653"/>
    <w:rsid w:val="002E162C"/>
    <w:rsid w:val="002E1CC3"/>
    <w:rsid w:val="002E36C6"/>
    <w:rsid w:val="002E3E90"/>
    <w:rsid w:val="002E3EEA"/>
    <w:rsid w:val="002E4096"/>
    <w:rsid w:val="002E5641"/>
    <w:rsid w:val="002E7C78"/>
    <w:rsid w:val="002F1F89"/>
    <w:rsid w:val="002F7F91"/>
    <w:rsid w:val="00300389"/>
    <w:rsid w:val="00301684"/>
    <w:rsid w:val="0030186A"/>
    <w:rsid w:val="00303610"/>
    <w:rsid w:val="00303DD3"/>
    <w:rsid w:val="00304FF3"/>
    <w:rsid w:val="003056F8"/>
    <w:rsid w:val="0031024F"/>
    <w:rsid w:val="00310289"/>
    <w:rsid w:val="00312A5F"/>
    <w:rsid w:val="00312C4B"/>
    <w:rsid w:val="00314353"/>
    <w:rsid w:val="0032120D"/>
    <w:rsid w:val="00323412"/>
    <w:rsid w:val="00323D9B"/>
    <w:rsid w:val="00325058"/>
    <w:rsid w:val="00326B8D"/>
    <w:rsid w:val="00326F60"/>
    <w:rsid w:val="00330A35"/>
    <w:rsid w:val="00331FB4"/>
    <w:rsid w:val="00332991"/>
    <w:rsid w:val="00333F28"/>
    <w:rsid w:val="003357F5"/>
    <w:rsid w:val="00342498"/>
    <w:rsid w:val="00346009"/>
    <w:rsid w:val="0034608D"/>
    <w:rsid w:val="00347252"/>
    <w:rsid w:val="00350EFA"/>
    <w:rsid w:val="00354040"/>
    <w:rsid w:val="0035439D"/>
    <w:rsid w:val="00355374"/>
    <w:rsid w:val="0036050B"/>
    <w:rsid w:val="00362EB2"/>
    <w:rsid w:val="003648DC"/>
    <w:rsid w:val="003707C5"/>
    <w:rsid w:val="00375B88"/>
    <w:rsid w:val="003800A2"/>
    <w:rsid w:val="003814D9"/>
    <w:rsid w:val="00383A25"/>
    <w:rsid w:val="0038429D"/>
    <w:rsid w:val="00384DAE"/>
    <w:rsid w:val="00392118"/>
    <w:rsid w:val="003935FA"/>
    <w:rsid w:val="00395A15"/>
    <w:rsid w:val="00395B0E"/>
    <w:rsid w:val="003965FC"/>
    <w:rsid w:val="00397788"/>
    <w:rsid w:val="003A0D6F"/>
    <w:rsid w:val="003A2365"/>
    <w:rsid w:val="003A2A6A"/>
    <w:rsid w:val="003A2FAA"/>
    <w:rsid w:val="003A323B"/>
    <w:rsid w:val="003A33F2"/>
    <w:rsid w:val="003A36B9"/>
    <w:rsid w:val="003A4306"/>
    <w:rsid w:val="003A50B1"/>
    <w:rsid w:val="003A791F"/>
    <w:rsid w:val="003A7961"/>
    <w:rsid w:val="003B2220"/>
    <w:rsid w:val="003B40E8"/>
    <w:rsid w:val="003B6FF9"/>
    <w:rsid w:val="003C0F26"/>
    <w:rsid w:val="003C3008"/>
    <w:rsid w:val="003C4479"/>
    <w:rsid w:val="003C4CDA"/>
    <w:rsid w:val="003C6A37"/>
    <w:rsid w:val="003D09E0"/>
    <w:rsid w:val="003D181A"/>
    <w:rsid w:val="003D2A03"/>
    <w:rsid w:val="003D2F58"/>
    <w:rsid w:val="003D6426"/>
    <w:rsid w:val="003D6995"/>
    <w:rsid w:val="003D7CAE"/>
    <w:rsid w:val="003D7FD6"/>
    <w:rsid w:val="003E1AD1"/>
    <w:rsid w:val="003E30F0"/>
    <w:rsid w:val="003E4655"/>
    <w:rsid w:val="003E59DD"/>
    <w:rsid w:val="003E69F7"/>
    <w:rsid w:val="003E77AF"/>
    <w:rsid w:val="003F4B1A"/>
    <w:rsid w:val="00400FC3"/>
    <w:rsid w:val="00405444"/>
    <w:rsid w:val="0041064D"/>
    <w:rsid w:val="00411535"/>
    <w:rsid w:val="00416883"/>
    <w:rsid w:val="00424EBB"/>
    <w:rsid w:val="00426BC0"/>
    <w:rsid w:val="00426EC6"/>
    <w:rsid w:val="00430DBE"/>
    <w:rsid w:val="00433587"/>
    <w:rsid w:val="004335C7"/>
    <w:rsid w:val="004339E9"/>
    <w:rsid w:val="00433AC3"/>
    <w:rsid w:val="00440395"/>
    <w:rsid w:val="004408FA"/>
    <w:rsid w:val="00440D41"/>
    <w:rsid w:val="00441B7C"/>
    <w:rsid w:val="00446166"/>
    <w:rsid w:val="004470E7"/>
    <w:rsid w:val="004504E8"/>
    <w:rsid w:val="004504EA"/>
    <w:rsid w:val="00452EF7"/>
    <w:rsid w:val="00453FEE"/>
    <w:rsid w:val="0046308B"/>
    <w:rsid w:val="00466295"/>
    <w:rsid w:val="004710B2"/>
    <w:rsid w:val="0047227D"/>
    <w:rsid w:val="004738BE"/>
    <w:rsid w:val="00480CEA"/>
    <w:rsid w:val="00480FB5"/>
    <w:rsid w:val="004820EE"/>
    <w:rsid w:val="004838AF"/>
    <w:rsid w:val="00484C6A"/>
    <w:rsid w:val="00484CC3"/>
    <w:rsid w:val="004939F1"/>
    <w:rsid w:val="0049438D"/>
    <w:rsid w:val="00495D55"/>
    <w:rsid w:val="004A0AF9"/>
    <w:rsid w:val="004A0FBE"/>
    <w:rsid w:val="004A1A5E"/>
    <w:rsid w:val="004A48E9"/>
    <w:rsid w:val="004A53DB"/>
    <w:rsid w:val="004A5785"/>
    <w:rsid w:val="004B60F6"/>
    <w:rsid w:val="004B6259"/>
    <w:rsid w:val="004C1A4C"/>
    <w:rsid w:val="004C3B70"/>
    <w:rsid w:val="004C5BE7"/>
    <w:rsid w:val="004D4140"/>
    <w:rsid w:val="004D4ECD"/>
    <w:rsid w:val="004D6495"/>
    <w:rsid w:val="004D7FF5"/>
    <w:rsid w:val="004E0C7F"/>
    <w:rsid w:val="004E0DBF"/>
    <w:rsid w:val="004E3BCF"/>
    <w:rsid w:val="004E6105"/>
    <w:rsid w:val="004E6988"/>
    <w:rsid w:val="004F19AB"/>
    <w:rsid w:val="004F4F43"/>
    <w:rsid w:val="00511374"/>
    <w:rsid w:val="00513064"/>
    <w:rsid w:val="005169FD"/>
    <w:rsid w:val="00521D1F"/>
    <w:rsid w:val="00523A4C"/>
    <w:rsid w:val="00523EA7"/>
    <w:rsid w:val="0052478C"/>
    <w:rsid w:val="00524A01"/>
    <w:rsid w:val="00524FEF"/>
    <w:rsid w:val="0052566B"/>
    <w:rsid w:val="005258C2"/>
    <w:rsid w:val="00531681"/>
    <w:rsid w:val="005330DA"/>
    <w:rsid w:val="005343A9"/>
    <w:rsid w:val="005355C9"/>
    <w:rsid w:val="00535C60"/>
    <w:rsid w:val="00537F4C"/>
    <w:rsid w:val="00540418"/>
    <w:rsid w:val="005407C2"/>
    <w:rsid w:val="005409D4"/>
    <w:rsid w:val="00545012"/>
    <w:rsid w:val="005450E9"/>
    <w:rsid w:val="005457A1"/>
    <w:rsid w:val="00545AF0"/>
    <w:rsid w:val="00546380"/>
    <w:rsid w:val="00546582"/>
    <w:rsid w:val="00547B68"/>
    <w:rsid w:val="0055017E"/>
    <w:rsid w:val="00550B02"/>
    <w:rsid w:val="00550E62"/>
    <w:rsid w:val="005512D3"/>
    <w:rsid w:val="00552013"/>
    <w:rsid w:val="00552D9C"/>
    <w:rsid w:val="00552ED2"/>
    <w:rsid w:val="005559B1"/>
    <w:rsid w:val="00557BF1"/>
    <w:rsid w:val="00560AE4"/>
    <w:rsid w:val="00563DAE"/>
    <w:rsid w:val="005660DB"/>
    <w:rsid w:val="00566A2F"/>
    <w:rsid w:val="00567368"/>
    <w:rsid w:val="00567C7E"/>
    <w:rsid w:val="00570A68"/>
    <w:rsid w:val="005713DC"/>
    <w:rsid w:val="00573536"/>
    <w:rsid w:val="005735B8"/>
    <w:rsid w:val="00573FA1"/>
    <w:rsid w:val="00577255"/>
    <w:rsid w:val="00581BCF"/>
    <w:rsid w:val="00586BA3"/>
    <w:rsid w:val="0059151E"/>
    <w:rsid w:val="00593E65"/>
    <w:rsid w:val="0059708E"/>
    <w:rsid w:val="005976B5"/>
    <w:rsid w:val="00597DC0"/>
    <w:rsid w:val="00597F03"/>
    <w:rsid w:val="005A0498"/>
    <w:rsid w:val="005A0DEE"/>
    <w:rsid w:val="005A0E9A"/>
    <w:rsid w:val="005A106B"/>
    <w:rsid w:val="005A2AFF"/>
    <w:rsid w:val="005A2E02"/>
    <w:rsid w:val="005A3447"/>
    <w:rsid w:val="005A6222"/>
    <w:rsid w:val="005B02D1"/>
    <w:rsid w:val="005B155D"/>
    <w:rsid w:val="005B3061"/>
    <w:rsid w:val="005C03AB"/>
    <w:rsid w:val="005C2EDA"/>
    <w:rsid w:val="005C3D23"/>
    <w:rsid w:val="005C46BC"/>
    <w:rsid w:val="005C67C3"/>
    <w:rsid w:val="005D2DA9"/>
    <w:rsid w:val="005D4297"/>
    <w:rsid w:val="005D42A9"/>
    <w:rsid w:val="005D5FF2"/>
    <w:rsid w:val="005D6EC2"/>
    <w:rsid w:val="005E1C53"/>
    <w:rsid w:val="005E2476"/>
    <w:rsid w:val="005E4E34"/>
    <w:rsid w:val="005E6C22"/>
    <w:rsid w:val="005E7840"/>
    <w:rsid w:val="005F38B0"/>
    <w:rsid w:val="005F3B11"/>
    <w:rsid w:val="005F4D51"/>
    <w:rsid w:val="005F4E1B"/>
    <w:rsid w:val="005F556D"/>
    <w:rsid w:val="005F79BA"/>
    <w:rsid w:val="00601122"/>
    <w:rsid w:val="00601B08"/>
    <w:rsid w:val="00601C7A"/>
    <w:rsid w:val="00602F52"/>
    <w:rsid w:val="006034A0"/>
    <w:rsid w:val="00607431"/>
    <w:rsid w:val="006156F0"/>
    <w:rsid w:val="0061612D"/>
    <w:rsid w:val="00616D2A"/>
    <w:rsid w:val="006173E5"/>
    <w:rsid w:val="0062035B"/>
    <w:rsid w:val="00620747"/>
    <w:rsid w:val="006233AD"/>
    <w:rsid w:val="006234B4"/>
    <w:rsid w:val="006238AF"/>
    <w:rsid w:val="006256D5"/>
    <w:rsid w:val="00631EAB"/>
    <w:rsid w:val="00631FA8"/>
    <w:rsid w:val="00634846"/>
    <w:rsid w:val="00635F53"/>
    <w:rsid w:val="00635F9E"/>
    <w:rsid w:val="00640C65"/>
    <w:rsid w:val="00641341"/>
    <w:rsid w:val="00644C44"/>
    <w:rsid w:val="00645AF7"/>
    <w:rsid w:val="00647E12"/>
    <w:rsid w:val="00647FE8"/>
    <w:rsid w:val="00654249"/>
    <w:rsid w:val="00654E9D"/>
    <w:rsid w:val="006576D2"/>
    <w:rsid w:val="0066105F"/>
    <w:rsid w:val="006628A1"/>
    <w:rsid w:val="0066550F"/>
    <w:rsid w:val="00667AC8"/>
    <w:rsid w:val="006719BC"/>
    <w:rsid w:val="006721F7"/>
    <w:rsid w:val="006739AD"/>
    <w:rsid w:val="0067554C"/>
    <w:rsid w:val="00680C3D"/>
    <w:rsid w:val="00680DD7"/>
    <w:rsid w:val="00681531"/>
    <w:rsid w:val="00681A0D"/>
    <w:rsid w:val="00684D78"/>
    <w:rsid w:val="006858CF"/>
    <w:rsid w:val="00685A1C"/>
    <w:rsid w:val="00685BA6"/>
    <w:rsid w:val="00686287"/>
    <w:rsid w:val="00686B89"/>
    <w:rsid w:val="006870D9"/>
    <w:rsid w:val="00690665"/>
    <w:rsid w:val="00694420"/>
    <w:rsid w:val="006A0430"/>
    <w:rsid w:val="006A17D3"/>
    <w:rsid w:val="006A225A"/>
    <w:rsid w:val="006A3611"/>
    <w:rsid w:val="006A3D3A"/>
    <w:rsid w:val="006A48E1"/>
    <w:rsid w:val="006A7586"/>
    <w:rsid w:val="006A78BE"/>
    <w:rsid w:val="006B0F5E"/>
    <w:rsid w:val="006B44FC"/>
    <w:rsid w:val="006B75E4"/>
    <w:rsid w:val="006C6E63"/>
    <w:rsid w:val="006D0303"/>
    <w:rsid w:val="006D20B1"/>
    <w:rsid w:val="006D5832"/>
    <w:rsid w:val="006D5874"/>
    <w:rsid w:val="006E052B"/>
    <w:rsid w:val="006E191B"/>
    <w:rsid w:val="006E237C"/>
    <w:rsid w:val="006E3CF2"/>
    <w:rsid w:val="006F21BC"/>
    <w:rsid w:val="006F256E"/>
    <w:rsid w:val="006F5029"/>
    <w:rsid w:val="006F6654"/>
    <w:rsid w:val="00700F9A"/>
    <w:rsid w:val="0070799B"/>
    <w:rsid w:val="00707C93"/>
    <w:rsid w:val="00710DB5"/>
    <w:rsid w:val="00711670"/>
    <w:rsid w:val="00713975"/>
    <w:rsid w:val="00713E16"/>
    <w:rsid w:val="00715C66"/>
    <w:rsid w:val="007213EA"/>
    <w:rsid w:val="00723245"/>
    <w:rsid w:val="00723460"/>
    <w:rsid w:val="00724333"/>
    <w:rsid w:val="00725346"/>
    <w:rsid w:val="0073044F"/>
    <w:rsid w:val="00736A53"/>
    <w:rsid w:val="00741532"/>
    <w:rsid w:val="00742311"/>
    <w:rsid w:val="007429EB"/>
    <w:rsid w:val="00752B44"/>
    <w:rsid w:val="00755FB0"/>
    <w:rsid w:val="00756DB0"/>
    <w:rsid w:val="007643E3"/>
    <w:rsid w:val="0076482D"/>
    <w:rsid w:val="00766C11"/>
    <w:rsid w:val="00767675"/>
    <w:rsid w:val="00767687"/>
    <w:rsid w:val="00767D53"/>
    <w:rsid w:val="00770018"/>
    <w:rsid w:val="00771220"/>
    <w:rsid w:val="00771616"/>
    <w:rsid w:val="00781065"/>
    <w:rsid w:val="00782508"/>
    <w:rsid w:val="00783EC8"/>
    <w:rsid w:val="0078526A"/>
    <w:rsid w:val="007859B6"/>
    <w:rsid w:val="007863DD"/>
    <w:rsid w:val="0079009E"/>
    <w:rsid w:val="00794311"/>
    <w:rsid w:val="00794372"/>
    <w:rsid w:val="00794D60"/>
    <w:rsid w:val="007A023F"/>
    <w:rsid w:val="007A76DC"/>
    <w:rsid w:val="007B16D8"/>
    <w:rsid w:val="007B2009"/>
    <w:rsid w:val="007B220B"/>
    <w:rsid w:val="007B4377"/>
    <w:rsid w:val="007B53F4"/>
    <w:rsid w:val="007B6AA4"/>
    <w:rsid w:val="007C0EBF"/>
    <w:rsid w:val="007C1C3A"/>
    <w:rsid w:val="007C3252"/>
    <w:rsid w:val="007C3C71"/>
    <w:rsid w:val="007C50C0"/>
    <w:rsid w:val="007C6A72"/>
    <w:rsid w:val="007D2515"/>
    <w:rsid w:val="007D55DA"/>
    <w:rsid w:val="007D60C2"/>
    <w:rsid w:val="007D68C6"/>
    <w:rsid w:val="007D69D7"/>
    <w:rsid w:val="007D7082"/>
    <w:rsid w:val="007D7E34"/>
    <w:rsid w:val="007E1AAA"/>
    <w:rsid w:val="007E23F1"/>
    <w:rsid w:val="007E5C6D"/>
    <w:rsid w:val="007E641A"/>
    <w:rsid w:val="007F0045"/>
    <w:rsid w:val="007F037C"/>
    <w:rsid w:val="007F039D"/>
    <w:rsid w:val="007F2775"/>
    <w:rsid w:val="007F444F"/>
    <w:rsid w:val="00800143"/>
    <w:rsid w:val="0080042E"/>
    <w:rsid w:val="00804BC5"/>
    <w:rsid w:val="00805BF1"/>
    <w:rsid w:val="00805CC5"/>
    <w:rsid w:val="008076C6"/>
    <w:rsid w:val="0080792F"/>
    <w:rsid w:val="0081497C"/>
    <w:rsid w:val="00816688"/>
    <w:rsid w:val="00821A3C"/>
    <w:rsid w:val="00821D0A"/>
    <w:rsid w:val="0082291D"/>
    <w:rsid w:val="00827DDD"/>
    <w:rsid w:val="00831C99"/>
    <w:rsid w:val="00831E53"/>
    <w:rsid w:val="00832A72"/>
    <w:rsid w:val="00835711"/>
    <w:rsid w:val="0083577F"/>
    <w:rsid w:val="0083689B"/>
    <w:rsid w:val="00836BA8"/>
    <w:rsid w:val="008403EC"/>
    <w:rsid w:val="008473F3"/>
    <w:rsid w:val="00847B47"/>
    <w:rsid w:val="008510F7"/>
    <w:rsid w:val="00851893"/>
    <w:rsid w:val="00853B7F"/>
    <w:rsid w:val="00854BED"/>
    <w:rsid w:val="00855CCD"/>
    <w:rsid w:val="00857FE9"/>
    <w:rsid w:val="00860E78"/>
    <w:rsid w:val="00861C54"/>
    <w:rsid w:val="00863432"/>
    <w:rsid w:val="0086359E"/>
    <w:rsid w:val="0086443F"/>
    <w:rsid w:val="00864F25"/>
    <w:rsid w:val="0086602B"/>
    <w:rsid w:val="008670BE"/>
    <w:rsid w:val="00870323"/>
    <w:rsid w:val="00870FCC"/>
    <w:rsid w:val="00871004"/>
    <w:rsid w:val="00871033"/>
    <w:rsid w:val="0087117D"/>
    <w:rsid w:val="008726D0"/>
    <w:rsid w:val="00875C9B"/>
    <w:rsid w:val="00876A99"/>
    <w:rsid w:val="00876DD3"/>
    <w:rsid w:val="008828A4"/>
    <w:rsid w:val="00884BD9"/>
    <w:rsid w:val="00886E77"/>
    <w:rsid w:val="0088794C"/>
    <w:rsid w:val="0089017A"/>
    <w:rsid w:val="008919AD"/>
    <w:rsid w:val="008927B6"/>
    <w:rsid w:val="0089548A"/>
    <w:rsid w:val="00897D36"/>
    <w:rsid w:val="008A22DA"/>
    <w:rsid w:val="008A4451"/>
    <w:rsid w:val="008A4C9C"/>
    <w:rsid w:val="008A6575"/>
    <w:rsid w:val="008B2AFA"/>
    <w:rsid w:val="008B3645"/>
    <w:rsid w:val="008B43FD"/>
    <w:rsid w:val="008B46A9"/>
    <w:rsid w:val="008B7D5C"/>
    <w:rsid w:val="008C372B"/>
    <w:rsid w:val="008C49A6"/>
    <w:rsid w:val="008C6D05"/>
    <w:rsid w:val="008C7AC3"/>
    <w:rsid w:val="008D052E"/>
    <w:rsid w:val="008D69BE"/>
    <w:rsid w:val="008D6A05"/>
    <w:rsid w:val="008D79E1"/>
    <w:rsid w:val="008E363E"/>
    <w:rsid w:val="008F002B"/>
    <w:rsid w:val="008F11E9"/>
    <w:rsid w:val="008F3A7F"/>
    <w:rsid w:val="00900CBD"/>
    <w:rsid w:val="00903E3E"/>
    <w:rsid w:val="00907029"/>
    <w:rsid w:val="00907235"/>
    <w:rsid w:val="00912EDE"/>
    <w:rsid w:val="0091505C"/>
    <w:rsid w:val="00926A8C"/>
    <w:rsid w:val="00931AFF"/>
    <w:rsid w:val="00934667"/>
    <w:rsid w:val="009369BC"/>
    <w:rsid w:val="00940A25"/>
    <w:rsid w:val="00942D63"/>
    <w:rsid w:val="009450BF"/>
    <w:rsid w:val="00945EC2"/>
    <w:rsid w:val="009476F2"/>
    <w:rsid w:val="00950973"/>
    <w:rsid w:val="00951780"/>
    <w:rsid w:val="0095215F"/>
    <w:rsid w:val="00954228"/>
    <w:rsid w:val="00954D5D"/>
    <w:rsid w:val="00954E96"/>
    <w:rsid w:val="0096225B"/>
    <w:rsid w:val="00964A29"/>
    <w:rsid w:val="00965446"/>
    <w:rsid w:val="00975B27"/>
    <w:rsid w:val="00977879"/>
    <w:rsid w:val="0098035F"/>
    <w:rsid w:val="00984583"/>
    <w:rsid w:val="00987769"/>
    <w:rsid w:val="00990C34"/>
    <w:rsid w:val="009913C6"/>
    <w:rsid w:val="009925FE"/>
    <w:rsid w:val="009930CD"/>
    <w:rsid w:val="00993CDE"/>
    <w:rsid w:val="0099795B"/>
    <w:rsid w:val="00997B46"/>
    <w:rsid w:val="009A0340"/>
    <w:rsid w:val="009A0450"/>
    <w:rsid w:val="009A079B"/>
    <w:rsid w:val="009A2A40"/>
    <w:rsid w:val="009A42C9"/>
    <w:rsid w:val="009A4CE0"/>
    <w:rsid w:val="009A5D12"/>
    <w:rsid w:val="009A7FBD"/>
    <w:rsid w:val="009B6A3F"/>
    <w:rsid w:val="009C175D"/>
    <w:rsid w:val="009C1F7D"/>
    <w:rsid w:val="009C5648"/>
    <w:rsid w:val="009D0B8E"/>
    <w:rsid w:val="009D21C7"/>
    <w:rsid w:val="009D3BA9"/>
    <w:rsid w:val="009D452A"/>
    <w:rsid w:val="009D5BF4"/>
    <w:rsid w:val="009D69AC"/>
    <w:rsid w:val="009E032C"/>
    <w:rsid w:val="009E7563"/>
    <w:rsid w:val="009F0A25"/>
    <w:rsid w:val="009F2861"/>
    <w:rsid w:val="009F44A4"/>
    <w:rsid w:val="009F4C6F"/>
    <w:rsid w:val="009F5543"/>
    <w:rsid w:val="009F797D"/>
    <w:rsid w:val="009F7A57"/>
    <w:rsid w:val="009F7B52"/>
    <w:rsid w:val="00A00932"/>
    <w:rsid w:val="00A01FC4"/>
    <w:rsid w:val="00A05A39"/>
    <w:rsid w:val="00A05F45"/>
    <w:rsid w:val="00A06A99"/>
    <w:rsid w:val="00A10A9F"/>
    <w:rsid w:val="00A145B0"/>
    <w:rsid w:val="00A160C7"/>
    <w:rsid w:val="00A202F3"/>
    <w:rsid w:val="00A216E4"/>
    <w:rsid w:val="00A23E38"/>
    <w:rsid w:val="00A26029"/>
    <w:rsid w:val="00A27F24"/>
    <w:rsid w:val="00A30E67"/>
    <w:rsid w:val="00A3697D"/>
    <w:rsid w:val="00A408C1"/>
    <w:rsid w:val="00A408C6"/>
    <w:rsid w:val="00A41F49"/>
    <w:rsid w:val="00A425AD"/>
    <w:rsid w:val="00A4463D"/>
    <w:rsid w:val="00A4762D"/>
    <w:rsid w:val="00A47B2E"/>
    <w:rsid w:val="00A52487"/>
    <w:rsid w:val="00A53F02"/>
    <w:rsid w:val="00A55D70"/>
    <w:rsid w:val="00A64385"/>
    <w:rsid w:val="00A64EEC"/>
    <w:rsid w:val="00A65710"/>
    <w:rsid w:val="00A67D8A"/>
    <w:rsid w:val="00A67F1C"/>
    <w:rsid w:val="00A7014B"/>
    <w:rsid w:val="00A70EFB"/>
    <w:rsid w:val="00A72928"/>
    <w:rsid w:val="00A74CA6"/>
    <w:rsid w:val="00A764B9"/>
    <w:rsid w:val="00A80174"/>
    <w:rsid w:val="00A9181C"/>
    <w:rsid w:val="00A93E7C"/>
    <w:rsid w:val="00A9518B"/>
    <w:rsid w:val="00A95A4C"/>
    <w:rsid w:val="00A9688D"/>
    <w:rsid w:val="00AA2967"/>
    <w:rsid w:val="00AA3A27"/>
    <w:rsid w:val="00AA4935"/>
    <w:rsid w:val="00AA797E"/>
    <w:rsid w:val="00AA7B37"/>
    <w:rsid w:val="00AA7DC5"/>
    <w:rsid w:val="00AB06F1"/>
    <w:rsid w:val="00AB4449"/>
    <w:rsid w:val="00AB4E55"/>
    <w:rsid w:val="00AB5EBD"/>
    <w:rsid w:val="00AB658C"/>
    <w:rsid w:val="00AB7B6A"/>
    <w:rsid w:val="00AC147F"/>
    <w:rsid w:val="00AC4FC1"/>
    <w:rsid w:val="00AC54B6"/>
    <w:rsid w:val="00AC554E"/>
    <w:rsid w:val="00AC58C4"/>
    <w:rsid w:val="00AD0A04"/>
    <w:rsid w:val="00AD1741"/>
    <w:rsid w:val="00AD2007"/>
    <w:rsid w:val="00AD61A1"/>
    <w:rsid w:val="00AE05E4"/>
    <w:rsid w:val="00AE51FF"/>
    <w:rsid w:val="00AE5510"/>
    <w:rsid w:val="00AE5D55"/>
    <w:rsid w:val="00AE6907"/>
    <w:rsid w:val="00AE6D21"/>
    <w:rsid w:val="00AE71FF"/>
    <w:rsid w:val="00AF151D"/>
    <w:rsid w:val="00AF1666"/>
    <w:rsid w:val="00AF2DA8"/>
    <w:rsid w:val="00AF6A51"/>
    <w:rsid w:val="00AF6DC5"/>
    <w:rsid w:val="00B00747"/>
    <w:rsid w:val="00B06544"/>
    <w:rsid w:val="00B07C89"/>
    <w:rsid w:val="00B10DF2"/>
    <w:rsid w:val="00B114D8"/>
    <w:rsid w:val="00B1303E"/>
    <w:rsid w:val="00B14377"/>
    <w:rsid w:val="00B17940"/>
    <w:rsid w:val="00B17E4F"/>
    <w:rsid w:val="00B21B06"/>
    <w:rsid w:val="00B24A12"/>
    <w:rsid w:val="00B301C9"/>
    <w:rsid w:val="00B35C45"/>
    <w:rsid w:val="00B37473"/>
    <w:rsid w:val="00B3757F"/>
    <w:rsid w:val="00B407E1"/>
    <w:rsid w:val="00B44490"/>
    <w:rsid w:val="00B4498C"/>
    <w:rsid w:val="00B46BCB"/>
    <w:rsid w:val="00B47CBF"/>
    <w:rsid w:val="00B546D6"/>
    <w:rsid w:val="00B54C3F"/>
    <w:rsid w:val="00B554B4"/>
    <w:rsid w:val="00B56C06"/>
    <w:rsid w:val="00B6170A"/>
    <w:rsid w:val="00B61B07"/>
    <w:rsid w:val="00B61E8F"/>
    <w:rsid w:val="00B65A32"/>
    <w:rsid w:val="00B70D1C"/>
    <w:rsid w:val="00B80F93"/>
    <w:rsid w:val="00B81127"/>
    <w:rsid w:val="00B835FC"/>
    <w:rsid w:val="00B905B9"/>
    <w:rsid w:val="00B91782"/>
    <w:rsid w:val="00B94202"/>
    <w:rsid w:val="00B97F41"/>
    <w:rsid w:val="00BA09D2"/>
    <w:rsid w:val="00BA560E"/>
    <w:rsid w:val="00BB6F8A"/>
    <w:rsid w:val="00BB781C"/>
    <w:rsid w:val="00BB7B3C"/>
    <w:rsid w:val="00BC0354"/>
    <w:rsid w:val="00BC0E2D"/>
    <w:rsid w:val="00BC346B"/>
    <w:rsid w:val="00BC6176"/>
    <w:rsid w:val="00BC6362"/>
    <w:rsid w:val="00BC6FA5"/>
    <w:rsid w:val="00BD02AE"/>
    <w:rsid w:val="00BD0F99"/>
    <w:rsid w:val="00BD1118"/>
    <w:rsid w:val="00BD1D11"/>
    <w:rsid w:val="00BD413C"/>
    <w:rsid w:val="00BD437B"/>
    <w:rsid w:val="00BD4626"/>
    <w:rsid w:val="00BD6B31"/>
    <w:rsid w:val="00BE0FBB"/>
    <w:rsid w:val="00BE2796"/>
    <w:rsid w:val="00BE5976"/>
    <w:rsid w:val="00BF3221"/>
    <w:rsid w:val="00BF40F7"/>
    <w:rsid w:val="00BF7BF9"/>
    <w:rsid w:val="00C00998"/>
    <w:rsid w:val="00C0216F"/>
    <w:rsid w:val="00C04AFC"/>
    <w:rsid w:val="00C053DE"/>
    <w:rsid w:val="00C0668F"/>
    <w:rsid w:val="00C13768"/>
    <w:rsid w:val="00C1446C"/>
    <w:rsid w:val="00C2179C"/>
    <w:rsid w:val="00C21936"/>
    <w:rsid w:val="00C22427"/>
    <w:rsid w:val="00C23691"/>
    <w:rsid w:val="00C23E13"/>
    <w:rsid w:val="00C25BA0"/>
    <w:rsid w:val="00C25E52"/>
    <w:rsid w:val="00C31D24"/>
    <w:rsid w:val="00C33528"/>
    <w:rsid w:val="00C35589"/>
    <w:rsid w:val="00C35B8E"/>
    <w:rsid w:val="00C35E61"/>
    <w:rsid w:val="00C36338"/>
    <w:rsid w:val="00C42DB3"/>
    <w:rsid w:val="00C42F36"/>
    <w:rsid w:val="00C45371"/>
    <w:rsid w:val="00C55539"/>
    <w:rsid w:val="00C56853"/>
    <w:rsid w:val="00C579F7"/>
    <w:rsid w:val="00C605F7"/>
    <w:rsid w:val="00C62F23"/>
    <w:rsid w:val="00C64766"/>
    <w:rsid w:val="00C66809"/>
    <w:rsid w:val="00C67BC9"/>
    <w:rsid w:val="00C67D20"/>
    <w:rsid w:val="00C73E61"/>
    <w:rsid w:val="00C7444F"/>
    <w:rsid w:val="00C7645E"/>
    <w:rsid w:val="00C80071"/>
    <w:rsid w:val="00C808B3"/>
    <w:rsid w:val="00C82CE3"/>
    <w:rsid w:val="00C841D6"/>
    <w:rsid w:val="00C85FD0"/>
    <w:rsid w:val="00C876D5"/>
    <w:rsid w:val="00C915F8"/>
    <w:rsid w:val="00C93FEB"/>
    <w:rsid w:val="00C94455"/>
    <w:rsid w:val="00C96650"/>
    <w:rsid w:val="00CA05A6"/>
    <w:rsid w:val="00CA0FB7"/>
    <w:rsid w:val="00CA125D"/>
    <w:rsid w:val="00CA3248"/>
    <w:rsid w:val="00CA3A47"/>
    <w:rsid w:val="00CA3B5E"/>
    <w:rsid w:val="00CA5A86"/>
    <w:rsid w:val="00CB4567"/>
    <w:rsid w:val="00CC280D"/>
    <w:rsid w:val="00CC3FDB"/>
    <w:rsid w:val="00CD0C7F"/>
    <w:rsid w:val="00CD1F86"/>
    <w:rsid w:val="00CD2197"/>
    <w:rsid w:val="00CD2609"/>
    <w:rsid w:val="00CD2DB6"/>
    <w:rsid w:val="00CD3DA4"/>
    <w:rsid w:val="00CD40A4"/>
    <w:rsid w:val="00CD4C37"/>
    <w:rsid w:val="00CE0ACD"/>
    <w:rsid w:val="00CE0D04"/>
    <w:rsid w:val="00CE33A9"/>
    <w:rsid w:val="00CE7C5B"/>
    <w:rsid w:val="00CF1CD6"/>
    <w:rsid w:val="00D01291"/>
    <w:rsid w:val="00D06481"/>
    <w:rsid w:val="00D117AD"/>
    <w:rsid w:val="00D12266"/>
    <w:rsid w:val="00D12E57"/>
    <w:rsid w:val="00D2267F"/>
    <w:rsid w:val="00D242EA"/>
    <w:rsid w:val="00D32F58"/>
    <w:rsid w:val="00D332E6"/>
    <w:rsid w:val="00D34858"/>
    <w:rsid w:val="00D3640F"/>
    <w:rsid w:val="00D37427"/>
    <w:rsid w:val="00D41BBC"/>
    <w:rsid w:val="00D41CB5"/>
    <w:rsid w:val="00D42629"/>
    <w:rsid w:val="00D457C6"/>
    <w:rsid w:val="00D5178E"/>
    <w:rsid w:val="00D52942"/>
    <w:rsid w:val="00D538FC"/>
    <w:rsid w:val="00D550E8"/>
    <w:rsid w:val="00D56913"/>
    <w:rsid w:val="00D623DF"/>
    <w:rsid w:val="00D62A35"/>
    <w:rsid w:val="00D62A78"/>
    <w:rsid w:val="00D62EE0"/>
    <w:rsid w:val="00D63D6D"/>
    <w:rsid w:val="00D64C48"/>
    <w:rsid w:val="00D652EA"/>
    <w:rsid w:val="00D65B34"/>
    <w:rsid w:val="00D70E95"/>
    <w:rsid w:val="00D7170E"/>
    <w:rsid w:val="00D745AC"/>
    <w:rsid w:val="00D77260"/>
    <w:rsid w:val="00D85A57"/>
    <w:rsid w:val="00D87B01"/>
    <w:rsid w:val="00D919F5"/>
    <w:rsid w:val="00D92D1A"/>
    <w:rsid w:val="00D93920"/>
    <w:rsid w:val="00D944F9"/>
    <w:rsid w:val="00DA0A3D"/>
    <w:rsid w:val="00DA13EE"/>
    <w:rsid w:val="00DA17C6"/>
    <w:rsid w:val="00DA36B4"/>
    <w:rsid w:val="00DA395C"/>
    <w:rsid w:val="00DA674A"/>
    <w:rsid w:val="00DA765D"/>
    <w:rsid w:val="00DB0917"/>
    <w:rsid w:val="00DB4875"/>
    <w:rsid w:val="00DB5CFD"/>
    <w:rsid w:val="00DB63BD"/>
    <w:rsid w:val="00DB6852"/>
    <w:rsid w:val="00DB7059"/>
    <w:rsid w:val="00DB756E"/>
    <w:rsid w:val="00DC1AA3"/>
    <w:rsid w:val="00DC3048"/>
    <w:rsid w:val="00DC33FC"/>
    <w:rsid w:val="00DC685F"/>
    <w:rsid w:val="00DD0579"/>
    <w:rsid w:val="00DD2959"/>
    <w:rsid w:val="00DD2D77"/>
    <w:rsid w:val="00DD3057"/>
    <w:rsid w:val="00DD34A2"/>
    <w:rsid w:val="00DD6CAE"/>
    <w:rsid w:val="00DD75EC"/>
    <w:rsid w:val="00DE3F0C"/>
    <w:rsid w:val="00DE4E93"/>
    <w:rsid w:val="00DE6783"/>
    <w:rsid w:val="00DF0009"/>
    <w:rsid w:val="00DF2274"/>
    <w:rsid w:val="00DF244E"/>
    <w:rsid w:val="00DF329D"/>
    <w:rsid w:val="00DF5EB2"/>
    <w:rsid w:val="00E01ED9"/>
    <w:rsid w:val="00E05D18"/>
    <w:rsid w:val="00E07D9C"/>
    <w:rsid w:val="00E07F0F"/>
    <w:rsid w:val="00E1023D"/>
    <w:rsid w:val="00E10888"/>
    <w:rsid w:val="00E162C3"/>
    <w:rsid w:val="00E1642D"/>
    <w:rsid w:val="00E21CB4"/>
    <w:rsid w:val="00E22802"/>
    <w:rsid w:val="00E2371B"/>
    <w:rsid w:val="00E248C0"/>
    <w:rsid w:val="00E3033B"/>
    <w:rsid w:val="00E315F1"/>
    <w:rsid w:val="00E318C3"/>
    <w:rsid w:val="00E31F33"/>
    <w:rsid w:val="00E365D7"/>
    <w:rsid w:val="00E3703F"/>
    <w:rsid w:val="00E374B3"/>
    <w:rsid w:val="00E41484"/>
    <w:rsid w:val="00E42599"/>
    <w:rsid w:val="00E42C68"/>
    <w:rsid w:val="00E433F6"/>
    <w:rsid w:val="00E43FB5"/>
    <w:rsid w:val="00E507F7"/>
    <w:rsid w:val="00E53E76"/>
    <w:rsid w:val="00E56B8C"/>
    <w:rsid w:val="00E57C4A"/>
    <w:rsid w:val="00E60CB7"/>
    <w:rsid w:val="00E65C4C"/>
    <w:rsid w:val="00E65F44"/>
    <w:rsid w:val="00E723CD"/>
    <w:rsid w:val="00E72B6A"/>
    <w:rsid w:val="00E74B7C"/>
    <w:rsid w:val="00E84269"/>
    <w:rsid w:val="00E84A5B"/>
    <w:rsid w:val="00E850BB"/>
    <w:rsid w:val="00E93089"/>
    <w:rsid w:val="00E95AA3"/>
    <w:rsid w:val="00EA1205"/>
    <w:rsid w:val="00EA365D"/>
    <w:rsid w:val="00EA579C"/>
    <w:rsid w:val="00EA7399"/>
    <w:rsid w:val="00EA7BD0"/>
    <w:rsid w:val="00EB1B74"/>
    <w:rsid w:val="00EB36C4"/>
    <w:rsid w:val="00EB7363"/>
    <w:rsid w:val="00EC166B"/>
    <w:rsid w:val="00EC5E18"/>
    <w:rsid w:val="00EC6F74"/>
    <w:rsid w:val="00EC78B6"/>
    <w:rsid w:val="00ED0552"/>
    <w:rsid w:val="00ED0A56"/>
    <w:rsid w:val="00ED243D"/>
    <w:rsid w:val="00ED371A"/>
    <w:rsid w:val="00ED4ABB"/>
    <w:rsid w:val="00ED6FC0"/>
    <w:rsid w:val="00EE1D45"/>
    <w:rsid w:val="00EE4818"/>
    <w:rsid w:val="00EE64E5"/>
    <w:rsid w:val="00EF0336"/>
    <w:rsid w:val="00EF1856"/>
    <w:rsid w:val="00EF3846"/>
    <w:rsid w:val="00EF3AC5"/>
    <w:rsid w:val="00EF5703"/>
    <w:rsid w:val="00EF6202"/>
    <w:rsid w:val="00F011CD"/>
    <w:rsid w:val="00F0218E"/>
    <w:rsid w:val="00F04C5C"/>
    <w:rsid w:val="00F0550F"/>
    <w:rsid w:val="00F05DA3"/>
    <w:rsid w:val="00F07528"/>
    <w:rsid w:val="00F103BE"/>
    <w:rsid w:val="00F124E6"/>
    <w:rsid w:val="00F13433"/>
    <w:rsid w:val="00F144C9"/>
    <w:rsid w:val="00F15213"/>
    <w:rsid w:val="00F20E82"/>
    <w:rsid w:val="00F23489"/>
    <w:rsid w:val="00F26D61"/>
    <w:rsid w:val="00F30A87"/>
    <w:rsid w:val="00F31EF1"/>
    <w:rsid w:val="00F34785"/>
    <w:rsid w:val="00F34934"/>
    <w:rsid w:val="00F3591F"/>
    <w:rsid w:val="00F40A8E"/>
    <w:rsid w:val="00F418C4"/>
    <w:rsid w:val="00F44016"/>
    <w:rsid w:val="00F44084"/>
    <w:rsid w:val="00F45A97"/>
    <w:rsid w:val="00F46888"/>
    <w:rsid w:val="00F47E19"/>
    <w:rsid w:val="00F51128"/>
    <w:rsid w:val="00F519EC"/>
    <w:rsid w:val="00F52E8A"/>
    <w:rsid w:val="00F53F65"/>
    <w:rsid w:val="00F55A70"/>
    <w:rsid w:val="00F6078D"/>
    <w:rsid w:val="00F607DF"/>
    <w:rsid w:val="00F60E99"/>
    <w:rsid w:val="00F61155"/>
    <w:rsid w:val="00F61591"/>
    <w:rsid w:val="00F61847"/>
    <w:rsid w:val="00F65540"/>
    <w:rsid w:val="00F65E4E"/>
    <w:rsid w:val="00F70EF3"/>
    <w:rsid w:val="00F7170F"/>
    <w:rsid w:val="00F7238C"/>
    <w:rsid w:val="00F73ABF"/>
    <w:rsid w:val="00F74166"/>
    <w:rsid w:val="00F7662F"/>
    <w:rsid w:val="00F773CC"/>
    <w:rsid w:val="00F80FC7"/>
    <w:rsid w:val="00F815DA"/>
    <w:rsid w:val="00F81AE4"/>
    <w:rsid w:val="00F81EFD"/>
    <w:rsid w:val="00F825AC"/>
    <w:rsid w:val="00F8492C"/>
    <w:rsid w:val="00F850F6"/>
    <w:rsid w:val="00F900AC"/>
    <w:rsid w:val="00F92443"/>
    <w:rsid w:val="00F9353D"/>
    <w:rsid w:val="00F96DBF"/>
    <w:rsid w:val="00F978FB"/>
    <w:rsid w:val="00F97D05"/>
    <w:rsid w:val="00FA0FBC"/>
    <w:rsid w:val="00FA2FCA"/>
    <w:rsid w:val="00FA4184"/>
    <w:rsid w:val="00FA4CC9"/>
    <w:rsid w:val="00FA4D3D"/>
    <w:rsid w:val="00FA55FD"/>
    <w:rsid w:val="00FA5C48"/>
    <w:rsid w:val="00FB345F"/>
    <w:rsid w:val="00FB52F3"/>
    <w:rsid w:val="00FB5319"/>
    <w:rsid w:val="00FB722D"/>
    <w:rsid w:val="00FB796B"/>
    <w:rsid w:val="00FC2736"/>
    <w:rsid w:val="00FC2D8D"/>
    <w:rsid w:val="00FC4762"/>
    <w:rsid w:val="00FC4C48"/>
    <w:rsid w:val="00FC594B"/>
    <w:rsid w:val="00FD0DD6"/>
    <w:rsid w:val="00FD5B79"/>
    <w:rsid w:val="00FD5D5C"/>
    <w:rsid w:val="00FD62EE"/>
    <w:rsid w:val="00FE081A"/>
    <w:rsid w:val="00FE2AC3"/>
    <w:rsid w:val="00FE4E66"/>
    <w:rsid w:val="00FE51A7"/>
    <w:rsid w:val="00FF241C"/>
    <w:rsid w:val="00FF3A25"/>
    <w:rsid w:val="00FF3C4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5FA"/>
  </w:style>
  <w:style w:type="paragraph" w:styleId="a6">
    <w:name w:val="footer"/>
    <w:basedOn w:val="a"/>
    <w:link w:val="a7"/>
    <w:uiPriority w:val="99"/>
    <w:unhideWhenUsed/>
    <w:rsid w:val="0039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5FA"/>
  </w:style>
  <w:style w:type="paragraph" w:styleId="a8">
    <w:name w:val="Balloon Text"/>
    <w:basedOn w:val="a"/>
    <w:link w:val="a9"/>
    <w:uiPriority w:val="99"/>
    <w:semiHidden/>
    <w:unhideWhenUsed/>
    <w:rsid w:val="003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5FA"/>
  </w:style>
  <w:style w:type="paragraph" w:styleId="a6">
    <w:name w:val="footer"/>
    <w:basedOn w:val="a"/>
    <w:link w:val="a7"/>
    <w:uiPriority w:val="99"/>
    <w:unhideWhenUsed/>
    <w:rsid w:val="0039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5FA"/>
  </w:style>
  <w:style w:type="paragraph" w:styleId="a8">
    <w:name w:val="Balloon Text"/>
    <w:basedOn w:val="a"/>
    <w:link w:val="a9"/>
    <w:uiPriority w:val="99"/>
    <w:semiHidden/>
    <w:unhideWhenUsed/>
    <w:rsid w:val="0039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2021-05-04T00:20:00Z</cp:lastPrinted>
  <dcterms:created xsi:type="dcterms:W3CDTF">2021-03-19T09:32:00Z</dcterms:created>
  <dcterms:modified xsi:type="dcterms:W3CDTF">2021-05-04T00:20:00Z</dcterms:modified>
</cp:coreProperties>
</file>