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294" w:rsidRDefault="00F91294" w:rsidP="00F91294">
      <w:pPr>
        <w:jc w:val="center"/>
        <w:rPr>
          <w:b/>
        </w:rPr>
      </w:pPr>
      <w:r>
        <w:rPr>
          <w:b/>
        </w:rPr>
        <w:t>И</w:t>
      </w:r>
      <w:r w:rsidRPr="00936659">
        <w:rPr>
          <w:b/>
        </w:rPr>
        <w:t xml:space="preserve"> Н Ф О </w:t>
      </w:r>
      <w:proofErr w:type="gramStart"/>
      <w:r w:rsidRPr="00936659">
        <w:rPr>
          <w:b/>
        </w:rPr>
        <w:t>Р</w:t>
      </w:r>
      <w:proofErr w:type="gramEnd"/>
      <w:r w:rsidRPr="00936659">
        <w:rPr>
          <w:b/>
        </w:rPr>
        <w:t xml:space="preserve"> М А Ц И Я</w:t>
      </w:r>
    </w:p>
    <w:p w:rsidR="00D475F2" w:rsidRPr="00936659" w:rsidRDefault="00D475F2" w:rsidP="00F91294">
      <w:pPr>
        <w:jc w:val="center"/>
        <w:rPr>
          <w:b/>
        </w:rPr>
      </w:pPr>
    </w:p>
    <w:p w:rsidR="00F91294" w:rsidRPr="00936659" w:rsidRDefault="00F91294" w:rsidP="00F91294">
      <w:pPr>
        <w:jc w:val="center"/>
      </w:pPr>
      <w:r w:rsidRPr="00936659">
        <w:t>о работе Комитета Дорпрофжел на ВСЖД–филиале ОАО «РЖД»</w:t>
      </w:r>
    </w:p>
    <w:p w:rsidR="00F91294" w:rsidRPr="00936659" w:rsidRDefault="00F91294" w:rsidP="00F91294">
      <w:pPr>
        <w:jc w:val="center"/>
      </w:pPr>
      <w:r w:rsidRPr="00936659">
        <w:t xml:space="preserve">за период между    </w:t>
      </w:r>
      <w:r w:rsidRPr="00936659">
        <w:rPr>
          <w:lang w:val="en-US"/>
        </w:rPr>
        <w:t>V</w:t>
      </w:r>
      <w:r>
        <w:rPr>
          <w:lang w:val="en-US"/>
        </w:rPr>
        <w:t>I</w:t>
      </w:r>
      <w:r w:rsidRPr="00230B76">
        <w:t xml:space="preserve"> </w:t>
      </w:r>
      <w:r>
        <w:t xml:space="preserve">и </w:t>
      </w:r>
      <w:r>
        <w:rPr>
          <w:lang w:val="en-US"/>
        </w:rPr>
        <w:t>VII</w:t>
      </w:r>
      <w:r w:rsidRPr="00230B76">
        <w:t xml:space="preserve"> </w:t>
      </w:r>
      <w:r w:rsidRPr="00936659">
        <w:t xml:space="preserve">  Пленумами комитета Дорпрофжел</w:t>
      </w:r>
    </w:p>
    <w:p w:rsidR="00F91294" w:rsidRDefault="00F91294" w:rsidP="00F91294">
      <w:pPr>
        <w:jc w:val="center"/>
      </w:pPr>
      <w:r w:rsidRPr="00936659">
        <w:t xml:space="preserve">( </w:t>
      </w:r>
      <w:r>
        <w:t xml:space="preserve"> 08 декабря 2022</w:t>
      </w:r>
      <w:r w:rsidRPr="00936659">
        <w:t xml:space="preserve"> г.</w:t>
      </w:r>
      <w:r>
        <w:t xml:space="preserve"> – 28 марта 2023</w:t>
      </w:r>
      <w:r w:rsidRPr="00936659">
        <w:t xml:space="preserve"> г.)</w:t>
      </w:r>
    </w:p>
    <w:p w:rsidR="00D475F2" w:rsidRPr="00936659" w:rsidRDefault="00D475F2" w:rsidP="00F91294">
      <w:pPr>
        <w:jc w:val="center"/>
      </w:pPr>
    </w:p>
    <w:p w:rsidR="00F91294" w:rsidRDefault="00F91294" w:rsidP="00F91294">
      <w:pPr>
        <w:jc w:val="center"/>
        <w:rPr>
          <w:b/>
        </w:rPr>
      </w:pPr>
      <w:r w:rsidRPr="00936659">
        <w:rPr>
          <w:b/>
        </w:rPr>
        <w:t>Организационная и кадровая работа.</w:t>
      </w:r>
    </w:p>
    <w:p w:rsidR="00F91294" w:rsidRPr="00936659" w:rsidRDefault="00F91294" w:rsidP="00F91294">
      <w:pPr>
        <w:jc w:val="both"/>
        <w:rPr>
          <w:b/>
          <w:sz w:val="16"/>
          <w:szCs w:val="16"/>
        </w:rPr>
      </w:pPr>
    </w:p>
    <w:p w:rsidR="00F91294" w:rsidRPr="00230B76" w:rsidRDefault="00F91294" w:rsidP="00D475F2">
      <w:pPr>
        <w:ind w:firstLine="708"/>
        <w:jc w:val="both"/>
      </w:pPr>
      <w:r w:rsidRPr="00936659">
        <w:t xml:space="preserve">В отчетном периоде Дорпрофжел, филиалами, региональным отделом Дорпрофжел, профсоюзными организациями всех уровней  проведена определенная организационная и кадровая работа. </w:t>
      </w:r>
      <w:proofErr w:type="gramStart"/>
      <w:r w:rsidRPr="00230B76">
        <w:t xml:space="preserve">В Дорпрофжел на ВСЖД – филиале ОАО «РЖД» на профсоюзном обслуживании по состоянию на 01.01.2023 года состоит 1 объединенная первичная, 199   первичных профсоюзных организаций, в структуре которых 3 ППО локального уровня, 96  цеховых, в том числе 3  цеховых профсоюзных организации (цехкомы с отдельными правами профкома ППО (вертикали - РСП-М, ПГК,  ООО «РЖД </w:t>
      </w:r>
      <w:proofErr w:type="spellStart"/>
      <w:r w:rsidRPr="00230B76">
        <w:t>ТехСервис</w:t>
      </w:r>
      <w:proofErr w:type="spellEnd"/>
      <w:r w:rsidRPr="00230B76">
        <w:t>») и  1880  профгрупп.</w:t>
      </w:r>
      <w:proofErr w:type="gramEnd"/>
      <w:r w:rsidRPr="00230B76">
        <w:t xml:space="preserve"> Общая численность членов Профсоюза составила  76771</w:t>
      </w:r>
      <w:r>
        <w:t xml:space="preserve">  </w:t>
      </w:r>
      <w:r w:rsidRPr="00230B76">
        <w:t xml:space="preserve"> чел., в том числе 61970</w:t>
      </w:r>
      <w:r>
        <w:t xml:space="preserve"> </w:t>
      </w:r>
      <w:r w:rsidRPr="00230B76">
        <w:t xml:space="preserve"> </w:t>
      </w:r>
      <w:r>
        <w:t xml:space="preserve">чел. работающих, </w:t>
      </w:r>
      <w:r w:rsidRPr="00230B76">
        <w:t xml:space="preserve">135 работающих членов Профсоюза в аутсорсинге (в </w:t>
      </w:r>
      <w:proofErr w:type="spellStart"/>
      <w:r w:rsidRPr="00230B76">
        <w:t>т.ч</w:t>
      </w:r>
      <w:proofErr w:type="spellEnd"/>
      <w:r w:rsidRPr="00230B76">
        <w:t xml:space="preserve">. 91 дивизионы,  </w:t>
      </w:r>
      <w:r>
        <w:t xml:space="preserve">              </w:t>
      </w:r>
      <w:r w:rsidRPr="00230B76">
        <w:t>43</w:t>
      </w:r>
      <w:r>
        <w:t xml:space="preserve"> </w:t>
      </w:r>
      <w:r w:rsidRPr="00230B76">
        <w:t>комнаты отдыха локомотивных бригад, 1 в аппарате Дорпрофжел) выборных и штатных работников в ППО – 62,  9654</w:t>
      </w:r>
      <w:r>
        <w:t xml:space="preserve"> </w:t>
      </w:r>
      <w:r w:rsidRPr="00230B76">
        <w:t xml:space="preserve"> учащихся и студентов,  4 950</w:t>
      </w:r>
      <w:r>
        <w:t xml:space="preserve"> </w:t>
      </w:r>
      <w:r w:rsidRPr="00230B76">
        <w:t xml:space="preserve"> неработающих пенсионеров.  Процент профсоюзного членства среди работающих составил 96,4  %, 98,4</w:t>
      </w:r>
      <w:r>
        <w:t xml:space="preserve"> </w:t>
      </w:r>
      <w:r w:rsidRPr="00230B76">
        <w:t xml:space="preserve"> % среди учащихся и студентов, общий процент проф. членства – 96,7</w:t>
      </w:r>
      <w:r>
        <w:t xml:space="preserve"> </w:t>
      </w:r>
      <w:r w:rsidRPr="00230B76">
        <w:t xml:space="preserve"> % . Работающих и учащихся – 74 068 чел., из них  71 624 </w:t>
      </w:r>
      <w:r>
        <w:t>чел.</w:t>
      </w:r>
      <w:r w:rsidRPr="00230B76">
        <w:t xml:space="preserve"> члены Профсоюза. </w:t>
      </w:r>
      <w:r>
        <w:t xml:space="preserve">  </w:t>
      </w:r>
      <w:r w:rsidRPr="00230B76">
        <w:t xml:space="preserve">Из 9811  студентов и учащихся – 9654 членов Профсоюза. </w:t>
      </w:r>
      <w:proofErr w:type="gramStart"/>
      <w:r w:rsidRPr="00230B76">
        <w:t xml:space="preserve">Общая численность членов Профсоюза уменьшилась на  -310 чел., в том числе уменьшилась численность членов Профсоюза работающих на -380 чел. Увеличилась численность членов Профсоюза пенсионеров на 46 чел. Увеличилась численность членов Профсоюза студентов и учащихся на 10 чел.,  Общий процент профсоюзного членства уменьшился  на -0,57 % к уровню прошлого года, среди работающих -0,53 %,   среди учащихся и студентов уменьшился </w:t>
      </w:r>
      <w:r>
        <w:t xml:space="preserve">              </w:t>
      </w:r>
      <w:r w:rsidRPr="00230B76">
        <w:t>на -1,1 %.   В составе</w:t>
      </w:r>
      <w:proofErr w:type="gramEnd"/>
      <w:r w:rsidRPr="00230B76">
        <w:t xml:space="preserve"> Дорпрофжел неработающих пенсионеров 4950 членов Профсоюза, в </w:t>
      </w:r>
      <w:proofErr w:type="spellStart"/>
      <w:r w:rsidRPr="00230B76">
        <w:t>т.ч</w:t>
      </w:r>
      <w:proofErr w:type="spellEnd"/>
      <w:r w:rsidRPr="00230B76">
        <w:t xml:space="preserve">. в предприятиях 4943, </w:t>
      </w:r>
      <w:r>
        <w:t xml:space="preserve">7 </w:t>
      </w:r>
      <w:r w:rsidRPr="00230B76">
        <w:t xml:space="preserve"> в учебных заведениях, 3550 в организациях ОАО «РЖД» в границах дороги. </w:t>
      </w:r>
    </w:p>
    <w:p w:rsidR="00F91294" w:rsidRPr="00230B76" w:rsidRDefault="00F91294" w:rsidP="00F91294">
      <w:pPr>
        <w:ind w:firstLine="709"/>
        <w:jc w:val="both"/>
      </w:pPr>
      <w:r w:rsidRPr="00230B76">
        <w:t>Количество первичных профсоюзных организаций осталось на уровне прошлого года, цеховых организаций уменьшилось  на -</w:t>
      </w:r>
      <w:r>
        <w:t xml:space="preserve"> </w:t>
      </w:r>
      <w:r w:rsidRPr="00230B76">
        <w:t>82, профсоюзных групп уменьшилось на -</w:t>
      </w:r>
      <w:r>
        <w:t xml:space="preserve"> </w:t>
      </w:r>
      <w:r w:rsidRPr="00230B76">
        <w:t xml:space="preserve">45.  </w:t>
      </w:r>
    </w:p>
    <w:p w:rsidR="00F91294" w:rsidRPr="00230B76" w:rsidRDefault="00F91294" w:rsidP="00F91294">
      <w:pPr>
        <w:ind w:firstLine="709"/>
        <w:jc w:val="both"/>
      </w:pPr>
      <w:r w:rsidRPr="00230B76">
        <w:t>За отчетный  пе</w:t>
      </w:r>
      <w:r>
        <w:t xml:space="preserve">риод </w:t>
      </w:r>
      <w:r w:rsidRPr="00230B76">
        <w:t>в организационной структуре Дорпрофже</w:t>
      </w:r>
      <w:r>
        <w:t xml:space="preserve">л произошли следующие изменения. </w:t>
      </w:r>
      <w:r w:rsidRPr="00230B76">
        <w:t xml:space="preserve">Ликвидированы первичные профсоюзные организации РОСПРОФЖЕЛ: </w:t>
      </w:r>
    </w:p>
    <w:p w:rsidR="00F91294" w:rsidRPr="00230B76" w:rsidRDefault="00F91294" w:rsidP="00F91294">
      <w:pPr>
        <w:tabs>
          <w:tab w:val="left" w:pos="0"/>
          <w:tab w:val="left" w:pos="567"/>
        </w:tabs>
        <w:ind w:right="-2" w:firstLine="709"/>
        <w:contextualSpacing/>
        <w:jc w:val="both"/>
      </w:pPr>
      <w:r w:rsidRPr="00230B76">
        <w:t>-ООО «Системы Консалтинга и Аутсорсинга» в связи с увольнением работников членов Профсоюза и личными заявлениями;</w:t>
      </w:r>
    </w:p>
    <w:p w:rsidR="00F91294" w:rsidRPr="00230B76" w:rsidRDefault="00F91294" w:rsidP="00F91294">
      <w:pPr>
        <w:ind w:right="-2"/>
        <w:jc w:val="both"/>
      </w:pPr>
      <w:r w:rsidRPr="00230B76">
        <w:t xml:space="preserve">          -вагонного ремонтного депо Иркутск ООО «НВК»   в связи с реализацией </w:t>
      </w:r>
      <w:proofErr w:type="spellStart"/>
      <w:r w:rsidRPr="00230B76">
        <w:t>оргштатных</w:t>
      </w:r>
      <w:proofErr w:type="spellEnd"/>
      <w:r w:rsidRPr="00230B76">
        <w:t xml:space="preserve"> мероприятий,  проведенных в АО «Вагонная компания -2», связанных с переходом работников из АО ВРК -2» в ООО «НВК» и   массовым выходом из Профсоюза по личным заявлениям. </w:t>
      </w:r>
    </w:p>
    <w:p w:rsidR="00F91294" w:rsidRPr="00230B76" w:rsidRDefault="00F91294" w:rsidP="00F91294">
      <w:pPr>
        <w:pStyle w:val="a3"/>
        <w:ind w:left="0"/>
        <w:jc w:val="both"/>
      </w:pPr>
      <w:r w:rsidRPr="00230B76">
        <w:t xml:space="preserve">Вопросы об изменении структуры Дорпрофжел рассматривались на заседаниях выборных органов своевременно. Организационная структура Дорпрофжел по состоянию на </w:t>
      </w:r>
      <w:r>
        <w:t xml:space="preserve"> </w:t>
      </w:r>
      <w:r w:rsidRPr="00230B76">
        <w:t>01.01.2023 г. утверждена на заседании Президиума  Дорпрофжел (пр. № 23 от 22.12.2022 г.)</w:t>
      </w:r>
    </w:p>
    <w:p w:rsidR="00F91294" w:rsidRPr="00230B76" w:rsidRDefault="00F91294" w:rsidP="00F91294">
      <w:pPr>
        <w:ind w:right="-2" w:firstLine="709"/>
        <w:jc w:val="both"/>
      </w:pPr>
      <w:r w:rsidRPr="00230B76">
        <w:t xml:space="preserve">Проведен анализ состояния численности членов Профсоюза  и профсоюзного членства в профсоюзных организациях по профессиональной принадлежности. Внесены соответствующие изменения в АИС «Единый реестр организаций РОСПРОФЖЕЛ». </w:t>
      </w:r>
      <w:r w:rsidRPr="00230B76">
        <w:tab/>
      </w:r>
    </w:p>
    <w:p w:rsidR="00F91294" w:rsidRPr="00230B76" w:rsidRDefault="00F91294" w:rsidP="00F91294">
      <w:pPr>
        <w:pStyle w:val="a3"/>
        <w:ind w:left="0"/>
        <w:jc w:val="both"/>
      </w:pPr>
      <w:r w:rsidRPr="00230B76">
        <w:rPr>
          <w:u w:val="single"/>
        </w:rPr>
        <w:t>В структуре ППО РОСПРОФЖЕЛ на ВСЖД</w:t>
      </w:r>
      <w:r w:rsidRPr="00230B76">
        <w:t xml:space="preserve"> – СП – ППО ОАО «РЖД» - ППО Восточно-Сибирской железной дороги (РЦКУ) – 120  ППО, численность работающих – </w:t>
      </w:r>
      <w:r>
        <w:t>39943</w:t>
      </w:r>
      <w:r w:rsidRPr="00230B76">
        <w:t xml:space="preserve"> чел., </w:t>
      </w:r>
      <w:r w:rsidRPr="00230B76">
        <w:lastRenderedPageBreak/>
        <w:t xml:space="preserve">из них </w:t>
      </w:r>
      <w:r>
        <w:t xml:space="preserve">38847 </w:t>
      </w:r>
      <w:r w:rsidRPr="00230B76">
        <w:t xml:space="preserve"> членов</w:t>
      </w:r>
      <w:r>
        <w:t xml:space="preserve"> П</w:t>
      </w:r>
      <w:r w:rsidRPr="00230B76">
        <w:t xml:space="preserve">рофсоюза, процент </w:t>
      </w:r>
      <w:proofErr w:type="spellStart"/>
      <w:r w:rsidRPr="00230B76">
        <w:t>профчленства</w:t>
      </w:r>
      <w:proofErr w:type="spellEnd"/>
      <w:r w:rsidRPr="00230B76">
        <w:t xml:space="preserve"> – 97,26% (к уровню прошлого года -0,37%).</w:t>
      </w:r>
    </w:p>
    <w:p w:rsidR="00F91294" w:rsidRDefault="00F91294" w:rsidP="00F91294">
      <w:pPr>
        <w:pStyle w:val="a3"/>
        <w:ind w:left="0"/>
        <w:jc w:val="both"/>
      </w:pPr>
      <w:r w:rsidRPr="00230B76">
        <w:tab/>
        <w:t xml:space="preserve">Право юридического лица имеют 2 профсоюзные организации, в том числе        1 ОППО ФГУП </w:t>
      </w:r>
      <w:proofErr w:type="gramStart"/>
      <w:r w:rsidRPr="00230B76">
        <w:t>ВО</w:t>
      </w:r>
      <w:proofErr w:type="gramEnd"/>
      <w:r w:rsidRPr="00230B76">
        <w:t xml:space="preserve"> на ВСЖД, 1 ППО  ЛВРЗ </w:t>
      </w:r>
      <w:proofErr w:type="spellStart"/>
      <w:r w:rsidRPr="00230B76">
        <w:t>Желдорреммаша</w:t>
      </w:r>
      <w:proofErr w:type="spellEnd"/>
      <w:r w:rsidRPr="00230B76">
        <w:t>.</w:t>
      </w:r>
      <w:r>
        <w:t xml:space="preserve"> </w:t>
      </w:r>
      <w:r w:rsidRPr="00230B76">
        <w:tab/>
        <w:t xml:space="preserve">Все профсоюзные организации в границах Дорпрофжел находятся на профсоюзном обслуживании в 4-х филиалах и 1 региональном отделе. </w:t>
      </w:r>
    </w:p>
    <w:p w:rsidR="00F91294" w:rsidRDefault="00F91294" w:rsidP="00F91294">
      <w:pPr>
        <w:jc w:val="both"/>
      </w:pPr>
      <w:r w:rsidRPr="00EC2390">
        <w:rPr>
          <w:u w:val="single"/>
        </w:rPr>
        <w:t>Тайшетский филиал</w:t>
      </w:r>
      <w:r w:rsidRPr="00EC2390">
        <w:t xml:space="preserve"> – количество ППО – 44, работающих и учащихся   </w:t>
      </w:r>
      <w:r>
        <w:t xml:space="preserve">13342 </w:t>
      </w:r>
      <w:r w:rsidRPr="00EC2390">
        <w:t xml:space="preserve"> чел., </w:t>
      </w:r>
      <w:r w:rsidRPr="001A08E8">
        <w:t xml:space="preserve">     </w:t>
      </w:r>
      <w:r w:rsidRPr="00EC2390">
        <w:t xml:space="preserve">из </w:t>
      </w:r>
      <w:r>
        <w:t>них членов Профсоюза 12872</w:t>
      </w:r>
      <w:r w:rsidRPr="00EC2390">
        <w:t>. Пенсио</w:t>
      </w:r>
      <w:r>
        <w:t>неров членов Профсоюза  992</w:t>
      </w:r>
      <w:r w:rsidRPr="00EC2390">
        <w:t xml:space="preserve">.  Штатных и выборных профсоюзных  работников в ППО – </w:t>
      </w:r>
      <w:r>
        <w:t>9</w:t>
      </w:r>
      <w:r w:rsidRPr="00EC2390">
        <w:t xml:space="preserve">, </w:t>
      </w:r>
      <w:r>
        <w:t xml:space="preserve">24 - </w:t>
      </w:r>
      <w:r w:rsidRPr="00EC2390">
        <w:t xml:space="preserve">аутсорсинг. Процент </w:t>
      </w:r>
      <w:proofErr w:type="spellStart"/>
      <w:r w:rsidRPr="00EC2390">
        <w:t>профчленства</w:t>
      </w:r>
      <w:proofErr w:type="spellEnd"/>
      <w:r w:rsidRPr="00EC2390">
        <w:t xml:space="preserve"> 96,48% (к уровню прошлого года -0,14%).      Общая численность 13897</w:t>
      </w:r>
      <w:r>
        <w:t xml:space="preserve"> чел</w:t>
      </w:r>
      <w:r w:rsidRPr="00EC2390">
        <w:t>.</w:t>
      </w:r>
    </w:p>
    <w:p w:rsidR="00F91294" w:rsidRPr="00EC2390" w:rsidRDefault="00F91294" w:rsidP="009D3E99">
      <w:pPr>
        <w:ind w:firstLine="708"/>
        <w:jc w:val="both"/>
      </w:pPr>
      <w:r w:rsidRPr="00EC2390">
        <w:rPr>
          <w:u w:val="single"/>
        </w:rPr>
        <w:t>Иркутский филиал</w:t>
      </w:r>
      <w:r>
        <w:t xml:space="preserve"> – количество ППО – 45</w:t>
      </w:r>
      <w:r w:rsidRPr="00EC2390">
        <w:t xml:space="preserve"> и 1 ППО локального уровня,  работающих и учащихся </w:t>
      </w:r>
      <w:r>
        <w:t xml:space="preserve">26069 </w:t>
      </w:r>
      <w:r w:rsidRPr="00EC2390">
        <w:t xml:space="preserve"> чел., из ни</w:t>
      </w:r>
      <w:r>
        <w:t>х членов Профсоюза 24832</w:t>
      </w:r>
      <w:r w:rsidRPr="00EC2390">
        <w:t xml:space="preserve">. Пенсионеров  членов  Профсоюза – 291. Штатных и выборных профсоюзных работников в </w:t>
      </w:r>
      <w:r w:rsidRPr="001A08E8">
        <w:t xml:space="preserve"> </w:t>
      </w:r>
      <w:r>
        <w:t>ППО – 16</w:t>
      </w:r>
      <w:r w:rsidRPr="00EC2390">
        <w:t xml:space="preserve">, аутсорсинг 19. Процент </w:t>
      </w:r>
      <w:proofErr w:type="spellStart"/>
      <w:r w:rsidRPr="00EC2390">
        <w:t>профчленства</w:t>
      </w:r>
      <w:proofErr w:type="spellEnd"/>
      <w:r w:rsidRPr="00EC2390">
        <w:t xml:space="preserve"> – 95,25 % (к уровню прошлого </w:t>
      </w:r>
      <w:r w:rsidRPr="001A08E8">
        <w:t xml:space="preserve"> </w:t>
      </w:r>
      <w:r w:rsidRPr="00EC2390">
        <w:t>года -1,18). О</w:t>
      </w:r>
      <w:r>
        <w:t>бщая численность – 25158 чел</w:t>
      </w:r>
      <w:r w:rsidRPr="00EC2390">
        <w:t xml:space="preserve">.  </w:t>
      </w:r>
    </w:p>
    <w:p w:rsidR="00F91294" w:rsidRPr="00EC2390" w:rsidRDefault="00F91294" w:rsidP="009D3E99">
      <w:pPr>
        <w:ind w:firstLine="708"/>
        <w:jc w:val="both"/>
      </w:pPr>
      <w:r w:rsidRPr="00EC2390">
        <w:rPr>
          <w:u w:val="single"/>
        </w:rPr>
        <w:t>Улан-Удэнский филиал</w:t>
      </w:r>
      <w:r w:rsidRPr="00EC2390">
        <w:t xml:space="preserve"> – количество ППО 34 и 1 </w:t>
      </w:r>
      <w:proofErr w:type="gramStart"/>
      <w:r w:rsidRPr="00EC2390">
        <w:t>цеховая</w:t>
      </w:r>
      <w:proofErr w:type="gramEnd"/>
      <w:r w:rsidRPr="00EC2390">
        <w:t xml:space="preserve"> РСП-М, работающих и учащихся </w:t>
      </w:r>
      <w:r>
        <w:t xml:space="preserve">   168 </w:t>
      </w:r>
      <w:r w:rsidRPr="00EC2390">
        <w:t xml:space="preserve">  чел.,  из  </w:t>
      </w:r>
      <w:r>
        <w:t>них членов Профсоюза 16688</w:t>
      </w:r>
      <w:r w:rsidRPr="00EC2390">
        <w:t>. Пенсио</w:t>
      </w:r>
      <w:r>
        <w:t>неров членов Профсоюза 1097</w:t>
      </w:r>
      <w:r w:rsidRPr="00EC2390">
        <w:t>. Штатных и выборных профсоюзных работников</w:t>
      </w:r>
      <w:r>
        <w:t xml:space="preserve"> в ППО - 13, аутсорсинг </w:t>
      </w:r>
      <w:r w:rsidRPr="00EC2390">
        <w:t xml:space="preserve">91  (дивизионы). Процент </w:t>
      </w:r>
      <w:proofErr w:type="spellStart"/>
      <w:r w:rsidRPr="00EC2390">
        <w:t>профчленства</w:t>
      </w:r>
      <w:proofErr w:type="spellEnd"/>
      <w:r w:rsidRPr="00EC2390">
        <w:t xml:space="preserve">  98,93% (к уровню прошлого года +0,09). </w:t>
      </w:r>
      <w:r w:rsidRPr="001A08E8">
        <w:t xml:space="preserve">  </w:t>
      </w:r>
      <w:r>
        <w:t xml:space="preserve"> </w:t>
      </w:r>
      <w:r w:rsidRPr="00EC2390">
        <w:t>Обща</w:t>
      </w:r>
      <w:r>
        <w:t>я численность – 17889 чел</w:t>
      </w:r>
      <w:proofErr w:type="gramStart"/>
      <w:r>
        <w:t>.</w:t>
      </w:r>
      <w:r w:rsidRPr="00EC2390">
        <w:t>.</w:t>
      </w:r>
      <w:proofErr w:type="gramEnd"/>
    </w:p>
    <w:p w:rsidR="00F91294" w:rsidRPr="00EC2390" w:rsidRDefault="00F91294" w:rsidP="009D3E99">
      <w:pPr>
        <w:ind w:firstLine="708"/>
        <w:jc w:val="both"/>
      </w:pPr>
      <w:r w:rsidRPr="00EC2390">
        <w:rPr>
          <w:u w:val="single"/>
        </w:rPr>
        <w:t>Северобайкальский филиал –</w:t>
      </w:r>
      <w:r w:rsidRPr="00EC2390">
        <w:t xml:space="preserve"> количество ППО 32. Работающих и учащихся</w:t>
      </w:r>
      <w:r>
        <w:t xml:space="preserve">   8334 </w:t>
      </w:r>
      <w:r w:rsidRPr="00EC2390">
        <w:t xml:space="preserve"> чел</w:t>
      </w:r>
      <w:r>
        <w:t>., из них чл. Профсоюза 8131</w:t>
      </w:r>
      <w:r w:rsidRPr="00EC2390">
        <w:t>,</w:t>
      </w:r>
      <w:r>
        <w:t xml:space="preserve"> пенсионеров членов Профсоюза </w:t>
      </w:r>
      <w:r w:rsidRPr="00EC2390">
        <w:t xml:space="preserve">1818 чел. Штатных и выборных профсоюзных работников в ППО – 9. Процент </w:t>
      </w:r>
      <w:proofErr w:type="spellStart"/>
      <w:r w:rsidRPr="00EC2390">
        <w:t>профчленства</w:t>
      </w:r>
      <w:proofErr w:type="spellEnd"/>
      <w:r w:rsidRPr="00EC2390">
        <w:t xml:space="preserve"> – 97,38 % (к уровню прошлого года -0,78%). Общая численность – 9958</w:t>
      </w:r>
      <w:r>
        <w:t xml:space="preserve"> чел</w:t>
      </w:r>
      <w:r w:rsidRPr="00EC2390">
        <w:t>.</w:t>
      </w:r>
    </w:p>
    <w:p w:rsidR="00F91294" w:rsidRPr="00EC2390" w:rsidRDefault="00F91294" w:rsidP="009D3E99">
      <w:pPr>
        <w:ind w:firstLine="708"/>
        <w:jc w:val="both"/>
      </w:pPr>
      <w:r w:rsidRPr="00EC2390">
        <w:rPr>
          <w:u w:val="single"/>
        </w:rPr>
        <w:t>Региональный   отдел</w:t>
      </w:r>
      <w:r w:rsidRPr="00EC2390">
        <w:t xml:space="preserve"> – количество   ОППО – 1,  2 ППО (-1)  локального уровня,  </w:t>
      </w:r>
      <w:r>
        <w:t xml:space="preserve"> </w:t>
      </w:r>
      <w:r w:rsidRPr="00EC2390">
        <w:t xml:space="preserve">ППО – </w:t>
      </w:r>
      <w:r>
        <w:t xml:space="preserve">41 </w:t>
      </w:r>
      <w:r w:rsidRPr="00EC2390">
        <w:t xml:space="preserve">и  4 цеховых (1 ПГК, 2 </w:t>
      </w:r>
      <w:proofErr w:type="spellStart"/>
      <w:r w:rsidRPr="00EC2390">
        <w:t>Ремпутьмаш</w:t>
      </w:r>
      <w:proofErr w:type="spellEnd"/>
      <w:r w:rsidRPr="00EC2390">
        <w:t xml:space="preserve">, 1  ООО «РЖД – </w:t>
      </w:r>
      <w:proofErr w:type="spellStart"/>
      <w:r w:rsidRPr="00EC2390">
        <w:t>ТехСервис</w:t>
      </w:r>
      <w:proofErr w:type="spellEnd"/>
      <w:r w:rsidRPr="00EC2390">
        <w:t>»</w:t>
      </w:r>
      <w:r>
        <w:t>).</w:t>
      </w:r>
      <w:r w:rsidRPr="00EC2390">
        <w:t xml:space="preserve">                             </w:t>
      </w:r>
    </w:p>
    <w:p w:rsidR="00F91294" w:rsidRDefault="00F91294" w:rsidP="00F91294">
      <w:pPr>
        <w:ind w:firstLine="709"/>
        <w:jc w:val="both"/>
      </w:pPr>
      <w:r w:rsidRPr="00EC2390">
        <w:t>Работающ</w:t>
      </w:r>
      <w:r>
        <w:t>их  в границах ВСЖД -9438</w:t>
      </w:r>
      <w:r w:rsidRPr="00EC2390">
        <w:t xml:space="preserve">  чел.  (с численностью РПМ, ДПМВ, ДВП учтённой в границах дороги), из </w:t>
      </w:r>
      <w:r>
        <w:t>них членов Профсоюза 9101</w:t>
      </w:r>
      <w:r w:rsidRPr="00EC2390">
        <w:t>, пенси</w:t>
      </w:r>
      <w:r>
        <w:t>онеров членов  Профсоюза 752</w:t>
      </w:r>
      <w:r w:rsidRPr="00EC2390">
        <w:t xml:space="preserve"> чел. Штатных и выборных п</w:t>
      </w:r>
      <w:r>
        <w:t>рофсоюзных работников в ППО – 16</w:t>
      </w:r>
      <w:r w:rsidRPr="00EC2390">
        <w:t xml:space="preserve">. Процент </w:t>
      </w:r>
      <w:proofErr w:type="spellStart"/>
      <w:r w:rsidRPr="00EC2390">
        <w:t>профчленства</w:t>
      </w:r>
      <w:proofErr w:type="spellEnd"/>
      <w:r w:rsidRPr="00EC2390">
        <w:t xml:space="preserve">  96,43% (к уровню прошлого года -0,35%). </w:t>
      </w:r>
      <w:r>
        <w:t>Общая численность – 9869</w:t>
      </w:r>
      <w:r w:rsidRPr="00EC2390">
        <w:t xml:space="preserve">.  </w:t>
      </w:r>
      <w:r w:rsidRPr="00EC2390">
        <w:rPr>
          <w:lang w:val="en-US"/>
        </w:rPr>
        <w:t>C</w:t>
      </w:r>
      <w:r w:rsidRPr="00EC2390">
        <w:t xml:space="preserve"> общей численностью </w:t>
      </w:r>
      <w:proofErr w:type="gramStart"/>
      <w:r w:rsidRPr="00EC2390">
        <w:t>членов  Профсоюза</w:t>
      </w:r>
      <w:proofErr w:type="gramEnd"/>
      <w:r w:rsidRPr="00EC2390">
        <w:t xml:space="preserve"> на других дорогах (РП</w:t>
      </w:r>
      <w:r>
        <w:t>М, ДВП, ДПМВ) – 9978 чел</w:t>
      </w:r>
      <w:r w:rsidRPr="00EC2390">
        <w:t>.</w:t>
      </w:r>
    </w:p>
    <w:p w:rsidR="00F91294" w:rsidRDefault="00F91294" w:rsidP="009D3E99">
      <w:pPr>
        <w:ind w:firstLine="708"/>
        <w:jc w:val="both"/>
      </w:pPr>
      <w:r>
        <w:t>Впервые принято в члены П</w:t>
      </w:r>
      <w:r w:rsidRPr="00230B76">
        <w:t xml:space="preserve">рофсоюза </w:t>
      </w:r>
      <w:r>
        <w:t xml:space="preserve">в 2022 г. </w:t>
      </w:r>
      <w:r w:rsidRPr="00230B76">
        <w:t xml:space="preserve">7231 </w:t>
      </w:r>
      <w:r>
        <w:t>чел.</w:t>
      </w:r>
      <w:r w:rsidRPr="00230B76">
        <w:t>, в том числе  4739 чел. работающих на предприятиях, в том числе  работающих 2601  чел.  в организациях ОАО «РЖД»,  114 72  работающих в учебных заведениях и 2492  учащихся и студентов.</w:t>
      </w:r>
      <w:r>
        <w:t xml:space="preserve"> </w:t>
      </w:r>
      <w:r>
        <w:tab/>
        <w:t>Вышло из членов П</w:t>
      </w:r>
      <w:r w:rsidRPr="00230B76">
        <w:t xml:space="preserve">рофсоюза 11 чел. по собственному желанию, в том числе в  производственных организациях </w:t>
      </w:r>
    </w:p>
    <w:p w:rsidR="00F91294" w:rsidRPr="00230B76" w:rsidRDefault="00F91294" w:rsidP="00F91294">
      <w:pPr>
        <w:jc w:val="both"/>
      </w:pPr>
      <w:r w:rsidRPr="00230B76">
        <w:t xml:space="preserve"> </w:t>
      </w:r>
      <w:r>
        <w:t xml:space="preserve">- </w:t>
      </w:r>
      <w:r w:rsidRPr="00230B76">
        <w:t>11, в том числе в ОАО «РЖД» - 1</w:t>
      </w:r>
      <w:r>
        <w:t xml:space="preserve"> </w:t>
      </w:r>
      <w:r w:rsidRPr="00230B76">
        <w:t xml:space="preserve"> чел.  </w:t>
      </w:r>
    </w:p>
    <w:p w:rsidR="00F91294" w:rsidRPr="00230B76" w:rsidRDefault="00F91294" w:rsidP="00F91294">
      <w:pPr>
        <w:ind w:firstLine="709"/>
        <w:jc w:val="both"/>
      </w:pPr>
      <w:r w:rsidRPr="00230B76">
        <w:t xml:space="preserve">По численности из 200 ППО и ОППО: ППО – </w:t>
      </w:r>
      <w:r>
        <w:t xml:space="preserve">75 </w:t>
      </w:r>
      <w:r w:rsidRPr="00230B76">
        <w:t xml:space="preserve"> с численностью менее 150 чел., 81   до 499,  30  ППО и 1 ОППО  до 999, 8  ППО и </w:t>
      </w:r>
      <w:r>
        <w:t xml:space="preserve">2 </w:t>
      </w:r>
      <w:r w:rsidRPr="00230B76">
        <w:t xml:space="preserve"> ОППО до 4999,   5000 и выше - 3 (2 ППО и 1 ОППО). По численности в ППО ОАО «РЖД» из 120 ППО и ОППО: ППО – 34 с численностью менее 150 чел., 60  до 499,  18  ППО и 1 ОППО до 999, 6   ППО до 4999,   5000 и выше -1 ОППО. </w:t>
      </w:r>
    </w:p>
    <w:p w:rsidR="00F91294" w:rsidRPr="00230B76" w:rsidRDefault="00F91294" w:rsidP="00F91294">
      <w:pPr>
        <w:jc w:val="both"/>
      </w:pPr>
      <w:r w:rsidRPr="00230B76">
        <w:t>Из 200 ППО – 50  освобожденных (25,0%),  26   молодежи до 35 лет (13,0 %</w:t>
      </w:r>
      <w:proofErr w:type="gramStart"/>
      <w:r w:rsidRPr="00230B76">
        <w:t xml:space="preserve"> )</w:t>
      </w:r>
      <w:proofErr w:type="gramEnd"/>
      <w:r w:rsidRPr="00230B76">
        <w:t xml:space="preserve">,  141   женщин  (70,5 % ), 30 (15%) - избрано впервые. </w:t>
      </w:r>
    </w:p>
    <w:p w:rsidR="00F91294" w:rsidRPr="00230B76" w:rsidRDefault="00F91294" w:rsidP="00F91294">
      <w:pPr>
        <w:ind w:firstLine="709"/>
        <w:jc w:val="both"/>
      </w:pPr>
      <w:r w:rsidRPr="00230B76">
        <w:t xml:space="preserve">Из 120 председателей  ППО ОАО «РЖД» 33 (27,5%) – освобожденных,  15 (-12,5%) – молодежи до 35 лет,  88 – женщины (73,3%),  13 (10,8%) - избрано впервые. </w:t>
      </w:r>
    </w:p>
    <w:p w:rsidR="00F91294" w:rsidRDefault="00F91294" w:rsidP="00F91294">
      <w:pPr>
        <w:jc w:val="both"/>
      </w:pPr>
      <w:r w:rsidRPr="00230B76">
        <w:tab/>
        <w:t xml:space="preserve">Из 109  штатных и выборных работников:  выборных – 58, в том числе </w:t>
      </w:r>
      <w:r>
        <w:t xml:space="preserve"> </w:t>
      </w:r>
      <w:r w:rsidRPr="00230B76">
        <w:t xml:space="preserve">1 председатель Дорпрофжел, 5 освобожденных заместителей, 47  председателей ППО,   1 председатель ОППО, 2 председателя ППО локального уровня. </w:t>
      </w:r>
      <w:proofErr w:type="gramStart"/>
      <w:r w:rsidRPr="00230B76">
        <w:t>Штатных</w:t>
      </w:r>
      <w:proofErr w:type="gramEnd"/>
      <w:r w:rsidRPr="00230B76">
        <w:t xml:space="preserve"> - 51, в том числе Дорпрофжел - 14, филиалы и РО - 30, ОППО - 1 (бухгалтер ВО),  ППО локального уровня </w:t>
      </w:r>
      <w:r w:rsidRPr="00230B76">
        <w:lastRenderedPageBreak/>
        <w:t xml:space="preserve">-1 (специалист ФПК),  ППО –  5 (1 специалист ППО УВСЖД, 4 работника ППО ЛВРЗ). </w:t>
      </w:r>
      <w:r>
        <w:t>Со</w:t>
      </w:r>
      <w:r w:rsidRPr="00230B76">
        <w:t xml:space="preserve">став профактива всего в Дорпрофжел составляет – </w:t>
      </w:r>
      <w:r>
        <w:t xml:space="preserve">4939 </w:t>
      </w:r>
      <w:r w:rsidRPr="00230B76">
        <w:t xml:space="preserve">чел. </w:t>
      </w:r>
      <w:r>
        <w:t xml:space="preserve">      </w:t>
      </w:r>
    </w:p>
    <w:p w:rsidR="00F91294" w:rsidRPr="00C84914" w:rsidRDefault="00F91294" w:rsidP="00F91294">
      <w:pPr>
        <w:ind w:firstLine="709"/>
        <w:jc w:val="both"/>
        <w:rPr>
          <w:b/>
        </w:rPr>
      </w:pPr>
      <w:r w:rsidRPr="00C84914">
        <w:rPr>
          <w:b/>
        </w:rPr>
        <w:t>Обучение проводилось в соответствии с утвержденной программой обучения профсоюзных кадров и актива Дорпрофжел на ВСЖД на 2022 год.</w:t>
      </w:r>
    </w:p>
    <w:p w:rsidR="00F91294" w:rsidRDefault="00F91294" w:rsidP="00F91294">
      <w:pPr>
        <w:jc w:val="both"/>
      </w:pPr>
      <w:r w:rsidRPr="00C84914">
        <w:tab/>
        <w:t xml:space="preserve">В  2022 г. повысили квалификацию штатных и выборных профсоюзных работников – 105, в том числе: 51 освобождённый председатель  ППО, ОППО, Дорпрофжел,                              7 освобождённых заместителей председателей  Дорпрофжел, ППО,  47 штатных  профсоюзных работников.  Повысили квалификацию 4516  </w:t>
      </w:r>
      <w:proofErr w:type="spellStart"/>
      <w:r w:rsidRPr="00C84914">
        <w:t>проф</w:t>
      </w:r>
      <w:proofErr w:type="gramStart"/>
      <w:r w:rsidRPr="00C84914">
        <w:t>.а</w:t>
      </w:r>
      <w:proofErr w:type="gramEnd"/>
      <w:r w:rsidRPr="00C84914">
        <w:t>ктивиста</w:t>
      </w:r>
      <w:proofErr w:type="spellEnd"/>
      <w:r w:rsidRPr="00C84914">
        <w:t xml:space="preserve">, в том числе                                   150 неосвобождённых  председателя  ППО, 232 заместителей председателя,  995 членов комитетов (без председателей, заместителей председателя), 93 председателя цеховых профсоюзных организаций, 311  членов цехкомов (без председателей), 1791  профгруппорга, 419  членов комиссий комитетов всех уровней профсоюзных организаций, 525 членов </w:t>
      </w:r>
      <w:proofErr w:type="spellStart"/>
      <w:r w:rsidRPr="00C84914">
        <w:t>контрольно</w:t>
      </w:r>
      <w:proofErr w:type="spellEnd"/>
      <w:r w:rsidRPr="00C84914">
        <w:t xml:space="preserve"> - ревизионных комиссий. Как формы обучения использовались селекторные совещания ЦК РОСПРОФЖЕЛ и Дорпрофжел, информационные дни, аппаратная учеба Дорпрофжел, филиалов и регионального отдела. </w:t>
      </w:r>
      <w:proofErr w:type="gramStart"/>
      <w:r w:rsidRPr="00C84914">
        <w:t xml:space="preserve">Применялись активные формы обучения: тренинги, деловые игры,   круглые столы по актуальным вопросам профсоюзной работы, тестирование.   </w:t>
      </w:r>
      <w:r>
        <w:t>08.12.22 г. проведен семинар для членов комитета</w:t>
      </w:r>
      <w:r w:rsidRPr="00BE51E5">
        <w:t>,</w:t>
      </w:r>
      <w:r>
        <w:t xml:space="preserve"> КРК Дорпрофжел</w:t>
      </w:r>
      <w:r w:rsidRPr="00BE51E5">
        <w:t>,</w:t>
      </w:r>
      <w:r>
        <w:t xml:space="preserve"> штатных и выборных профсоюзных работников</w:t>
      </w:r>
      <w:r w:rsidRPr="00BE51E5">
        <w:t xml:space="preserve"> </w:t>
      </w:r>
      <w:r>
        <w:t>по актуальным вопросам профсоюзной работы</w:t>
      </w:r>
      <w:r w:rsidRPr="00BE51E5">
        <w:t>,</w:t>
      </w:r>
      <w:r>
        <w:t xml:space="preserve">               27.01.23 </w:t>
      </w:r>
      <w:r w:rsidRPr="00C84914">
        <w:t xml:space="preserve">.г. состоялась информационная встреча </w:t>
      </w:r>
      <w:r w:rsidRPr="00C84914">
        <w:rPr>
          <w:b/>
        </w:rPr>
        <w:t xml:space="preserve">  </w:t>
      </w:r>
      <w:r w:rsidRPr="00C84914">
        <w:t xml:space="preserve">Председателя  Профсоюза С.И. </w:t>
      </w:r>
      <w:proofErr w:type="spellStart"/>
      <w:r w:rsidRPr="00C84914">
        <w:t>Черногаева</w:t>
      </w:r>
      <w:proofErr w:type="spellEnd"/>
      <w:r w:rsidRPr="00C84914">
        <w:t xml:space="preserve"> с профсоюзным активом Дорпрофжел на Восточно-Сибирской железной дороге в Учебном центре Дорпрофжел,</w:t>
      </w:r>
      <w:r>
        <w:t xml:space="preserve"> в которой приняли участие</w:t>
      </w:r>
      <w:proofErr w:type="gramEnd"/>
      <w:r>
        <w:t xml:space="preserve"> более 50 человек.</w:t>
      </w:r>
      <w:r w:rsidRPr="00C84914">
        <w:t xml:space="preserve">  </w:t>
      </w:r>
    </w:p>
    <w:p w:rsidR="00F91294" w:rsidRDefault="00F91294" w:rsidP="007F3F0B">
      <w:pPr>
        <w:ind w:firstLine="708"/>
        <w:jc w:val="both"/>
      </w:pPr>
      <w:r w:rsidRPr="00C84914">
        <w:t xml:space="preserve">В отчетном периоде подготовлен  материал  к </w:t>
      </w:r>
      <w:r w:rsidRPr="00C84914">
        <w:rPr>
          <w:lang w:val="en-US"/>
        </w:rPr>
        <w:t>XXV</w:t>
      </w:r>
      <w:r w:rsidRPr="00C84914">
        <w:t xml:space="preserve"> социально – экономическому</w:t>
      </w:r>
      <w:r w:rsidRPr="00936659">
        <w:t xml:space="preserve"> форуму дороги,     </w:t>
      </w:r>
      <w:r w:rsidRPr="00936659">
        <w:rPr>
          <w:lang w:val="en-US"/>
        </w:rPr>
        <w:t>V</w:t>
      </w:r>
      <w:r>
        <w:rPr>
          <w:lang w:val="en-US"/>
        </w:rPr>
        <w:t>II</w:t>
      </w:r>
      <w:r w:rsidRPr="00936659">
        <w:t xml:space="preserve"> </w:t>
      </w:r>
      <w:r>
        <w:t>заседанию комитета   Дорпрофжел</w:t>
      </w:r>
      <w:r w:rsidRPr="003D40E8">
        <w:t>,</w:t>
      </w:r>
      <w:r>
        <w:rPr>
          <w:lang w:val="en-US"/>
        </w:rPr>
        <w:t>VIII</w:t>
      </w:r>
      <w:r w:rsidRPr="003D40E8">
        <w:t xml:space="preserve"> </w:t>
      </w:r>
      <w:r>
        <w:t xml:space="preserve">отчетной профсоюзной конференции ППО на ВСЖД – СП ППО ОАО «РЖД» и </w:t>
      </w:r>
      <w:r>
        <w:rPr>
          <w:lang w:val="en-US"/>
        </w:rPr>
        <w:t>XXVIII</w:t>
      </w:r>
      <w:r>
        <w:t xml:space="preserve"> отчетной конференции Дорпрофжел.</w:t>
      </w:r>
      <w:r w:rsidRPr="00936659">
        <w:t xml:space="preserve">  </w:t>
      </w:r>
    </w:p>
    <w:p w:rsidR="00F91294" w:rsidRPr="00936659" w:rsidRDefault="00F91294" w:rsidP="007F3F0B">
      <w:pPr>
        <w:ind w:firstLine="708"/>
        <w:jc w:val="both"/>
        <w:rPr>
          <w:b/>
        </w:rPr>
      </w:pPr>
      <w:r w:rsidRPr="00936659">
        <w:rPr>
          <w:b/>
        </w:rPr>
        <w:t>В отчетном периоде была организована работа по гендерному равенству.</w:t>
      </w:r>
    </w:p>
    <w:p w:rsidR="00F91294" w:rsidRPr="00230B76" w:rsidRDefault="00F91294" w:rsidP="00F91294">
      <w:pPr>
        <w:jc w:val="both"/>
      </w:pPr>
      <w:r w:rsidRPr="00936659">
        <w:t xml:space="preserve">По состоянию статистической отчетности в Дорпрофжел </w:t>
      </w:r>
      <w:r>
        <w:t>по состоянию на 01.01.23 г. в</w:t>
      </w:r>
      <w:r w:rsidRPr="00230B76">
        <w:t xml:space="preserve"> составе организаций Дорпрофжел работающих женщин – 22</w:t>
      </w:r>
      <w:r>
        <w:t>352</w:t>
      </w:r>
      <w:r w:rsidRPr="00230B76">
        <w:t>, из них 21</w:t>
      </w:r>
      <w:r>
        <w:t xml:space="preserve">578 </w:t>
      </w:r>
      <w:r w:rsidRPr="00230B76">
        <w:t xml:space="preserve">  членов Профсоюза. Процент </w:t>
      </w:r>
      <w:proofErr w:type="spellStart"/>
      <w:r w:rsidRPr="00230B76">
        <w:t>профчленства</w:t>
      </w:r>
      <w:proofErr w:type="spellEnd"/>
      <w:r w:rsidRPr="00230B76">
        <w:t xml:space="preserve"> среди работающих женщин составляет 96,5</w:t>
      </w:r>
      <w:r>
        <w:t>%</w:t>
      </w:r>
      <w:r w:rsidRPr="00230B76">
        <w:t xml:space="preserve">. </w:t>
      </w:r>
      <w:r>
        <w:t xml:space="preserve"> </w:t>
      </w:r>
      <w:r w:rsidRPr="00230B76">
        <w:t xml:space="preserve">Всего в составе Дорпрофжел 28442 женщин, в </w:t>
      </w:r>
      <w:proofErr w:type="spellStart"/>
      <w:r w:rsidRPr="00230B76">
        <w:t>т.ч</w:t>
      </w:r>
      <w:proofErr w:type="spellEnd"/>
      <w:r w:rsidRPr="00230B76">
        <w:t xml:space="preserve">.  21578   членов  Профсоюза работающих женщин,  </w:t>
      </w:r>
      <w:r>
        <w:t xml:space="preserve">           </w:t>
      </w:r>
      <w:r w:rsidRPr="00230B76">
        <w:t>3754 учащихся женщин членов Профсоюза, работающих в аутсорсинге 114 чел. членов Профсоюза, в составе штатных и выборных 36 чел., пенсионеров 2960 человек</w:t>
      </w:r>
      <w:r>
        <w:t xml:space="preserve">.  Женщины члены Профсоюза составляют </w:t>
      </w:r>
      <w:r w:rsidRPr="00230B76">
        <w:t xml:space="preserve"> 37,1 %  к общей численности членов  Профсоюза в Дорпрофжел. </w:t>
      </w:r>
    </w:p>
    <w:p w:rsidR="00F91294" w:rsidRDefault="00F91294" w:rsidP="00F91294">
      <w:pPr>
        <w:jc w:val="both"/>
      </w:pPr>
      <w:r>
        <w:t xml:space="preserve"> </w:t>
      </w:r>
      <w:proofErr w:type="gramStart"/>
      <w:r>
        <w:t>«08»</w:t>
      </w:r>
      <w:r w:rsidRPr="00936659">
        <w:t xml:space="preserve"> февраля </w:t>
      </w:r>
      <w:proofErr w:type="spellStart"/>
      <w:r w:rsidRPr="00936659">
        <w:t>т.г</w:t>
      </w:r>
      <w:proofErr w:type="spellEnd"/>
      <w:r w:rsidRPr="00936659">
        <w:t>. Громов В.Д. первый заместитель председателя Дорпрофжел</w:t>
      </w:r>
      <w:r w:rsidRPr="0048190B">
        <w:t>,</w:t>
      </w:r>
      <w:r>
        <w:t xml:space="preserve"> Милицына С.И. председатель комиссии по гендерному равенству комитета Дорпрофжел</w:t>
      </w:r>
      <w:r w:rsidRPr="00936659">
        <w:t xml:space="preserve"> принял</w:t>
      </w:r>
      <w:r>
        <w:t>и</w:t>
      </w:r>
      <w:r w:rsidRPr="00936659">
        <w:t xml:space="preserve"> участие в видеоконференции Координационного Совета ОАО  «РЖД» по совершенствованию условий труда, отдых</w:t>
      </w:r>
      <w:r>
        <w:t>а и социальной поддержке женщин по тематике «О рейтинге работы региональных советов за 2022 г.  Об итогах работы Координационного совета ОАО «РЖД» по совершенствованию условий труда</w:t>
      </w:r>
      <w:r w:rsidRPr="0048190B">
        <w:t>,</w:t>
      </w:r>
      <w:r>
        <w:t xml:space="preserve"> отдыха</w:t>
      </w:r>
      <w:proofErr w:type="gramEnd"/>
      <w:r>
        <w:t xml:space="preserve"> и социальной поддержки женщин в 2022 г.». В декабре 2022 г. в г. Северобайкальске на базе санатория – профилактория «</w:t>
      </w:r>
      <w:proofErr w:type="spellStart"/>
      <w:r>
        <w:t>Подлеморье</w:t>
      </w:r>
      <w:proofErr w:type="spellEnd"/>
      <w:r>
        <w:t>» проведен «День выходного дня» для работающих женщин.</w:t>
      </w:r>
      <w:r w:rsidR="007F3F0B">
        <w:t xml:space="preserve"> </w:t>
      </w:r>
      <w:r w:rsidRPr="00936659">
        <w:rPr>
          <w:color w:val="000000"/>
        </w:rPr>
        <w:t>Реализовывался с участием комитета Дорпрофжел  план мероприятий по совершенствованию условий труда, отдыха и социальной поддержки ж</w:t>
      </w:r>
      <w:r>
        <w:rPr>
          <w:color w:val="000000"/>
        </w:rPr>
        <w:t>енщин на ВСЖД. Утвержден на 2023</w:t>
      </w:r>
      <w:r w:rsidRPr="00936659">
        <w:rPr>
          <w:color w:val="000000"/>
        </w:rPr>
        <w:t xml:space="preserve"> г. план мероприятий </w:t>
      </w:r>
      <w:r w:rsidRPr="00936659">
        <w:t>по совершенствованию условий труда, отдыха и социальной поддержки женщин в ОАО «РЖД» на 2021-2025 гг. на полигоне Восточно-Сибирской железной дороги.</w:t>
      </w:r>
    </w:p>
    <w:p w:rsidR="00F91294" w:rsidRDefault="00F91294" w:rsidP="00F91294">
      <w:pPr>
        <w:jc w:val="both"/>
        <w:rPr>
          <w:color w:val="000000"/>
          <w:spacing w:val="-2"/>
        </w:rPr>
      </w:pPr>
      <w:r>
        <w:rPr>
          <w:spacing w:val="-2"/>
        </w:rPr>
        <w:t xml:space="preserve">Президиумом </w:t>
      </w:r>
      <w:r w:rsidRPr="00936659">
        <w:rPr>
          <w:spacing w:val="-2"/>
        </w:rPr>
        <w:t xml:space="preserve"> </w:t>
      </w:r>
      <w:r w:rsidRPr="00936659">
        <w:rPr>
          <w:color w:val="000000"/>
          <w:spacing w:val="-2"/>
        </w:rPr>
        <w:t xml:space="preserve">Дорпрофжел на ВСЖД </w:t>
      </w:r>
      <w:r>
        <w:rPr>
          <w:color w:val="000000"/>
          <w:spacing w:val="-2"/>
        </w:rPr>
        <w:t>– филиале ОАО «РЖД» 21.02.2023</w:t>
      </w:r>
      <w:r w:rsidRPr="00936659">
        <w:rPr>
          <w:color w:val="000000"/>
          <w:spacing w:val="-2"/>
        </w:rPr>
        <w:t xml:space="preserve"> г</w:t>
      </w:r>
      <w:proofErr w:type="gramStart"/>
      <w:r w:rsidRPr="00936659">
        <w:rPr>
          <w:color w:val="000000"/>
          <w:spacing w:val="-2"/>
        </w:rPr>
        <w:t>.</w:t>
      </w:r>
      <w:r>
        <w:rPr>
          <w:color w:val="000000"/>
          <w:spacing w:val="-2"/>
        </w:rPr>
        <w:t>(</w:t>
      </w:r>
      <w:proofErr w:type="gramEnd"/>
      <w:r>
        <w:rPr>
          <w:color w:val="000000"/>
          <w:spacing w:val="-2"/>
        </w:rPr>
        <w:t>протокол № 25)</w:t>
      </w:r>
      <w:r w:rsidRPr="00936659">
        <w:rPr>
          <w:color w:val="000000"/>
          <w:spacing w:val="-2"/>
        </w:rPr>
        <w:t xml:space="preserve"> поддержана инициатива </w:t>
      </w:r>
      <w:r w:rsidRPr="005A694F">
        <w:rPr>
          <w:color w:val="000000"/>
          <w:spacing w:val="-2"/>
        </w:rPr>
        <w:t xml:space="preserve">ООН традиционно   </w:t>
      </w:r>
      <w:r>
        <w:rPr>
          <w:color w:val="000000"/>
          <w:spacing w:val="-2"/>
        </w:rPr>
        <w:t>ежегодно</w:t>
      </w:r>
      <w:r w:rsidRPr="005A694F">
        <w:rPr>
          <w:color w:val="000000"/>
          <w:spacing w:val="-2"/>
        </w:rPr>
        <w:t xml:space="preserve"> </w:t>
      </w:r>
      <w:r>
        <w:rPr>
          <w:color w:val="000000"/>
          <w:spacing w:val="-2"/>
        </w:rPr>
        <w:t>о проведении</w:t>
      </w:r>
      <w:r w:rsidRPr="005A694F">
        <w:rPr>
          <w:color w:val="000000"/>
          <w:spacing w:val="-2"/>
        </w:rPr>
        <w:t xml:space="preserve"> </w:t>
      </w:r>
      <w:r>
        <w:rPr>
          <w:color w:val="000000"/>
          <w:spacing w:val="-2"/>
        </w:rPr>
        <w:t>8 М</w:t>
      </w:r>
      <w:r w:rsidRPr="005A694F">
        <w:rPr>
          <w:color w:val="000000"/>
          <w:spacing w:val="-2"/>
        </w:rPr>
        <w:t xml:space="preserve">арта  </w:t>
      </w:r>
      <w:r>
        <w:rPr>
          <w:color w:val="000000"/>
          <w:spacing w:val="-2"/>
        </w:rPr>
        <w:t>кампании</w:t>
      </w:r>
      <w:r w:rsidRPr="005A694F">
        <w:rPr>
          <w:color w:val="000000"/>
          <w:spacing w:val="-2"/>
        </w:rPr>
        <w:t xml:space="preserve"> по защите прав женщ</w:t>
      </w:r>
      <w:r>
        <w:rPr>
          <w:color w:val="000000"/>
          <w:spacing w:val="-2"/>
        </w:rPr>
        <w:t xml:space="preserve">ин и призыве </w:t>
      </w:r>
      <w:r w:rsidRPr="005A694F">
        <w:rPr>
          <w:color w:val="000000"/>
          <w:spacing w:val="-2"/>
        </w:rPr>
        <w:t xml:space="preserve"> все</w:t>
      </w:r>
      <w:r>
        <w:rPr>
          <w:color w:val="000000"/>
          <w:spacing w:val="-2"/>
        </w:rPr>
        <w:t>х стран</w:t>
      </w:r>
      <w:r w:rsidRPr="005A694F">
        <w:rPr>
          <w:color w:val="000000"/>
          <w:spacing w:val="-2"/>
        </w:rPr>
        <w:t xml:space="preserve"> мира  проявить солидарность и принять в ней участие. Целью проводимых в рамках кампании мероприятий является привлечение </w:t>
      </w:r>
      <w:r w:rsidRPr="005A694F">
        <w:rPr>
          <w:color w:val="000000"/>
          <w:spacing w:val="-2"/>
        </w:rPr>
        <w:lastRenderedPageBreak/>
        <w:t>внимания к наиболее острым проблемам современных женщин, усиление борьбы за справедливость и равенство. РОСПРОФЖЕЛ ежегодно участвует в этих мероприятиях, привлекая внимание к вопросам улучшения положения женщин, признания их роли во всех сферах жизни.</w:t>
      </w:r>
      <w:r w:rsidRPr="005A694F">
        <w:rPr>
          <w:color w:val="000000"/>
          <w:spacing w:val="-2"/>
          <w:sz w:val="28"/>
          <w:szCs w:val="28"/>
        </w:rPr>
        <w:t xml:space="preserve"> </w:t>
      </w:r>
      <w:r w:rsidRPr="005A694F">
        <w:rPr>
          <w:color w:val="000000"/>
          <w:spacing w:val="-2"/>
        </w:rPr>
        <w:t xml:space="preserve">ФНПР, РОСПРОФЖЕЛ поддержали </w:t>
      </w:r>
      <w:proofErr w:type="gramStart"/>
      <w:r w:rsidRPr="005A694F">
        <w:rPr>
          <w:color w:val="000000"/>
          <w:spacing w:val="-2"/>
        </w:rPr>
        <w:t>принятую</w:t>
      </w:r>
      <w:proofErr w:type="gramEnd"/>
      <w:r w:rsidRPr="005A694F">
        <w:rPr>
          <w:color w:val="000000"/>
          <w:spacing w:val="-2"/>
        </w:rPr>
        <w:t xml:space="preserve"> Правительством Российской Федерации  Национальную</w:t>
      </w:r>
    </w:p>
    <w:p w:rsidR="00F91294" w:rsidRDefault="00F91294" w:rsidP="00F91294">
      <w:pPr>
        <w:jc w:val="both"/>
        <w:rPr>
          <w:color w:val="000000"/>
          <w:spacing w:val="-2"/>
        </w:rPr>
      </w:pPr>
      <w:r w:rsidRPr="005A694F">
        <w:rPr>
          <w:color w:val="000000"/>
          <w:spacing w:val="-2"/>
        </w:rPr>
        <w:t>стратегию действий в интересах женщин на 2023 - 2030 годы (распоряжение Правительства РФ от 29.12.2022 г. № 4356-р).</w:t>
      </w:r>
      <w:r w:rsidRPr="005A694F">
        <w:t xml:space="preserve"> </w:t>
      </w:r>
      <w:r w:rsidRPr="005A694F">
        <w:rPr>
          <w:color w:val="000000"/>
          <w:spacing w:val="-2"/>
        </w:rPr>
        <w:t>Создание условий для полного и равноправного участия женщин в политической, экономической, социальной и культурной жизни общества названо важнейшим направлением государственной политики, и должно учитываться в работе любой организации.</w:t>
      </w:r>
    </w:p>
    <w:p w:rsidR="00F91294" w:rsidRDefault="00F91294" w:rsidP="007F3F0B">
      <w:pPr>
        <w:ind w:firstLine="709"/>
        <w:jc w:val="both"/>
        <w:rPr>
          <w:color w:val="000000"/>
          <w:spacing w:val="-2"/>
        </w:rPr>
      </w:pPr>
      <w:r w:rsidRPr="00936659">
        <w:rPr>
          <w:color w:val="000000"/>
          <w:spacing w:val="-2"/>
        </w:rPr>
        <w:t xml:space="preserve">Целью проводимых в рамках кампании мероприятий </w:t>
      </w:r>
      <w:r>
        <w:rPr>
          <w:color w:val="000000"/>
          <w:spacing w:val="-2"/>
        </w:rPr>
        <w:t xml:space="preserve">в 2023 г. </w:t>
      </w:r>
      <w:r w:rsidRPr="00936659">
        <w:rPr>
          <w:color w:val="000000"/>
          <w:spacing w:val="-2"/>
        </w:rPr>
        <w:t>было привлечение внимания  к наиболее острым пробле</w:t>
      </w:r>
      <w:r>
        <w:rPr>
          <w:color w:val="000000"/>
          <w:spacing w:val="-2"/>
        </w:rPr>
        <w:t>мам современных женщин, усилению</w:t>
      </w:r>
      <w:r w:rsidRPr="00936659">
        <w:rPr>
          <w:color w:val="000000"/>
          <w:spacing w:val="-2"/>
        </w:rPr>
        <w:t xml:space="preserve"> борьбы за справедливость и равенство,  к вопросам улучшения положения женщин, признания их роли во всех сферах жизни.</w:t>
      </w:r>
    </w:p>
    <w:p w:rsidR="00F91294" w:rsidRDefault="00F91294" w:rsidP="007F3F0B">
      <w:pPr>
        <w:ind w:firstLine="709"/>
        <w:jc w:val="both"/>
        <w:rPr>
          <w:sz w:val="28"/>
          <w:szCs w:val="28"/>
        </w:rPr>
      </w:pPr>
      <w:r>
        <w:rPr>
          <w:color w:val="000000"/>
          <w:spacing w:val="-2"/>
        </w:rPr>
        <w:t xml:space="preserve">Дорпрофжел был подготовлен информационный листок об истории празднования Международного женского дня 8 Марта. </w:t>
      </w:r>
      <w:r w:rsidRPr="00936659">
        <w:rPr>
          <w:color w:val="000000"/>
          <w:spacing w:val="-2"/>
        </w:rPr>
        <w:t xml:space="preserve"> В рамках праздничных, культурно – массовых, спортивных  мероприятий освещены вопросы  формирования позитивного социального отношения к женщине, общепринятым ценностям, корпоративной культуры, популяризации железнодорожных профессий, повышения престижа женских профессий,  поддержки женщин - ра</w:t>
      </w:r>
      <w:r>
        <w:rPr>
          <w:color w:val="000000"/>
          <w:spacing w:val="-2"/>
        </w:rPr>
        <w:t xml:space="preserve">ботниц, ветеранов производства. </w:t>
      </w:r>
      <w:r w:rsidRPr="00936659">
        <w:rPr>
          <w:color w:val="000000"/>
          <w:spacing w:val="-2"/>
        </w:rPr>
        <w:t>Про</w:t>
      </w:r>
      <w:r>
        <w:rPr>
          <w:color w:val="000000"/>
          <w:spacing w:val="-2"/>
        </w:rPr>
        <w:t>ведено «07» марта Т</w:t>
      </w:r>
      <w:r w:rsidRPr="00936659">
        <w:rPr>
          <w:color w:val="000000"/>
          <w:spacing w:val="-2"/>
        </w:rPr>
        <w:t xml:space="preserve">оржественное мероприятие </w:t>
      </w:r>
      <w:r>
        <w:rPr>
          <w:color w:val="000000"/>
          <w:spacing w:val="-2"/>
        </w:rPr>
        <w:t>в Музыкальном театре г. Иркутска</w:t>
      </w:r>
      <w:r w:rsidRPr="00C01896">
        <w:rPr>
          <w:color w:val="000000"/>
          <w:spacing w:val="-2"/>
        </w:rPr>
        <w:t>,</w:t>
      </w:r>
      <w:r>
        <w:rPr>
          <w:color w:val="000000"/>
          <w:spacing w:val="-2"/>
        </w:rPr>
        <w:t xml:space="preserve"> концерт для работающих женщин и женщин ветеранов труда</w:t>
      </w:r>
      <w:r w:rsidRPr="00802D90">
        <w:rPr>
          <w:color w:val="000000"/>
          <w:spacing w:val="-2"/>
        </w:rPr>
        <w:t>,</w:t>
      </w:r>
      <w:r>
        <w:rPr>
          <w:color w:val="000000"/>
          <w:spacing w:val="-2"/>
        </w:rPr>
        <w:t xml:space="preserve"> членов семей участников СВО</w:t>
      </w:r>
      <w:r w:rsidRPr="00802D90">
        <w:rPr>
          <w:color w:val="000000"/>
          <w:spacing w:val="-2"/>
        </w:rPr>
        <w:t>,</w:t>
      </w:r>
      <w:r>
        <w:rPr>
          <w:color w:val="000000"/>
          <w:spacing w:val="-2"/>
        </w:rPr>
        <w:t xml:space="preserve"> торжественное поздравление </w:t>
      </w:r>
      <w:r w:rsidRPr="00936659">
        <w:rPr>
          <w:color w:val="000000"/>
          <w:spacing w:val="-2"/>
        </w:rPr>
        <w:t>руководства дороги и Дорпрофжел «0</w:t>
      </w:r>
      <w:r>
        <w:rPr>
          <w:color w:val="000000"/>
          <w:spacing w:val="-2"/>
        </w:rPr>
        <w:t>7</w:t>
      </w:r>
      <w:r w:rsidRPr="00936659">
        <w:rPr>
          <w:color w:val="000000"/>
          <w:spacing w:val="-2"/>
        </w:rPr>
        <w:t xml:space="preserve">» марта </w:t>
      </w:r>
      <w:proofErr w:type="spellStart"/>
      <w:r w:rsidRPr="00936659">
        <w:rPr>
          <w:color w:val="000000"/>
          <w:spacing w:val="-2"/>
        </w:rPr>
        <w:t>т.г</w:t>
      </w:r>
      <w:proofErr w:type="spellEnd"/>
      <w:r w:rsidRPr="00936659">
        <w:rPr>
          <w:color w:val="000000"/>
          <w:spacing w:val="-2"/>
        </w:rPr>
        <w:t xml:space="preserve">. очно в режиме видеоконференцсвязи, </w:t>
      </w:r>
      <w:r>
        <w:rPr>
          <w:color w:val="000000"/>
          <w:spacing w:val="-2"/>
        </w:rPr>
        <w:t xml:space="preserve">и </w:t>
      </w:r>
      <w:r w:rsidRPr="00936659">
        <w:rPr>
          <w:color w:val="000000"/>
          <w:spacing w:val="-2"/>
        </w:rPr>
        <w:t xml:space="preserve">проведено награждение лучших женщин работниц дороги и предприятий </w:t>
      </w:r>
      <w:r>
        <w:rPr>
          <w:color w:val="000000"/>
          <w:spacing w:val="-2"/>
        </w:rPr>
        <w:t xml:space="preserve"> </w:t>
      </w:r>
      <w:r w:rsidRPr="00936659">
        <w:rPr>
          <w:color w:val="000000"/>
          <w:spacing w:val="-2"/>
        </w:rPr>
        <w:t>и организаций. Опубликованы статьи и поздравления в праздничном выпуске газе</w:t>
      </w:r>
      <w:r>
        <w:rPr>
          <w:color w:val="000000"/>
          <w:spacing w:val="-2"/>
        </w:rPr>
        <w:t>ты «Восточно – Сибирский путь» 3</w:t>
      </w:r>
      <w:r w:rsidRPr="00936659">
        <w:rPr>
          <w:color w:val="000000"/>
          <w:spacing w:val="-2"/>
        </w:rPr>
        <w:t xml:space="preserve"> марта </w:t>
      </w:r>
      <w:proofErr w:type="spellStart"/>
      <w:r w:rsidRPr="00936659">
        <w:rPr>
          <w:color w:val="000000"/>
          <w:spacing w:val="-2"/>
        </w:rPr>
        <w:t>т.г</w:t>
      </w:r>
      <w:proofErr w:type="spellEnd"/>
      <w:r w:rsidRPr="00936659">
        <w:rPr>
          <w:color w:val="000000"/>
          <w:spacing w:val="-2"/>
        </w:rPr>
        <w:t>.   Проведен</w:t>
      </w:r>
      <w:r>
        <w:rPr>
          <w:color w:val="000000"/>
          <w:spacing w:val="-2"/>
        </w:rPr>
        <w:t xml:space="preserve">ы </w:t>
      </w:r>
      <w:proofErr w:type="gramStart"/>
      <w:r>
        <w:rPr>
          <w:color w:val="000000"/>
          <w:spacing w:val="-2"/>
        </w:rPr>
        <w:t>в он</w:t>
      </w:r>
      <w:proofErr w:type="gramEnd"/>
      <w:r>
        <w:rPr>
          <w:color w:val="000000"/>
          <w:spacing w:val="-2"/>
        </w:rPr>
        <w:t xml:space="preserve"> – лайн режиме:</w:t>
      </w:r>
      <w:r w:rsidRPr="00936659">
        <w:rPr>
          <w:color w:val="000000"/>
          <w:spacing w:val="-2"/>
        </w:rPr>
        <w:t xml:space="preserve"> конкурс рисунков «Весенний букет»</w:t>
      </w:r>
      <w:r w:rsidRPr="00C01896">
        <w:rPr>
          <w:color w:val="000000"/>
          <w:spacing w:val="-2"/>
        </w:rPr>
        <w:t>,</w:t>
      </w:r>
      <w:r>
        <w:rPr>
          <w:color w:val="000000"/>
          <w:spacing w:val="-2"/>
        </w:rPr>
        <w:t xml:space="preserve"> конкурс поделок и концертных номеров</w:t>
      </w:r>
      <w:r w:rsidRPr="00C01896">
        <w:rPr>
          <w:color w:val="000000"/>
          <w:spacing w:val="-2"/>
        </w:rPr>
        <w:t>,</w:t>
      </w:r>
      <w:r>
        <w:rPr>
          <w:color w:val="000000"/>
          <w:spacing w:val="-2"/>
        </w:rPr>
        <w:t xml:space="preserve"> поздравлений «Подарок маме»</w:t>
      </w:r>
      <w:r w:rsidRPr="00936659">
        <w:rPr>
          <w:color w:val="000000"/>
          <w:spacing w:val="-2"/>
        </w:rPr>
        <w:t xml:space="preserve">. </w:t>
      </w:r>
      <w:r>
        <w:t xml:space="preserve">Традиционные состязания по картингу среди женщин  состоялись 26 февраля </w:t>
      </w:r>
      <w:proofErr w:type="spellStart"/>
      <w:r>
        <w:t>т.г</w:t>
      </w:r>
      <w:proofErr w:type="spellEnd"/>
      <w:r>
        <w:t xml:space="preserve">. в зачёт XVI комплексной Спартакиады среди профгрупп ППО Управления ВСЖД и ППО Регионального отдела Дорпрофжел на ВСЖД – филиале ОАО «РЖД». Соревнования были посвящены «Году консолидации и равных возможностей». </w:t>
      </w:r>
      <w:r w:rsidRPr="000C6F24">
        <w:t xml:space="preserve"> В санаториях - профилакториях и на турбазах дороги с участием профсоюзных организаций были организованы путевки выходного дня.</w:t>
      </w:r>
      <w:r>
        <w:rPr>
          <w:sz w:val="28"/>
          <w:szCs w:val="28"/>
        </w:rPr>
        <w:t xml:space="preserve"> </w:t>
      </w:r>
      <w:r w:rsidRPr="005F35A3">
        <w:t>На базе санатория – профилактория «Иркутский» 11, 18, 25 марта проведен для женщин фестиваль «Женская сила».</w:t>
      </w:r>
      <w:r>
        <w:rPr>
          <w:sz w:val="28"/>
          <w:szCs w:val="28"/>
        </w:rPr>
        <w:t xml:space="preserve"> </w:t>
      </w:r>
    </w:p>
    <w:p w:rsidR="00F91294" w:rsidRDefault="00F91294" w:rsidP="007F3F0B">
      <w:pPr>
        <w:ind w:firstLine="709"/>
        <w:jc w:val="both"/>
      </w:pPr>
      <w:r>
        <w:rPr>
          <w:color w:val="000000"/>
          <w:spacing w:val="-2"/>
        </w:rPr>
        <w:t>Состоялись праздничные и спортивные соревнования</w:t>
      </w:r>
      <w:r w:rsidRPr="005F35A3">
        <w:rPr>
          <w:color w:val="000000"/>
          <w:spacing w:val="-2"/>
        </w:rPr>
        <w:t>,</w:t>
      </w:r>
      <w:r>
        <w:rPr>
          <w:color w:val="000000"/>
          <w:spacing w:val="-2"/>
        </w:rPr>
        <w:t xml:space="preserve"> </w:t>
      </w:r>
      <w:proofErr w:type="spellStart"/>
      <w:r>
        <w:rPr>
          <w:color w:val="000000"/>
          <w:spacing w:val="-2"/>
        </w:rPr>
        <w:t>квизы</w:t>
      </w:r>
      <w:proofErr w:type="spellEnd"/>
      <w:r>
        <w:rPr>
          <w:color w:val="000000"/>
          <w:spacing w:val="-2"/>
        </w:rPr>
        <w:t xml:space="preserve"> во всех филиалах Дорпрофжел</w:t>
      </w:r>
      <w:r w:rsidRPr="00357300">
        <w:rPr>
          <w:color w:val="000000"/>
          <w:spacing w:val="-2"/>
        </w:rPr>
        <w:t>,</w:t>
      </w:r>
      <w:r>
        <w:rPr>
          <w:color w:val="000000"/>
          <w:spacing w:val="-2"/>
        </w:rPr>
        <w:t xml:space="preserve"> ППО ЛВРЗ</w:t>
      </w:r>
      <w:r w:rsidRPr="00357300">
        <w:rPr>
          <w:color w:val="000000"/>
          <w:spacing w:val="-2"/>
        </w:rPr>
        <w:t>,</w:t>
      </w:r>
      <w:r>
        <w:rPr>
          <w:color w:val="000000"/>
          <w:spacing w:val="-2"/>
        </w:rPr>
        <w:t xml:space="preserve"> центрах культуры ДСС</w:t>
      </w:r>
      <w:r w:rsidRPr="00357300">
        <w:rPr>
          <w:color w:val="000000"/>
          <w:spacing w:val="-2"/>
        </w:rPr>
        <w:t>,</w:t>
      </w:r>
      <w:r>
        <w:rPr>
          <w:color w:val="000000"/>
          <w:spacing w:val="-2"/>
        </w:rPr>
        <w:t xml:space="preserve"> фотоконкурсы</w:t>
      </w:r>
      <w:r w:rsidRPr="00357300">
        <w:rPr>
          <w:color w:val="000000"/>
          <w:spacing w:val="-2"/>
        </w:rPr>
        <w:t>,</w:t>
      </w:r>
      <w:r>
        <w:rPr>
          <w:color w:val="000000"/>
          <w:spacing w:val="-2"/>
        </w:rPr>
        <w:t xml:space="preserve"> выставки прикладного и кулинарного искусства. </w:t>
      </w:r>
      <w:proofErr w:type="gramStart"/>
      <w:r>
        <w:rPr>
          <w:color w:val="000000"/>
          <w:spacing w:val="-2"/>
        </w:rPr>
        <w:t>В Управлении дороги состоялась выставка изделий рукоделия женщин ветеранов</w:t>
      </w:r>
      <w:r w:rsidRPr="00357300">
        <w:rPr>
          <w:color w:val="000000"/>
          <w:spacing w:val="-2"/>
        </w:rPr>
        <w:t>,</w:t>
      </w:r>
      <w:r>
        <w:rPr>
          <w:color w:val="000000"/>
          <w:spacing w:val="-2"/>
        </w:rPr>
        <w:t xml:space="preserve"> праздничные поздравления с цветами и концертными номерами на всех площадках управления дороги перед началом рабочего дня 7 марта </w:t>
      </w:r>
      <w:proofErr w:type="spellStart"/>
      <w:r>
        <w:rPr>
          <w:color w:val="000000"/>
          <w:spacing w:val="-2"/>
        </w:rPr>
        <w:t>т.г</w:t>
      </w:r>
      <w:proofErr w:type="spellEnd"/>
      <w:r>
        <w:rPr>
          <w:color w:val="000000"/>
          <w:spacing w:val="-2"/>
        </w:rPr>
        <w:t xml:space="preserve">.  </w:t>
      </w:r>
      <w:r w:rsidRPr="000C6F24">
        <w:rPr>
          <w:color w:val="000000"/>
          <w:spacing w:val="-2"/>
        </w:rPr>
        <w:t xml:space="preserve"> </w:t>
      </w:r>
      <w:r w:rsidRPr="00936659">
        <w:rPr>
          <w:color w:val="000000"/>
          <w:spacing w:val="-2"/>
        </w:rPr>
        <w:t>Подготовлен и рассмотрен вопрос на</w:t>
      </w:r>
      <w:r>
        <w:rPr>
          <w:color w:val="000000"/>
          <w:spacing w:val="-2"/>
        </w:rPr>
        <w:t xml:space="preserve"> </w:t>
      </w:r>
      <w:r w:rsidRPr="00936659">
        <w:rPr>
          <w:color w:val="000000"/>
          <w:spacing w:val="-2"/>
        </w:rPr>
        <w:t>заседании президиума Дорпрофжел на ВСЖД «</w:t>
      </w:r>
      <w:r>
        <w:rPr>
          <w:color w:val="000000"/>
          <w:spacing w:val="-2"/>
        </w:rPr>
        <w:t>28</w:t>
      </w:r>
      <w:r w:rsidRPr="00936659">
        <w:rPr>
          <w:color w:val="000000"/>
          <w:spacing w:val="-2"/>
        </w:rPr>
        <w:t xml:space="preserve">» марта </w:t>
      </w:r>
      <w:proofErr w:type="spellStart"/>
      <w:r w:rsidRPr="00936659">
        <w:rPr>
          <w:color w:val="000000"/>
          <w:spacing w:val="-2"/>
        </w:rPr>
        <w:t>т.г</w:t>
      </w:r>
      <w:proofErr w:type="spellEnd"/>
      <w:r w:rsidRPr="00936659">
        <w:rPr>
          <w:color w:val="000000"/>
          <w:spacing w:val="-2"/>
        </w:rPr>
        <w:t>. «О</w:t>
      </w:r>
      <w:r w:rsidRPr="00936659">
        <w:t xml:space="preserve"> с</w:t>
      </w:r>
      <w:r>
        <w:t>облюдении прав</w:t>
      </w:r>
      <w:r w:rsidRPr="00936659">
        <w:t xml:space="preserve"> женщин в коллект</w:t>
      </w:r>
      <w:r>
        <w:t>иве Иркутского филиала АО «ЖТК</w:t>
      </w:r>
      <w:r w:rsidRPr="00936659">
        <w:t>».</w:t>
      </w:r>
      <w:proofErr w:type="gramEnd"/>
      <w:r w:rsidRPr="00936659">
        <w:t xml:space="preserve">  В совместном корпоративном социальном проекте ОАО «РЖД» и РОСПРОФЖЕЛ «Как стать успешной и счастливой» в период </w:t>
      </w:r>
      <w:r>
        <w:t>«11-19»</w:t>
      </w:r>
      <w:r w:rsidRPr="00936659">
        <w:t xml:space="preserve"> марта </w:t>
      </w:r>
      <w:proofErr w:type="spellStart"/>
      <w:r>
        <w:t>т.г</w:t>
      </w:r>
      <w:proofErr w:type="spellEnd"/>
      <w:r>
        <w:t xml:space="preserve">. </w:t>
      </w:r>
      <w:r w:rsidRPr="00936659">
        <w:t>приняли участ</w:t>
      </w:r>
      <w:r>
        <w:t xml:space="preserve">ие </w:t>
      </w:r>
      <w:r w:rsidRPr="00936659">
        <w:t xml:space="preserve"> женщин</w:t>
      </w:r>
      <w:r>
        <w:t>ы, работающие</w:t>
      </w:r>
      <w:r w:rsidRPr="00936659">
        <w:t xml:space="preserve"> в границах дороги.</w:t>
      </w:r>
      <w:r w:rsidRPr="00936659">
        <w:rPr>
          <w:color w:val="000000"/>
          <w:spacing w:val="-2"/>
        </w:rPr>
        <w:t xml:space="preserve">  </w:t>
      </w:r>
      <w:r>
        <w:t>Прое</w:t>
      </w:r>
      <w:proofErr w:type="gramStart"/>
      <w:r>
        <w:t>кт</w:t>
      </w:r>
      <w:r w:rsidRPr="00936659">
        <w:t xml:space="preserve"> вкл</w:t>
      </w:r>
      <w:proofErr w:type="gramEnd"/>
      <w:r w:rsidRPr="00936659">
        <w:t xml:space="preserve">ючил в себя тренинги и мастер-классы, на которых эксперты рассказали о лидерстве, сохранении баланса между личной жизнью и работой, финансовой осознанности. Среди спикеров – известные психологи, маркетологи, эксперты по </w:t>
      </w:r>
      <w:proofErr w:type="spellStart"/>
      <w:r w:rsidRPr="00936659">
        <w:t>конфликтологии</w:t>
      </w:r>
      <w:proofErr w:type="spellEnd"/>
      <w:r w:rsidRPr="00936659">
        <w:t xml:space="preserve">, визажисты, флористы, художники и другие специалисты. </w:t>
      </w:r>
      <w:r>
        <w:rPr>
          <w:color w:val="000000"/>
          <w:spacing w:val="-2"/>
        </w:rPr>
        <w:t>По итогам работы в 2022 году</w:t>
      </w:r>
      <w:r w:rsidRPr="00936659">
        <w:rPr>
          <w:color w:val="000000"/>
          <w:spacing w:val="-2"/>
        </w:rPr>
        <w:t xml:space="preserve">  </w:t>
      </w:r>
      <w:r>
        <w:t>10</w:t>
      </w:r>
      <w:r w:rsidRPr="00936659">
        <w:t xml:space="preserve"> женщин профсоюзных активисток занесены на Доску Почёта комитета Дорпрофжел. </w:t>
      </w:r>
      <w:r>
        <w:t>Милицына С.И. председатель комиссии по гендерному равенству комитета Дорпрофжел приняла участие  в круглом</w:t>
      </w:r>
      <w:r w:rsidRPr="00595FDD">
        <w:t xml:space="preserve"> стол</w:t>
      </w:r>
      <w:r>
        <w:t>е</w:t>
      </w:r>
      <w:r w:rsidRPr="00595FDD">
        <w:t>,</w:t>
      </w:r>
      <w:r>
        <w:t xml:space="preserve"> </w:t>
      </w:r>
      <w:r w:rsidRPr="00595FDD">
        <w:t xml:space="preserve"> посвящённый</w:t>
      </w:r>
      <w:r>
        <w:t xml:space="preserve"> Международному женскому дню 8 марта</w:t>
      </w:r>
      <w:r w:rsidRPr="00595FDD">
        <w:t>,</w:t>
      </w:r>
      <w:r>
        <w:t xml:space="preserve">  выступила и рассказала в ходе дискуссии о работе с женщинами в Дорпрофжел на ВСЖД  2 марта </w:t>
      </w:r>
      <w:proofErr w:type="spellStart"/>
      <w:r>
        <w:t>т.г</w:t>
      </w:r>
      <w:proofErr w:type="spellEnd"/>
      <w:r>
        <w:t>.</w:t>
      </w:r>
      <w:r w:rsidRPr="00595FDD">
        <w:t xml:space="preserve"> в пресс-</w:t>
      </w:r>
      <w:r>
        <w:t>центре газеты «Областная»</w:t>
      </w:r>
      <w:r w:rsidRPr="00595FDD">
        <w:t>.</w:t>
      </w:r>
      <w:r>
        <w:t xml:space="preserve"> В круглом столе </w:t>
      </w:r>
      <w:r>
        <w:lastRenderedPageBreak/>
        <w:t>также приняли</w:t>
      </w:r>
      <w:r w:rsidRPr="00595FDD">
        <w:t xml:space="preserve"> участие представители Иркутского областного Союза женщин, муниципальных образований, политических партий, вузов.</w:t>
      </w:r>
      <w:r>
        <w:t xml:space="preserve"> Итоги опубликованы в газете «Гудок» 7 марта </w:t>
      </w:r>
      <w:proofErr w:type="spellStart"/>
      <w:r>
        <w:t>т.г</w:t>
      </w:r>
      <w:proofErr w:type="spellEnd"/>
      <w:r>
        <w:t xml:space="preserve">. Милицына С.И. председатель комиссии по гендерному равенству комитета Дорпрофжел приняла </w:t>
      </w:r>
      <w:r w:rsidRPr="005A694F">
        <w:t xml:space="preserve">участие </w:t>
      </w:r>
      <w:r>
        <w:t xml:space="preserve"> </w:t>
      </w:r>
      <w:r w:rsidRPr="005A694F">
        <w:t xml:space="preserve">26 - 31 марта 2023 г. в выездном заседании комиссии по гендерному равенству при ЦК РОСПРОФЖЕЛ в Республике Армения (г. Ереван). </w:t>
      </w:r>
      <w:r>
        <w:t>Профсоюзные активистки Дорпрофжел приняли участие в организации и проведении конкурса детского рисунка</w:t>
      </w:r>
      <w:r w:rsidRPr="00595FDD">
        <w:t>,</w:t>
      </w:r>
      <w:r>
        <w:t xml:space="preserve"> посвященного единому Дню машиниста в марте </w:t>
      </w:r>
      <w:proofErr w:type="spellStart"/>
      <w:r>
        <w:t>т.г</w:t>
      </w:r>
      <w:proofErr w:type="spellEnd"/>
      <w:r>
        <w:t xml:space="preserve">. «В машинисты я пойду! Пусть меня научат!». </w:t>
      </w:r>
      <w:r w:rsidRPr="00936659">
        <w:t xml:space="preserve">Проводились консультации по правовым вопросам, социально-экономической защите женщин, женщин, имеющих детей, оказывалась материальная помощь женщинам, попавшим в трудную жизненную ситуацию. </w:t>
      </w:r>
      <w:r>
        <w:t>Оказывалась помощь детским домам. Подведены на заседании президиума Дорпрофжел итоги работы комиссии по гендерному равенству комитета Дорпрофжел в 2022 г.</w:t>
      </w:r>
      <w:r w:rsidRPr="0048190B">
        <w:t>,</w:t>
      </w:r>
      <w:r>
        <w:t xml:space="preserve"> утвержден план работы комиссии на 2023 г.</w:t>
      </w:r>
    </w:p>
    <w:p w:rsidR="00F91294" w:rsidRPr="00936659" w:rsidRDefault="00F91294" w:rsidP="00F91294">
      <w:pPr>
        <w:tabs>
          <w:tab w:val="left" w:pos="0"/>
        </w:tabs>
        <w:ind w:firstLine="709"/>
        <w:jc w:val="both"/>
        <w:rPr>
          <w:b/>
        </w:rPr>
      </w:pPr>
      <w:r w:rsidRPr="00936659">
        <w:t xml:space="preserve">  </w:t>
      </w:r>
      <w:r w:rsidRPr="00936659">
        <w:rPr>
          <w:b/>
          <w:bCs/>
        </w:rPr>
        <w:t>В отчетном периоде проводилась работа с молодежью.</w:t>
      </w:r>
      <w:r w:rsidRPr="00936659">
        <w:rPr>
          <w:b/>
        </w:rPr>
        <w:t xml:space="preserve"> </w:t>
      </w:r>
    </w:p>
    <w:p w:rsidR="00F91294" w:rsidRDefault="00F91294" w:rsidP="00F91294">
      <w:pPr>
        <w:jc w:val="both"/>
      </w:pPr>
      <w:r w:rsidRPr="00936659">
        <w:t xml:space="preserve">      В составе организаций Дорпрофжел работающей молодежи </w:t>
      </w:r>
      <w:r>
        <w:t xml:space="preserve">по состоянию на 01.01.2023 г. </w:t>
      </w:r>
      <w:r w:rsidRPr="00230B76">
        <w:t xml:space="preserve"> 20543 чел., из них 20002  членов  Профсоюза. Процент профсоюзного членства  составляет   </w:t>
      </w:r>
      <w:r>
        <w:t xml:space="preserve">   </w:t>
      </w:r>
      <w:r w:rsidRPr="00230B76">
        <w:t>96, 4</w:t>
      </w:r>
      <w:r>
        <w:t>%</w:t>
      </w:r>
      <w:r w:rsidRPr="00230B76">
        <w:t xml:space="preserve">. Всего – 29656 чел. молодежи  членов Профсоюза, что составляет 38,6 %  от всех членов Профсоюза.  </w:t>
      </w:r>
      <w:r>
        <w:t xml:space="preserve">В декабре 2022г. </w:t>
      </w:r>
      <w:r w:rsidRPr="00936659">
        <w:t xml:space="preserve"> н</w:t>
      </w:r>
      <w:r>
        <w:t xml:space="preserve">а президиуме Дорпрофжел </w:t>
      </w:r>
      <w:r w:rsidRPr="00936659">
        <w:t xml:space="preserve"> </w:t>
      </w:r>
      <w:r>
        <w:t xml:space="preserve">подготовлен и </w:t>
      </w:r>
      <w:r w:rsidRPr="00936659">
        <w:t>рассмотрен вопрос</w:t>
      </w:r>
      <w:r>
        <w:t xml:space="preserve"> </w:t>
      </w:r>
      <w:r w:rsidRPr="00936659">
        <w:rPr>
          <w:lang w:eastAsia="en-US"/>
        </w:rPr>
        <w:t xml:space="preserve">«Об итогах реализации молодежной политики  Дорпрофжел  на Восточно – Сибирской </w:t>
      </w:r>
    </w:p>
    <w:p w:rsidR="00F91294" w:rsidRDefault="00F91294" w:rsidP="00F91294">
      <w:pPr>
        <w:jc w:val="both"/>
      </w:pPr>
      <w:r w:rsidRPr="00936659">
        <w:rPr>
          <w:lang w:eastAsia="en-US"/>
        </w:rPr>
        <w:t>железной д</w:t>
      </w:r>
      <w:r>
        <w:rPr>
          <w:lang w:eastAsia="en-US"/>
        </w:rPr>
        <w:t>ороге – филиале ОАО «РЖД» в 2022</w:t>
      </w:r>
      <w:r w:rsidRPr="00936659">
        <w:rPr>
          <w:lang w:eastAsia="en-US"/>
        </w:rPr>
        <w:t xml:space="preserve"> г.»  и  </w:t>
      </w:r>
      <w:r w:rsidRPr="00936659">
        <w:t xml:space="preserve"> утвержден   план  работы   Молодежного совета комитета Дорпрофжел  на  Восточно – Сибирской   железной дороге – филиале ОАО </w:t>
      </w:r>
    </w:p>
    <w:p w:rsidR="00F91294" w:rsidRDefault="00F91294" w:rsidP="00F91294">
      <w:pPr>
        <w:tabs>
          <w:tab w:val="left" w:pos="284"/>
          <w:tab w:val="left" w:pos="426"/>
        </w:tabs>
        <w:jc w:val="both"/>
      </w:pPr>
      <w:r>
        <w:t xml:space="preserve"> «РЖД» на 2022</w:t>
      </w:r>
      <w:r w:rsidRPr="00936659">
        <w:t>г</w:t>
      </w:r>
      <w:r w:rsidRPr="00B31117">
        <w:t xml:space="preserve">. </w:t>
      </w:r>
      <w:r w:rsidRPr="00B31117">
        <w:rPr>
          <w:rFonts w:eastAsia="Calibri"/>
          <w:lang w:eastAsia="en-US"/>
        </w:rPr>
        <w:t xml:space="preserve">С 30 января  по 4 февраля  2023 г. на площадке ВСЖД   прошла конкурсная программа для студентов железнодорожных вузов «Время молодых. Студенты»,   делегация от ППО студентов ИрГУПС приняла участие в количестве 13 человек, возглавила делегацию </w:t>
      </w:r>
      <w:proofErr w:type="spellStart"/>
      <w:r w:rsidRPr="00B31117">
        <w:rPr>
          <w:rFonts w:eastAsia="Calibri"/>
          <w:lang w:eastAsia="en-US"/>
        </w:rPr>
        <w:t>Лабыкина</w:t>
      </w:r>
      <w:proofErr w:type="spellEnd"/>
      <w:r w:rsidRPr="00B31117">
        <w:rPr>
          <w:rFonts w:eastAsia="Calibri"/>
          <w:lang w:eastAsia="en-US"/>
        </w:rPr>
        <w:t xml:space="preserve"> Ольга Евгеньевна председатель ППО студентов </w:t>
      </w:r>
      <w:proofErr w:type="spellStart"/>
      <w:r w:rsidRPr="00B31117">
        <w:rPr>
          <w:rFonts w:eastAsia="Calibri"/>
          <w:lang w:eastAsia="en-US"/>
        </w:rPr>
        <w:t>ИРГУПСа</w:t>
      </w:r>
      <w:proofErr w:type="spellEnd"/>
      <w:r w:rsidRPr="00B31117">
        <w:rPr>
          <w:rFonts w:eastAsia="Calibri"/>
          <w:lang w:eastAsia="en-US"/>
        </w:rPr>
        <w:t>.</w:t>
      </w:r>
      <w:r>
        <w:rPr>
          <w:rFonts w:eastAsia="Calibri"/>
          <w:lang w:eastAsia="en-US"/>
        </w:rPr>
        <w:t xml:space="preserve"> Команда заняла 2-е место</w:t>
      </w:r>
      <w:r w:rsidRPr="003D77FA">
        <w:rPr>
          <w:rFonts w:eastAsia="Calibri"/>
          <w:lang w:eastAsia="en-US"/>
        </w:rPr>
        <w:t>,</w:t>
      </w:r>
      <w:r>
        <w:rPr>
          <w:rFonts w:eastAsia="Calibri"/>
          <w:lang w:eastAsia="en-US"/>
        </w:rPr>
        <w:t xml:space="preserve"> все участники команды награждены наградами комитета  Дорпрофжел. </w:t>
      </w:r>
      <w:r w:rsidRPr="00936659">
        <w:t xml:space="preserve"> На заседании профсоюзного комитета ППО РОСПРОФЖЕЛ на ВСЖД </w:t>
      </w:r>
      <w:r>
        <w:t>– СП ППО ОАО «РЖД»   (пр. № 29 21.02.23 г.</w:t>
      </w:r>
      <w:r w:rsidRPr="00936659">
        <w:t xml:space="preserve">) подготовлен и рассмотрен вопрос «О  соблюдении </w:t>
      </w:r>
      <w:r w:rsidRPr="00936659">
        <w:rPr>
          <w:rFonts w:eastAsia="Calibri"/>
        </w:rPr>
        <w:t xml:space="preserve">трудовых прав и социальных гарантий молодёжи в </w:t>
      </w:r>
      <w:r>
        <w:rPr>
          <w:rFonts w:eastAsia="Calibri"/>
        </w:rPr>
        <w:t>Восточно – Сибирской дирекции инфраструктуры</w:t>
      </w:r>
      <w:r w:rsidRPr="00936659">
        <w:rPr>
          <w:rFonts w:eastAsia="Calibri"/>
        </w:rPr>
        <w:t>».</w:t>
      </w:r>
      <w:r>
        <w:rPr>
          <w:rFonts w:eastAsia="Calibri"/>
        </w:rPr>
        <w:t xml:space="preserve"> </w:t>
      </w:r>
      <w:r w:rsidRPr="00936659">
        <w:t xml:space="preserve">В целях мотивации  работы  Молодежных советов первичных профсоюзных организаций, филиалов и регионального отдела, повышения эффективности деятельности  по социально-экономической и правовой защите работающей молодежи и студентов членов Профсоюза, активизации работы волонтерского движения среди молодежи, ее творческой активности, развития и реализации молодежных инициатив, пропаганды здорового образа жизни, распространения передового  </w:t>
      </w:r>
    </w:p>
    <w:p w:rsidR="00F91294" w:rsidRPr="008133B0" w:rsidRDefault="00F91294" w:rsidP="00F91294">
      <w:pPr>
        <w:tabs>
          <w:tab w:val="left" w:pos="284"/>
          <w:tab w:val="left" w:pos="426"/>
        </w:tabs>
        <w:jc w:val="both"/>
        <w:rPr>
          <w:sz w:val="16"/>
          <w:szCs w:val="16"/>
        </w:rPr>
      </w:pPr>
      <w:r w:rsidRPr="00936659">
        <w:t xml:space="preserve">опыта работы Молодежных советов проведен смотр-конкурс </w:t>
      </w:r>
      <w:r>
        <w:rPr>
          <w:lang w:eastAsia="en-US"/>
        </w:rPr>
        <w:t>«Лучший Молодежный совет-2022</w:t>
      </w:r>
      <w:r w:rsidRPr="00936659">
        <w:rPr>
          <w:lang w:eastAsia="en-US"/>
        </w:rPr>
        <w:t>г.».</w:t>
      </w:r>
      <w:r>
        <w:rPr>
          <w:lang w:eastAsia="en-US"/>
        </w:rPr>
        <w:t xml:space="preserve"> </w:t>
      </w:r>
    </w:p>
    <w:p w:rsidR="00F91294" w:rsidRPr="00B31117" w:rsidRDefault="00F91294" w:rsidP="00F91294">
      <w:pPr>
        <w:tabs>
          <w:tab w:val="left" w:pos="426"/>
        </w:tabs>
        <w:jc w:val="both"/>
      </w:pPr>
      <w:r w:rsidRPr="00B31117">
        <w:t>В номинации «Молодежные советы филиалов, регионального отдела» присуждено:</w:t>
      </w:r>
    </w:p>
    <w:p w:rsidR="00F91294" w:rsidRPr="00B31117" w:rsidRDefault="00F91294" w:rsidP="00F91294">
      <w:pPr>
        <w:pStyle w:val="a3"/>
        <w:tabs>
          <w:tab w:val="left" w:pos="426"/>
        </w:tabs>
        <w:ind w:left="0"/>
        <w:jc w:val="both"/>
        <w:rPr>
          <w:u w:val="single"/>
        </w:rPr>
      </w:pPr>
      <w:r w:rsidRPr="00B31117">
        <w:rPr>
          <w:u w:val="single"/>
        </w:rPr>
        <w:t xml:space="preserve"> 1 место:</w:t>
      </w:r>
    </w:p>
    <w:p w:rsidR="00F91294" w:rsidRDefault="00F91294" w:rsidP="00F91294">
      <w:pPr>
        <w:pStyle w:val="a3"/>
        <w:tabs>
          <w:tab w:val="left" w:pos="426"/>
        </w:tabs>
        <w:ind w:left="0"/>
        <w:jc w:val="both"/>
      </w:pPr>
      <w:r w:rsidRPr="00B31117">
        <w:t xml:space="preserve"> – Молодежному совету регионального отдела Дорпрофжел  (председатель Молодежного совета    Попов А.Ю.);</w:t>
      </w:r>
    </w:p>
    <w:p w:rsidR="00F91294" w:rsidRPr="00B31117" w:rsidRDefault="00F91294" w:rsidP="00F91294">
      <w:pPr>
        <w:pStyle w:val="a3"/>
        <w:ind w:left="0"/>
        <w:jc w:val="both"/>
      </w:pPr>
      <w:r w:rsidRPr="00B31117">
        <w:t>2</w:t>
      </w:r>
      <w:r w:rsidRPr="00B31117">
        <w:rPr>
          <w:u w:val="single"/>
        </w:rPr>
        <w:t xml:space="preserve"> место</w:t>
      </w:r>
      <w:r w:rsidRPr="00B31117">
        <w:t xml:space="preserve">: </w:t>
      </w:r>
    </w:p>
    <w:p w:rsidR="00F91294" w:rsidRPr="00B31117" w:rsidRDefault="00F91294" w:rsidP="00F91294">
      <w:pPr>
        <w:pStyle w:val="a3"/>
        <w:tabs>
          <w:tab w:val="left" w:pos="426"/>
        </w:tabs>
        <w:ind w:left="0"/>
        <w:jc w:val="both"/>
      </w:pPr>
      <w:r w:rsidRPr="00B31117">
        <w:t>- Молодежному совету Тайшетского филиала Дорпрофжел (председатель Молодежного совета       Пинчук А.А.);</w:t>
      </w:r>
    </w:p>
    <w:p w:rsidR="00F91294" w:rsidRPr="00B31117" w:rsidRDefault="00F91294" w:rsidP="00F91294">
      <w:pPr>
        <w:pStyle w:val="a3"/>
        <w:ind w:left="0"/>
        <w:jc w:val="both"/>
      </w:pPr>
      <w:r w:rsidRPr="00B31117">
        <w:t xml:space="preserve"> - Молодежному совету Улан - </w:t>
      </w:r>
      <w:proofErr w:type="spellStart"/>
      <w:r w:rsidRPr="00B31117">
        <w:t>Удэнского</w:t>
      </w:r>
      <w:proofErr w:type="spellEnd"/>
      <w:r w:rsidRPr="00B31117">
        <w:t xml:space="preserve"> филиала Дорпрофжел (председатель Молодежного совета Горбачева Е.С.);</w:t>
      </w:r>
    </w:p>
    <w:p w:rsidR="00F91294" w:rsidRPr="00B31117" w:rsidRDefault="00F91294" w:rsidP="00F91294">
      <w:pPr>
        <w:pStyle w:val="a3"/>
        <w:ind w:left="0"/>
        <w:jc w:val="both"/>
      </w:pPr>
      <w:r w:rsidRPr="00B31117">
        <w:t>- Молодежному совету Северобайкальского филиала Дорпрофжел (председатель Молодежного совета Таран А.Н.);</w:t>
      </w:r>
    </w:p>
    <w:p w:rsidR="00F91294" w:rsidRPr="00B31117" w:rsidRDefault="00F91294" w:rsidP="00F91294">
      <w:pPr>
        <w:jc w:val="both"/>
      </w:pPr>
      <w:r w:rsidRPr="00B31117">
        <w:lastRenderedPageBreak/>
        <w:t>В номинации «Молодежные советы первичных профсоюзных организаций непроизводственных предприятий»:</w:t>
      </w:r>
    </w:p>
    <w:p w:rsidR="00F91294" w:rsidRPr="00E755C3" w:rsidRDefault="00F91294" w:rsidP="00E755C3">
      <w:pPr>
        <w:jc w:val="both"/>
        <w:rPr>
          <w:u w:val="single"/>
        </w:rPr>
      </w:pPr>
      <w:r w:rsidRPr="00E755C3">
        <w:rPr>
          <w:u w:val="single"/>
        </w:rPr>
        <w:t>1 место</w:t>
      </w:r>
    </w:p>
    <w:p w:rsidR="00F91294" w:rsidRPr="00B31117" w:rsidRDefault="00F91294" w:rsidP="00F91294">
      <w:pPr>
        <w:pStyle w:val="a3"/>
        <w:ind w:left="360"/>
        <w:jc w:val="both"/>
      </w:pPr>
      <w:r w:rsidRPr="00B31117">
        <w:t>- Молодежному совету ЧУЗ «РЖД – Медицина» Северобайкальского филиала Дорпрофжел (председатель Молодежного совета Огнева А.);</w:t>
      </w:r>
    </w:p>
    <w:p w:rsidR="00F91294" w:rsidRPr="00B31117" w:rsidRDefault="00F91294" w:rsidP="00F91294">
      <w:pPr>
        <w:jc w:val="both"/>
      </w:pPr>
      <w:r w:rsidRPr="00B31117">
        <w:t>В номинации «Молодежные советы первичных профсоюзных организаций производственных предприятий»</w:t>
      </w:r>
    </w:p>
    <w:p w:rsidR="00F91294" w:rsidRPr="00B31117" w:rsidRDefault="00F91294" w:rsidP="00F91294">
      <w:pPr>
        <w:pStyle w:val="a3"/>
        <w:ind w:left="0"/>
        <w:jc w:val="both"/>
        <w:rPr>
          <w:u w:val="single"/>
        </w:rPr>
      </w:pPr>
      <w:r w:rsidRPr="00B31117">
        <w:rPr>
          <w:u w:val="single"/>
        </w:rPr>
        <w:t>1 место:</w:t>
      </w:r>
    </w:p>
    <w:p w:rsidR="00F91294" w:rsidRPr="00B31117" w:rsidRDefault="00F91294" w:rsidP="00F91294">
      <w:pPr>
        <w:pStyle w:val="a3"/>
        <w:ind w:left="0"/>
        <w:jc w:val="both"/>
      </w:pPr>
      <w:r w:rsidRPr="00B31117">
        <w:t xml:space="preserve"> – первичной профсоюзной организации РОСПРОФЖЕЛ Управления Восточно – Сибирской железной дороги (председатель Молодежного совета  </w:t>
      </w:r>
      <w:proofErr w:type="spellStart"/>
      <w:r w:rsidRPr="00B31117">
        <w:t>Шельменкова</w:t>
      </w:r>
      <w:proofErr w:type="spellEnd"/>
      <w:r w:rsidRPr="00B31117">
        <w:t xml:space="preserve"> А.М.);</w:t>
      </w:r>
    </w:p>
    <w:p w:rsidR="00F91294" w:rsidRPr="00B31117" w:rsidRDefault="00F91294" w:rsidP="00F91294">
      <w:pPr>
        <w:pStyle w:val="a3"/>
        <w:ind w:left="0"/>
        <w:jc w:val="both"/>
        <w:rPr>
          <w:u w:val="single"/>
        </w:rPr>
      </w:pPr>
      <w:r w:rsidRPr="00B31117">
        <w:rPr>
          <w:u w:val="single"/>
        </w:rPr>
        <w:t xml:space="preserve">2 место: </w:t>
      </w:r>
    </w:p>
    <w:p w:rsidR="00F91294" w:rsidRPr="00B31117" w:rsidRDefault="00F91294" w:rsidP="00F91294">
      <w:pPr>
        <w:pStyle w:val="a3"/>
        <w:ind w:left="0"/>
        <w:jc w:val="both"/>
      </w:pPr>
      <w:r w:rsidRPr="00B31117">
        <w:t xml:space="preserve">- первичной профсоюзной организации РОСПРОФЖЕЛ </w:t>
      </w:r>
      <w:proofErr w:type="spellStart"/>
      <w:r w:rsidRPr="00B31117">
        <w:t>Суховского</w:t>
      </w:r>
      <w:proofErr w:type="spellEnd"/>
      <w:r w:rsidRPr="00B31117">
        <w:t xml:space="preserve"> центра организации работы железнодорожных станций </w:t>
      </w:r>
    </w:p>
    <w:p w:rsidR="00F91294" w:rsidRPr="00B31117" w:rsidRDefault="00F91294" w:rsidP="00F91294">
      <w:pPr>
        <w:pStyle w:val="a3"/>
        <w:ind w:left="0"/>
        <w:jc w:val="both"/>
      </w:pPr>
      <w:r w:rsidRPr="00B31117">
        <w:t xml:space="preserve">(председатель Молодежного совета </w:t>
      </w:r>
      <w:proofErr w:type="spellStart"/>
      <w:r w:rsidRPr="00B31117">
        <w:t>Чугуевский</w:t>
      </w:r>
      <w:proofErr w:type="spellEnd"/>
      <w:r w:rsidRPr="00B31117">
        <w:t xml:space="preserve"> Д.А.);</w:t>
      </w:r>
    </w:p>
    <w:p w:rsidR="00F91294" w:rsidRPr="00B31117" w:rsidRDefault="00F91294" w:rsidP="00F91294">
      <w:pPr>
        <w:pStyle w:val="a3"/>
        <w:ind w:left="0"/>
        <w:jc w:val="both"/>
        <w:rPr>
          <w:u w:val="single"/>
        </w:rPr>
      </w:pPr>
      <w:r w:rsidRPr="00B31117">
        <w:rPr>
          <w:u w:val="single"/>
        </w:rPr>
        <w:t xml:space="preserve">3 место: </w:t>
      </w:r>
    </w:p>
    <w:p w:rsidR="00F91294" w:rsidRDefault="00F91294" w:rsidP="00F91294">
      <w:pPr>
        <w:pStyle w:val="a3"/>
        <w:ind w:left="0"/>
        <w:jc w:val="both"/>
      </w:pPr>
      <w:r w:rsidRPr="00B31117">
        <w:t>-первичной профсоюзной организации РОСПРОФЖЕЛ Улан-Удэнского локомотивовагоноремонтного завода – филиала АО «Желдорреммаш» (председатель Молодежного совета Курбанова Д.Э.);</w:t>
      </w:r>
    </w:p>
    <w:p w:rsidR="00F91294" w:rsidRDefault="00F91294" w:rsidP="00F91294">
      <w:pPr>
        <w:pStyle w:val="a3"/>
        <w:ind w:left="0"/>
        <w:jc w:val="both"/>
      </w:pPr>
      <w:r>
        <w:t>В отчетном периоде состоялось 2 заседания Молодежного совета комитета Дорпрофжел.</w:t>
      </w:r>
    </w:p>
    <w:p w:rsidR="00F91294" w:rsidRPr="00D73DF2" w:rsidRDefault="00F91294" w:rsidP="00F91294">
      <w:pPr>
        <w:jc w:val="both"/>
      </w:pPr>
      <w:r w:rsidRPr="00D73DF2">
        <w:t xml:space="preserve">26 декабря </w:t>
      </w:r>
      <w:r>
        <w:t xml:space="preserve">2022 г. </w:t>
      </w:r>
      <w:r w:rsidRPr="00D73DF2">
        <w:t xml:space="preserve">проведено в открытой форме с участием  председателей Молодёжных советов филиалов, регионального отдела Дорпрофжел на ВСЖД – филиале ОАО «РЖД» </w:t>
      </w:r>
      <w:r w:rsidRPr="00D73DF2">
        <w:rPr>
          <w:rFonts w:eastAsia="Calibri"/>
          <w:iCs/>
          <w:lang w:eastAsia="en-US"/>
        </w:rPr>
        <w:t xml:space="preserve">в </w:t>
      </w:r>
      <w:r w:rsidRPr="00D73DF2">
        <w:rPr>
          <w:rFonts w:eastAsia="Calibri"/>
          <w:iCs/>
          <w:lang w:val="en-US" w:eastAsia="en-US"/>
        </w:rPr>
        <w:t>on</w:t>
      </w:r>
      <w:r w:rsidRPr="00D73DF2">
        <w:rPr>
          <w:rFonts w:eastAsia="Calibri"/>
          <w:iCs/>
          <w:lang w:eastAsia="en-US"/>
        </w:rPr>
        <w:t>-</w:t>
      </w:r>
      <w:r w:rsidRPr="00D73DF2">
        <w:rPr>
          <w:rFonts w:eastAsia="Calibri"/>
          <w:iCs/>
          <w:lang w:val="en-US" w:eastAsia="en-US"/>
        </w:rPr>
        <w:t>line</w:t>
      </w:r>
      <w:r w:rsidRPr="00D73DF2">
        <w:rPr>
          <w:rFonts w:eastAsia="Calibri"/>
          <w:iCs/>
          <w:lang w:eastAsia="en-US"/>
        </w:rPr>
        <w:t xml:space="preserve"> формате на платформе приложения </w:t>
      </w:r>
      <w:r w:rsidRPr="00D73DF2">
        <w:rPr>
          <w:rFonts w:eastAsia="Calibri"/>
          <w:iCs/>
          <w:lang w:val="en-US" w:eastAsia="en-US"/>
        </w:rPr>
        <w:t>ZOOM</w:t>
      </w:r>
      <w:r>
        <w:rPr>
          <w:rFonts w:eastAsia="Calibri"/>
          <w:iCs/>
          <w:lang w:eastAsia="en-US"/>
        </w:rPr>
        <w:t xml:space="preserve">. </w:t>
      </w:r>
      <w:r w:rsidRPr="00D73DF2">
        <w:t>В работе МС приняли участие: Старцев А.С. председатель Дорпрофжел, Громов В.Д. первый заместитель председателя Дорпрофжел, Греков П.С. заведующий отделом социальной сферы Дорпрофжел, Шубина Т.Н. заведующий отделом организационной и кадровой работы Дорпрофжел, Шангареева Н.С. специалист отдела организационной и кадровой работы Дорпрофжел, специалисты филиалов и регионального отдела.</w:t>
      </w:r>
      <w:r>
        <w:t xml:space="preserve"> </w:t>
      </w:r>
      <w:r>
        <w:rPr>
          <w:rFonts w:eastAsia="Calibri"/>
          <w:iCs/>
          <w:sz w:val="26"/>
          <w:szCs w:val="26"/>
          <w:lang w:eastAsia="en-US"/>
        </w:rPr>
        <w:t xml:space="preserve"> </w:t>
      </w:r>
      <w:r>
        <w:t>Р</w:t>
      </w:r>
      <w:r w:rsidRPr="00D73DF2">
        <w:t>ассмотрены следующие  вопросы:</w:t>
      </w:r>
    </w:p>
    <w:p w:rsidR="00F91294" w:rsidRPr="00D73DF2" w:rsidRDefault="00F91294" w:rsidP="00F91294">
      <w:pPr>
        <w:jc w:val="both"/>
        <w:rPr>
          <w:lang w:eastAsia="en-US"/>
        </w:rPr>
      </w:pPr>
      <w:r w:rsidRPr="00D73DF2">
        <w:t xml:space="preserve">         -О задачах Дорпрофжел на предстоящий период в области Молодежной политике.</w:t>
      </w:r>
      <w:r w:rsidRPr="00D73DF2">
        <w:rPr>
          <w:lang w:eastAsia="en-US"/>
        </w:rPr>
        <w:t xml:space="preserve"> </w:t>
      </w:r>
    </w:p>
    <w:p w:rsidR="00F91294" w:rsidRPr="00D73DF2" w:rsidRDefault="00F91294" w:rsidP="00F91294">
      <w:pPr>
        <w:jc w:val="both"/>
        <w:rPr>
          <w:lang w:eastAsia="en-US"/>
        </w:rPr>
      </w:pPr>
      <w:r w:rsidRPr="00D73DF2">
        <w:rPr>
          <w:lang w:eastAsia="en-US"/>
        </w:rPr>
        <w:t>О реализации Коллективного договора ОАО «РЖД»;</w:t>
      </w:r>
    </w:p>
    <w:p w:rsidR="00F91294" w:rsidRPr="00D73DF2" w:rsidRDefault="00F91294" w:rsidP="00F91294">
      <w:pPr>
        <w:pStyle w:val="a3"/>
        <w:numPr>
          <w:ilvl w:val="0"/>
          <w:numId w:val="1"/>
        </w:numPr>
        <w:ind w:left="0" w:firstLine="0"/>
        <w:jc w:val="both"/>
      </w:pPr>
      <w:r w:rsidRPr="00D73DF2">
        <w:t>О реализации Молодежной политики в Дорпрофжел на ВСЖД - филиале ОАО «РЖД» в 2022 г. и задачах на 2023г.;</w:t>
      </w:r>
    </w:p>
    <w:p w:rsidR="00F91294" w:rsidRPr="00D73DF2" w:rsidRDefault="00F91294" w:rsidP="00F91294">
      <w:pPr>
        <w:pStyle w:val="a3"/>
        <w:numPr>
          <w:ilvl w:val="0"/>
          <w:numId w:val="1"/>
        </w:numPr>
        <w:jc w:val="both"/>
      </w:pPr>
      <w:r w:rsidRPr="00D73DF2">
        <w:t>Об итогах мероприятий, посвященных «Году корпоративного волонтерства</w:t>
      </w:r>
      <w:proofErr w:type="gramStart"/>
      <w:r w:rsidRPr="00D73DF2">
        <w:t>».;</w:t>
      </w:r>
      <w:proofErr w:type="gramEnd"/>
    </w:p>
    <w:p w:rsidR="00F91294" w:rsidRPr="00D73DF2" w:rsidRDefault="00F91294" w:rsidP="00F91294">
      <w:pPr>
        <w:jc w:val="both"/>
      </w:pPr>
      <w:r w:rsidRPr="00D73DF2">
        <w:rPr>
          <w:lang w:eastAsia="en-US"/>
        </w:rPr>
        <w:t xml:space="preserve">      -О подведении итогов проведения смотра - конкурса «</w:t>
      </w:r>
      <w:proofErr w:type="gramStart"/>
      <w:r w:rsidRPr="00D73DF2">
        <w:rPr>
          <w:lang w:eastAsia="en-US"/>
        </w:rPr>
        <w:t>Лучший</w:t>
      </w:r>
      <w:proofErr w:type="gramEnd"/>
      <w:r w:rsidRPr="00D73DF2">
        <w:rPr>
          <w:lang w:eastAsia="en-US"/>
        </w:rPr>
        <w:t xml:space="preserve"> Молодежный совет-2022г.», посвящённого «Году </w:t>
      </w:r>
      <w:r w:rsidRPr="00D73DF2">
        <w:t xml:space="preserve">укрепления единства Профсоюза и поддержки волонтерской деятельности» </w:t>
      </w:r>
      <w:r w:rsidRPr="00D73DF2">
        <w:rPr>
          <w:lang w:eastAsia="en-US"/>
        </w:rPr>
        <w:t xml:space="preserve">  в  Дорпрофжел на ВСЖД – филиале ОАО «РЖД»               в 2022 г.</w:t>
      </w:r>
      <w:r w:rsidRPr="00D73DF2">
        <w:t>» в январе 2023г., о реестре МС;</w:t>
      </w:r>
    </w:p>
    <w:p w:rsidR="00F91294" w:rsidRPr="00D73DF2" w:rsidRDefault="00F91294" w:rsidP="00F91294">
      <w:pPr>
        <w:pStyle w:val="a3"/>
        <w:numPr>
          <w:ilvl w:val="0"/>
          <w:numId w:val="1"/>
        </w:numPr>
        <w:ind w:left="0" w:firstLine="0"/>
        <w:jc w:val="both"/>
      </w:pPr>
      <w:r w:rsidRPr="00D73DF2">
        <w:rPr>
          <w:lang w:eastAsia="en-US"/>
        </w:rPr>
        <w:t>О плане работы МС на 2023 г.;</w:t>
      </w:r>
    </w:p>
    <w:p w:rsidR="00F91294" w:rsidRPr="00B31117" w:rsidRDefault="00F91294" w:rsidP="00F91294">
      <w:pPr>
        <w:pStyle w:val="a3"/>
        <w:numPr>
          <w:ilvl w:val="0"/>
          <w:numId w:val="1"/>
        </w:numPr>
        <w:ind w:left="0" w:firstLine="0"/>
        <w:jc w:val="both"/>
      </w:pPr>
      <w:r w:rsidRPr="00D73DF2">
        <w:rPr>
          <w:lang w:eastAsia="en-US"/>
        </w:rPr>
        <w:t xml:space="preserve">О председателе МС. </w:t>
      </w:r>
    </w:p>
    <w:p w:rsidR="00F91294" w:rsidRDefault="00F91294" w:rsidP="00F91294">
      <w:pPr>
        <w:jc w:val="both"/>
      </w:pPr>
      <w:r>
        <w:t>В феврале 2023 г. п</w:t>
      </w:r>
      <w:r w:rsidRPr="00B31117">
        <w:t xml:space="preserve">одведены  итоги конкурса кандидатов на должность  председателя Молодежного совета комитета Дорпрофжел на Восточно-Сибирской железной дороге – филиале ОАО «РЖД» в </w:t>
      </w:r>
      <w:r>
        <w:t xml:space="preserve">    </w:t>
      </w:r>
      <w:r w:rsidRPr="00B31117">
        <w:t>2023 г.</w:t>
      </w:r>
      <w:r>
        <w:t xml:space="preserve"> </w:t>
      </w:r>
      <w:r w:rsidRPr="00B31117">
        <w:t xml:space="preserve">   На конкурс кандидатов на должность  председателя Молодежного совета комитета Дорпрофжел на Восточно-Сибирской железной дороге – филиале ОАО «РЖД» поступило </w:t>
      </w:r>
      <w:r>
        <w:t xml:space="preserve">  11 заявлений. </w:t>
      </w:r>
      <w:r w:rsidRPr="00B31117">
        <w:t xml:space="preserve">В соответствии с Постановлением   </w:t>
      </w:r>
      <w:r w:rsidRPr="00B31117">
        <w:rPr>
          <w:lang w:val="en-US"/>
        </w:rPr>
        <w:t>II</w:t>
      </w:r>
      <w:r w:rsidRPr="00B31117">
        <w:t xml:space="preserve"> Пленума </w:t>
      </w:r>
    </w:p>
    <w:p w:rsidR="00F91294" w:rsidRDefault="00F91294" w:rsidP="00F91294">
      <w:pPr>
        <w:jc w:val="both"/>
      </w:pPr>
      <w:proofErr w:type="gramStart"/>
      <w:r w:rsidRPr="00B31117">
        <w:t xml:space="preserve">ЦК РОСПРОФЖЕЛ  «О Концепции  Молодежной  политики РОСПРОФЖЕЛ»  от 02.12.2021 г.,   п.8.7.7  Устава РОСПРОФЖЕЛ, Президиум   Дорпрофжел </w:t>
      </w:r>
      <w:r>
        <w:t xml:space="preserve">подвел итоги и </w:t>
      </w:r>
      <w:r w:rsidRPr="00B31117">
        <w:t xml:space="preserve">рекомендовал </w:t>
      </w:r>
      <w:r w:rsidRPr="00B31117">
        <w:rPr>
          <w:color w:val="000000"/>
        </w:rPr>
        <w:t>избрать председателем  Молодежного совета комитета Дорпрофжел на ВСЖД – филиале ОАО «РЖД»</w:t>
      </w:r>
      <w:r w:rsidRPr="00B31117">
        <w:t xml:space="preserve"> - </w:t>
      </w:r>
      <w:proofErr w:type="spellStart"/>
      <w:r w:rsidRPr="00B31117">
        <w:t>Медюшко</w:t>
      </w:r>
      <w:proofErr w:type="spellEnd"/>
      <w:r w:rsidRPr="00B31117">
        <w:t xml:space="preserve"> Валентину Андреевну – председателя первичной профсоюзной организации РОСПРОФЖЕЛ Восточно - Сибирского железнодорожного агентства - структурного подразделения Восточно - Сибирского филиала АО «Федеральная пассажирская компания» из</w:t>
      </w:r>
      <w:r w:rsidR="00E755C3">
        <w:t xml:space="preserve"> </w:t>
      </w:r>
      <w:r w:rsidRPr="00B31117">
        <w:t>состава кадрового резерва комитета Дорпрофжел.</w:t>
      </w:r>
      <w:proofErr w:type="gramEnd"/>
      <w:r>
        <w:t xml:space="preserve"> </w:t>
      </w:r>
      <w:r w:rsidRPr="00B31117">
        <w:t xml:space="preserve">Заседание Молодёжного совета 02.02.2023 г. проведено в </w:t>
      </w:r>
      <w:r w:rsidRPr="00B31117">
        <w:lastRenderedPageBreak/>
        <w:t xml:space="preserve">открытой форме с участием  председателей Молодёжных советов филиалов, регионального отдела Дорпрофжел на ВСЖД – филиале ОАО «РЖД» </w:t>
      </w:r>
      <w:r w:rsidRPr="00B31117">
        <w:rPr>
          <w:rFonts w:eastAsia="Calibri"/>
          <w:iCs/>
          <w:lang w:eastAsia="en-US"/>
        </w:rPr>
        <w:t xml:space="preserve">в </w:t>
      </w:r>
      <w:r w:rsidRPr="00B31117">
        <w:rPr>
          <w:rFonts w:eastAsia="Calibri"/>
          <w:iCs/>
          <w:lang w:val="en-US" w:eastAsia="en-US"/>
        </w:rPr>
        <w:t>on</w:t>
      </w:r>
      <w:r w:rsidRPr="00B31117">
        <w:rPr>
          <w:rFonts w:eastAsia="Calibri"/>
          <w:iCs/>
          <w:lang w:eastAsia="en-US"/>
        </w:rPr>
        <w:t>-</w:t>
      </w:r>
      <w:r w:rsidRPr="00B31117">
        <w:rPr>
          <w:rFonts w:eastAsia="Calibri"/>
          <w:iCs/>
          <w:lang w:val="en-US" w:eastAsia="en-US"/>
        </w:rPr>
        <w:t>line</w:t>
      </w:r>
      <w:r w:rsidRPr="00B31117">
        <w:rPr>
          <w:rFonts w:eastAsia="Calibri"/>
          <w:iCs/>
          <w:lang w:eastAsia="en-US"/>
        </w:rPr>
        <w:t xml:space="preserve"> формате на платформе приложения </w:t>
      </w:r>
      <w:r w:rsidRPr="00B31117">
        <w:rPr>
          <w:rFonts w:eastAsia="Calibri"/>
          <w:iCs/>
          <w:lang w:val="en-US" w:eastAsia="en-US"/>
        </w:rPr>
        <w:t>ZOOM</w:t>
      </w:r>
      <w:r w:rsidRPr="00B31117">
        <w:t xml:space="preserve">. Рассмотрено 8 вопросов. </w:t>
      </w:r>
    </w:p>
    <w:p w:rsidR="00F91294" w:rsidRPr="00D73DF2" w:rsidRDefault="00F91294" w:rsidP="00F91294">
      <w:pPr>
        <w:autoSpaceDE w:val="0"/>
        <w:autoSpaceDN w:val="0"/>
        <w:ind w:right="425"/>
      </w:pPr>
      <w:r>
        <w:rPr>
          <w:sz w:val="28"/>
          <w:szCs w:val="28"/>
        </w:rPr>
        <w:t>-</w:t>
      </w:r>
      <w:r w:rsidRPr="00D73DF2">
        <w:t>О председателе Молодежного совета комитета Дорпрофжел.</w:t>
      </w:r>
    </w:p>
    <w:p w:rsidR="00F91294" w:rsidRPr="00D73DF2" w:rsidRDefault="00F91294" w:rsidP="00F91294">
      <w:pPr>
        <w:autoSpaceDE w:val="0"/>
        <w:autoSpaceDN w:val="0"/>
        <w:ind w:right="425"/>
      </w:pPr>
      <w:r>
        <w:t>-</w:t>
      </w:r>
      <w:r w:rsidRPr="00D73DF2">
        <w:t>О материалах Госсовета по вопросам реализации молодежной политики в современных условиях.</w:t>
      </w:r>
    </w:p>
    <w:p w:rsidR="00F91294" w:rsidRPr="00D73DF2" w:rsidRDefault="00F91294" w:rsidP="00F91294">
      <w:pPr>
        <w:autoSpaceDE w:val="0"/>
        <w:autoSpaceDN w:val="0"/>
        <w:ind w:right="425"/>
      </w:pPr>
      <w:r>
        <w:t>-</w:t>
      </w:r>
      <w:r w:rsidRPr="00D73DF2">
        <w:t>Об итогах конкурса Молодежных советов.</w:t>
      </w:r>
    </w:p>
    <w:p w:rsidR="00F91294" w:rsidRPr="00D73DF2" w:rsidRDefault="00F91294" w:rsidP="00F91294">
      <w:pPr>
        <w:autoSpaceDE w:val="0"/>
        <w:autoSpaceDN w:val="0"/>
        <w:ind w:right="425"/>
      </w:pPr>
      <w:r>
        <w:t>-</w:t>
      </w:r>
      <w:r w:rsidRPr="00D73DF2">
        <w:t>О программе РОСПРОФЖЕЛ «Время молодых. Студенты», о проведении конкурсов «Студенческий профсоюзный лидер» в учебных заведениях в границах филиалов Дорпрофжел.</w:t>
      </w:r>
    </w:p>
    <w:p w:rsidR="00F91294" w:rsidRPr="00D73DF2" w:rsidRDefault="00F91294" w:rsidP="00F91294">
      <w:pPr>
        <w:autoSpaceDE w:val="0"/>
        <w:autoSpaceDN w:val="0"/>
        <w:ind w:right="425"/>
      </w:pPr>
      <w:r>
        <w:t>-</w:t>
      </w:r>
      <w:r w:rsidRPr="00D73DF2">
        <w:t>О предстоящей стратегической сессии для председателей МС организаций РОСПРОФЖЕЛ прямого подчинения и ППО студентов ВУЗОВ.</w:t>
      </w:r>
    </w:p>
    <w:p w:rsidR="00F91294" w:rsidRPr="00D73DF2" w:rsidRDefault="00F91294" w:rsidP="00F91294">
      <w:pPr>
        <w:autoSpaceDE w:val="0"/>
        <w:autoSpaceDN w:val="0"/>
        <w:ind w:right="425"/>
      </w:pPr>
      <w:r>
        <w:t>-</w:t>
      </w:r>
      <w:r w:rsidRPr="00D73DF2">
        <w:t>О привлечении к работе МС филиалов и РО представителей молодежи, принявших участие в конкурсе на должность председателя МС комитета Дорпрофжел.</w:t>
      </w:r>
    </w:p>
    <w:p w:rsidR="00F91294" w:rsidRPr="00D73DF2" w:rsidRDefault="00F91294" w:rsidP="00F91294">
      <w:pPr>
        <w:autoSpaceDE w:val="0"/>
        <w:autoSpaceDN w:val="0"/>
        <w:ind w:right="425"/>
      </w:pPr>
      <w:r>
        <w:t>-</w:t>
      </w:r>
      <w:r w:rsidRPr="00D73DF2">
        <w:t>О размещении материалов о работе Молодежных советов на странице Молодежного совета комитета Дорпрофжел.</w:t>
      </w:r>
    </w:p>
    <w:p w:rsidR="00F91294" w:rsidRDefault="00F91294" w:rsidP="00F91294">
      <w:pPr>
        <w:autoSpaceDE w:val="0"/>
        <w:autoSpaceDN w:val="0"/>
        <w:ind w:right="425"/>
      </w:pPr>
      <w:r>
        <w:t>-</w:t>
      </w:r>
      <w:r w:rsidRPr="00D73DF2">
        <w:t xml:space="preserve">О подготовке материалов на отчетные конференции Дорпрофжел и ППО на ВСЖД  29 марта 2023 г. </w:t>
      </w:r>
    </w:p>
    <w:p w:rsidR="00F91294" w:rsidRDefault="00F91294" w:rsidP="00F91294">
      <w:pPr>
        <w:jc w:val="both"/>
      </w:pPr>
      <w:r w:rsidRPr="00B31117">
        <w:t xml:space="preserve">Председателем </w:t>
      </w:r>
      <w:r w:rsidRPr="00B31117">
        <w:rPr>
          <w:color w:val="000000"/>
        </w:rPr>
        <w:t>Молодежного совета комитета Дорпрофжел на ВСЖД – филиале ОАО «РЖД»</w:t>
      </w:r>
      <w:r w:rsidRPr="00B31117">
        <w:t xml:space="preserve"> - единогласно </w:t>
      </w:r>
      <w:proofErr w:type="gramStart"/>
      <w:r w:rsidRPr="00B31117">
        <w:t>избрана</w:t>
      </w:r>
      <w:proofErr w:type="gramEnd"/>
      <w:r w:rsidRPr="00B31117">
        <w:t xml:space="preserve">  </w:t>
      </w:r>
      <w:proofErr w:type="spellStart"/>
      <w:r w:rsidRPr="00B31117">
        <w:t>Медюшко</w:t>
      </w:r>
      <w:proofErr w:type="spellEnd"/>
      <w:r w:rsidRPr="00B31117">
        <w:t xml:space="preserve"> Валентина Андреевна. Протокол заседания Молодежного совета направлен филиалам, региональному отделу и размещен в группе</w:t>
      </w:r>
      <w:r>
        <w:t xml:space="preserve"> Молодежного совета комитета Дорпрофжел.</w:t>
      </w:r>
    </w:p>
    <w:p w:rsidR="00F91294" w:rsidRPr="00936659" w:rsidRDefault="00F91294" w:rsidP="00F91294">
      <w:pPr>
        <w:jc w:val="both"/>
      </w:pPr>
      <w:r w:rsidRPr="00936659">
        <w:t xml:space="preserve"> Утвержден молодежный кадровый резерв</w:t>
      </w:r>
      <w:r>
        <w:t xml:space="preserve"> комитета Дорпрофжел</w:t>
      </w:r>
      <w:r w:rsidRPr="00936659">
        <w:t xml:space="preserve">. </w:t>
      </w:r>
    </w:p>
    <w:p w:rsidR="00F91294" w:rsidRPr="00936659" w:rsidRDefault="00F91294" w:rsidP="00E755C3">
      <w:pPr>
        <w:ind w:firstLine="708"/>
        <w:jc w:val="both"/>
        <w:rPr>
          <w:b/>
        </w:rPr>
      </w:pPr>
      <w:r w:rsidRPr="00936659">
        <w:rPr>
          <w:b/>
        </w:rPr>
        <w:t>Организационная работа.</w:t>
      </w:r>
    </w:p>
    <w:p w:rsidR="00F91294" w:rsidRPr="00936659" w:rsidRDefault="00F91294" w:rsidP="00F91294">
      <w:pPr>
        <w:jc w:val="both"/>
      </w:pPr>
      <w:r w:rsidRPr="00936659">
        <w:t xml:space="preserve">Работа выборных органов Дорпрофжел, ППО РОСПРОФЖЕЛ на ВСЖД - СП ППО ОАО «РЖД» в </w:t>
      </w:r>
      <w:r>
        <w:t>отчетном периоде</w:t>
      </w:r>
      <w:r w:rsidRPr="00936659">
        <w:t xml:space="preserve"> была организована в соответствии с Уставом РОСПРОФЖЕЛ, нормативными документами ЦК РОСПРОФЖЕЛ.</w:t>
      </w:r>
    </w:p>
    <w:p w:rsidR="00F91294" w:rsidRPr="00BE51E5" w:rsidRDefault="00F91294" w:rsidP="00F91294">
      <w:pPr>
        <w:jc w:val="both"/>
      </w:pPr>
      <w:r>
        <w:t>«</w:t>
      </w:r>
      <w:r w:rsidRPr="003D77FA">
        <w:t>08</w:t>
      </w:r>
      <w:r>
        <w:t>» декабря 202</w:t>
      </w:r>
      <w:r w:rsidRPr="003D77FA">
        <w:t>2</w:t>
      </w:r>
      <w:r w:rsidRPr="00936659">
        <w:t xml:space="preserve"> г. состоялся очно в режиме видеоконференцсвязи </w:t>
      </w:r>
      <w:r w:rsidRPr="00936659">
        <w:rPr>
          <w:lang w:val="en-US"/>
        </w:rPr>
        <w:t>V</w:t>
      </w:r>
      <w:r>
        <w:rPr>
          <w:lang w:val="en-US"/>
        </w:rPr>
        <w:t>I</w:t>
      </w:r>
      <w:r w:rsidRPr="00936659">
        <w:t xml:space="preserve"> Пленум комитета Дорпрофжел. Рассмотрены вопросы: </w:t>
      </w:r>
    </w:p>
    <w:p w:rsidR="00F91294" w:rsidRPr="003D77FA" w:rsidRDefault="00F91294" w:rsidP="00F91294">
      <w:pPr>
        <w:jc w:val="both"/>
      </w:pPr>
      <w:r w:rsidRPr="003D77FA">
        <w:t>-О  текущей ситуации в  организациях РОСПРОФЖЕЛ.</w:t>
      </w:r>
    </w:p>
    <w:p w:rsidR="00F91294" w:rsidRPr="003D77FA" w:rsidRDefault="00F91294" w:rsidP="00F91294">
      <w:pPr>
        <w:jc w:val="both"/>
        <w:rPr>
          <w:lang w:eastAsia="en-US"/>
        </w:rPr>
      </w:pPr>
      <w:r w:rsidRPr="003D77FA">
        <w:rPr>
          <w:lang w:eastAsia="en-US"/>
        </w:rPr>
        <w:t xml:space="preserve">- О материалах </w:t>
      </w:r>
      <w:r w:rsidRPr="003D77FA">
        <w:rPr>
          <w:lang w:val="en-US" w:eastAsia="en-US"/>
        </w:rPr>
        <w:t>IV</w:t>
      </w:r>
      <w:r w:rsidRPr="003D77FA">
        <w:rPr>
          <w:lang w:eastAsia="en-US"/>
        </w:rPr>
        <w:t xml:space="preserve">  Пленума ЦК РОСПРОФЖЕЛ.</w:t>
      </w:r>
    </w:p>
    <w:p w:rsidR="00F91294" w:rsidRPr="003D77FA" w:rsidRDefault="00F91294" w:rsidP="00F91294">
      <w:pPr>
        <w:jc w:val="both"/>
        <w:rPr>
          <w:lang w:eastAsia="en-US"/>
        </w:rPr>
      </w:pPr>
      <w:r w:rsidRPr="003D77FA">
        <w:rPr>
          <w:lang w:eastAsia="en-US"/>
        </w:rPr>
        <w:t xml:space="preserve">-О  работе комитета Дорпрофжел на ВСЖД - филиале ОАО «РЖД» за отчетный период между  </w:t>
      </w:r>
      <w:r w:rsidRPr="003D77FA">
        <w:rPr>
          <w:lang w:val="en-US" w:eastAsia="en-US"/>
        </w:rPr>
        <w:t>V</w:t>
      </w:r>
      <w:r w:rsidRPr="003D77FA">
        <w:rPr>
          <w:lang w:eastAsia="en-US"/>
        </w:rPr>
        <w:t xml:space="preserve"> и </w:t>
      </w:r>
      <w:r w:rsidRPr="003D77FA">
        <w:rPr>
          <w:lang w:val="en-US" w:eastAsia="en-US"/>
        </w:rPr>
        <w:t>VI</w:t>
      </w:r>
      <w:r w:rsidRPr="003D77FA">
        <w:rPr>
          <w:lang w:eastAsia="en-US"/>
        </w:rPr>
        <w:t xml:space="preserve"> Пленумами комитета Дорпрофжел на ВСЖД - филиале ОАО «РЖД».</w:t>
      </w:r>
    </w:p>
    <w:p w:rsidR="00F91294" w:rsidRPr="003D77FA" w:rsidRDefault="00F91294" w:rsidP="00F91294">
      <w:pPr>
        <w:jc w:val="both"/>
        <w:rPr>
          <w:lang w:eastAsia="en-US"/>
        </w:rPr>
      </w:pPr>
      <w:r w:rsidRPr="003D77FA">
        <w:rPr>
          <w:lang w:eastAsia="en-US"/>
        </w:rPr>
        <w:t xml:space="preserve">-О выполнении критических замечаний участников </w:t>
      </w:r>
      <w:r w:rsidRPr="003D77FA">
        <w:rPr>
          <w:lang w:val="en-US" w:eastAsia="en-US"/>
        </w:rPr>
        <w:t>V</w:t>
      </w:r>
      <w:r w:rsidRPr="003D77FA">
        <w:rPr>
          <w:lang w:eastAsia="en-US"/>
        </w:rPr>
        <w:t xml:space="preserve"> комитета Дорпрофжел на ВСЖД - филиале ОАО «РЖД».</w:t>
      </w:r>
    </w:p>
    <w:p w:rsidR="00F91294" w:rsidRPr="003D77FA" w:rsidRDefault="00F91294" w:rsidP="00F91294">
      <w:pPr>
        <w:jc w:val="both"/>
        <w:rPr>
          <w:lang w:eastAsia="en-US"/>
        </w:rPr>
      </w:pPr>
      <w:r w:rsidRPr="00BE51E5">
        <w:rPr>
          <w:lang w:eastAsia="en-US"/>
        </w:rPr>
        <w:t>-</w:t>
      </w:r>
      <w:r w:rsidRPr="003D77FA">
        <w:rPr>
          <w:lang w:eastAsia="en-US"/>
        </w:rPr>
        <w:t>Организационные вопросы:</w:t>
      </w:r>
    </w:p>
    <w:p w:rsidR="00F91294" w:rsidRPr="003D77FA" w:rsidRDefault="00F91294" w:rsidP="00F91294">
      <w:pPr>
        <w:tabs>
          <w:tab w:val="left" w:pos="6521"/>
          <w:tab w:val="left" w:pos="9356"/>
        </w:tabs>
        <w:ind w:right="-1"/>
        <w:jc w:val="both"/>
      </w:pPr>
      <w:r w:rsidRPr="003D77FA">
        <w:rPr>
          <w:rFonts w:eastAsia="Calibri"/>
          <w:lang w:eastAsia="en-US"/>
        </w:rPr>
        <w:t>1.</w:t>
      </w:r>
      <w:r w:rsidRPr="003D77FA">
        <w:t xml:space="preserve"> О  дате  </w:t>
      </w:r>
      <w:r w:rsidRPr="003D77FA">
        <w:rPr>
          <w:lang w:val="en-US"/>
        </w:rPr>
        <w:t>XXVIII</w:t>
      </w:r>
      <w:r w:rsidRPr="003D77FA">
        <w:t xml:space="preserve">  отчетной профсоюзной  конференции Общественной организации - Дорожной территориальной организации  РОСПРОФЖЕЛ  на  Восточно – Сибирской   железной  дороге – филиале ОАО «РЖД».</w:t>
      </w:r>
    </w:p>
    <w:p w:rsidR="00F91294" w:rsidRPr="003D77FA" w:rsidRDefault="00F91294" w:rsidP="00F91294">
      <w:pPr>
        <w:jc w:val="both"/>
        <w:rPr>
          <w:lang w:eastAsia="en-US"/>
        </w:rPr>
      </w:pPr>
      <w:r w:rsidRPr="003D77FA">
        <w:rPr>
          <w:rFonts w:eastAsia="Calibri"/>
          <w:lang w:eastAsia="en-US"/>
        </w:rPr>
        <w:t>2.</w:t>
      </w:r>
      <w:r w:rsidRPr="003D77FA">
        <w:rPr>
          <w:lang w:eastAsia="en-US"/>
        </w:rPr>
        <w:t xml:space="preserve"> Об изменении персонального состава комитета  Общественной организации -   Дорожной территориальной организации РОСПРОФЖЕЛ  на  Восточно – Сибирской   железной  дороге – филиале  ОАО «РЖД»;</w:t>
      </w:r>
      <w:r w:rsidRPr="003D77FA">
        <w:t xml:space="preserve"> </w:t>
      </w:r>
    </w:p>
    <w:p w:rsidR="00F91294" w:rsidRDefault="00F91294" w:rsidP="00F91294">
      <w:pPr>
        <w:jc w:val="both"/>
      </w:pPr>
      <w:r w:rsidRPr="003D77FA">
        <w:rPr>
          <w:lang w:eastAsia="en-US"/>
        </w:rPr>
        <w:t xml:space="preserve">.3. </w:t>
      </w:r>
      <w:r w:rsidRPr="003D77FA">
        <w:t xml:space="preserve">О составе Советов председателей первичных профсоюзных организаций РОСПРОФЖЕЛ, действующих в Восточно-Сибирских дирекциях: тяги энергообеспечения, </w:t>
      </w:r>
      <w:r w:rsidRPr="003D77FA">
        <w:rPr>
          <w:bCs/>
        </w:rPr>
        <w:t xml:space="preserve"> по ремонту пути, Восточно – Сибирского филиала «</w:t>
      </w:r>
      <w:proofErr w:type="spellStart"/>
      <w:r w:rsidRPr="003D77FA">
        <w:rPr>
          <w:bCs/>
        </w:rPr>
        <w:t>ЛокоТех</w:t>
      </w:r>
      <w:proofErr w:type="spellEnd"/>
      <w:r w:rsidRPr="003D77FA">
        <w:rPr>
          <w:bCs/>
        </w:rPr>
        <w:t xml:space="preserve"> – Сервис», Молодежного совета комитета  Дорпроф</w:t>
      </w:r>
      <w:r>
        <w:rPr>
          <w:bCs/>
        </w:rPr>
        <w:t>жел на ВСЖД – филиале ОАО «РЖД».</w:t>
      </w:r>
    </w:p>
    <w:p w:rsidR="00F91294" w:rsidRDefault="00F91294" w:rsidP="00F91294">
      <w:pPr>
        <w:jc w:val="both"/>
      </w:pPr>
      <w:r w:rsidRPr="00936659">
        <w:t xml:space="preserve">В отчетном периоде состоялось 4 заседания президиума Дорпрофжел на ВСЖД – филиале ОАО «РЖД»  и 4 заседания профкома ППО РОСПРОФЖЕЛ на ВСЖД – СП ППО ОАО «РЖД». </w:t>
      </w:r>
    </w:p>
    <w:p w:rsidR="00F91294" w:rsidRPr="00936659" w:rsidRDefault="00F91294" w:rsidP="00B92579">
      <w:pPr>
        <w:ind w:firstLine="708"/>
        <w:jc w:val="both"/>
      </w:pPr>
      <w:r w:rsidRPr="00936659">
        <w:t>Подготовлены и рассмотрены следующие вопросы:</w:t>
      </w:r>
    </w:p>
    <w:p w:rsidR="00F91294" w:rsidRPr="00936659" w:rsidRDefault="00F91294" w:rsidP="00F91294">
      <w:pPr>
        <w:jc w:val="both"/>
        <w:rPr>
          <w:lang w:eastAsia="en-US"/>
        </w:rPr>
      </w:pPr>
      <w:r w:rsidRPr="00936659">
        <w:t xml:space="preserve">-О перспективных планах работы Президиума, аппарата и комитета,  филиалов, РО Дорпрофжел на </w:t>
      </w:r>
      <w:r>
        <w:t>ВСЖД – филиале ОАО «РЖД» на 202</w:t>
      </w:r>
      <w:r w:rsidRPr="003D77FA">
        <w:t>3</w:t>
      </w:r>
      <w:r w:rsidRPr="00936659">
        <w:t xml:space="preserve"> г</w:t>
      </w:r>
      <w:r w:rsidRPr="00936659">
        <w:rPr>
          <w:lang w:eastAsia="en-US"/>
        </w:rPr>
        <w:t>., на I</w:t>
      </w:r>
      <w:r w:rsidRPr="00936659">
        <w:rPr>
          <w:lang w:val="en-US" w:eastAsia="en-US"/>
        </w:rPr>
        <w:t>I</w:t>
      </w:r>
      <w:r>
        <w:rPr>
          <w:lang w:eastAsia="en-US"/>
        </w:rPr>
        <w:t xml:space="preserve"> квартал 202</w:t>
      </w:r>
      <w:r w:rsidRPr="003D77FA">
        <w:rPr>
          <w:lang w:eastAsia="en-US"/>
        </w:rPr>
        <w:t>3</w:t>
      </w:r>
      <w:r w:rsidRPr="00936659">
        <w:rPr>
          <w:lang w:eastAsia="en-US"/>
        </w:rPr>
        <w:t xml:space="preserve"> г.</w:t>
      </w:r>
    </w:p>
    <w:p w:rsidR="00F91294" w:rsidRPr="00936659" w:rsidRDefault="00F91294" w:rsidP="00F91294">
      <w:pPr>
        <w:tabs>
          <w:tab w:val="left" w:pos="9923"/>
        </w:tabs>
        <w:suppressAutoHyphens/>
        <w:jc w:val="both"/>
        <w:rPr>
          <w:lang w:eastAsia="en-US"/>
        </w:rPr>
      </w:pPr>
      <w:r w:rsidRPr="00936659">
        <w:lastRenderedPageBreak/>
        <w:t>- О Плане мероприятий Дорпрофжел на ВСЖД – филиале О</w:t>
      </w:r>
      <w:r>
        <w:t>АО «РЖД» по проведению «Года консолидации и равных возможностей</w:t>
      </w:r>
      <w:r w:rsidRPr="00936659">
        <w:t>».</w:t>
      </w:r>
    </w:p>
    <w:p w:rsidR="00F91294" w:rsidRPr="00936659" w:rsidRDefault="00F91294" w:rsidP="00F91294">
      <w:pPr>
        <w:jc w:val="both"/>
        <w:rPr>
          <w:color w:val="000000" w:themeColor="text1"/>
        </w:rPr>
      </w:pPr>
      <w:r w:rsidRPr="00936659">
        <w:rPr>
          <w:color w:val="000000" w:themeColor="text1"/>
          <w:lang w:eastAsia="en-US"/>
        </w:rPr>
        <w:t>-</w:t>
      </w:r>
      <w:r w:rsidRPr="00936659">
        <w:t>О кадровом резерв на руководящие должности в ОППО, ППО, действующих границах Дорпрофжел,  на руководящи</w:t>
      </w:r>
      <w:r>
        <w:t>е должности  в Дорпрофжел в 2023</w:t>
      </w:r>
      <w:r w:rsidRPr="00936659">
        <w:t xml:space="preserve"> г</w:t>
      </w:r>
      <w:r w:rsidRPr="00936659">
        <w:rPr>
          <w:lang w:eastAsia="en-US"/>
        </w:rPr>
        <w:t>.</w:t>
      </w:r>
    </w:p>
    <w:p w:rsidR="00F91294" w:rsidRPr="00936659" w:rsidRDefault="00F91294" w:rsidP="00F91294">
      <w:pPr>
        <w:jc w:val="both"/>
        <w:rPr>
          <w:color w:val="000000" w:themeColor="text1"/>
        </w:rPr>
      </w:pPr>
      <w:r w:rsidRPr="00936659">
        <w:t>-О наградах ФНПР, ЦК РОСПРОФЖ</w:t>
      </w:r>
      <w:r>
        <w:t>ЕЛ, комитета Дорпрофжел  на 2023</w:t>
      </w:r>
      <w:r w:rsidRPr="00936659">
        <w:t>г.</w:t>
      </w:r>
    </w:p>
    <w:p w:rsidR="00F91294" w:rsidRPr="00936659" w:rsidRDefault="00F91294" w:rsidP="00F91294">
      <w:pPr>
        <w:jc w:val="both"/>
        <w:rPr>
          <w:color w:val="000000" w:themeColor="text1"/>
          <w:lang w:eastAsia="en-US"/>
        </w:rPr>
      </w:pPr>
      <w:r w:rsidRPr="00936659">
        <w:rPr>
          <w:color w:val="000000" w:themeColor="text1"/>
        </w:rPr>
        <w:t>-</w:t>
      </w:r>
      <w:r w:rsidRPr="00936659">
        <w:t>О состоян</w:t>
      </w:r>
      <w:r>
        <w:t>ии  профсоюзного членства в 2022</w:t>
      </w:r>
      <w:r w:rsidRPr="00936659">
        <w:t>г. и задачах по мотива</w:t>
      </w:r>
      <w:r>
        <w:t>ции профсоюзного членства в 2023</w:t>
      </w:r>
      <w:r w:rsidRPr="00936659">
        <w:t xml:space="preserve"> г. в Дорпрофжел на ВСЖД – филиале ОАО «РЖД».</w:t>
      </w:r>
    </w:p>
    <w:p w:rsidR="00F91294" w:rsidRPr="00936659" w:rsidRDefault="00F91294" w:rsidP="00F91294">
      <w:pPr>
        <w:jc w:val="both"/>
        <w:rPr>
          <w:color w:val="000000" w:themeColor="text1"/>
        </w:rPr>
      </w:pPr>
      <w:r w:rsidRPr="00936659">
        <w:t>-Об утверждении годовой сверки членов Профсоюза по состоянию на 0</w:t>
      </w:r>
      <w:r>
        <w:t>1.01.2023</w:t>
      </w:r>
      <w:r w:rsidRPr="00936659">
        <w:t>г.</w:t>
      </w:r>
    </w:p>
    <w:p w:rsidR="00F91294" w:rsidRPr="00936659" w:rsidRDefault="00F91294" w:rsidP="00F91294">
      <w:pPr>
        <w:jc w:val="both"/>
      </w:pPr>
      <w:r w:rsidRPr="00936659">
        <w:rPr>
          <w:color w:val="000000" w:themeColor="text1"/>
        </w:rPr>
        <w:t>-</w:t>
      </w:r>
      <w:r w:rsidRPr="00936659">
        <w:t>Об утверждении реестра Дорпрофжел по состоянию на 01.01.202</w:t>
      </w:r>
      <w:r>
        <w:t>3г.</w:t>
      </w:r>
    </w:p>
    <w:p w:rsidR="00F91294" w:rsidRPr="00936659" w:rsidRDefault="00F91294" w:rsidP="00F91294">
      <w:pPr>
        <w:jc w:val="both"/>
        <w:rPr>
          <w:color w:val="000000" w:themeColor="text1"/>
        </w:rPr>
      </w:pPr>
      <w:r w:rsidRPr="00936659">
        <w:t xml:space="preserve"> -О  цеховых профсоюзных организациях и профсоюзных групп ППО дорожного подчинения в границах филиалов Дорпрофжел  на Восточно-Сибирской железной дороге</w:t>
      </w:r>
      <w:r>
        <w:t>.</w:t>
      </w:r>
      <w:r w:rsidRPr="00936659">
        <w:t xml:space="preserve"> </w:t>
      </w:r>
    </w:p>
    <w:p w:rsidR="00F91294" w:rsidRDefault="00F91294" w:rsidP="00F91294">
      <w:pPr>
        <w:jc w:val="both"/>
        <w:rPr>
          <w:lang w:eastAsia="en-US"/>
        </w:rPr>
      </w:pPr>
      <w:r w:rsidRPr="00936659">
        <w:rPr>
          <w:color w:val="000000" w:themeColor="text1"/>
        </w:rPr>
        <w:t xml:space="preserve"> -</w:t>
      </w:r>
      <w:r w:rsidRPr="00936659">
        <w:rPr>
          <w:lang w:eastAsia="en-US"/>
        </w:rPr>
        <w:t>Об изменениях в  организационной структуре  Дорожной территориальной организации РОСПРОФЖЕЛ на ВСЖД – филиале ОАО «РЖД» в  2022 г.</w:t>
      </w:r>
    </w:p>
    <w:p w:rsidR="00F91294" w:rsidRPr="007A5C05" w:rsidRDefault="00F91294" w:rsidP="00F91294">
      <w:pPr>
        <w:jc w:val="both"/>
      </w:pPr>
      <w:r>
        <w:rPr>
          <w:lang w:eastAsia="en-US"/>
        </w:rPr>
        <w:t>Ежемесячно рассматривались вопросы о ходе отчетов</w:t>
      </w:r>
      <w:r w:rsidRPr="007A5C05">
        <w:rPr>
          <w:lang w:eastAsia="en-US"/>
        </w:rPr>
        <w:t>,</w:t>
      </w:r>
      <w:r>
        <w:rPr>
          <w:lang w:eastAsia="en-US"/>
        </w:rPr>
        <w:t xml:space="preserve"> отчетов и выборов в профсоюзных организациях.</w:t>
      </w:r>
    </w:p>
    <w:p w:rsidR="00F91294" w:rsidRDefault="00F91294" w:rsidP="00F91294">
      <w:pPr>
        <w:jc w:val="both"/>
        <w:rPr>
          <w:rFonts w:eastAsia="Calibri"/>
        </w:rPr>
      </w:pPr>
      <w:r w:rsidRPr="00936659">
        <w:t>На през</w:t>
      </w:r>
      <w:r>
        <w:t>идиуме Дорпрофжел (пр.№ 25 от 21.02.2023</w:t>
      </w:r>
      <w:r w:rsidRPr="00936659">
        <w:t xml:space="preserve"> г.)  принято решение  </w:t>
      </w:r>
      <w:r w:rsidRPr="00936659">
        <w:rPr>
          <w:rFonts w:eastAsia="Calibri"/>
        </w:rPr>
        <w:t xml:space="preserve"> о занесении </w:t>
      </w:r>
      <w:r w:rsidRPr="00936659">
        <w:t xml:space="preserve">лучших профсоюзных работников и профсоюзных активистов </w:t>
      </w:r>
      <w:r w:rsidRPr="00936659">
        <w:rPr>
          <w:rFonts w:eastAsia="Calibri"/>
        </w:rPr>
        <w:t>на Доску Почёта комитета До</w:t>
      </w:r>
      <w:r>
        <w:rPr>
          <w:rFonts w:eastAsia="Calibri"/>
        </w:rPr>
        <w:t>рпрофжел по итогам работы в 2022</w:t>
      </w:r>
      <w:r w:rsidRPr="00936659">
        <w:rPr>
          <w:rFonts w:eastAsia="Calibri"/>
        </w:rPr>
        <w:t>г.</w:t>
      </w:r>
      <w:r>
        <w:rPr>
          <w:rFonts w:eastAsia="Calibri"/>
        </w:rPr>
        <w:t xml:space="preserve"> </w:t>
      </w:r>
      <w:proofErr w:type="gramStart"/>
      <w:r>
        <w:rPr>
          <w:rFonts w:eastAsia="Calibri"/>
        </w:rPr>
        <w:t>Занесены</w:t>
      </w:r>
      <w:proofErr w:type="gramEnd"/>
      <w:r>
        <w:rPr>
          <w:rFonts w:eastAsia="Calibri"/>
        </w:rPr>
        <w:t xml:space="preserve"> на Доску Почёта:</w:t>
      </w:r>
    </w:p>
    <w:p w:rsidR="00F91294" w:rsidRPr="00E4536C" w:rsidRDefault="00F91294" w:rsidP="00F91294">
      <w:pPr>
        <w:tabs>
          <w:tab w:val="left" w:pos="284"/>
          <w:tab w:val="left" w:pos="426"/>
        </w:tabs>
        <w:jc w:val="both"/>
      </w:pPr>
      <w:r>
        <w:t>-</w:t>
      </w:r>
      <w:r w:rsidRPr="00E4536C">
        <w:t>За присвоение  звания «Лауреат Премии РОСПРОФЖЕЛ» в 2022 г.:</w:t>
      </w:r>
    </w:p>
    <w:tbl>
      <w:tblPr>
        <w:tblW w:w="9464" w:type="dxa"/>
        <w:tblLayout w:type="fixed"/>
        <w:tblLook w:val="0000" w:firstRow="0" w:lastRow="0" w:firstColumn="0" w:lastColumn="0" w:noHBand="0" w:noVBand="0"/>
      </w:tblPr>
      <w:tblGrid>
        <w:gridCol w:w="3510"/>
        <w:gridCol w:w="5954"/>
      </w:tblGrid>
      <w:tr w:rsidR="00F91294" w:rsidRPr="00E4536C" w:rsidTr="007241FC">
        <w:tc>
          <w:tcPr>
            <w:tcW w:w="3510" w:type="dxa"/>
          </w:tcPr>
          <w:p w:rsidR="00F91294" w:rsidRPr="00E4536C" w:rsidRDefault="00F91294" w:rsidP="007241FC">
            <w:pPr>
              <w:rPr>
                <w:rFonts w:eastAsia="Calibri"/>
              </w:rPr>
            </w:pPr>
            <w:r w:rsidRPr="00E4536C">
              <w:t>-</w:t>
            </w:r>
            <w:r>
              <w:rPr>
                <w:rFonts w:eastAsia="Calibri"/>
              </w:rPr>
              <w:t xml:space="preserve"> ФИЛИППОВА</w:t>
            </w:r>
          </w:p>
          <w:p w:rsidR="00F91294" w:rsidRPr="00E4536C" w:rsidRDefault="00F91294" w:rsidP="007241FC">
            <w:pPr>
              <w:rPr>
                <w:rFonts w:eastAsia="Calibri"/>
              </w:rPr>
            </w:pPr>
            <w:r>
              <w:rPr>
                <w:rFonts w:eastAsia="Calibri"/>
              </w:rPr>
              <w:t xml:space="preserve">Надежда </w:t>
            </w:r>
            <w:proofErr w:type="spellStart"/>
            <w:r>
              <w:rPr>
                <w:rFonts w:eastAsia="Calibri"/>
              </w:rPr>
              <w:t>Анваровна</w:t>
            </w:r>
            <w:proofErr w:type="spellEnd"/>
          </w:p>
          <w:p w:rsidR="00F91294" w:rsidRPr="00E4536C" w:rsidRDefault="00F91294" w:rsidP="007241FC"/>
        </w:tc>
        <w:tc>
          <w:tcPr>
            <w:tcW w:w="5954" w:type="dxa"/>
          </w:tcPr>
          <w:p w:rsidR="00F91294" w:rsidRPr="00E4536C" w:rsidRDefault="00F91294" w:rsidP="007241FC">
            <w:pPr>
              <w:jc w:val="both"/>
            </w:pPr>
            <w:r>
              <w:rPr>
                <w:bCs/>
              </w:rPr>
              <w:t xml:space="preserve"> председатель</w:t>
            </w:r>
            <w:r w:rsidRPr="00E4536C">
              <w:rPr>
                <w:bCs/>
              </w:rPr>
              <w:t xml:space="preserve"> первичной профсоюзной организации РОСПРОФЖЕЛ </w:t>
            </w:r>
            <w:proofErr w:type="spellStart"/>
            <w:r w:rsidRPr="00E4536C">
              <w:t>Вихоревского</w:t>
            </w:r>
            <w:proofErr w:type="spellEnd"/>
            <w:r w:rsidRPr="00E4536C">
              <w:t xml:space="preserve"> центра организации работы железнодорожных станций – структурного подразделения Восточно-Сибирской дирекции управления движением - структурного подразделения Центральной дирекции управления движением - филиала ОАО «РЖД».</w:t>
            </w:r>
          </w:p>
        </w:tc>
      </w:tr>
    </w:tbl>
    <w:p w:rsidR="00F91294" w:rsidRPr="00E4536C" w:rsidRDefault="00F91294" w:rsidP="00F91294">
      <w:pPr>
        <w:tabs>
          <w:tab w:val="left" w:pos="284"/>
          <w:tab w:val="left" w:pos="426"/>
        </w:tabs>
        <w:jc w:val="both"/>
      </w:pPr>
      <w:r>
        <w:rPr>
          <w:rFonts w:eastAsia="Calibri"/>
        </w:rPr>
        <w:t>-Занесены победители</w:t>
      </w:r>
      <w:r w:rsidRPr="00E4536C">
        <w:rPr>
          <w:rFonts w:eastAsia="Calibri"/>
        </w:rPr>
        <w:t xml:space="preserve">  в </w:t>
      </w:r>
      <w:r w:rsidRPr="00E4536C">
        <w:rPr>
          <w:bCs/>
        </w:rPr>
        <w:t>смотре - конкурсе «Лучший Молодежный совет</w:t>
      </w:r>
      <w:r>
        <w:rPr>
          <w:bCs/>
        </w:rPr>
        <w:t xml:space="preserve"> – 2022 г.</w:t>
      </w:r>
      <w:r w:rsidRPr="00E4536C">
        <w:rPr>
          <w:bCs/>
        </w:rPr>
        <w:t xml:space="preserve">» Дорпрофжел на ВСЖД – филиале ОАО «РЖД», посвященном в 2022 г. «Году </w:t>
      </w:r>
      <w:r w:rsidRPr="00E4536C">
        <w:t>укрепления единства Профсоюза и поддержки волонтерской деятельности»:</w:t>
      </w:r>
    </w:p>
    <w:p w:rsidR="00F91294" w:rsidRPr="00862D00" w:rsidRDefault="00F91294" w:rsidP="00F91294">
      <w:pPr>
        <w:tabs>
          <w:tab w:val="left" w:pos="284"/>
          <w:tab w:val="left" w:pos="426"/>
        </w:tabs>
        <w:jc w:val="both"/>
        <w:rPr>
          <w:rFonts w:eastAsia="Calibri"/>
          <w:u w:val="single"/>
        </w:rPr>
      </w:pPr>
      <w:r w:rsidRPr="00862D00">
        <w:rPr>
          <w:rFonts w:eastAsia="Calibri"/>
          <w:u w:val="single"/>
        </w:rPr>
        <w:t xml:space="preserve">в номинации </w:t>
      </w:r>
    </w:p>
    <w:p w:rsidR="00F91294" w:rsidRPr="00862D00" w:rsidRDefault="00F91294" w:rsidP="00F91294">
      <w:pPr>
        <w:tabs>
          <w:tab w:val="left" w:pos="284"/>
          <w:tab w:val="left" w:pos="426"/>
        </w:tabs>
        <w:jc w:val="both"/>
        <w:rPr>
          <w:u w:val="single"/>
          <w:lang w:eastAsia="en-US"/>
        </w:rPr>
      </w:pPr>
      <w:r w:rsidRPr="00862D00">
        <w:t>«Молодежные советы филиалов, регионального отдела»</w:t>
      </w:r>
    </w:p>
    <w:tbl>
      <w:tblPr>
        <w:tblW w:w="9464" w:type="dxa"/>
        <w:tblLayout w:type="fixed"/>
        <w:tblLook w:val="0000" w:firstRow="0" w:lastRow="0" w:firstColumn="0" w:lastColumn="0" w:noHBand="0" w:noVBand="0"/>
      </w:tblPr>
      <w:tblGrid>
        <w:gridCol w:w="3510"/>
        <w:gridCol w:w="5954"/>
      </w:tblGrid>
      <w:tr w:rsidR="00F91294" w:rsidRPr="00862D00" w:rsidTr="007241FC">
        <w:trPr>
          <w:trHeight w:val="912"/>
        </w:trPr>
        <w:tc>
          <w:tcPr>
            <w:tcW w:w="3510" w:type="dxa"/>
          </w:tcPr>
          <w:p w:rsidR="00F91294" w:rsidRPr="00862D00" w:rsidRDefault="00F91294" w:rsidP="007241FC">
            <w:r w:rsidRPr="00862D00">
              <w:t>-ПОПОВ</w:t>
            </w:r>
          </w:p>
          <w:p w:rsidR="00F91294" w:rsidRPr="00862D00" w:rsidRDefault="00F91294" w:rsidP="007241FC">
            <w:r w:rsidRPr="00862D00">
              <w:t>Антон Юрьевич</w:t>
            </w:r>
          </w:p>
          <w:p w:rsidR="00F91294" w:rsidRPr="00862D00" w:rsidRDefault="00F91294" w:rsidP="007241FC">
            <w:pPr>
              <w:rPr>
                <w:sz w:val="16"/>
                <w:szCs w:val="16"/>
              </w:rPr>
            </w:pPr>
          </w:p>
        </w:tc>
        <w:tc>
          <w:tcPr>
            <w:tcW w:w="5954" w:type="dxa"/>
          </w:tcPr>
          <w:p w:rsidR="00F91294" w:rsidRPr="00862D00" w:rsidRDefault="00F91294" w:rsidP="007241FC">
            <w:pPr>
              <w:tabs>
                <w:tab w:val="left" w:pos="426"/>
              </w:tabs>
              <w:jc w:val="both"/>
            </w:pPr>
            <w:r w:rsidRPr="00862D00">
              <w:t>председатель Молодежного совета регионального отдела Дорпрофжел на ВСЖД – филиале ОАО «РЖД» (в 2022г.);</w:t>
            </w:r>
          </w:p>
        </w:tc>
      </w:tr>
    </w:tbl>
    <w:p w:rsidR="00F91294" w:rsidRPr="00862D00" w:rsidRDefault="00F91294" w:rsidP="00F91294">
      <w:pPr>
        <w:tabs>
          <w:tab w:val="left" w:pos="284"/>
          <w:tab w:val="left" w:pos="426"/>
        </w:tabs>
        <w:jc w:val="both"/>
        <w:rPr>
          <w:rFonts w:eastAsia="Calibri"/>
          <w:u w:val="single"/>
        </w:rPr>
      </w:pPr>
      <w:r w:rsidRPr="00862D00">
        <w:rPr>
          <w:rFonts w:eastAsia="Calibri"/>
          <w:u w:val="single"/>
        </w:rPr>
        <w:t xml:space="preserve">в номинации </w:t>
      </w:r>
    </w:p>
    <w:p w:rsidR="00F91294" w:rsidRPr="00862D00" w:rsidRDefault="00F91294" w:rsidP="00F91294">
      <w:pPr>
        <w:jc w:val="both"/>
      </w:pPr>
      <w:r w:rsidRPr="00862D00">
        <w:t xml:space="preserve"> «Молодежные советы первичных профсоюзных организаций непроизводственных предприятий»:</w:t>
      </w:r>
    </w:p>
    <w:tbl>
      <w:tblPr>
        <w:tblW w:w="9464" w:type="dxa"/>
        <w:tblLayout w:type="fixed"/>
        <w:tblLook w:val="0000" w:firstRow="0" w:lastRow="0" w:firstColumn="0" w:lastColumn="0" w:noHBand="0" w:noVBand="0"/>
      </w:tblPr>
      <w:tblGrid>
        <w:gridCol w:w="3510"/>
        <w:gridCol w:w="5954"/>
      </w:tblGrid>
      <w:tr w:rsidR="00F91294" w:rsidRPr="00862D00" w:rsidTr="007241FC">
        <w:trPr>
          <w:trHeight w:val="848"/>
        </w:trPr>
        <w:tc>
          <w:tcPr>
            <w:tcW w:w="3510" w:type="dxa"/>
          </w:tcPr>
          <w:p w:rsidR="00F91294" w:rsidRPr="00862D00" w:rsidRDefault="00F91294" w:rsidP="007241FC">
            <w:pPr>
              <w:rPr>
                <w:bCs/>
              </w:rPr>
            </w:pPr>
            <w:r w:rsidRPr="00862D00">
              <w:t>-</w:t>
            </w:r>
            <w:r w:rsidRPr="00862D00">
              <w:rPr>
                <w:rFonts w:eastAsia="Calibri"/>
              </w:rPr>
              <w:t xml:space="preserve"> </w:t>
            </w:r>
            <w:r w:rsidRPr="00862D00">
              <w:rPr>
                <w:b/>
                <w:bCs/>
              </w:rPr>
              <w:t xml:space="preserve"> </w:t>
            </w:r>
            <w:r w:rsidRPr="00862D00">
              <w:rPr>
                <w:bCs/>
              </w:rPr>
              <w:t>ОГНЕВА</w:t>
            </w:r>
          </w:p>
          <w:p w:rsidR="00F91294" w:rsidRPr="00862D00" w:rsidRDefault="00F91294" w:rsidP="007241FC">
            <w:pPr>
              <w:rPr>
                <w:b/>
                <w:bCs/>
              </w:rPr>
            </w:pPr>
            <w:r w:rsidRPr="00862D00">
              <w:rPr>
                <w:bCs/>
              </w:rPr>
              <w:t>Александра Витальевна</w:t>
            </w:r>
          </w:p>
          <w:p w:rsidR="00F91294" w:rsidRPr="00862D00" w:rsidRDefault="00F91294" w:rsidP="007241FC"/>
        </w:tc>
        <w:tc>
          <w:tcPr>
            <w:tcW w:w="5954" w:type="dxa"/>
          </w:tcPr>
          <w:p w:rsidR="00F91294" w:rsidRPr="00862D00" w:rsidRDefault="00F91294" w:rsidP="007241FC">
            <w:pPr>
              <w:tabs>
                <w:tab w:val="left" w:pos="426"/>
              </w:tabs>
              <w:jc w:val="both"/>
            </w:pPr>
            <w:r w:rsidRPr="00862D00">
              <w:t xml:space="preserve">председатель Молодежного совета первичной профсоюзной организации РОСПРОФЖЕЛ ЧУЗ        «РЖД – Медицина» г. Северобайкальск; </w:t>
            </w:r>
          </w:p>
        </w:tc>
      </w:tr>
    </w:tbl>
    <w:p w:rsidR="00F91294" w:rsidRPr="00862D00" w:rsidRDefault="00F91294" w:rsidP="00F91294">
      <w:pPr>
        <w:tabs>
          <w:tab w:val="left" w:pos="284"/>
          <w:tab w:val="left" w:pos="426"/>
        </w:tabs>
        <w:jc w:val="both"/>
        <w:rPr>
          <w:rFonts w:eastAsia="Calibri"/>
          <w:u w:val="single"/>
        </w:rPr>
      </w:pPr>
      <w:r w:rsidRPr="00862D00">
        <w:rPr>
          <w:rFonts w:eastAsia="Calibri"/>
          <w:u w:val="single"/>
        </w:rPr>
        <w:t xml:space="preserve">в номинации </w:t>
      </w:r>
    </w:p>
    <w:p w:rsidR="00F91294" w:rsidRPr="00862D00" w:rsidRDefault="00F91294" w:rsidP="00F91294">
      <w:pPr>
        <w:jc w:val="both"/>
      </w:pPr>
      <w:r w:rsidRPr="00862D00">
        <w:t xml:space="preserve"> «Молодежные советы первичных профсоюзных организаций производственных предприятий»</w:t>
      </w:r>
    </w:p>
    <w:tbl>
      <w:tblPr>
        <w:tblW w:w="9464" w:type="dxa"/>
        <w:tblLayout w:type="fixed"/>
        <w:tblLook w:val="0000" w:firstRow="0" w:lastRow="0" w:firstColumn="0" w:lastColumn="0" w:noHBand="0" w:noVBand="0"/>
      </w:tblPr>
      <w:tblGrid>
        <w:gridCol w:w="3510"/>
        <w:gridCol w:w="5954"/>
      </w:tblGrid>
      <w:tr w:rsidR="00F91294" w:rsidRPr="00862D00" w:rsidTr="007241FC">
        <w:trPr>
          <w:trHeight w:val="848"/>
        </w:trPr>
        <w:tc>
          <w:tcPr>
            <w:tcW w:w="3510" w:type="dxa"/>
          </w:tcPr>
          <w:p w:rsidR="00F91294" w:rsidRPr="00862D00" w:rsidRDefault="00F91294" w:rsidP="007241FC">
            <w:pPr>
              <w:rPr>
                <w:bCs/>
              </w:rPr>
            </w:pPr>
            <w:r w:rsidRPr="00862D00">
              <w:t>-</w:t>
            </w:r>
            <w:r w:rsidRPr="00862D00">
              <w:rPr>
                <w:rFonts w:eastAsia="Calibri"/>
              </w:rPr>
              <w:t xml:space="preserve"> </w:t>
            </w:r>
            <w:r w:rsidRPr="00862D00">
              <w:rPr>
                <w:b/>
                <w:bCs/>
              </w:rPr>
              <w:t xml:space="preserve"> </w:t>
            </w:r>
            <w:r w:rsidRPr="00862D00">
              <w:rPr>
                <w:bCs/>
              </w:rPr>
              <w:t>ШЕЛЬМЕНКОВА</w:t>
            </w:r>
          </w:p>
          <w:p w:rsidR="00F91294" w:rsidRPr="00862D00" w:rsidRDefault="00F91294" w:rsidP="007241FC">
            <w:pPr>
              <w:rPr>
                <w:b/>
                <w:bCs/>
              </w:rPr>
            </w:pPr>
            <w:r w:rsidRPr="00862D00">
              <w:rPr>
                <w:bCs/>
              </w:rPr>
              <w:t>Анастасия Михайловна</w:t>
            </w:r>
          </w:p>
          <w:p w:rsidR="00F91294" w:rsidRPr="00862D00" w:rsidRDefault="00F91294" w:rsidP="007241FC"/>
        </w:tc>
        <w:tc>
          <w:tcPr>
            <w:tcW w:w="5954" w:type="dxa"/>
          </w:tcPr>
          <w:p w:rsidR="00F91294" w:rsidRPr="00862D00" w:rsidRDefault="00F91294" w:rsidP="007241FC">
            <w:pPr>
              <w:tabs>
                <w:tab w:val="left" w:pos="426"/>
              </w:tabs>
              <w:jc w:val="both"/>
            </w:pPr>
            <w:r w:rsidRPr="00862D00">
              <w:t>председатель Молодежного совета первичной профсоюзной организации РОСПРОФЖЕЛ Управления Восточно – Сибирской железной дороги – филиала ОАО «РЖД»</w:t>
            </w:r>
          </w:p>
        </w:tc>
      </w:tr>
    </w:tbl>
    <w:p w:rsidR="00F91294" w:rsidRDefault="00F91294" w:rsidP="00F91294">
      <w:pPr>
        <w:tabs>
          <w:tab w:val="left" w:pos="426"/>
        </w:tabs>
        <w:jc w:val="both"/>
      </w:pPr>
      <w:r w:rsidRPr="00862D00">
        <w:rPr>
          <w:rFonts w:eastAsia="Calibri"/>
        </w:rPr>
        <w:t xml:space="preserve">- </w:t>
      </w:r>
      <w:r w:rsidRPr="00862D00">
        <w:t>Руководитель делегации молодежи Дорпрофжел на ВСЖД – филиале ОАО «РЖД»    за первое место  в конкурсе среди Молодежных советов  в комплексной программе РОСПР</w:t>
      </w:r>
      <w:r>
        <w:t>ОФЖЕЛ «Время молодых. Работники</w:t>
      </w:r>
      <w:r w:rsidRPr="00862D00">
        <w:t>» в 2022г.:</w:t>
      </w:r>
    </w:p>
    <w:tbl>
      <w:tblPr>
        <w:tblW w:w="9464" w:type="dxa"/>
        <w:tblLayout w:type="fixed"/>
        <w:tblLook w:val="0000" w:firstRow="0" w:lastRow="0" w:firstColumn="0" w:lastColumn="0" w:noHBand="0" w:noVBand="0"/>
      </w:tblPr>
      <w:tblGrid>
        <w:gridCol w:w="3510"/>
        <w:gridCol w:w="5954"/>
      </w:tblGrid>
      <w:tr w:rsidR="00F91294" w:rsidRPr="00862D00" w:rsidTr="007241FC">
        <w:tc>
          <w:tcPr>
            <w:tcW w:w="3510" w:type="dxa"/>
          </w:tcPr>
          <w:p w:rsidR="00F91294" w:rsidRPr="00862D00" w:rsidRDefault="00F91294" w:rsidP="007241FC">
            <w:r w:rsidRPr="00862D00">
              <w:t>-ЛЫСЫХ</w:t>
            </w:r>
          </w:p>
          <w:p w:rsidR="00F91294" w:rsidRPr="00862D00" w:rsidRDefault="00F91294" w:rsidP="007241FC">
            <w:r w:rsidRPr="00862D00">
              <w:lastRenderedPageBreak/>
              <w:t>Анна Валерьевна</w:t>
            </w:r>
          </w:p>
        </w:tc>
        <w:tc>
          <w:tcPr>
            <w:tcW w:w="5954" w:type="dxa"/>
          </w:tcPr>
          <w:p w:rsidR="00F91294" w:rsidRPr="00862D00" w:rsidRDefault="00F91294" w:rsidP="007241FC">
            <w:pPr>
              <w:pStyle w:val="a3"/>
              <w:tabs>
                <w:tab w:val="left" w:pos="8222"/>
              </w:tabs>
              <w:ind w:left="0"/>
              <w:jc w:val="both"/>
            </w:pPr>
            <w:r w:rsidRPr="00862D00">
              <w:lastRenderedPageBreak/>
              <w:t xml:space="preserve">председатель первичной профсоюзной организации </w:t>
            </w:r>
            <w:r w:rsidRPr="00862D00">
              <w:lastRenderedPageBreak/>
              <w:t>РОСПРОФЖЕЛ  Восточно-Сибирской дирекции по тепловодоснабжению – структурного подразделения Центральной дирекции по тепловодоснабжению - филиала  ОАО «РЖД»- филиала  ОАО «РЖД».</w:t>
            </w:r>
          </w:p>
        </w:tc>
      </w:tr>
    </w:tbl>
    <w:p w:rsidR="00F91294" w:rsidRPr="00862D00" w:rsidRDefault="00F91294" w:rsidP="00F91294">
      <w:pPr>
        <w:tabs>
          <w:tab w:val="left" w:pos="426"/>
        </w:tabs>
        <w:jc w:val="both"/>
      </w:pPr>
      <w:r>
        <w:lastRenderedPageBreak/>
        <w:t>-Руководитель</w:t>
      </w:r>
      <w:r w:rsidRPr="00862D00">
        <w:t xml:space="preserve"> делегации студентов </w:t>
      </w:r>
      <w:proofErr w:type="spellStart"/>
      <w:r w:rsidRPr="00862D00">
        <w:t>ИРГУПСа</w:t>
      </w:r>
      <w:proofErr w:type="spellEnd"/>
      <w:r w:rsidRPr="00862D00">
        <w:t xml:space="preserve">  за второе командное место среди делегаций студентов отраслевых ВУЗов в комплексной программе РОСП</w:t>
      </w:r>
      <w:r>
        <w:t>РОФЖЕЛ «Время молодых. Студенты</w:t>
      </w:r>
      <w:r w:rsidRPr="00862D00">
        <w:t>» в 2023г.:</w:t>
      </w:r>
    </w:p>
    <w:tbl>
      <w:tblPr>
        <w:tblW w:w="9464" w:type="dxa"/>
        <w:tblLayout w:type="fixed"/>
        <w:tblLook w:val="0000" w:firstRow="0" w:lastRow="0" w:firstColumn="0" w:lastColumn="0" w:noHBand="0" w:noVBand="0"/>
      </w:tblPr>
      <w:tblGrid>
        <w:gridCol w:w="3510"/>
        <w:gridCol w:w="5954"/>
      </w:tblGrid>
      <w:tr w:rsidR="00F91294" w:rsidRPr="00862D00" w:rsidTr="007241FC">
        <w:trPr>
          <w:trHeight w:val="544"/>
        </w:trPr>
        <w:tc>
          <w:tcPr>
            <w:tcW w:w="3510" w:type="dxa"/>
          </w:tcPr>
          <w:p w:rsidR="00F91294" w:rsidRPr="00862D00" w:rsidRDefault="00F91294" w:rsidP="007241FC">
            <w:pPr>
              <w:rPr>
                <w:rFonts w:eastAsia="Calibri"/>
              </w:rPr>
            </w:pPr>
            <w:r w:rsidRPr="00862D00">
              <w:t>-</w:t>
            </w:r>
            <w:r>
              <w:rPr>
                <w:rFonts w:eastAsia="Calibri"/>
              </w:rPr>
              <w:t xml:space="preserve"> ЛАБЫКИНА</w:t>
            </w:r>
          </w:p>
          <w:p w:rsidR="00F91294" w:rsidRPr="00862D00" w:rsidRDefault="00F91294" w:rsidP="007241FC">
            <w:r>
              <w:rPr>
                <w:rFonts w:eastAsia="Calibri"/>
              </w:rPr>
              <w:t>Ольга Евгеньевна</w:t>
            </w:r>
          </w:p>
        </w:tc>
        <w:tc>
          <w:tcPr>
            <w:tcW w:w="5954" w:type="dxa"/>
          </w:tcPr>
          <w:p w:rsidR="00F91294" w:rsidRPr="00862D00" w:rsidRDefault="00F91294" w:rsidP="007241FC">
            <w:pPr>
              <w:jc w:val="both"/>
            </w:pPr>
            <w:r>
              <w:rPr>
                <w:rFonts w:eastAsia="Calibri"/>
              </w:rPr>
              <w:t>председатель</w:t>
            </w:r>
            <w:r w:rsidRPr="00862D00">
              <w:rPr>
                <w:rFonts w:eastAsia="Calibri"/>
              </w:rPr>
              <w:t xml:space="preserve"> первичной профсоюзной организации РОСПРОФЖЕЛ студентов Иркутского государственного университета путей сообщения. </w:t>
            </w:r>
          </w:p>
        </w:tc>
      </w:tr>
    </w:tbl>
    <w:p w:rsidR="00F91294" w:rsidRPr="00862D00" w:rsidRDefault="00F91294" w:rsidP="00F91294">
      <w:pPr>
        <w:kinsoku w:val="0"/>
        <w:overflowPunct w:val="0"/>
        <w:spacing w:before="40" w:after="120"/>
        <w:rPr>
          <w:rFonts w:eastAsia="Calibri"/>
        </w:rPr>
      </w:pPr>
      <w:r>
        <w:rPr>
          <w:rFonts w:eastAsia="Calibri"/>
        </w:rPr>
        <w:t>-Номинант</w:t>
      </w:r>
      <w:r w:rsidRPr="00862D00">
        <w:rPr>
          <w:rFonts w:eastAsia="Calibri"/>
        </w:rPr>
        <w:t xml:space="preserve"> именной стипендии ЦК РОСПРОФЖЕЛ на 2022-2023 г.:</w:t>
      </w:r>
    </w:p>
    <w:tbl>
      <w:tblPr>
        <w:tblW w:w="9464" w:type="dxa"/>
        <w:tblLayout w:type="fixed"/>
        <w:tblLook w:val="0000" w:firstRow="0" w:lastRow="0" w:firstColumn="0" w:lastColumn="0" w:noHBand="0" w:noVBand="0"/>
      </w:tblPr>
      <w:tblGrid>
        <w:gridCol w:w="3510"/>
        <w:gridCol w:w="5954"/>
      </w:tblGrid>
      <w:tr w:rsidR="00F91294" w:rsidRPr="00862D00" w:rsidTr="007241FC">
        <w:tc>
          <w:tcPr>
            <w:tcW w:w="3510" w:type="dxa"/>
          </w:tcPr>
          <w:p w:rsidR="00F91294" w:rsidRPr="00862D00" w:rsidRDefault="00F91294" w:rsidP="007241FC">
            <w:r w:rsidRPr="00862D00">
              <w:t>- ХАРЧЕНКО</w:t>
            </w:r>
          </w:p>
          <w:p w:rsidR="00F91294" w:rsidRPr="00862D00" w:rsidRDefault="00F91294" w:rsidP="007241FC">
            <w:r>
              <w:t>Валерия Сергеевна</w:t>
            </w:r>
          </w:p>
        </w:tc>
        <w:tc>
          <w:tcPr>
            <w:tcW w:w="5954" w:type="dxa"/>
          </w:tcPr>
          <w:p w:rsidR="00F91294" w:rsidRPr="00862D00" w:rsidRDefault="00F91294" w:rsidP="007241FC">
            <w:pPr>
              <w:kinsoku w:val="0"/>
              <w:overflowPunct w:val="0"/>
              <w:spacing w:before="40" w:after="120"/>
              <w:jc w:val="both"/>
            </w:pPr>
            <w:r w:rsidRPr="00862D00">
              <w:rPr>
                <w:rFonts w:eastAsia="Calibri"/>
              </w:rPr>
              <w:t>студент</w:t>
            </w:r>
            <w:r>
              <w:rPr>
                <w:rFonts w:eastAsia="Calibri"/>
              </w:rPr>
              <w:t>ка</w:t>
            </w:r>
            <w:r w:rsidRPr="00862D00">
              <w:rPr>
                <w:rFonts w:eastAsia="Calibri"/>
              </w:rPr>
              <w:t xml:space="preserve">  Иркутского государственного университета путей сообщения. </w:t>
            </w:r>
          </w:p>
        </w:tc>
      </w:tr>
    </w:tbl>
    <w:p w:rsidR="00F91294" w:rsidRPr="00862D00" w:rsidRDefault="00F91294" w:rsidP="00F91294">
      <w:pPr>
        <w:tabs>
          <w:tab w:val="left" w:pos="284"/>
          <w:tab w:val="left" w:pos="426"/>
        </w:tabs>
        <w:jc w:val="both"/>
      </w:pPr>
      <w:r>
        <w:rPr>
          <w:rFonts w:eastAsia="Calibri"/>
        </w:rPr>
        <w:t>-Победители</w:t>
      </w:r>
      <w:r w:rsidRPr="00862D00">
        <w:rPr>
          <w:rFonts w:eastAsia="Calibri"/>
        </w:rPr>
        <w:t xml:space="preserve"> в смотре – конкурсе «Слово РОСПРОФЖЕЛ» в 2022 г. Дорпрофжел на ВСЖД – филиале ОАО «РЖД», посвященном  </w:t>
      </w:r>
      <w:r w:rsidRPr="00862D00">
        <w:rPr>
          <w:bCs/>
        </w:rPr>
        <w:t xml:space="preserve">«Году </w:t>
      </w:r>
      <w:r w:rsidRPr="00862D00">
        <w:t>укрепления единства Профсоюза и поддержки волонтерской деятельности»:</w:t>
      </w:r>
    </w:p>
    <w:p w:rsidR="00F91294" w:rsidRPr="00862D00" w:rsidRDefault="00F91294" w:rsidP="00F91294">
      <w:pPr>
        <w:tabs>
          <w:tab w:val="left" w:pos="284"/>
          <w:tab w:val="left" w:pos="426"/>
        </w:tabs>
        <w:jc w:val="both"/>
        <w:rPr>
          <w:rFonts w:eastAsia="Calibri"/>
          <w:u w:val="single"/>
        </w:rPr>
      </w:pPr>
      <w:r w:rsidRPr="00862D00">
        <w:rPr>
          <w:rFonts w:eastAsia="Calibri"/>
          <w:u w:val="single"/>
        </w:rPr>
        <w:t>в номинации «</w:t>
      </w:r>
      <w:proofErr w:type="spellStart"/>
      <w:r w:rsidRPr="00862D00">
        <w:rPr>
          <w:rFonts w:eastAsia="Calibri"/>
          <w:u w:val="single"/>
        </w:rPr>
        <w:t>Взгяд</w:t>
      </w:r>
      <w:proofErr w:type="spellEnd"/>
      <w:r w:rsidRPr="00862D00">
        <w:rPr>
          <w:rFonts w:eastAsia="Calibri"/>
          <w:u w:val="single"/>
        </w:rPr>
        <w:t xml:space="preserve"> изнутри» и «Про - Контент"</w:t>
      </w:r>
    </w:p>
    <w:tbl>
      <w:tblPr>
        <w:tblW w:w="9464" w:type="dxa"/>
        <w:tblLayout w:type="fixed"/>
        <w:tblLook w:val="0000" w:firstRow="0" w:lastRow="0" w:firstColumn="0" w:lastColumn="0" w:noHBand="0" w:noVBand="0"/>
      </w:tblPr>
      <w:tblGrid>
        <w:gridCol w:w="3510"/>
        <w:gridCol w:w="5954"/>
      </w:tblGrid>
      <w:tr w:rsidR="00F91294" w:rsidRPr="00862D00" w:rsidTr="007241FC">
        <w:trPr>
          <w:trHeight w:val="1016"/>
        </w:trPr>
        <w:tc>
          <w:tcPr>
            <w:tcW w:w="3510" w:type="dxa"/>
          </w:tcPr>
          <w:p w:rsidR="00F91294" w:rsidRPr="00862D00" w:rsidRDefault="00F91294" w:rsidP="007241FC">
            <w:r w:rsidRPr="00862D00">
              <w:t>-</w:t>
            </w:r>
            <w:r w:rsidRPr="00862D00">
              <w:rPr>
                <w:rFonts w:eastAsia="Calibri"/>
              </w:rPr>
              <w:t xml:space="preserve"> </w:t>
            </w:r>
            <w:r w:rsidRPr="00862D00">
              <w:t xml:space="preserve">ДЬЯЧЕНКО </w:t>
            </w:r>
          </w:p>
          <w:p w:rsidR="00F91294" w:rsidRPr="00862D00" w:rsidRDefault="00F91294" w:rsidP="007241FC">
            <w:r>
              <w:t>Анастасия Валерьевна</w:t>
            </w:r>
          </w:p>
          <w:p w:rsidR="00F91294" w:rsidRPr="00862D00" w:rsidRDefault="00F91294" w:rsidP="007241FC"/>
        </w:tc>
        <w:tc>
          <w:tcPr>
            <w:tcW w:w="5954" w:type="dxa"/>
          </w:tcPr>
          <w:p w:rsidR="00F91294" w:rsidRPr="00862D00" w:rsidRDefault="00F91294" w:rsidP="007241FC">
            <w:pPr>
              <w:tabs>
                <w:tab w:val="left" w:pos="426"/>
              </w:tabs>
              <w:jc w:val="both"/>
            </w:pPr>
            <w:r>
              <w:t>ведущий инженер</w:t>
            </w:r>
            <w:r w:rsidRPr="00862D00">
              <w:t xml:space="preserve"> по организации и  нормированию труда административно - хозяйственного центра   Восточно - Сибирской железной дороги - филиала ОАО «РЖД»;</w:t>
            </w:r>
          </w:p>
        </w:tc>
      </w:tr>
    </w:tbl>
    <w:p w:rsidR="00F91294" w:rsidRPr="00862D00" w:rsidRDefault="00F91294" w:rsidP="00F91294">
      <w:pPr>
        <w:tabs>
          <w:tab w:val="left" w:pos="284"/>
          <w:tab w:val="left" w:pos="426"/>
        </w:tabs>
        <w:jc w:val="both"/>
        <w:rPr>
          <w:rFonts w:eastAsia="Calibri"/>
          <w:u w:val="single"/>
        </w:rPr>
      </w:pPr>
      <w:r w:rsidRPr="00862D00">
        <w:rPr>
          <w:rFonts w:eastAsia="Calibri"/>
          <w:u w:val="single"/>
        </w:rPr>
        <w:t>в номинации «Профсоюз помог»</w:t>
      </w:r>
    </w:p>
    <w:tbl>
      <w:tblPr>
        <w:tblW w:w="9464" w:type="dxa"/>
        <w:tblLayout w:type="fixed"/>
        <w:tblLook w:val="0000" w:firstRow="0" w:lastRow="0" w:firstColumn="0" w:lastColumn="0" w:noHBand="0" w:noVBand="0"/>
      </w:tblPr>
      <w:tblGrid>
        <w:gridCol w:w="3510"/>
        <w:gridCol w:w="5954"/>
      </w:tblGrid>
      <w:tr w:rsidR="00F91294" w:rsidRPr="00862D00" w:rsidTr="007241FC">
        <w:trPr>
          <w:trHeight w:val="1016"/>
        </w:trPr>
        <w:tc>
          <w:tcPr>
            <w:tcW w:w="3510" w:type="dxa"/>
          </w:tcPr>
          <w:p w:rsidR="00F91294" w:rsidRPr="00862D00" w:rsidRDefault="00F91294" w:rsidP="007241FC">
            <w:r w:rsidRPr="00862D00">
              <w:t>-</w:t>
            </w:r>
            <w:r w:rsidRPr="00862D00">
              <w:rPr>
                <w:rFonts w:eastAsia="Calibri"/>
              </w:rPr>
              <w:t xml:space="preserve"> </w:t>
            </w:r>
            <w:r>
              <w:t>СТЕПАНОВА</w:t>
            </w:r>
            <w:r w:rsidRPr="00862D00">
              <w:t xml:space="preserve"> </w:t>
            </w:r>
          </w:p>
          <w:p w:rsidR="00F91294" w:rsidRPr="00862D00" w:rsidRDefault="00F91294" w:rsidP="007241FC">
            <w:r>
              <w:t>Татьяна Васильевна</w:t>
            </w:r>
          </w:p>
          <w:p w:rsidR="00F91294" w:rsidRPr="00862D00" w:rsidRDefault="00F91294" w:rsidP="007241FC"/>
        </w:tc>
        <w:tc>
          <w:tcPr>
            <w:tcW w:w="5954" w:type="dxa"/>
          </w:tcPr>
          <w:p w:rsidR="00F91294" w:rsidRPr="00862D00" w:rsidRDefault="00F91294" w:rsidP="007241FC">
            <w:pPr>
              <w:tabs>
                <w:tab w:val="left" w:pos="426"/>
              </w:tabs>
              <w:jc w:val="both"/>
            </w:pPr>
            <w:r w:rsidRPr="00862D00">
              <w:t>п</w:t>
            </w:r>
            <w:r>
              <w:t>редседатель</w:t>
            </w:r>
            <w:r w:rsidRPr="00862D00">
              <w:t xml:space="preserve"> первичной профсоюзной организации РОСПРОФЖЕЛ эксплуатационного вагонного депо Иркутск – Сортировочный – структурного подразделения  Восточно – Сибирской дирекции инфраструктуры – структурного подразделения Центральной дирекции инфраструктуры - филиала ОАО «РЖД»;</w:t>
            </w:r>
          </w:p>
        </w:tc>
      </w:tr>
    </w:tbl>
    <w:p w:rsidR="00F91294" w:rsidRPr="00862D00" w:rsidRDefault="00F91294" w:rsidP="00F91294">
      <w:pPr>
        <w:tabs>
          <w:tab w:val="left" w:pos="284"/>
          <w:tab w:val="left" w:pos="426"/>
        </w:tabs>
        <w:jc w:val="both"/>
        <w:rPr>
          <w:rFonts w:eastAsia="Calibri"/>
          <w:u w:val="single"/>
        </w:rPr>
      </w:pPr>
      <w:r w:rsidRPr="00862D00">
        <w:rPr>
          <w:rFonts w:eastAsia="Calibri"/>
          <w:u w:val="single"/>
        </w:rPr>
        <w:t>в номинации «Я – волонтёр»</w:t>
      </w:r>
    </w:p>
    <w:tbl>
      <w:tblPr>
        <w:tblW w:w="9464" w:type="dxa"/>
        <w:tblLayout w:type="fixed"/>
        <w:tblLook w:val="0000" w:firstRow="0" w:lastRow="0" w:firstColumn="0" w:lastColumn="0" w:noHBand="0" w:noVBand="0"/>
      </w:tblPr>
      <w:tblGrid>
        <w:gridCol w:w="3510"/>
        <w:gridCol w:w="5954"/>
      </w:tblGrid>
      <w:tr w:rsidR="00F91294" w:rsidRPr="00862D00" w:rsidTr="007241FC">
        <w:trPr>
          <w:trHeight w:val="1016"/>
        </w:trPr>
        <w:tc>
          <w:tcPr>
            <w:tcW w:w="3510" w:type="dxa"/>
          </w:tcPr>
          <w:p w:rsidR="00F91294" w:rsidRPr="00862D00" w:rsidRDefault="00F91294" w:rsidP="007241FC">
            <w:r w:rsidRPr="00862D00">
              <w:t>-</w:t>
            </w:r>
            <w:r w:rsidRPr="00862D00">
              <w:rPr>
                <w:rFonts w:eastAsia="Calibri"/>
              </w:rPr>
              <w:t xml:space="preserve"> </w:t>
            </w:r>
            <w:r>
              <w:t>ГОРНАКОВА</w:t>
            </w:r>
            <w:r w:rsidRPr="00862D00">
              <w:t xml:space="preserve"> </w:t>
            </w:r>
          </w:p>
          <w:p w:rsidR="00F91294" w:rsidRPr="00862D00" w:rsidRDefault="00F91294" w:rsidP="007241FC">
            <w:r>
              <w:t>Наталья  Сергеевна</w:t>
            </w:r>
          </w:p>
          <w:p w:rsidR="00F91294" w:rsidRPr="00862D00" w:rsidRDefault="00F91294" w:rsidP="007241FC"/>
        </w:tc>
        <w:tc>
          <w:tcPr>
            <w:tcW w:w="5954" w:type="dxa"/>
          </w:tcPr>
          <w:p w:rsidR="00F91294" w:rsidRPr="00862D00" w:rsidRDefault="00F91294" w:rsidP="007241FC">
            <w:pPr>
              <w:tabs>
                <w:tab w:val="left" w:pos="426"/>
              </w:tabs>
              <w:jc w:val="both"/>
            </w:pPr>
            <w:r w:rsidRPr="00862D00">
              <w:t>инженер отдела технического, технологического сопровождения и развития пропускных способностей Восточно – Сибирской дирекции управления движением - структурного подразделения Центральной дирекции управления движением - филиала ОАО «РЖД»;</w:t>
            </w:r>
          </w:p>
        </w:tc>
      </w:tr>
    </w:tbl>
    <w:p w:rsidR="00F91294" w:rsidRPr="00862D00" w:rsidRDefault="00F91294" w:rsidP="00F91294">
      <w:pPr>
        <w:tabs>
          <w:tab w:val="left" w:pos="-284"/>
        </w:tabs>
        <w:jc w:val="both"/>
        <w:rPr>
          <w:rFonts w:eastAsia="Calibri"/>
          <w:u w:val="single"/>
        </w:rPr>
      </w:pPr>
      <w:r w:rsidRPr="00862D00">
        <w:t xml:space="preserve"> </w:t>
      </w:r>
      <w:r w:rsidRPr="00862D00">
        <w:rPr>
          <w:rFonts w:eastAsia="Calibri"/>
          <w:u w:val="single"/>
        </w:rPr>
        <w:t>в номинации «Лидер по призванию»</w:t>
      </w:r>
    </w:p>
    <w:tbl>
      <w:tblPr>
        <w:tblW w:w="9464" w:type="dxa"/>
        <w:tblLayout w:type="fixed"/>
        <w:tblLook w:val="0000" w:firstRow="0" w:lastRow="0" w:firstColumn="0" w:lastColumn="0" w:noHBand="0" w:noVBand="0"/>
      </w:tblPr>
      <w:tblGrid>
        <w:gridCol w:w="3510"/>
        <w:gridCol w:w="5954"/>
      </w:tblGrid>
      <w:tr w:rsidR="00F91294" w:rsidRPr="00862D00" w:rsidTr="007241FC">
        <w:trPr>
          <w:trHeight w:val="1016"/>
        </w:trPr>
        <w:tc>
          <w:tcPr>
            <w:tcW w:w="3510" w:type="dxa"/>
          </w:tcPr>
          <w:p w:rsidR="00F91294" w:rsidRPr="00862D00" w:rsidRDefault="00F91294" w:rsidP="007241FC">
            <w:r w:rsidRPr="00862D00">
              <w:t>-</w:t>
            </w:r>
            <w:r w:rsidRPr="00862D00">
              <w:rPr>
                <w:rFonts w:eastAsia="Calibri"/>
              </w:rPr>
              <w:t xml:space="preserve"> </w:t>
            </w:r>
            <w:r>
              <w:t>ОДИНЦОВА</w:t>
            </w:r>
            <w:r w:rsidRPr="00862D00">
              <w:t xml:space="preserve"> </w:t>
            </w:r>
          </w:p>
          <w:p w:rsidR="00F91294" w:rsidRPr="00862D00" w:rsidRDefault="00F91294" w:rsidP="007241FC">
            <w:r>
              <w:t>Ксения   Сергеевна</w:t>
            </w:r>
          </w:p>
          <w:p w:rsidR="00F91294" w:rsidRPr="00862D00" w:rsidRDefault="00F91294" w:rsidP="007241FC"/>
        </w:tc>
        <w:tc>
          <w:tcPr>
            <w:tcW w:w="5954" w:type="dxa"/>
          </w:tcPr>
          <w:p w:rsidR="00F91294" w:rsidRPr="00862D00" w:rsidRDefault="00F91294" w:rsidP="007241FC">
            <w:pPr>
              <w:tabs>
                <w:tab w:val="left" w:pos="426"/>
              </w:tabs>
              <w:jc w:val="both"/>
            </w:pPr>
            <w:r>
              <w:t>оператор</w:t>
            </w:r>
            <w:r w:rsidRPr="00862D00">
              <w:t xml:space="preserve"> ЭВМ санатория  - профилактория «Иркутский» Дирекции социальной сферы - структурного подразделения Восточно – Сибирской железной дороги – филиала ОАО «РЖД»;</w:t>
            </w:r>
          </w:p>
        </w:tc>
      </w:tr>
    </w:tbl>
    <w:p w:rsidR="00F91294" w:rsidRPr="00E4536C" w:rsidRDefault="00F91294" w:rsidP="00F91294">
      <w:pPr>
        <w:tabs>
          <w:tab w:val="left" w:pos="-284"/>
        </w:tabs>
        <w:jc w:val="both"/>
        <w:rPr>
          <w:rFonts w:eastAsia="Calibri"/>
          <w:u w:val="single"/>
        </w:rPr>
      </w:pPr>
      <w:r w:rsidRPr="00E4536C">
        <w:rPr>
          <w:rFonts w:eastAsia="Calibri"/>
          <w:u w:val="single"/>
        </w:rPr>
        <w:t>в номинации «Видеоролики»</w:t>
      </w:r>
    </w:p>
    <w:p w:rsidR="00F91294" w:rsidRPr="00E4536C" w:rsidRDefault="00F91294" w:rsidP="00F91294">
      <w:pPr>
        <w:tabs>
          <w:tab w:val="left" w:pos="284"/>
          <w:tab w:val="left" w:pos="426"/>
        </w:tabs>
        <w:jc w:val="both"/>
        <w:rPr>
          <w:rFonts w:eastAsia="Calibri"/>
          <w:sz w:val="16"/>
          <w:szCs w:val="16"/>
          <w:u w:val="single"/>
        </w:rPr>
      </w:pPr>
    </w:p>
    <w:tbl>
      <w:tblPr>
        <w:tblW w:w="9464" w:type="dxa"/>
        <w:tblLayout w:type="fixed"/>
        <w:tblLook w:val="0000" w:firstRow="0" w:lastRow="0" w:firstColumn="0" w:lastColumn="0" w:noHBand="0" w:noVBand="0"/>
      </w:tblPr>
      <w:tblGrid>
        <w:gridCol w:w="3510"/>
        <w:gridCol w:w="5954"/>
      </w:tblGrid>
      <w:tr w:rsidR="00F91294" w:rsidRPr="00E0041D" w:rsidTr="007241FC">
        <w:trPr>
          <w:trHeight w:val="740"/>
        </w:trPr>
        <w:tc>
          <w:tcPr>
            <w:tcW w:w="3510" w:type="dxa"/>
          </w:tcPr>
          <w:p w:rsidR="00F91294" w:rsidRPr="00E0041D" w:rsidRDefault="00F91294" w:rsidP="007241FC">
            <w:r w:rsidRPr="00E0041D">
              <w:t>-</w:t>
            </w:r>
            <w:r w:rsidRPr="00E0041D">
              <w:rPr>
                <w:rFonts w:eastAsia="Calibri"/>
              </w:rPr>
              <w:t xml:space="preserve"> </w:t>
            </w:r>
            <w:r>
              <w:t>ДУЛЬСКИЙ</w:t>
            </w:r>
            <w:r w:rsidRPr="00E0041D">
              <w:t xml:space="preserve"> </w:t>
            </w:r>
          </w:p>
          <w:p w:rsidR="00F91294" w:rsidRPr="00E0041D" w:rsidRDefault="00F91294" w:rsidP="007241FC">
            <w:r>
              <w:t>Евгений</w:t>
            </w:r>
            <w:r w:rsidRPr="00E4536C">
              <w:t xml:space="preserve">   </w:t>
            </w:r>
            <w:r>
              <w:t xml:space="preserve"> Юрьевич</w:t>
            </w:r>
          </w:p>
          <w:p w:rsidR="00F91294" w:rsidRPr="00E0041D" w:rsidRDefault="00F91294" w:rsidP="007241FC"/>
        </w:tc>
        <w:tc>
          <w:tcPr>
            <w:tcW w:w="5954" w:type="dxa"/>
          </w:tcPr>
          <w:p w:rsidR="00F91294" w:rsidRPr="00E0041D" w:rsidRDefault="00F91294" w:rsidP="007241FC">
            <w:pPr>
              <w:tabs>
                <w:tab w:val="left" w:pos="426"/>
              </w:tabs>
              <w:jc w:val="both"/>
            </w:pPr>
            <w:r>
              <w:t>преподаватель</w:t>
            </w:r>
            <w:r w:rsidRPr="00E4536C">
              <w:t xml:space="preserve"> кафедры «Вагоны и вагонное хозяйство», кандидата технических наук Иркутского государственного университета.</w:t>
            </w:r>
          </w:p>
        </w:tc>
      </w:tr>
    </w:tbl>
    <w:p w:rsidR="00F91294" w:rsidRPr="00936659" w:rsidRDefault="00F91294" w:rsidP="00D475F2">
      <w:pPr>
        <w:ind w:firstLine="708"/>
      </w:pPr>
      <w:r w:rsidRPr="00936659">
        <w:rPr>
          <w:color w:val="000000" w:themeColor="text1"/>
        </w:rPr>
        <w:t xml:space="preserve">Подведены </w:t>
      </w:r>
      <w:r w:rsidRPr="00936659">
        <w:t>итоги «Смотра-конкурса «</w:t>
      </w:r>
      <w:proofErr w:type="gramStart"/>
      <w:r w:rsidRPr="00936659">
        <w:t>Сильная</w:t>
      </w:r>
      <w:proofErr w:type="gramEnd"/>
      <w:r w:rsidRPr="00936659">
        <w:t xml:space="preserve"> первичка – сильный Профсоюз!», посв</w:t>
      </w:r>
      <w:r>
        <w:t xml:space="preserve">ящённого </w:t>
      </w:r>
      <w:r w:rsidRPr="0099549F">
        <w:t>«Году укрепления единства Профсоюза и поддержк</w:t>
      </w:r>
      <w:r>
        <w:t>и волонтерской деятельности»</w:t>
      </w:r>
      <w:r w:rsidRPr="00936659">
        <w:t xml:space="preserve">»  в  </w:t>
      </w:r>
      <w:r>
        <w:t>Дор</w:t>
      </w:r>
      <w:r w:rsidRPr="00936659">
        <w:t>профжел   на ВСЖД – филиа</w:t>
      </w:r>
      <w:r>
        <w:t>ле ОАО «РЖД» в 2022</w:t>
      </w:r>
      <w:r w:rsidRPr="00936659">
        <w:t xml:space="preserve"> г. </w:t>
      </w:r>
    </w:p>
    <w:p w:rsidR="00F91294" w:rsidRDefault="00F91294" w:rsidP="00F91294">
      <w:pPr>
        <w:jc w:val="both"/>
      </w:pPr>
      <w:r w:rsidRPr="00936659">
        <w:t>Подготовлены и проведены заседания Советов председателей ППО дирекций: Д, ДТ, ДИ, НТЭ, ДРП, ВСФ ООО «</w:t>
      </w:r>
      <w:proofErr w:type="spellStart"/>
      <w:r w:rsidRPr="00936659">
        <w:t>ЛокоТех</w:t>
      </w:r>
      <w:proofErr w:type="spellEnd"/>
      <w:r w:rsidRPr="00936659">
        <w:t xml:space="preserve">-Сервис» в феврале – марте </w:t>
      </w:r>
      <w:proofErr w:type="spellStart"/>
      <w:r w:rsidRPr="00936659">
        <w:t>т.г</w:t>
      </w:r>
      <w:proofErr w:type="spellEnd"/>
      <w:r w:rsidRPr="00936659">
        <w:t xml:space="preserve">. Рассмотрены итоги </w:t>
      </w:r>
      <w:r w:rsidRPr="00936659">
        <w:lastRenderedPageBreak/>
        <w:t>выполнения колле</w:t>
      </w:r>
      <w:r>
        <w:t>ктивных договоров, работы в 2022</w:t>
      </w:r>
      <w:r w:rsidRPr="00936659">
        <w:t xml:space="preserve"> г., </w:t>
      </w:r>
      <w:r>
        <w:t xml:space="preserve"> утверждены планы работы на 2023</w:t>
      </w:r>
      <w:r w:rsidRPr="00936659">
        <w:t xml:space="preserve"> г. </w:t>
      </w:r>
    </w:p>
    <w:p w:rsidR="00F91294" w:rsidRDefault="00F91294" w:rsidP="00D475F2">
      <w:pPr>
        <w:ind w:firstLine="708"/>
        <w:jc w:val="both"/>
      </w:pPr>
      <w:r w:rsidRPr="00936659">
        <w:t>Вопрос подготовлен и рассмот</w:t>
      </w:r>
      <w:r>
        <w:t>рен на президиуме Дорпрофжел (21.02.2023 г. № 2</w:t>
      </w:r>
      <w:r w:rsidRPr="00936659">
        <w:t>5)  «</w:t>
      </w:r>
      <w:r w:rsidRPr="00936659">
        <w:rPr>
          <w:lang w:eastAsia="en-US"/>
        </w:rPr>
        <w:t xml:space="preserve">Об итогах работы Советов председателей ППО дирекций: Д, Т, ДИ, НТЭ, ДРП, </w:t>
      </w:r>
      <w:r>
        <w:rPr>
          <w:lang w:eastAsia="en-US"/>
        </w:rPr>
        <w:t>ВСФ ООО «</w:t>
      </w:r>
      <w:proofErr w:type="spellStart"/>
      <w:r>
        <w:rPr>
          <w:lang w:eastAsia="en-US"/>
        </w:rPr>
        <w:t>ЛокоТех</w:t>
      </w:r>
      <w:proofErr w:type="spellEnd"/>
      <w:r>
        <w:rPr>
          <w:lang w:eastAsia="en-US"/>
        </w:rPr>
        <w:t>-Сервис» в  2022 г., планах работы на 2023</w:t>
      </w:r>
      <w:r w:rsidRPr="00936659">
        <w:rPr>
          <w:lang w:eastAsia="en-US"/>
        </w:rPr>
        <w:t>г.</w:t>
      </w:r>
      <w:r>
        <w:rPr>
          <w:lang w:eastAsia="en-US"/>
        </w:rPr>
        <w:t xml:space="preserve"> </w:t>
      </w:r>
      <w:r w:rsidRPr="00936659">
        <w:t xml:space="preserve">Проводилась работа по реализации решений  </w:t>
      </w:r>
      <w:r w:rsidRPr="00936659">
        <w:rPr>
          <w:lang w:val="en-US"/>
        </w:rPr>
        <w:t>XXXIII</w:t>
      </w:r>
      <w:r w:rsidRPr="00936659">
        <w:t xml:space="preserve"> Съезда РОСПРОФЖЕЛ.</w:t>
      </w:r>
      <w:r w:rsidRPr="00936659">
        <w:rPr>
          <w:b/>
        </w:rPr>
        <w:t xml:space="preserve"> </w:t>
      </w:r>
      <w:r w:rsidRPr="00936659">
        <w:t xml:space="preserve"> Работа по социа</w:t>
      </w:r>
      <w:r>
        <w:t>льной и правовой защите членов П</w:t>
      </w:r>
      <w:r w:rsidRPr="00936659">
        <w:t xml:space="preserve">рофсоюза в субъектах федерации в границах дороги была организована совместно с Иркутским областным Союзом объединений организаций Профсоюзов, Союзом объединений организаций Профсоюзов Республики Бурятия в соответствии с заключёнными договорами. </w:t>
      </w:r>
    </w:p>
    <w:p w:rsidR="00F91294" w:rsidRDefault="00F91294" w:rsidP="00F91294">
      <w:pPr>
        <w:jc w:val="both"/>
      </w:pPr>
      <w:r w:rsidRPr="00936659">
        <w:t xml:space="preserve"> </w:t>
      </w:r>
      <w:proofErr w:type="gramStart"/>
      <w:r w:rsidRPr="00936659">
        <w:t xml:space="preserve">В </w:t>
      </w:r>
      <w:r w:rsidRPr="00936659">
        <w:rPr>
          <w:lang w:val="en-US"/>
        </w:rPr>
        <w:t>I</w:t>
      </w:r>
      <w:r w:rsidRPr="00936659">
        <w:t xml:space="preserve"> квартале </w:t>
      </w:r>
      <w:r>
        <w:t xml:space="preserve">2023 г. </w:t>
      </w:r>
      <w:r w:rsidRPr="00936659">
        <w:rPr>
          <w:bCs/>
        </w:rPr>
        <w:t xml:space="preserve">подготовлены,  рассмотрены и подписаны Соглашения о сотрудничестве между Союзом «Объединение организаций профсоюзов Республики Бурятия», Союзом  </w:t>
      </w:r>
      <w:r w:rsidRPr="00936659">
        <w:t xml:space="preserve">«Иркутское областное объединение организаций профсоюзов» </w:t>
      </w:r>
      <w:r w:rsidRPr="00936659">
        <w:rPr>
          <w:bCs/>
        </w:rPr>
        <w:t xml:space="preserve"> и  Дорпрофжел</w:t>
      </w:r>
      <w:r>
        <w:rPr>
          <w:bCs/>
        </w:rPr>
        <w:t xml:space="preserve"> на 2023</w:t>
      </w:r>
      <w:r w:rsidRPr="00936659">
        <w:rPr>
          <w:bCs/>
        </w:rPr>
        <w:t xml:space="preserve"> г.</w:t>
      </w:r>
      <w:r w:rsidRPr="00936659">
        <w:t xml:space="preserve">    </w:t>
      </w:r>
      <w:r w:rsidRPr="00936659">
        <w:rPr>
          <w:color w:val="000000"/>
        </w:rPr>
        <w:t xml:space="preserve"> </w:t>
      </w:r>
      <w:r>
        <w:rPr>
          <w:color w:val="000000"/>
        </w:rPr>
        <w:t>С</w:t>
      </w:r>
      <w:r w:rsidRPr="00936659">
        <w:t xml:space="preserve">тарцев А.С. председатель Дорпрофжел принимал участие в работе Президиума Иркутского Профобъединения, члены Совета Старцев А.С., Лобанов Н.В.,  Жуйков С.В., Филиппова Н.А. </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F91294" w:rsidRPr="00936659" w:rsidTr="007241FC">
        <w:trPr>
          <w:trHeight w:val="567"/>
        </w:trPr>
        <w:tc>
          <w:tcPr>
            <w:tcW w:w="9889" w:type="dxa"/>
            <w:tcBorders>
              <w:top w:val="nil"/>
              <w:left w:val="nil"/>
              <w:bottom w:val="nil"/>
              <w:right w:val="nil"/>
            </w:tcBorders>
            <w:hideMark/>
          </w:tcPr>
          <w:p w:rsidR="00F91294" w:rsidRPr="00936659" w:rsidRDefault="00F91294" w:rsidP="007241FC">
            <w:pPr>
              <w:jc w:val="both"/>
              <w:rPr>
                <w:lang w:eastAsia="en-US"/>
              </w:rPr>
            </w:pPr>
            <w:r w:rsidRPr="00936659">
              <w:t>принимали участие в работе  Совета</w:t>
            </w:r>
            <w:r w:rsidRPr="00936659">
              <w:rPr>
                <w:color w:val="000000"/>
                <w:lang w:bidi="ru-RU"/>
              </w:rPr>
              <w:t xml:space="preserve"> Союза «Иркутское областное объединение организаций профсоюзов»</w:t>
            </w:r>
            <w:r w:rsidRPr="00936659">
              <w:t xml:space="preserve">. Ежемесячно проводились селекторные совещания,  видеоконференции с профсоюзными кадрами и активом, Единые информационные дни. Проводилась соответствующая работа с письмами, жалобами, обращениями членов Профсоюза, критическими замечаниями участников заседаний выборных органов, профсоюзных организаций.  Председатели Советов председателей первичных профсоюзных организаций, созданных при комитете ППО ОАО «РЖД»,  принимали участие в работе Советов председателей профсоюзных организаций, действующих в центральных дирекциях: тяги, управления движением, инфраструктуры, других филиалов ОАО «РЖД» в соответствии с планами работы ЦК РОСПРОФЖЕЛ.  Во всех профсоюзных организациях проведены мероприятия, посвящённые празднованию календарным праздникам. </w:t>
            </w:r>
            <w:r>
              <w:t>Проводилась работа по оформлению наградных документов. Оформлено в отчетном периоде: наград Дорпрофжел - 105</w:t>
            </w:r>
            <w:r w:rsidRPr="0099549F">
              <w:t>,</w:t>
            </w:r>
            <w:r>
              <w:t xml:space="preserve"> ЦК Профсоюза -8</w:t>
            </w:r>
            <w:r w:rsidRPr="0099549F">
              <w:t>,</w:t>
            </w:r>
            <w:r>
              <w:t xml:space="preserve"> ФНПР -1.</w:t>
            </w:r>
            <w:r w:rsidRPr="00936659">
              <w:t xml:space="preserve"> </w:t>
            </w:r>
            <w:r w:rsidRPr="00936659">
              <w:rPr>
                <w:lang w:eastAsia="en-US"/>
              </w:rPr>
              <w:t xml:space="preserve">    Реализуется  Концепции развития системы учета членов РОСПРОФЖЕЛ с использованием многофункциональных электронных пластиковых карт и электронного профсоюзного билета.</w:t>
            </w:r>
            <w:r w:rsidRPr="00936659">
              <w:t xml:space="preserve"> Проводиться постоянная  большая работа по персональному учету членов Профсоюза в программе «1-С реестр». В отчетном периоде отмечена высокая активность председателей  профсоюзных организаций всех уровней по работе в реестре, по внесению своевременных изменений и дополнений в данные профсоюзных организаций.  В составе ЦК Профсоюза в отчетном периоде работали</w:t>
            </w:r>
            <w:proofErr w:type="gramStart"/>
            <w:r w:rsidRPr="00936659">
              <w:t xml:space="preserve"> :</w:t>
            </w:r>
            <w:proofErr w:type="gramEnd"/>
          </w:p>
        </w:tc>
      </w:tr>
    </w:tbl>
    <w:p w:rsidR="00F91294" w:rsidRPr="00936659" w:rsidRDefault="00F91294" w:rsidP="00F91294">
      <w:pPr>
        <w:numPr>
          <w:ilvl w:val="0"/>
          <w:numId w:val="2"/>
        </w:numPr>
        <w:contextualSpacing/>
        <w:jc w:val="both"/>
      </w:pPr>
      <w:r w:rsidRPr="00936659">
        <w:t xml:space="preserve">Лисицкая Е.С. – председатель ППО РОСПРОФЖЕЛ </w:t>
      </w:r>
      <w:proofErr w:type="spellStart"/>
      <w:r w:rsidRPr="00936659">
        <w:t>ВЧДэ</w:t>
      </w:r>
      <w:proofErr w:type="spellEnd"/>
      <w:r w:rsidRPr="00936659">
        <w:t xml:space="preserve"> Улан-Удэ;</w:t>
      </w:r>
    </w:p>
    <w:p w:rsidR="00F91294" w:rsidRPr="00936659" w:rsidRDefault="00F91294" w:rsidP="00F91294">
      <w:pPr>
        <w:numPr>
          <w:ilvl w:val="0"/>
          <w:numId w:val="2"/>
        </w:numPr>
        <w:contextualSpacing/>
        <w:jc w:val="both"/>
      </w:pPr>
      <w:r w:rsidRPr="00936659">
        <w:t>Старцев А.С. – председатель Дорпрофжел;</w:t>
      </w:r>
    </w:p>
    <w:p w:rsidR="00F91294" w:rsidRPr="00936659" w:rsidRDefault="00F91294" w:rsidP="00F91294">
      <w:pPr>
        <w:numPr>
          <w:ilvl w:val="0"/>
          <w:numId w:val="2"/>
        </w:numPr>
        <w:contextualSpacing/>
        <w:jc w:val="both"/>
      </w:pPr>
      <w:r w:rsidRPr="00936659">
        <w:t>Сиваков А.А. – председатель ППО РОСПРОФЖЕЛ Восточно-Сибирской дирекции по ремонту тягового подвижного состава.</w:t>
      </w:r>
    </w:p>
    <w:p w:rsidR="00F91294" w:rsidRPr="00936659" w:rsidRDefault="00F91294" w:rsidP="00F91294">
      <w:pPr>
        <w:jc w:val="both"/>
      </w:pPr>
      <w:r w:rsidRPr="00936659">
        <w:t xml:space="preserve">В составе Центральной </w:t>
      </w:r>
      <w:proofErr w:type="spellStart"/>
      <w:r w:rsidRPr="00936659">
        <w:t>контрольно</w:t>
      </w:r>
      <w:proofErr w:type="spellEnd"/>
      <w:r w:rsidRPr="00936659">
        <w:t xml:space="preserve"> – ревизионной комиссии  РОСПРОФЖЕЛ работал </w:t>
      </w:r>
      <w:r>
        <w:t xml:space="preserve">    </w:t>
      </w:r>
      <w:r w:rsidRPr="00936659">
        <w:t>Жуйков С.В. – заместитель председателя, руководитель Иркутского филиала Дорпрофжел.</w:t>
      </w:r>
    </w:p>
    <w:p w:rsidR="00B92579" w:rsidRDefault="00F91294" w:rsidP="00F91294">
      <w:pPr>
        <w:ind w:firstLine="709"/>
        <w:jc w:val="both"/>
      </w:pPr>
      <w:r w:rsidRPr="00936659">
        <w:t xml:space="preserve">            В состав</w:t>
      </w:r>
      <w:r>
        <w:t>е комитета Дорпрофжел работают К</w:t>
      </w:r>
      <w:r w:rsidRPr="00936659">
        <w:t xml:space="preserve">оординационные советы председателей профсоюзных организаций </w:t>
      </w:r>
      <w:r>
        <w:t>филиалов и регионального отдела (5)</w:t>
      </w:r>
      <w:r w:rsidRPr="00CB0F3A">
        <w:t>,</w:t>
      </w:r>
      <w:r>
        <w:t xml:space="preserve"> </w:t>
      </w:r>
      <w:r w:rsidRPr="00936659">
        <w:t xml:space="preserve">линейных станций (9) в границах ВСЖД, В ЦК Профсоюза </w:t>
      </w:r>
      <w:r>
        <w:t xml:space="preserve">в отчетном периоде </w:t>
      </w:r>
      <w:r w:rsidRPr="00936659">
        <w:t>были подготовлены аналитические материалы и предложения по направлениям о</w:t>
      </w:r>
      <w:r>
        <w:t>рганизационно – кадровой работы</w:t>
      </w:r>
      <w:r w:rsidRPr="0099549F">
        <w:t>,</w:t>
      </w:r>
      <w:r>
        <w:t xml:space="preserve"> проекту изменений</w:t>
      </w:r>
      <w:r w:rsidRPr="00FB5D57">
        <w:t>,</w:t>
      </w:r>
      <w:r>
        <w:t xml:space="preserve"> дополнений в  Устав РОСПРОФЖЕЛ.</w:t>
      </w:r>
      <w:r w:rsidRPr="00FB5D57">
        <w:t xml:space="preserve"> </w:t>
      </w:r>
      <w:r w:rsidRPr="00C84914">
        <w:t>Работа выборных органов Дорпрофжел, ППО РОСПРОФЖЕЛ на ВСЖД - СП ППО ОАО «РЖД» в отчетном периоде  была организована в соответствии с Уставом РОСПРОФЖЕЛ.</w:t>
      </w:r>
    </w:p>
    <w:p w:rsidR="00B92579" w:rsidRDefault="00B92579" w:rsidP="00F91294">
      <w:pPr>
        <w:ind w:firstLine="709"/>
        <w:jc w:val="both"/>
      </w:pPr>
    </w:p>
    <w:p w:rsidR="00B92579" w:rsidRDefault="00B92579" w:rsidP="00F91294">
      <w:pPr>
        <w:ind w:firstLine="709"/>
        <w:jc w:val="both"/>
      </w:pPr>
    </w:p>
    <w:p w:rsidR="00566230" w:rsidRPr="00C55DFB" w:rsidRDefault="00C55DFB" w:rsidP="00566230">
      <w:pPr>
        <w:ind w:firstLine="709"/>
        <w:jc w:val="center"/>
        <w:rPr>
          <w:b/>
        </w:rPr>
      </w:pPr>
      <w:r w:rsidRPr="00C55DFB">
        <w:rPr>
          <w:b/>
        </w:rPr>
        <w:lastRenderedPageBreak/>
        <w:t>Социально-экономическая защита.</w:t>
      </w:r>
    </w:p>
    <w:p w:rsidR="00566230" w:rsidRPr="00C55DFB" w:rsidRDefault="00566230" w:rsidP="00F91294">
      <w:pPr>
        <w:ind w:firstLine="709"/>
        <w:jc w:val="both"/>
      </w:pPr>
    </w:p>
    <w:p w:rsidR="00566230" w:rsidRPr="00C55DFB" w:rsidRDefault="00566230" w:rsidP="00566230">
      <w:pPr>
        <w:ind w:firstLine="709"/>
        <w:jc w:val="both"/>
      </w:pPr>
      <w:r w:rsidRPr="00C55DFB">
        <w:t>В течение отчетного периода подготовлено и проведено заседание двусторонней комиссии по реализации льгот и гарантий Коллективного договора ОАО «РЖД» за 2022 год.</w:t>
      </w:r>
    </w:p>
    <w:p w:rsidR="00566230" w:rsidRPr="00C55DFB" w:rsidRDefault="00566230" w:rsidP="00566230">
      <w:pPr>
        <w:ind w:firstLine="709"/>
        <w:jc w:val="both"/>
      </w:pPr>
      <w:r w:rsidRPr="00C55DFB">
        <w:t xml:space="preserve">Подготовлен </w:t>
      </w:r>
      <w:r w:rsidRPr="00C55DFB">
        <w:rPr>
          <w:lang w:val="en-US"/>
        </w:rPr>
        <w:t>XXV</w:t>
      </w:r>
      <w:r w:rsidRPr="00C55DFB">
        <w:t xml:space="preserve"> региональный социально – экономический форум по подведению итогов выполнения отраслевых соглашений и коллективных договоров на Восточно-Сибирской железной дороге, филиалах дирекций, дочерних зависимых обществ, частных учреждений ОАО «РЖД» за 2022 год. </w:t>
      </w:r>
    </w:p>
    <w:p w:rsidR="00566230" w:rsidRPr="00C55DFB" w:rsidRDefault="00566230" w:rsidP="00566230">
      <w:pPr>
        <w:ind w:firstLine="709"/>
        <w:jc w:val="both"/>
      </w:pPr>
      <w:r w:rsidRPr="00C55DFB">
        <w:t xml:space="preserve">На форуме была принята резолюция. По высказанным замечаниям и предложениям </w:t>
      </w:r>
      <w:proofErr w:type="gramStart"/>
      <w:r w:rsidRPr="00C55DFB">
        <w:t>выступающих</w:t>
      </w:r>
      <w:proofErr w:type="gramEnd"/>
      <w:r w:rsidRPr="00C55DFB">
        <w:t xml:space="preserve"> (</w:t>
      </w:r>
      <w:r w:rsidR="00C55DFB">
        <w:t>29</w:t>
      </w:r>
      <w:r w:rsidRPr="00C55DFB">
        <w:t xml:space="preserve">) и по поступившим запискам в президиум форума </w:t>
      </w:r>
      <w:r w:rsidR="00C55DFB">
        <w:t>(14</w:t>
      </w:r>
      <w:r w:rsidRPr="00C55DFB">
        <w:t xml:space="preserve"> SMS) подготовлены критические замечания. Для решения на уровне ОАО «РЖД» и ЦК РОСПРОФЖЕЛ направлено 8 замечаний и предложений, остальные будут рассмотрены на уровне дороги.</w:t>
      </w:r>
    </w:p>
    <w:p w:rsidR="00566230" w:rsidRPr="00C55DFB" w:rsidRDefault="00566230" w:rsidP="00566230">
      <w:pPr>
        <w:ind w:firstLine="709"/>
        <w:jc w:val="both"/>
      </w:pPr>
      <w:r w:rsidRPr="00C55DFB">
        <w:t>В рамках подготовки к Форуму принято участие в проведении конференций, собраний, заседаний двусторонних комиссий по подведению итогов выполнения Коллективного договора ОАО «РЖД» в Байкальской пригородной пассажирской компании, Восточно-Сибирской дирекции по ремонту тягового подвижного состава, Восточно-Сибирской дирекции моторвагонного подвижного состава, Восточно - Сибирском филиале АО «ФПК».</w:t>
      </w:r>
    </w:p>
    <w:p w:rsidR="00566230" w:rsidRPr="00C55DFB" w:rsidRDefault="00566230" w:rsidP="00566230">
      <w:pPr>
        <w:ind w:firstLine="709"/>
        <w:jc w:val="both"/>
      </w:pPr>
      <w:r w:rsidRPr="00C55DFB">
        <w:t>Проведены экспертизы 16 коллективных договоров частных учреждений здравоохранения и частных образовательных учреждений ОАО «РЖД» на соответствие согласованным ОАО «РЖД» и ЦК РОСПРОФЖЕЛ макетам договоров.</w:t>
      </w:r>
    </w:p>
    <w:p w:rsidR="00566230" w:rsidRPr="00C55DFB" w:rsidRDefault="00566230" w:rsidP="00566230">
      <w:pPr>
        <w:ind w:firstLine="709"/>
        <w:jc w:val="both"/>
        <w:rPr>
          <w:bCs/>
        </w:rPr>
      </w:pPr>
      <w:proofErr w:type="gramStart"/>
      <w:r w:rsidRPr="00C55DFB">
        <w:rPr>
          <w:bCs/>
        </w:rPr>
        <w:t>В течение октября – декабря 2022 года еженедельно в границах дороги проводился мониторинг подготовки и заключения новых коллективных договоров срок окончания, которых наступает 31 декабря 2022 года</w:t>
      </w:r>
      <w:r w:rsidRPr="00C55DFB">
        <w:t xml:space="preserve"> (коллективных договоров частных учреждений здравоохранения и частных образовательных учреждений ОАО «РЖД», </w:t>
      </w:r>
      <w:r w:rsidRPr="00C55DFB">
        <w:rPr>
          <w:bCs/>
        </w:rPr>
        <w:t>коллективный договор</w:t>
      </w:r>
      <w:r w:rsidRPr="00C55DFB">
        <w:t xml:space="preserve"> АО «</w:t>
      </w:r>
      <w:r w:rsidRPr="00C55DFB">
        <w:rPr>
          <w:bCs/>
        </w:rPr>
        <w:t>Байкальская пригородная пассажирская компания», коллективный договор редакции газеты «Восточно-Сибирский путь» - филиала АО «Издательский дом «Гудок»).</w:t>
      </w:r>
      <w:proofErr w:type="gramEnd"/>
    </w:p>
    <w:p w:rsidR="00566230" w:rsidRPr="00C55DFB" w:rsidRDefault="00566230" w:rsidP="00566230">
      <w:pPr>
        <w:ind w:firstLine="709"/>
        <w:jc w:val="both"/>
        <w:rPr>
          <w:bCs/>
        </w:rPr>
      </w:pPr>
      <w:r w:rsidRPr="00C55DFB">
        <w:t xml:space="preserve">Ежемесячно проводится анализ заработной платы и фонда оплаты труда. </w:t>
      </w:r>
      <w:proofErr w:type="gramStart"/>
      <w:r w:rsidRPr="00C55DFB">
        <w:t xml:space="preserve">В соответствии с Коллективным договором ОАО «РЖД» проведена индексация заработной платы с 1 марта 2023 года на 2,63%, в том числе 0,43% - </w:t>
      </w:r>
      <w:proofErr w:type="spellStart"/>
      <w:r w:rsidRPr="00C55DFB">
        <w:t>доиндексация</w:t>
      </w:r>
      <w:proofErr w:type="spellEnd"/>
      <w:r w:rsidRPr="00C55DFB">
        <w:t xml:space="preserve"> заработной платы в связи с отклонением фактического индекса потребительских цен на товары и услуги на конец 2022 года по данным Росстата от размера индексации заработной платы, проведенной в 2022 году </w:t>
      </w:r>
      <w:r w:rsidRPr="00C55DFB">
        <w:rPr>
          <w:bCs/>
        </w:rPr>
        <w:t>работников открытого акционерного общества «Российские железные дороги</w:t>
      </w:r>
      <w:proofErr w:type="gramEnd"/>
      <w:r w:rsidRPr="00C55DFB">
        <w:rPr>
          <w:bCs/>
        </w:rPr>
        <w:t>» и работников негосударственных (частных) учреждений здравоохранения и образования      ОАО «РЖД».</w:t>
      </w:r>
    </w:p>
    <w:p w:rsidR="00566230" w:rsidRPr="00C55DFB" w:rsidRDefault="00566230" w:rsidP="00566230">
      <w:pPr>
        <w:autoSpaceDE w:val="0"/>
        <w:autoSpaceDN w:val="0"/>
        <w:adjustRightInd w:val="0"/>
        <w:ind w:firstLine="709"/>
        <w:jc w:val="both"/>
      </w:pPr>
      <w:r w:rsidRPr="00C55DFB">
        <w:t>Часовая тарифная ставка рабочего первого разряда оплаты труда, оплачиваемого по первому уровню в ОАО «РЖД» составила 67,16 рубля. Месячная тарифная ставка рабочего 1 разряда оплаты труда, оплачиваемого по I уровню оплаты труда, частных образовательных учреждений ОАО «РЖД» составит в размере 8411 рублей и учреждений здравоохранения ОАО «РЖД» в размере 9896 рублей.</w:t>
      </w:r>
    </w:p>
    <w:p w:rsidR="00566230" w:rsidRPr="00C55DFB" w:rsidRDefault="00566230" w:rsidP="00566230">
      <w:pPr>
        <w:autoSpaceDE w:val="0"/>
        <w:autoSpaceDN w:val="0"/>
        <w:adjustRightInd w:val="0"/>
        <w:ind w:firstLine="709"/>
        <w:jc w:val="both"/>
      </w:pPr>
      <w:r w:rsidRPr="00C55DFB">
        <w:t xml:space="preserve">Распоряжением ОАО «РЖД» от 30 декабря 2022 г. № 3590р с 1 января 2023 года установлен размер минимальной заработной платы работников ОАО «РЖД», полностью отработавших за учетный период норму рабочего времени и выполнивших нормы труда в сумме 16242 рубля, который соответствует минимальному </w:t>
      </w:r>
      <w:proofErr w:type="gramStart"/>
      <w:r w:rsidRPr="00C55DFB">
        <w:t>размеру оплаты труда</w:t>
      </w:r>
      <w:proofErr w:type="gramEnd"/>
      <w:r w:rsidRPr="00C55DFB">
        <w:t xml:space="preserve"> в Российской Федерации.</w:t>
      </w:r>
    </w:p>
    <w:p w:rsidR="00566230" w:rsidRPr="00C55DFB" w:rsidRDefault="00566230" w:rsidP="00566230">
      <w:pPr>
        <w:ind w:firstLine="709"/>
        <w:jc w:val="both"/>
      </w:pPr>
      <w:proofErr w:type="gramStart"/>
      <w:r w:rsidRPr="00C55DFB">
        <w:t xml:space="preserve">За 12 месяцев 2022 года среднемесячная заработная плата в перевозках составила 91784 рубля, выше уровня прошлого года на 113,7%, реальная составила 99,9%, производительность труда выросла к прошлому году и составила 102,0%. По сети среднемесячная заработная плата составила 73305 рублей, рост к прошлому году на </w:t>
      </w:r>
      <w:r w:rsidRPr="00C55DFB">
        <w:lastRenderedPageBreak/>
        <w:t>114,7%, реальная заработная плата выросла на 0,8%, производительность труда выросла и составила 102,9% к уровню прошлого</w:t>
      </w:r>
      <w:proofErr w:type="gramEnd"/>
      <w:r w:rsidRPr="00C55DFB">
        <w:t xml:space="preserve"> года. </w:t>
      </w:r>
    </w:p>
    <w:p w:rsidR="00566230" w:rsidRPr="00C55DFB" w:rsidRDefault="00566230" w:rsidP="00566230">
      <w:pPr>
        <w:ind w:firstLine="709"/>
        <w:jc w:val="both"/>
      </w:pPr>
      <w:r w:rsidRPr="00C55DFB">
        <w:t xml:space="preserve">Номинальная </w:t>
      </w:r>
      <w:bookmarkStart w:id="0" w:name="OLE_LINK3"/>
      <w:bookmarkStart w:id="1" w:name="OLE_LINK4"/>
      <w:r w:rsidRPr="00C55DFB">
        <w:t xml:space="preserve">заработная плата </w:t>
      </w:r>
      <w:bookmarkEnd w:id="0"/>
      <w:bookmarkEnd w:id="1"/>
      <w:r w:rsidRPr="00C55DFB">
        <w:t xml:space="preserve">работников основной деятельности в границах дороги за январь 2023 года выросла к соответствующему периоду прошлого года на 118,0% и составила 99072 рублей, в перевозках на 117,5% и составила 102609 рублей. Реальная заработная плата при росте индекса потребительских цен 111,77% по основной деятельности выросла на 5,6%, а в перевозках на 5,1%, при росте производительности труда 108,9% к уровню прошлого года. </w:t>
      </w:r>
    </w:p>
    <w:p w:rsidR="00566230" w:rsidRPr="00C55DFB" w:rsidRDefault="00566230" w:rsidP="00566230">
      <w:pPr>
        <w:ind w:firstLine="709"/>
        <w:jc w:val="both"/>
      </w:pPr>
      <w:r w:rsidRPr="00C55DFB">
        <w:t xml:space="preserve">Рост номинальной заработной платы за январь 2023 года обеспечен во всех региональных дирекциях и филиалах компании, так же обеспечен рост номинальной заработной платы всех работников ведущих профессий и производственных групп. </w:t>
      </w:r>
    </w:p>
    <w:p w:rsidR="00566230" w:rsidRPr="00C55DFB" w:rsidRDefault="00566230" w:rsidP="00566230">
      <w:pPr>
        <w:ind w:firstLine="709"/>
        <w:jc w:val="both"/>
      </w:pPr>
      <w:r w:rsidRPr="00C55DFB">
        <w:t>Согласно распоряжения ОАО «РЖД» от 15 ноября  2022 г. № 2954/</w:t>
      </w:r>
      <w:proofErr w:type="gramStart"/>
      <w:r w:rsidRPr="00C55DFB">
        <w:t>р</w:t>
      </w:r>
      <w:proofErr w:type="gramEnd"/>
      <w:r w:rsidRPr="00C55DFB">
        <w:t xml:space="preserve">              с 1 января 2023 года увеличен размер минимальной материальной помощи всем работникам ОАО «РЖД» при уходе в очередной оплачиваемый отпуск с 15 до 20 процентов. Так же с 1 января 2023 года согласно распоряжения ОАО «РЖД»          от 27 декабря 2022 года № 3479/</w:t>
      </w:r>
      <w:proofErr w:type="gramStart"/>
      <w:r w:rsidRPr="00C55DFB">
        <w:t>р</w:t>
      </w:r>
      <w:proofErr w:type="gramEnd"/>
      <w:r w:rsidRPr="00C55DFB">
        <w:t xml:space="preserve"> всем работникам ОАО «РЖД» увеличен размер суточных с 200 рублей до 300 рублей, машинистам локомотивов и помощникам машинистов локомотивов при работе с пассажирскими, пригородными, грузовыми поездами в поездках туда и обратно продолжительностью не менее      7 часов увеличен размер с 475 рублей до 575 рублей за каждый день нахождения в командировке, в поездках туда и обратно продолжительностью не менее 12 часов при работе не менее чем на 3 участках обслуживания с предоставлением второго отдыха в пункте оборота (подмены) увеличен размер с 750 рублей до 850 рублей за каждый день нахождения в командировке.</w:t>
      </w:r>
    </w:p>
    <w:p w:rsidR="00566230" w:rsidRPr="00C55DFB" w:rsidRDefault="00566230" w:rsidP="00566230">
      <w:pPr>
        <w:ind w:firstLine="709"/>
        <w:jc w:val="both"/>
      </w:pPr>
      <w:r w:rsidRPr="00C55DFB">
        <w:t xml:space="preserve">Направленно два актуальных предложения в ЦК РОСПРОФЖЕЛ для рассмотрения на федеральном уровне находящихся в компетенции Федеральной службы по труду и занятости: </w:t>
      </w:r>
    </w:p>
    <w:p w:rsidR="00566230" w:rsidRPr="00C55DFB" w:rsidRDefault="00566230" w:rsidP="00566230">
      <w:pPr>
        <w:tabs>
          <w:tab w:val="left" w:pos="426"/>
        </w:tabs>
        <w:jc w:val="both"/>
      </w:pPr>
      <w:r w:rsidRPr="00C55DFB">
        <w:t>1.</w:t>
      </w:r>
      <w:r w:rsidRPr="00C55DFB">
        <w:tab/>
      </w:r>
      <w:r w:rsidRPr="00C55DFB">
        <w:rPr>
          <w:bCs/>
        </w:rPr>
        <w:t>В целях закрепления молодежи на рабочих местах в районах Крайнего Севера и приравненных к ним местностях, а также в остальных районах Севера, где установлены районные коэффициенты, рассмотреть вопрос установления процентной надбавки в полном размере с первого дня работы работникам в возрасте до 35 лет</w:t>
      </w:r>
      <w:r w:rsidRPr="00C55DFB">
        <w:t>.</w:t>
      </w:r>
    </w:p>
    <w:p w:rsidR="00566230" w:rsidRPr="00C55DFB" w:rsidRDefault="00566230" w:rsidP="00566230">
      <w:pPr>
        <w:tabs>
          <w:tab w:val="left" w:pos="426"/>
        </w:tabs>
        <w:jc w:val="both"/>
      </w:pPr>
      <w:r w:rsidRPr="00C55DFB">
        <w:t>2.</w:t>
      </w:r>
      <w:r w:rsidRPr="00C55DFB">
        <w:tab/>
        <w:t>Рассмотреть вопрос повышения пособия по безработице.</w:t>
      </w:r>
    </w:p>
    <w:p w:rsidR="00566230" w:rsidRPr="00C55DFB" w:rsidRDefault="00566230" w:rsidP="00566230">
      <w:pPr>
        <w:ind w:firstLine="709"/>
        <w:jc w:val="both"/>
        <w:rPr>
          <w:lang w:bidi="ru-RU"/>
        </w:rPr>
      </w:pPr>
      <w:r w:rsidRPr="00C55DFB">
        <w:t xml:space="preserve">Направлены в ЦК РОСПРОФЖЕЛ три предложения и замечания в </w:t>
      </w:r>
      <w:r w:rsidRPr="00C55DFB">
        <w:rPr>
          <w:lang w:bidi="ru-RU"/>
        </w:rPr>
        <w:t>проект предложений Инструкции по организации работы, обслуживанию и управлению локомотивом машинистом без помощника машиниста Дирекции тяги:</w:t>
      </w:r>
    </w:p>
    <w:p w:rsidR="00566230" w:rsidRPr="00C55DFB" w:rsidRDefault="00566230" w:rsidP="00566230">
      <w:pPr>
        <w:numPr>
          <w:ilvl w:val="0"/>
          <w:numId w:val="3"/>
        </w:numPr>
        <w:tabs>
          <w:tab w:val="left" w:pos="426"/>
        </w:tabs>
        <w:ind w:left="0" w:firstLine="0"/>
        <w:jc w:val="both"/>
        <w:rPr>
          <w:lang w:bidi="ru-RU"/>
        </w:rPr>
      </w:pPr>
      <w:r w:rsidRPr="00C55DFB">
        <w:rPr>
          <w:lang w:bidi="ru-RU"/>
        </w:rPr>
        <w:t>Пункт 5.5. изложить в редакции: Работникам устанавливается 40 часовая рабочая неделя. После ее выработки работнику представляется выходной день. Дни еженедельного непрерывного отдыха должны соответствовать количеству воскресений отчетного периода и предоставляться равномерно в течение всего месяца. Продолжительность междусменного отдыха должна составлять не менее 20 часов;</w:t>
      </w:r>
    </w:p>
    <w:p w:rsidR="00566230" w:rsidRPr="00C55DFB" w:rsidRDefault="00566230" w:rsidP="00566230">
      <w:pPr>
        <w:numPr>
          <w:ilvl w:val="0"/>
          <w:numId w:val="3"/>
        </w:numPr>
        <w:tabs>
          <w:tab w:val="left" w:pos="426"/>
        </w:tabs>
        <w:ind w:left="0" w:firstLine="0"/>
        <w:jc w:val="both"/>
        <w:rPr>
          <w:lang w:bidi="ru-RU"/>
        </w:rPr>
      </w:pPr>
      <w:r w:rsidRPr="00C55DFB">
        <w:rPr>
          <w:lang w:bidi="ru-RU"/>
        </w:rPr>
        <w:t>Раздел 5 дополнить пунктом 5.6 в редакции: «Время отдыха в пункте оборота должно составлять не менее 6 часов»;</w:t>
      </w:r>
    </w:p>
    <w:p w:rsidR="00566230" w:rsidRPr="00C55DFB" w:rsidRDefault="00566230" w:rsidP="00566230">
      <w:pPr>
        <w:numPr>
          <w:ilvl w:val="0"/>
          <w:numId w:val="3"/>
        </w:numPr>
        <w:tabs>
          <w:tab w:val="left" w:pos="426"/>
        </w:tabs>
        <w:ind w:left="0" w:firstLine="0"/>
        <w:jc w:val="both"/>
        <w:rPr>
          <w:lang w:bidi="ru-RU"/>
        </w:rPr>
      </w:pPr>
      <w:r w:rsidRPr="00C55DFB">
        <w:rPr>
          <w:lang w:bidi="ru-RU"/>
        </w:rPr>
        <w:t>В пункте 5.1 необходимо разъяснение в части продолжительности рабочего времени, если при ведении грузового поезда машинистом, работающим в одно лицо, поезду присваивают номер поезда передаточного движения (что делается очень часто).</w:t>
      </w:r>
    </w:p>
    <w:p w:rsidR="00566230" w:rsidRPr="00C55DFB" w:rsidRDefault="00566230" w:rsidP="00566230">
      <w:pPr>
        <w:ind w:firstLine="709"/>
        <w:jc w:val="both"/>
      </w:pPr>
      <w:r w:rsidRPr="00774588">
        <w:t xml:space="preserve">Направлено восемь проблемных вопросов в ЦК РОСПРОФЖЕЛ по реализации коллективных договоров, оплате и мотивации труда, охране и условий труда и социальным вопросам для рассмотрения на круглых столах: индексация заработной платы и заключение коллективного договора в ОАО «Первая нерудная компания»; компенсация перелета к месту отпуска и обратно всем работникам дороги; оплата локомотивным бригадам времени </w:t>
      </w:r>
      <w:proofErr w:type="spellStart"/>
      <w:r w:rsidRPr="00774588">
        <w:t>перееотдыха</w:t>
      </w:r>
      <w:proofErr w:type="spellEnd"/>
      <w:r w:rsidRPr="00774588">
        <w:t xml:space="preserve">, в размере 2/3 от средней заработной платы, как за время вынужденного простоя по вине работодателя; получения права впервые на материальную помощь к отпуску вместе с получением права на отпуск, а не через 24 месяца; об </w:t>
      </w:r>
      <w:r w:rsidRPr="00774588">
        <w:lastRenderedPageBreak/>
        <w:t>установлении процентной надбавки (северной) в полном размере с первого дня работы, работникам в возрасте до 30 лет работающих в районах Крайнего Севера и приравненных к ним местностях и другие.</w:t>
      </w:r>
    </w:p>
    <w:p w:rsidR="00566230" w:rsidRPr="00C55DFB" w:rsidRDefault="00566230" w:rsidP="00566230">
      <w:pPr>
        <w:ind w:firstLine="709"/>
        <w:jc w:val="both"/>
      </w:pPr>
      <w:r w:rsidRPr="00C55DFB">
        <w:t>Подготовлены и направлены в ЦК РОСПРОФЖЕЛ три предложения по изменению подходов к мотивации труда председателей первичных профсоюзных организаций.</w:t>
      </w:r>
    </w:p>
    <w:p w:rsidR="00566230" w:rsidRPr="00C55DFB" w:rsidRDefault="00566230" w:rsidP="00566230">
      <w:pPr>
        <w:ind w:firstLine="709"/>
        <w:jc w:val="both"/>
      </w:pPr>
      <w:proofErr w:type="gramStart"/>
      <w:r w:rsidRPr="00C55DFB">
        <w:t xml:space="preserve">За отчетный период подготовлены мотивированные мнения первичной профсоюзной организации на ВСЖД – филиала ОАО «РЖД» по 22 локальным нормативным актам дороги и филиалов центральных дирекций, осуществляющих свою деятельность в границах дороги, по внесению дополнений и изменений в ЛНА, по приказам и распоряжениям начальников дирекций управления движением, инфраструктуры, тяги, </w:t>
      </w:r>
      <w:proofErr w:type="spellStart"/>
      <w:r w:rsidRPr="00C55DFB">
        <w:t>тепловодоснабжения</w:t>
      </w:r>
      <w:proofErr w:type="spellEnd"/>
      <w:r w:rsidRPr="00C55DFB">
        <w:t>, энергообеспечения, социальной сферы и других, из них одно с отрицательным мнением – «Об</w:t>
      </w:r>
      <w:proofErr w:type="gramEnd"/>
      <w:r w:rsidRPr="00C55DFB">
        <w:t xml:space="preserve"> </w:t>
      </w:r>
      <w:proofErr w:type="gramStart"/>
      <w:r w:rsidRPr="00C55DFB">
        <w:t>утверждении</w:t>
      </w:r>
      <w:proofErr w:type="gramEnd"/>
      <w:r w:rsidRPr="00C55DFB">
        <w:t xml:space="preserve"> Технологии проведения операций по приемке локомотива параллельно с проведением сокращенного опробования автотормозов в грузовых транзитных поездах на станциях Восточно-Сибирской железной дороги».</w:t>
      </w:r>
    </w:p>
    <w:p w:rsidR="00566230" w:rsidRPr="00C55DFB" w:rsidRDefault="00566230" w:rsidP="00566230">
      <w:pPr>
        <w:ind w:firstLine="709"/>
        <w:jc w:val="both"/>
      </w:pPr>
      <w:r w:rsidRPr="00C55DFB">
        <w:t xml:space="preserve">Проведены экспертизы и даны мотивированные мнения на проекты норм времени на подготовительно заключительные работы локомотивных бригад пассажирского, грузового и маневрового движения эксплуатационных локомотивных депо Дирекции тяги, Положений по материальной помощи при уходе в отпуск Восточной дирекции по эксплуатации путевых машин, дирекций инфраструктуры, управления движением, тяги и по энергообеспечению. Изменений в Положения по премированию работников Восточно-Сибирского центра метрологии, работников органов управления структурных подразделений железной дороги, работников дистанций сигнализации, централизации и блокировки, и других предприятий ОАО «РЖД». </w:t>
      </w:r>
    </w:p>
    <w:p w:rsidR="00566230" w:rsidRPr="00C55DFB" w:rsidRDefault="00566230" w:rsidP="00566230">
      <w:pPr>
        <w:ind w:firstLine="709"/>
        <w:jc w:val="both"/>
      </w:pPr>
      <w:r w:rsidRPr="00C55DFB">
        <w:t>Для ЦК РОСПРОФЖЕЛ проведены анализы 3 проектов профессиональных стандартов: «Работник по изготовлению и ремонту электрических машин железнодорожного подвижного состава и устройств железнодорожной инфраструктуры», «Работник по прессованию электроизоляционных материалов и изделий для железнодорожного подвижного состава», «Работник по организации, обслуживанию и ремонту пассажирских обустройств и объектов железнодорожной инфраструктуры», по всем даны положительные мнения.</w:t>
      </w:r>
    </w:p>
    <w:p w:rsidR="00566230" w:rsidRPr="00C55DFB" w:rsidRDefault="00566230" w:rsidP="00566230">
      <w:pPr>
        <w:ind w:firstLine="709"/>
        <w:jc w:val="both"/>
      </w:pPr>
      <w:r w:rsidRPr="00C55DFB">
        <w:t>Проведены анализы и подготовлены замечания и предложения для ЦК РОСПРОФЖЕЛ по 8 локальным нормативным актам ОАО «РЖД», из них 2 с отрицательным мнением: «Привлечение работников к работе в выходной или нерабочий праздничный день»,</w:t>
      </w:r>
      <w:r w:rsidRPr="00C55DFB">
        <w:rPr>
          <w:rFonts w:eastAsia="Calibri"/>
        </w:rPr>
        <w:t xml:space="preserve"> «</w:t>
      </w:r>
      <w:r w:rsidRPr="00C55DFB">
        <w:t>Положение о вознаграждении работников – основных гарантов безопасности движения структурных подразделений филиалов ОАО «РЖД» и одно с замечаниями – «Об утверждении Типового штатного расписания железнодорожной станции»</w:t>
      </w:r>
      <w:r w:rsidRPr="00C55DFB">
        <w:rPr>
          <w:rFonts w:eastAsia="Calibri"/>
        </w:rPr>
        <w:t xml:space="preserve"> </w:t>
      </w:r>
      <w:r w:rsidRPr="00C55DFB">
        <w:rPr>
          <w:bCs/>
        </w:rPr>
        <w:t>и другие.</w:t>
      </w:r>
    </w:p>
    <w:p w:rsidR="00566230" w:rsidRPr="00C55DFB" w:rsidRDefault="00566230" w:rsidP="00566230">
      <w:pPr>
        <w:ind w:firstLine="709"/>
        <w:jc w:val="both"/>
      </w:pPr>
      <w:r w:rsidRPr="00C55DFB">
        <w:t>Рассмотрены обращения работников структурных подразделений дирекций тяги, инфраструктуры, управления движением, моторвагонного подвижного состава, профсоюзных комитетов по снижению и не выплате премий, снижению заработной платы, оптимизации численности персонала. Направлено письменное обращение к руководителям службы вагонного хозяйства дирекции инфраструктуры по вопросу соответствия штатной численности и нормативов численности работников основных профессий вагонных эксплуатационных депо.</w:t>
      </w:r>
    </w:p>
    <w:p w:rsidR="00566230" w:rsidRPr="00C55DFB" w:rsidRDefault="00566230" w:rsidP="00566230">
      <w:pPr>
        <w:ind w:firstLine="709"/>
        <w:jc w:val="both"/>
      </w:pPr>
      <w:r w:rsidRPr="00C55DFB">
        <w:t xml:space="preserve">Подготовлены и рассмотрены на заседаниях Президиума Дорпрофжел и первичной профсоюзной организации дороги вопросы: </w:t>
      </w:r>
      <w:proofErr w:type="gramStart"/>
      <w:r w:rsidRPr="00C55DFB">
        <w:t xml:space="preserve">«О соблюдении трудового законодательства и выполнения условий коллективного договора в Северобайкальской дистанции  электроснабжения», «О подготовке и проведении </w:t>
      </w:r>
      <w:r w:rsidRPr="00C55DFB">
        <w:rPr>
          <w:lang w:val="en-US"/>
        </w:rPr>
        <w:t>XXV</w:t>
      </w:r>
      <w:r w:rsidRPr="00C55DFB">
        <w:t xml:space="preserve"> социально-экономического форума по итогам выполнения Коллективных договоров за 2022 год», «Об утверждении отчета ФНПР формы КДК - 2 об итогах коллективно-договорной кампании в дорожной территориальной организации Российского профессионального союза </w:t>
      </w:r>
      <w:r w:rsidRPr="00C55DFB">
        <w:lastRenderedPageBreak/>
        <w:t>железнодорожников и транспортных строителей (РОСПРОФЖЕЛ) на Восточно-Сибирской железной дороге – филиале             ОАО «РЖД» за 2022</w:t>
      </w:r>
      <w:proofErr w:type="gramEnd"/>
      <w:r w:rsidRPr="00C55DFB">
        <w:t xml:space="preserve"> год»/</w:t>
      </w:r>
    </w:p>
    <w:p w:rsidR="00566230" w:rsidRPr="00C55DFB" w:rsidRDefault="00566230" w:rsidP="00566230">
      <w:pPr>
        <w:ind w:firstLine="709"/>
        <w:jc w:val="both"/>
      </w:pPr>
      <w:r w:rsidRPr="00C55DFB">
        <w:t>На дороге проведены конкурсы на звание «Лучший командир среднего звена», «Лучший мастер», «Лучшая бригада», «Лучший по профессии» работников массовых профессий за 2022 год.</w:t>
      </w:r>
    </w:p>
    <w:p w:rsidR="00566230" w:rsidRPr="00C55DFB" w:rsidRDefault="00566230" w:rsidP="00566230">
      <w:pPr>
        <w:ind w:firstLine="709"/>
        <w:jc w:val="both"/>
      </w:pPr>
      <w:r w:rsidRPr="00C55DFB">
        <w:t xml:space="preserve">Ведется страничка отдела социально-экономической защиты на сайте Дорпрофжел, которая постоянно обновляется. Осуществляется работа по учету и </w:t>
      </w:r>
      <w:proofErr w:type="gramStart"/>
      <w:r w:rsidRPr="00C55DFB">
        <w:t>контролю за</w:t>
      </w:r>
      <w:proofErr w:type="gramEnd"/>
      <w:r w:rsidRPr="00C55DFB">
        <w:t xml:space="preserve"> средствами ПВМ. </w:t>
      </w:r>
    </w:p>
    <w:p w:rsidR="00566230" w:rsidRPr="00C55DFB" w:rsidRDefault="00566230" w:rsidP="00566230">
      <w:pPr>
        <w:ind w:firstLine="709"/>
        <w:jc w:val="both"/>
      </w:pPr>
      <w:r w:rsidRPr="00C55DFB">
        <w:t>В соответствии с планом работы Дорпрофжел принимались участия в проведении семинаров (учебы) профсоюзного актива, советах председателей Дорпрофжел по вопросам оплаты труда, применения льгот и гарантий коллективных договоров, трудового законодательства, социально-экономической защиты работников.</w:t>
      </w:r>
    </w:p>
    <w:p w:rsidR="00566230" w:rsidRPr="00C55DFB" w:rsidRDefault="00566230" w:rsidP="00566230">
      <w:pPr>
        <w:ind w:firstLine="709"/>
        <w:jc w:val="both"/>
      </w:pPr>
      <w:r w:rsidRPr="00C55DFB">
        <w:t>Постоянно проводятся консультации и разъяснения (письменные, личные, по телефону) с работниками, неработающими пенсионерами, профсоюзным активом дороги, других филиалов ОАО «РЖД» и дочерних обществ по вопросам применения и распространения льгот и гарантий Коллективных договоров, положение по оплате труда и премирования.</w:t>
      </w:r>
    </w:p>
    <w:p w:rsidR="00566230" w:rsidRPr="00C55DFB" w:rsidRDefault="00566230" w:rsidP="00566230">
      <w:pPr>
        <w:ind w:firstLine="709"/>
        <w:jc w:val="both"/>
      </w:pPr>
      <w:r w:rsidRPr="00C55DFB">
        <w:t>Ведется реестр коллективных договоров заключаемых на предприятиях осуществляющих свою деятельность в границах дороги в программе 1С.</w:t>
      </w:r>
    </w:p>
    <w:p w:rsidR="00774588" w:rsidRDefault="00566230" w:rsidP="00566230">
      <w:pPr>
        <w:ind w:firstLine="709"/>
        <w:jc w:val="both"/>
      </w:pPr>
      <w:r w:rsidRPr="00C55DFB">
        <w:t>Анализ и предоставление отчетов в ЦК профсоюза по среднемесячной заработной плате, по проведению колдоговорной компании, по работе дочерних и зависимых обществ и другие.</w:t>
      </w:r>
    </w:p>
    <w:p w:rsidR="00566230" w:rsidRPr="00774588" w:rsidRDefault="00774588" w:rsidP="00774588">
      <w:pPr>
        <w:ind w:firstLine="709"/>
        <w:jc w:val="center"/>
        <w:rPr>
          <w:b/>
        </w:rPr>
      </w:pPr>
      <w:r w:rsidRPr="00774588">
        <w:rPr>
          <w:b/>
        </w:rPr>
        <w:t>Правовая работа.</w:t>
      </w:r>
    </w:p>
    <w:p w:rsidR="00566230" w:rsidRPr="00F153DA" w:rsidRDefault="00566230" w:rsidP="00566230">
      <w:pPr>
        <w:ind w:firstLine="720"/>
        <w:jc w:val="both"/>
      </w:pPr>
    </w:p>
    <w:p w:rsidR="00F153DA" w:rsidRPr="00F153DA" w:rsidRDefault="00F91294" w:rsidP="00F153DA">
      <w:pPr>
        <w:ind w:firstLine="709"/>
        <w:jc w:val="both"/>
      </w:pPr>
      <w:r w:rsidRPr="00F153DA">
        <w:t xml:space="preserve"> </w:t>
      </w:r>
      <w:r w:rsidR="00F153DA" w:rsidRPr="00F153DA">
        <w:t>За отчетный период подготовлено и рассмотрено на заседаниях Президиума  Дорпрофжел  4 вопроса и на заседаниях Советах  председателей  ППО 78 вопросов.</w:t>
      </w:r>
    </w:p>
    <w:p w:rsidR="00F153DA" w:rsidRPr="00F153DA" w:rsidRDefault="00F153DA" w:rsidP="00F153DA">
      <w:pPr>
        <w:ind w:firstLine="709"/>
        <w:jc w:val="both"/>
      </w:pPr>
      <w:r w:rsidRPr="00F153DA">
        <w:t xml:space="preserve">Главным правовым инспектором труда Профсоюза на ВСЖД           Филипповым И.В., правовыми инспекторами труда Профсоюза Журавлевой С.В., Стельмащук Т.В., </w:t>
      </w:r>
      <w:proofErr w:type="spellStart"/>
      <w:r w:rsidRPr="00F153DA">
        <w:t>Бочаровой</w:t>
      </w:r>
      <w:proofErr w:type="spellEnd"/>
      <w:r w:rsidRPr="00F153DA">
        <w:t xml:space="preserve"> Е.Н. и Войченко Д.В. за отчётный период проведено  107 проверок (в структурных подразделениях ОАО «РЖД» - 81 проверки).</w:t>
      </w:r>
    </w:p>
    <w:p w:rsidR="00F153DA" w:rsidRPr="00F153DA" w:rsidRDefault="00F153DA" w:rsidP="00F153DA">
      <w:pPr>
        <w:ind w:firstLine="709"/>
        <w:jc w:val="both"/>
      </w:pPr>
      <w:r w:rsidRPr="00F153DA">
        <w:t xml:space="preserve">Из общего числа проверок 23 плановых и 84 внеплановых (в связи с обращениями). В ходе проверок внесено 44 представления (33 - ОАО «РЖД»), предъявлены требования об устранении 226 фактов нарушений норм законодательства, коллективных договоров, локальных нормативных актов (ОАО «РЖД» - 148), из них 54 нарушений устранено в ходе проверки (ОАО «РЖД» - 39); абсолютное большинство из них устранены. </w:t>
      </w:r>
    </w:p>
    <w:p w:rsidR="00F153DA" w:rsidRPr="00F153DA" w:rsidRDefault="00F153DA" w:rsidP="00F153DA">
      <w:pPr>
        <w:ind w:firstLine="709"/>
        <w:jc w:val="both"/>
      </w:pPr>
      <w:r w:rsidRPr="00F153DA">
        <w:t xml:space="preserve">Отменено 8 неправомерно наложенных дисциплинарных взысканий, все в структурных подразделениях ОАО «РЖД». </w:t>
      </w:r>
    </w:p>
    <w:p w:rsidR="00F153DA" w:rsidRPr="00F153DA" w:rsidRDefault="00F153DA" w:rsidP="00F153DA">
      <w:pPr>
        <w:ind w:firstLine="709"/>
        <w:jc w:val="both"/>
      </w:pPr>
      <w:proofErr w:type="gramStart"/>
      <w:r w:rsidRPr="00F153DA">
        <w:t>В пользу работников выплачено по представлениям - 2 млн. 425 тыс. 482  руб. (2 млн. 167 тыс. 783  руб. по ОАО «РЖД») ранее необоснованно не начисленных и не выплаченных сумм премий, материальной помощи, доплат за сверхурочную работу и работу в выходные дня, пособий и других выплат, и 203 тыс. 192  руб. выплачено без представлений (все по ОАО «РЖД»).</w:t>
      </w:r>
      <w:proofErr w:type="gramEnd"/>
    </w:p>
    <w:p w:rsidR="00F153DA" w:rsidRPr="00F153DA" w:rsidRDefault="00F153DA" w:rsidP="00F153DA">
      <w:pPr>
        <w:ind w:firstLine="709"/>
        <w:jc w:val="both"/>
      </w:pPr>
      <w:r w:rsidRPr="00F153DA">
        <w:t>Оказана помощь в рассмотрении 17 вопросов комиссиям по трудовым спорам.</w:t>
      </w:r>
    </w:p>
    <w:p w:rsidR="00F153DA" w:rsidRPr="00F153DA" w:rsidRDefault="00F153DA" w:rsidP="00F153DA">
      <w:pPr>
        <w:ind w:firstLine="709"/>
        <w:jc w:val="both"/>
      </w:pPr>
      <w:r w:rsidRPr="00F153DA">
        <w:t>Подготовлен 1 материал в суд общей юрисдикции, принято участие в 2 судебных заседаниях.</w:t>
      </w:r>
    </w:p>
    <w:p w:rsidR="00F153DA" w:rsidRPr="00F153DA" w:rsidRDefault="00F153DA" w:rsidP="00F153DA">
      <w:pPr>
        <w:ind w:firstLine="709"/>
        <w:jc w:val="both"/>
      </w:pPr>
      <w:r w:rsidRPr="00F153DA">
        <w:t>С участием правовых инспекторов труда Профсоюза рассмотрено 102 письменных  обращения.</w:t>
      </w:r>
    </w:p>
    <w:p w:rsidR="00F153DA" w:rsidRPr="00F153DA" w:rsidRDefault="00F153DA" w:rsidP="00F153DA">
      <w:pPr>
        <w:ind w:firstLine="709"/>
        <w:jc w:val="both"/>
      </w:pPr>
      <w:r w:rsidRPr="00F153DA">
        <w:t>Дано  554  юридических консультаций, в том числе  252  – на рабочем месте инспектора и 118 – непосредственно в организациях.</w:t>
      </w:r>
    </w:p>
    <w:p w:rsidR="00F153DA" w:rsidRPr="00F153DA" w:rsidRDefault="00F153DA" w:rsidP="00F153DA">
      <w:pPr>
        <w:ind w:firstLine="709"/>
        <w:jc w:val="both"/>
      </w:pPr>
      <w:r w:rsidRPr="00F153DA">
        <w:t xml:space="preserve">Обеспечивается оказание консультативной, методической и практической помощи первичным профсоюзным организациям в осуществлении ими профсоюзного контроля. Активно используются в практике   современные электронные средства связи, «Форум» </w:t>
      </w:r>
      <w:r w:rsidRPr="00F153DA">
        <w:lastRenderedPageBreak/>
        <w:t>на сайте комитета Дорпрофжел, рубрики  «вопросы – ответы», социальные сети и др. Все правовые инспектора труда принимают участие в обучении председателей первичных профсоюзных организаций и других категорий профсоюзного актива, а также представителей работодателя по вопросам трудового законодательства. Принято участие в 10 совещаниях с представителями работодателя.</w:t>
      </w:r>
    </w:p>
    <w:p w:rsidR="00F153DA" w:rsidRPr="00F153DA" w:rsidRDefault="00F153DA" w:rsidP="00F153DA">
      <w:pPr>
        <w:ind w:firstLine="709"/>
        <w:jc w:val="both"/>
      </w:pPr>
      <w:r w:rsidRPr="00F153DA">
        <w:t>В отчетный период проведено 14  правовых экспертиз проектов локальных нормативных актов, 7  правовых экспертиз проектов коллективных договоров и 18 экспертиз гражданско-правовых договоров. Правовые инспекторы труда приняли участие в 4 семинарах (прочитано лекций). В средствах массовой информации опубликовано 3 выступления.</w:t>
      </w:r>
    </w:p>
    <w:p w:rsidR="00F153DA" w:rsidRPr="00F153DA" w:rsidRDefault="00F153DA" w:rsidP="00F153DA">
      <w:pPr>
        <w:shd w:val="clear" w:color="auto" w:fill="FFFFFF"/>
        <w:ind w:firstLine="709"/>
        <w:jc w:val="both"/>
      </w:pPr>
      <w:r w:rsidRPr="00F153DA">
        <w:t>Анализ показывает, что наиболее распространёнными остаются нарушения, связанные с режимом рабочего времени и времени отдыха – 34 факта нарушений (19,8 % от общего количества нарушений) и нарушения порядка предоставления обязательных выплат – 22 факта нарушений (12,7 % от общего количества нарушений).</w:t>
      </w:r>
    </w:p>
    <w:p w:rsidR="00F153DA" w:rsidRPr="00F153DA" w:rsidRDefault="00F153DA" w:rsidP="00F153DA">
      <w:pPr>
        <w:shd w:val="clear" w:color="auto" w:fill="FFFFFF"/>
        <w:ind w:firstLine="709"/>
        <w:jc w:val="both"/>
      </w:pPr>
    </w:p>
    <w:p w:rsidR="00F153DA" w:rsidRDefault="00F153DA" w:rsidP="00F153DA">
      <w:pPr>
        <w:shd w:val="clear" w:color="auto" w:fill="FFFFFF"/>
        <w:ind w:firstLine="709"/>
        <w:jc w:val="both"/>
      </w:pPr>
      <w:r w:rsidRPr="00F153DA">
        <w:t>В отчетный период работало 26 внештатных правовых инспекторов труда, ими проведено  152 проверки соблюдения работодателем трудового законодательства, выявлено 152 нарушения и возвращено работникам 3 млн. 072 тыс. 985 руб. (по ОАО «РЖД»  - 2 млн. 710 тыс. 214 руб.).</w:t>
      </w:r>
    </w:p>
    <w:p w:rsidR="00F153DA" w:rsidRDefault="00F153DA" w:rsidP="00F153DA">
      <w:pPr>
        <w:shd w:val="clear" w:color="auto" w:fill="FFFFFF"/>
        <w:ind w:firstLine="709"/>
        <w:jc w:val="both"/>
      </w:pPr>
    </w:p>
    <w:p w:rsidR="00F153DA" w:rsidRPr="00F153DA" w:rsidRDefault="00F153DA" w:rsidP="00F153DA">
      <w:pPr>
        <w:shd w:val="clear" w:color="auto" w:fill="FFFFFF"/>
        <w:ind w:firstLine="709"/>
        <w:jc w:val="center"/>
        <w:rPr>
          <w:b/>
        </w:rPr>
      </w:pPr>
      <w:r w:rsidRPr="00F153DA">
        <w:rPr>
          <w:b/>
        </w:rPr>
        <w:t>Охрана труда.</w:t>
      </w:r>
    </w:p>
    <w:p w:rsidR="00F153DA" w:rsidRDefault="00F153DA" w:rsidP="00F153DA">
      <w:pPr>
        <w:shd w:val="clear" w:color="auto" w:fill="FFFFFF"/>
        <w:ind w:firstLine="709"/>
        <w:jc w:val="center"/>
      </w:pPr>
    </w:p>
    <w:p w:rsidR="00F153DA" w:rsidRPr="00DE702B" w:rsidRDefault="00F153DA" w:rsidP="00DE702B">
      <w:pPr>
        <w:rPr>
          <w:b/>
          <w:i/>
        </w:rPr>
      </w:pPr>
      <w:r w:rsidRPr="00DE702B">
        <w:rPr>
          <w:b/>
        </w:rPr>
        <w:t xml:space="preserve">                                                                      </w:t>
      </w:r>
      <w:r w:rsidRPr="00DE702B">
        <w:rPr>
          <w:b/>
          <w:i/>
        </w:rPr>
        <w:t>Травматизм</w:t>
      </w:r>
    </w:p>
    <w:p w:rsidR="00F153DA" w:rsidRPr="00DE702B" w:rsidRDefault="00F153DA" w:rsidP="00755C81">
      <w:pPr>
        <w:tabs>
          <w:tab w:val="left" w:pos="709"/>
        </w:tabs>
        <w:ind w:right="282" w:firstLine="709"/>
        <w:jc w:val="both"/>
        <w:rPr>
          <w:color w:val="000000" w:themeColor="text1"/>
        </w:rPr>
      </w:pPr>
      <w:r w:rsidRPr="00DE702B">
        <w:rPr>
          <w:color w:val="FF0000"/>
        </w:rPr>
        <w:t xml:space="preserve"> </w:t>
      </w:r>
      <w:r w:rsidRPr="00DE702B">
        <w:rPr>
          <w:color w:val="000000" w:themeColor="text1"/>
        </w:rPr>
        <w:t xml:space="preserve">За период между </w:t>
      </w:r>
      <w:r w:rsidRPr="00DE702B">
        <w:rPr>
          <w:color w:val="000000" w:themeColor="text1"/>
          <w:lang w:val="en-US"/>
        </w:rPr>
        <w:t>VI</w:t>
      </w:r>
      <w:r w:rsidRPr="00DE702B">
        <w:rPr>
          <w:color w:val="000000" w:themeColor="text1"/>
        </w:rPr>
        <w:t xml:space="preserve"> и </w:t>
      </w:r>
      <w:r w:rsidRPr="00DE702B">
        <w:rPr>
          <w:color w:val="000000" w:themeColor="text1"/>
          <w:lang w:val="en-US"/>
        </w:rPr>
        <w:t>VII</w:t>
      </w:r>
      <w:r w:rsidRPr="00DE702B">
        <w:rPr>
          <w:color w:val="000000" w:themeColor="text1"/>
        </w:rPr>
        <w:t xml:space="preserve"> Пленумом комитета Дорпрофжел в структурных подразделениях ОАО «РЖД» на полигоне ВСЖД, с учётом ДЗО и других предприятий допущено 3 случая производственного травматизма это 2 групповых в результате </w:t>
      </w:r>
      <w:proofErr w:type="spellStart"/>
      <w:r w:rsidRPr="00DE702B">
        <w:rPr>
          <w:color w:val="000000" w:themeColor="text1"/>
        </w:rPr>
        <w:t>дорожно</w:t>
      </w:r>
      <w:proofErr w:type="spellEnd"/>
      <w:r w:rsidRPr="00DE702B">
        <w:rPr>
          <w:color w:val="000000" w:themeColor="text1"/>
        </w:rPr>
        <w:t xml:space="preserve">–транспортных происшествий (ТЧЭ-6 и ДС ст. Тайшет), 1 случай Улан-Удэнский ЛВРЗ, при которых травмировано 5 работников. По тяжести случаи распределились:   3 лёгких </w:t>
      </w:r>
      <w:r w:rsidRPr="00DE702B">
        <w:rPr>
          <w:rFonts w:eastAsia="Calibri"/>
          <w:color w:val="000000" w:themeColor="text1"/>
        </w:rPr>
        <w:t xml:space="preserve">(ДС Тайшет, ТЧЭ-6), 2 смертельных (ТЧЭ-6, ЛВРЗ).  </w:t>
      </w:r>
      <w:r w:rsidRPr="00DE702B">
        <w:rPr>
          <w:color w:val="000000" w:themeColor="text1"/>
        </w:rPr>
        <w:t xml:space="preserve"> </w:t>
      </w:r>
    </w:p>
    <w:p w:rsidR="00F153DA" w:rsidRPr="00DE702B" w:rsidRDefault="00F153DA" w:rsidP="00DE702B">
      <w:pPr>
        <w:autoSpaceDE w:val="0"/>
        <w:autoSpaceDN w:val="0"/>
        <w:adjustRightInd w:val="0"/>
        <w:ind w:right="282" w:firstLine="709"/>
        <w:jc w:val="both"/>
        <w:rPr>
          <w:color w:val="000000" w:themeColor="text1"/>
        </w:rPr>
      </w:pPr>
      <w:r w:rsidRPr="00DE702B">
        <w:rPr>
          <w:color w:val="000000" w:themeColor="text1"/>
        </w:rPr>
        <w:t xml:space="preserve">Технической инспекции труда, с участием Председателей первичных профсоюзных организаций, уполномоченных по охране труда необходимо активизировать профилактическую работу, направленную на соблюдение работниками </w:t>
      </w:r>
      <w:r w:rsidRPr="00DE702B">
        <w:rPr>
          <w:color w:val="000000" w:themeColor="text1"/>
          <w:spacing w:val="-4"/>
        </w:rPr>
        <w:t>требований технологии производства работ</w:t>
      </w:r>
      <w:r w:rsidRPr="00DE702B">
        <w:rPr>
          <w:color w:val="000000" w:themeColor="text1"/>
        </w:rPr>
        <w:t xml:space="preserve">, инструкций и правил по охране труда, правильному использованию средств индивидуальной защиты, </w:t>
      </w:r>
      <w:r w:rsidRPr="00DE702B">
        <w:rPr>
          <w:color w:val="000000" w:themeColor="text1"/>
          <w:spacing w:val="-4"/>
        </w:rPr>
        <w:t>соблюдения работниками требований трудовой и технологической дисциплины.</w:t>
      </w:r>
    </w:p>
    <w:p w:rsidR="00F153DA" w:rsidRPr="00DE702B" w:rsidRDefault="00F153DA" w:rsidP="00DE702B">
      <w:pPr>
        <w:tabs>
          <w:tab w:val="left" w:pos="851"/>
        </w:tabs>
        <w:ind w:left="426" w:right="282" w:hanging="284"/>
        <w:jc w:val="both"/>
        <w:rPr>
          <w:color w:val="000000" w:themeColor="text1"/>
        </w:rPr>
      </w:pPr>
    </w:p>
    <w:p w:rsidR="00F153DA" w:rsidRPr="00DE702B" w:rsidRDefault="00F153DA" w:rsidP="00DE702B">
      <w:pPr>
        <w:ind w:left="426" w:right="282" w:hanging="284"/>
        <w:rPr>
          <w:b/>
          <w:i/>
          <w:color w:val="000000" w:themeColor="text1"/>
        </w:rPr>
      </w:pPr>
      <w:r w:rsidRPr="00DE702B">
        <w:rPr>
          <w:b/>
          <w:color w:val="FF0000"/>
        </w:rPr>
        <w:t xml:space="preserve">                                              </w:t>
      </w:r>
      <w:r w:rsidRPr="00DE702B">
        <w:rPr>
          <w:b/>
          <w:i/>
          <w:color w:val="000000" w:themeColor="text1"/>
        </w:rPr>
        <w:t>Работа технической инспекции труда</w:t>
      </w:r>
    </w:p>
    <w:p w:rsidR="00F153DA" w:rsidRPr="00DE702B" w:rsidRDefault="00F153DA" w:rsidP="00755C81">
      <w:pPr>
        <w:ind w:right="282" w:firstLine="709"/>
        <w:jc w:val="both"/>
        <w:rPr>
          <w:rFonts w:eastAsia="Calibri"/>
          <w:color w:val="000000" w:themeColor="text1"/>
        </w:rPr>
      </w:pPr>
      <w:proofErr w:type="gramStart"/>
      <w:r w:rsidRPr="00DE702B">
        <w:rPr>
          <w:color w:val="000000" w:themeColor="text1"/>
        </w:rPr>
        <w:t xml:space="preserve">Технической инспекцией труда, </w:t>
      </w:r>
      <w:r w:rsidRPr="00DE702B">
        <w:rPr>
          <w:rFonts w:eastAsia="Calibri"/>
          <w:color w:val="000000" w:themeColor="text1"/>
        </w:rPr>
        <w:t xml:space="preserve">за период </w:t>
      </w:r>
      <w:r w:rsidRPr="00DE702B">
        <w:rPr>
          <w:color w:val="000000" w:themeColor="text1"/>
        </w:rPr>
        <w:t xml:space="preserve">между </w:t>
      </w:r>
      <w:r w:rsidRPr="00DE702B">
        <w:rPr>
          <w:color w:val="000000" w:themeColor="text1"/>
          <w:lang w:val="en-US"/>
        </w:rPr>
        <w:t>VI</w:t>
      </w:r>
      <w:r w:rsidRPr="00DE702B">
        <w:rPr>
          <w:color w:val="000000" w:themeColor="text1"/>
        </w:rPr>
        <w:t xml:space="preserve"> и </w:t>
      </w:r>
      <w:r w:rsidRPr="00DE702B">
        <w:rPr>
          <w:color w:val="000000" w:themeColor="text1"/>
          <w:lang w:val="en-US"/>
        </w:rPr>
        <w:t>VII</w:t>
      </w:r>
      <w:r w:rsidRPr="00DE702B">
        <w:rPr>
          <w:color w:val="000000" w:themeColor="text1"/>
        </w:rPr>
        <w:t xml:space="preserve"> Пленумом комитета Дорпрофжел</w:t>
      </w:r>
      <w:r w:rsidRPr="00DE702B">
        <w:rPr>
          <w:rFonts w:eastAsia="Calibri"/>
          <w:color w:val="000000" w:themeColor="text1"/>
        </w:rPr>
        <w:t xml:space="preserve">, в структурных подразделениях дороги проведено </w:t>
      </w:r>
      <w:r w:rsidRPr="00DE702B">
        <w:rPr>
          <w:rFonts w:eastAsia="Calibri"/>
          <w:bCs/>
          <w:color w:val="000000" w:themeColor="text1"/>
        </w:rPr>
        <w:t>63</w:t>
      </w:r>
      <w:r w:rsidRPr="00DE702B">
        <w:rPr>
          <w:rFonts w:eastAsia="Calibri"/>
          <w:color w:val="000000" w:themeColor="text1"/>
        </w:rPr>
        <w:t xml:space="preserve"> проверки, при которых выявлено 502 нарушения, это -  состояния условий и охраны труда, результатов специальной оценки условий труда, предоставления работникам компенсаций за работу во вредных и опасных условиях труда, обеспечение работников спецодеждой, </w:t>
      </w:r>
      <w:proofErr w:type="spellStart"/>
      <w:r w:rsidRPr="00DE702B">
        <w:rPr>
          <w:rFonts w:eastAsia="Calibri"/>
          <w:color w:val="000000" w:themeColor="text1"/>
        </w:rPr>
        <w:t>спецобувью</w:t>
      </w:r>
      <w:proofErr w:type="spellEnd"/>
      <w:r w:rsidRPr="00DE702B">
        <w:rPr>
          <w:rFonts w:eastAsia="Calibri"/>
          <w:color w:val="000000" w:themeColor="text1"/>
        </w:rPr>
        <w:t xml:space="preserve"> и другими СИЗ, санитарно-бытовыми помещениями в соответствии с нормами, качественным</w:t>
      </w:r>
      <w:proofErr w:type="gramEnd"/>
      <w:r w:rsidRPr="00DE702B">
        <w:rPr>
          <w:rFonts w:eastAsia="Calibri"/>
          <w:color w:val="000000" w:themeColor="text1"/>
        </w:rPr>
        <w:t xml:space="preserve"> инструментом и средствами малой механизации в соответствии с технологической потребностью, условий труда локомотивных бригад и обеспечения их носимыми радиостанциями, инструментом, техническими аптечками и сигнальными принадлежностями. По результатам  проверок выдано 63 Представлений об устранении нарушений. В 7  случаях были приостановлены работы, в случаях непосредственной угрозы жизни и здоровью работников.</w:t>
      </w:r>
    </w:p>
    <w:p w:rsidR="00F153DA" w:rsidRPr="00DE702B" w:rsidRDefault="00F153DA" w:rsidP="00755C81">
      <w:pPr>
        <w:ind w:right="282" w:firstLine="709"/>
        <w:jc w:val="both"/>
        <w:rPr>
          <w:color w:val="000000" w:themeColor="text1"/>
        </w:rPr>
      </w:pPr>
      <w:r w:rsidRPr="00DE702B">
        <w:rPr>
          <w:color w:val="000000" w:themeColor="text1"/>
        </w:rPr>
        <w:t xml:space="preserve">Технические инспектора  принимали участие в заседаниях  экзаменационных комиссий по аттестации руководителей структурных подразделений и внеплановой </w:t>
      </w:r>
      <w:r w:rsidRPr="00DE702B">
        <w:rPr>
          <w:color w:val="000000" w:themeColor="text1"/>
        </w:rPr>
        <w:lastRenderedPageBreak/>
        <w:t xml:space="preserve">проверки знаний, в проведении семинаров с общественными инспекторами и уполномоченными по охране труда. Осуществляется </w:t>
      </w:r>
      <w:proofErr w:type="gramStart"/>
      <w:r w:rsidRPr="00DE702B">
        <w:rPr>
          <w:color w:val="000000" w:themeColor="text1"/>
        </w:rPr>
        <w:t>контроль за</w:t>
      </w:r>
      <w:proofErr w:type="gramEnd"/>
      <w:r w:rsidRPr="00DE702B">
        <w:rPr>
          <w:color w:val="000000" w:themeColor="text1"/>
        </w:rPr>
        <w:t xml:space="preserve"> выполнением мероприятий региональных дирекций и структурных предприятий дороги по  улучшению условий труда и быта работников, обеспечения работников средствами СИЗ.</w:t>
      </w:r>
    </w:p>
    <w:p w:rsidR="00F153DA" w:rsidRPr="00DE702B" w:rsidRDefault="00F153DA" w:rsidP="00DE702B">
      <w:pPr>
        <w:ind w:left="426" w:right="282" w:hanging="284"/>
        <w:jc w:val="both"/>
        <w:rPr>
          <w:b/>
          <w:i/>
          <w:color w:val="000000" w:themeColor="text1"/>
        </w:rPr>
      </w:pPr>
      <w:r w:rsidRPr="00DE702B">
        <w:rPr>
          <w:color w:val="FF0000"/>
        </w:rPr>
        <w:t xml:space="preserve"> </w:t>
      </w:r>
      <w:r w:rsidRPr="00DE702B">
        <w:rPr>
          <w:color w:val="FF0000"/>
        </w:rPr>
        <w:tab/>
        <w:t xml:space="preserve">                                            </w:t>
      </w:r>
      <w:r w:rsidRPr="00DE702B">
        <w:rPr>
          <w:b/>
          <w:i/>
          <w:color w:val="000000" w:themeColor="text1"/>
        </w:rPr>
        <w:t>Общественный контроль</w:t>
      </w:r>
    </w:p>
    <w:p w:rsidR="00F153DA" w:rsidRPr="00DE702B" w:rsidRDefault="00F153DA" w:rsidP="00755C81">
      <w:pPr>
        <w:ind w:right="282" w:firstLine="709"/>
        <w:jc w:val="both"/>
        <w:rPr>
          <w:color w:val="000000" w:themeColor="text1"/>
        </w:rPr>
      </w:pPr>
      <w:r w:rsidRPr="00DE702B">
        <w:rPr>
          <w:color w:val="000000" w:themeColor="text1"/>
        </w:rPr>
        <w:t xml:space="preserve"> Для предупреждения травматизма профсоюз много внимания уделяет общественному контролю состояния условий труда и быта работников, который осуществляют на дороге </w:t>
      </w:r>
      <w:r w:rsidRPr="00DE702B">
        <w:rPr>
          <w:rFonts w:eastAsia="Calibri"/>
          <w:color w:val="000000" w:themeColor="text1"/>
        </w:rPr>
        <w:t>950 уполномоченных по охране труда. За отчётный период ими проведено более 1800 тысяч проверок, при которых выявлено более 5 тысяч нарушений, 142 уполномоченных по охране труда</w:t>
      </w:r>
      <w:r w:rsidRPr="00DE702B">
        <w:rPr>
          <w:color w:val="000000" w:themeColor="text1"/>
        </w:rPr>
        <w:t xml:space="preserve"> поощрены денежными премиями  </w:t>
      </w:r>
      <w:proofErr w:type="gramStart"/>
      <w:r w:rsidRPr="00DE702B">
        <w:rPr>
          <w:color w:val="000000" w:themeColor="text1"/>
        </w:rPr>
        <w:t>согласно Положения</w:t>
      </w:r>
      <w:proofErr w:type="gramEnd"/>
      <w:r w:rsidRPr="00DE702B">
        <w:rPr>
          <w:color w:val="000000" w:themeColor="text1"/>
        </w:rPr>
        <w:t xml:space="preserve"> о дополнительном премировании утверждённого Распоряжением №2794 от 26.12.2018 г.</w:t>
      </w:r>
    </w:p>
    <w:p w:rsidR="00F153DA" w:rsidRPr="00DE702B" w:rsidRDefault="00F153DA" w:rsidP="00755C81">
      <w:pPr>
        <w:ind w:right="282" w:firstLine="709"/>
        <w:jc w:val="both"/>
        <w:rPr>
          <w:color w:val="000000" w:themeColor="text1"/>
        </w:rPr>
      </w:pPr>
      <w:r w:rsidRPr="00DE702B">
        <w:rPr>
          <w:color w:val="000000" w:themeColor="text1"/>
        </w:rPr>
        <w:t xml:space="preserve">Проводится работа по организации общественного </w:t>
      </w:r>
      <w:proofErr w:type="gramStart"/>
      <w:r w:rsidRPr="00DE702B">
        <w:rPr>
          <w:color w:val="000000" w:themeColor="text1"/>
        </w:rPr>
        <w:t>контроля за</w:t>
      </w:r>
      <w:proofErr w:type="gramEnd"/>
      <w:r w:rsidRPr="00DE702B">
        <w:rPr>
          <w:color w:val="000000" w:themeColor="text1"/>
        </w:rPr>
        <w:t xml:space="preserve"> обеспечением безопасности движения поездов, в котором участвует 394 общественных инспектора по безопасности движения поездов.  </w:t>
      </w:r>
    </w:p>
    <w:p w:rsidR="00F153DA" w:rsidRPr="00DE702B" w:rsidRDefault="00F153DA" w:rsidP="00755C81">
      <w:pPr>
        <w:ind w:right="282" w:firstLine="709"/>
        <w:jc w:val="both"/>
        <w:rPr>
          <w:color w:val="000000" w:themeColor="text1"/>
        </w:rPr>
      </w:pPr>
      <w:r w:rsidRPr="00DE702B">
        <w:rPr>
          <w:color w:val="000000" w:themeColor="text1"/>
        </w:rPr>
        <w:t xml:space="preserve"> Участниками общественного контроля по вопросам обеспечения безопасных условий труда и безопасности движения поездов проведено более 1600 проверок, при которых выявлено более 5 тысяч нарушений. Принято 114 запретных меры, в случаях  угрозе жизни и здоровью работников, 10 общественных инспекторов получили дополнительные дни к отпуску, 29 поощрены за счёт средств Дорпрофжел и работодателя.</w:t>
      </w:r>
    </w:p>
    <w:p w:rsidR="00F153DA" w:rsidRPr="00F153DA" w:rsidRDefault="00F153DA" w:rsidP="00F153DA">
      <w:pPr>
        <w:shd w:val="clear" w:color="auto" w:fill="FFFFFF"/>
        <w:ind w:firstLine="709"/>
        <w:jc w:val="both"/>
      </w:pPr>
    </w:p>
    <w:p w:rsidR="00F91294" w:rsidRPr="00585D78" w:rsidRDefault="00585D78" w:rsidP="00585D78">
      <w:pPr>
        <w:jc w:val="center"/>
        <w:rPr>
          <w:b/>
        </w:rPr>
      </w:pPr>
      <w:r w:rsidRPr="00585D78">
        <w:rPr>
          <w:b/>
        </w:rPr>
        <w:t>Социальная сфера.</w:t>
      </w:r>
    </w:p>
    <w:p w:rsidR="00585D78" w:rsidRDefault="00585D78" w:rsidP="00585D78">
      <w:pPr>
        <w:jc w:val="center"/>
      </w:pPr>
    </w:p>
    <w:p w:rsidR="00542FCD" w:rsidRPr="00732D59" w:rsidRDefault="00542FCD" w:rsidP="00542FCD">
      <w:pPr>
        <w:pStyle w:val="a5"/>
        <w:spacing w:before="0" w:beforeAutospacing="0" w:after="0" w:afterAutospacing="0"/>
        <w:ind w:firstLine="708"/>
        <w:jc w:val="both"/>
      </w:pPr>
      <w:r w:rsidRPr="00732D59">
        <w:t xml:space="preserve">В отчетном периоде с 3 по 7 января РОСПРОФЖЕЛ организовал в г. Москва новогоднюю экскурсионную программу для детей «Узнай свою столицу». </w:t>
      </w:r>
    </w:p>
    <w:p w:rsidR="00542FCD" w:rsidRPr="00732D59" w:rsidRDefault="00542FCD" w:rsidP="00542FCD">
      <w:pPr>
        <w:pStyle w:val="a5"/>
        <w:spacing w:before="0" w:beforeAutospacing="0" w:after="0" w:afterAutospacing="0"/>
        <w:jc w:val="both"/>
      </w:pPr>
      <w:r w:rsidRPr="00732D59">
        <w:t>От ВСЖД участие в проекте приняли 40 детей. Это количество поделено между филиалами пропорционально количеству членов профсоюза.</w:t>
      </w:r>
    </w:p>
    <w:p w:rsidR="00542FCD" w:rsidRPr="00732D59" w:rsidRDefault="00542FCD" w:rsidP="00542FCD">
      <w:pPr>
        <w:pStyle w:val="a5"/>
        <w:spacing w:before="0" w:beforeAutospacing="0" w:after="0" w:afterAutospacing="0"/>
        <w:jc w:val="both"/>
      </w:pPr>
      <w:r w:rsidRPr="00732D59">
        <w:t>Из 40 мест, 18 отдано детям – участников СВО.</w:t>
      </w:r>
    </w:p>
    <w:p w:rsidR="00542FCD" w:rsidRPr="00732D59" w:rsidRDefault="00542FCD" w:rsidP="00542FCD">
      <w:pPr>
        <w:pStyle w:val="2"/>
        <w:jc w:val="both"/>
        <w:rPr>
          <w:sz w:val="24"/>
          <w:szCs w:val="24"/>
        </w:rPr>
      </w:pPr>
      <w:r w:rsidRPr="00732D59">
        <w:rPr>
          <w:sz w:val="24"/>
          <w:szCs w:val="24"/>
        </w:rPr>
        <w:t>Параллельно с этим был организован новогодний онлайн-фестиваль Дорпрофжел, который состоялся с 12 декабря 2022 по 10 января 2023 года. В программу  фестиваля были включены четыре конкурса:</w:t>
      </w:r>
    </w:p>
    <w:p w:rsidR="00542FCD" w:rsidRPr="00732D59" w:rsidRDefault="00542FCD" w:rsidP="00542FCD">
      <w:pPr>
        <w:pStyle w:val="2"/>
        <w:jc w:val="both"/>
        <w:rPr>
          <w:sz w:val="24"/>
          <w:szCs w:val="24"/>
        </w:rPr>
      </w:pPr>
      <w:r w:rsidRPr="00732D59">
        <w:rPr>
          <w:sz w:val="24"/>
          <w:szCs w:val="24"/>
        </w:rPr>
        <w:t>1. Акция молодежного совета РО «Шагай - призы получай».</w:t>
      </w:r>
    </w:p>
    <w:p w:rsidR="00542FCD" w:rsidRPr="00732D59" w:rsidRDefault="00542FCD" w:rsidP="00542FCD">
      <w:pPr>
        <w:pStyle w:val="2"/>
        <w:jc w:val="both"/>
        <w:rPr>
          <w:sz w:val="24"/>
          <w:szCs w:val="24"/>
        </w:rPr>
      </w:pPr>
      <w:r w:rsidRPr="00732D59">
        <w:rPr>
          <w:sz w:val="24"/>
          <w:szCs w:val="24"/>
        </w:rPr>
        <w:t>2. Шахматный онлайн-турнир.</w:t>
      </w:r>
    </w:p>
    <w:p w:rsidR="00542FCD" w:rsidRPr="00732D59" w:rsidRDefault="00542FCD" w:rsidP="00542FCD">
      <w:pPr>
        <w:pStyle w:val="2"/>
        <w:jc w:val="both"/>
        <w:rPr>
          <w:sz w:val="24"/>
          <w:szCs w:val="24"/>
        </w:rPr>
      </w:pPr>
      <w:r w:rsidRPr="00732D59">
        <w:rPr>
          <w:sz w:val="24"/>
          <w:szCs w:val="24"/>
        </w:rPr>
        <w:t xml:space="preserve">3. Новогодняя интеллектуальная игра «КВИЗ» для семей членов профсоюза  и трудовых коллективов. </w:t>
      </w:r>
    </w:p>
    <w:p w:rsidR="00542FCD" w:rsidRPr="00732D59" w:rsidRDefault="00542FCD" w:rsidP="00542FCD">
      <w:pPr>
        <w:pStyle w:val="2"/>
        <w:jc w:val="both"/>
        <w:rPr>
          <w:sz w:val="24"/>
          <w:szCs w:val="24"/>
        </w:rPr>
      </w:pPr>
      <w:r w:rsidRPr="00732D59">
        <w:rPr>
          <w:sz w:val="24"/>
          <w:szCs w:val="24"/>
        </w:rPr>
        <w:t>4. Семейный конкурс новогодних стихотворений.</w:t>
      </w:r>
    </w:p>
    <w:p w:rsidR="00542FCD" w:rsidRPr="00732D59" w:rsidRDefault="00542FCD" w:rsidP="00542FCD">
      <w:pPr>
        <w:ind w:firstLine="709"/>
        <w:jc w:val="both"/>
      </w:pPr>
      <w:r w:rsidRPr="00732D59">
        <w:t>Участие приняли более 1200 человек.</w:t>
      </w:r>
    </w:p>
    <w:p w:rsidR="00542FCD" w:rsidRPr="00732D59" w:rsidRDefault="00542FCD" w:rsidP="00542FCD">
      <w:pPr>
        <w:ind w:firstLine="709"/>
        <w:jc w:val="both"/>
      </w:pPr>
      <w:r w:rsidRPr="00732D59">
        <w:t>В декабре 2022 года велась работа по обеспечению детей работников полигона ВСЖД сладкими новогодними подарками. Всего было приобретено и вручено работникам 57834 подарков на общую сумму 2,891 млн. руб.</w:t>
      </w:r>
    </w:p>
    <w:p w:rsidR="00542FCD" w:rsidRPr="00732D59" w:rsidRDefault="00542FCD" w:rsidP="00542FCD">
      <w:pPr>
        <w:ind w:firstLine="709"/>
        <w:jc w:val="both"/>
      </w:pPr>
      <w:r w:rsidRPr="00732D59">
        <w:t>Кроме этого, за счет Дорпрофжел дополнительно приобретались новогодние подарки детям участников СВО в количестве 370 шт.</w:t>
      </w:r>
    </w:p>
    <w:p w:rsidR="00542FCD" w:rsidRPr="00732D59" w:rsidRDefault="00542FCD" w:rsidP="00542FCD">
      <w:pPr>
        <w:ind w:firstLine="709"/>
        <w:jc w:val="both"/>
      </w:pPr>
      <w:r w:rsidRPr="00732D59">
        <w:t xml:space="preserve">Жалоб по качеству или наполнению коробок в Дорпрофжел не поступало. </w:t>
      </w:r>
    </w:p>
    <w:p w:rsidR="00542FCD" w:rsidRPr="00732D59" w:rsidRDefault="00542FCD" w:rsidP="00542FCD">
      <w:pPr>
        <w:ind w:firstLine="709"/>
        <w:jc w:val="both"/>
      </w:pPr>
      <w:r w:rsidRPr="00732D59">
        <w:t xml:space="preserve">В качестве поощрения профактива в отчетном периоде года по оздоровительным путевкам РОСПРОФЖЕЛ отдохнули 96 членов профсоюза, в </w:t>
      </w:r>
      <w:proofErr w:type="spellStart"/>
      <w:r w:rsidRPr="00732D59">
        <w:t>т.ч</w:t>
      </w:r>
      <w:proofErr w:type="spellEnd"/>
      <w:r w:rsidRPr="00732D59">
        <w:t xml:space="preserve">. по путевкам, приобретенным за счет Дорпрофжел – 8 человек. </w:t>
      </w:r>
    </w:p>
    <w:p w:rsidR="00542FCD" w:rsidRPr="00732D59" w:rsidRDefault="00542FCD" w:rsidP="00542FCD">
      <w:pPr>
        <w:ind w:firstLine="709"/>
        <w:jc w:val="both"/>
      </w:pPr>
      <w:r w:rsidRPr="00732D59">
        <w:t xml:space="preserve">Завершилась работа по формированию заявок на участие профактива в экскурсионных и туристических программах РОСПРОФЖЕЛ на 2023 год. Большинство заявок от ППО были удовлетворены – 64 места. Хорошую компенсацию стоимости </w:t>
      </w:r>
      <w:r w:rsidRPr="00732D59">
        <w:lastRenderedPageBreak/>
        <w:t xml:space="preserve">предоставляет РОСПРОФЖЕЛ – от 50 до 80 %. Среди основных направлений: Москва, Горный Алтай, Калининград, Дагестан, Санкт-Петербург. </w:t>
      </w:r>
    </w:p>
    <w:p w:rsidR="00542FCD" w:rsidRPr="00732D59" w:rsidRDefault="00542FCD" w:rsidP="00542FCD">
      <w:pPr>
        <w:ind w:firstLine="709"/>
        <w:jc w:val="both"/>
      </w:pPr>
      <w:r w:rsidRPr="00732D59">
        <w:t xml:space="preserve">Совместно с РФСО «Локомотив» первичными профсоюзными организациями полигона дороги в отчетном периоде проведены 69 спортивно-массовых мероприятия. В целом на полигоне дороги проведены почти 120 спортивно-массовых мероприятий, с участием более 17 </w:t>
      </w:r>
      <w:proofErr w:type="spellStart"/>
      <w:r w:rsidRPr="00732D59">
        <w:t>тыс</w:t>
      </w:r>
      <w:proofErr w:type="gramStart"/>
      <w:r w:rsidRPr="00732D59">
        <w:t>.ч</w:t>
      </w:r>
      <w:proofErr w:type="gramEnd"/>
      <w:r w:rsidRPr="00732D59">
        <w:t>еловек</w:t>
      </w:r>
      <w:proofErr w:type="spellEnd"/>
      <w:r w:rsidRPr="00732D59">
        <w:t>.</w:t>
      </w:r>
    </w:p>
    <w:p w:rsidR="00542FCD" w:rsidRPr="00732D59" w:rsidRDefault="00542FCD" w:rsidP="00542FCD">
      <w:pPr>
        <w:pStyle w:val="msonormalmrcssattr"/>
        <w:shd w:val="clear" w:color="auto" w:fill="FFFFFF"/>
        <w:spacing w:before="0" w:beforeAutospacing="0" w:after="0" w:afterAutospacing="0"/>
        <w:ind w:firstLine="567"/>
        <w:jc w:val="both"/>
      </w:pPr>
      <w:r w:rsidRPr="00732D59">
        <w:t xml:space="preserve">В данный момент зарегистрирован 41 физкультурно-спортивный клуб с охватом </w:t>
      </w:r>
      <w:proofErr w:type="gramStart"/>
      <w:r w:rsidRPr="00732D59">
        <w:t>занимающихся</w:t>
      </w:r>
      <w:proofErr w:type="gramEnd"/>
      <w:r w:rsidRPr="00732D59">
        <w:t xml:space="preserve"> 1552 человека. Идет процесс реорганизации части ФСК, созданные формально или уже не действующие будут расформированы.</w:t>
      </w:r>
    </w:p>
    <w:p w:rsidR="00542FCD" w:rsidRPr="00732D59" w:rsidRDefault="00542FCD" w:rsidP="00542FCD">
      <w:pPr>
        <w:pStyle w:val="msonormalmrcssattr"/>
        <w:shd w:val="clear" w:color="auto" w:fill="FFFFFF"/>
        <w:spacing w:before="0" w:beforeAutospacing="0" w:after="0" w:afterAutospacing="0"/>
        <w:ind w:firstLine="567"/>
        <w:jc w:val="both"/>
      </w:pPr>
      <w:proofErr w:type="gramStart"/>
      <w:r w:rsidRPr="00732D59">
        <w:t>Согласно договора</w:t>
      </w:r>
      <w:proofErr w:type="gramEnd"/>
      <w:r w:rsidRPr="00732D59">
        <w:t xml:space="preserve"> пожертвования заключенного между ОАО «РЖД»  и РФСО «Локомотив» для  ВСЖД в 2022 году было выделено 5, 467 млн. руб.</w:t>
      </w:r>
    </w:p>
    <w:p w:rsidR="00542FCD" w:rsidRPr="00732D59" w:rsidRDefault="00542FCD" w:rsidP="00542FCD">
      <w:pPr>
        <w:pStyle w:val="msonormalmrcssattr"/>
        <w:shd w:val="clear" w:color="auto" w:fill="FFFFFF"/>
        <w:spacing w:before="0" w:beforeAutospacing="0" w:after="0" w:afterAutospacing="0"/>
        <w:ind w:firstLine="567"/>
        <w:jc w:val="both"/>
      </w:pPr>
      <w:proofErr w:type="gramStart"/>
      <w:r w:rsidRPr="00732D59">
        <w:t>Иркутское</w:t>
      </w:r>
      <w:proofErr w:type="gramEnd"/>
      <w:r w:rsidRPr="00732D59">
        <w:t xml:space="preserve"> ОП освоило средства в полном объеме.</w:t>
      </w:r>
    </w:p>
    <w:p w:rsidR="00542FCD" w:rsidRPr="00732D59" w:rsidRDefault="00542FCD" w:rsidP="00542FCD">
      <w:pPr>
        <w:pStyle w:val="msonormalmrcssattr"/>
        <w:shd w:val="clear" w:color="auto" w:fill="FFFFFF"/>
        <w:spacing w:before="0" w:beforeAutospacing="0" w:after="0" w:afterAutospacing="0"/>
        <w:ind w:firstLine="567"/>
        <w:jc w:val="both"/>
      </w:pPr>
      <w:r w:rsidRPr="00732D59">
        <w:t xml:space="preserve">На приобретение спортивного инвентаря и оборудования  для нужд ФСК было потрачено 3 млн. 204 тысяч - 197 позиций  в кол-ве 862 шт. В том числе, на объекты ДСС более 276 тысяч рублей. Затраты на доставку оборудования Поставщиком  составили 766 тысяч. </w:t>
      </w:r>
    </w:p>
    <w:p w:rsidR="00542FCD" w:rsidRPr="00732D59" w:rsidRDefault="00542FCD" w:rsidP="00542FCD">
      <w:pPr>
        <w:pStyle w:val="msonormalmrcssattr"/>
        <w:shd w:val="clear" w:color="auto" w:fill="FFFFFF"/>
        <w:spacing w:before="0" w:beforeAutospacing="0" w:after="0" w:afterAutospacing="0"/>
        <w:ind w:firstLine="567"/>
        <w:jc w:val="both"/>
      </w:pPr>
      <w:r w:rsidRPr="00732D59">
        <w:t xml:space="preserve">Спортивный инвентарь был приобретен для 13 ФСК. Для ФСК Локомотив </w:t>
      </w:r>
      <w:proofErr w:type="gramStart"/>
      <w:r w:rsidRPr="00732D59">
        <w:t>-Т</w:t>
      </w:r>
      <w:proofErr w:type="gramEnd"/>
      <w:r w:rsidRPr="00732D59">
        <w:t xml:space="preserve">улун была приобретена химия для бассейна. ФСК "Локомотив-Ермак"  и ФСК «Локомотив ХК Улан-Удэ приобретен спортивный инвентарь для секций по хоккею с шайбой. </w:t>
      </w:r>
    </w:p>
    <w:p w:rsidR="00542FCD" w:rsidRPr="00732D59" w:rsidRDefault="00542FCD" w:rsidP="00542FCD">
      <w:pPr>
        <w:pStyle w:val="msonormalmrcssattr"/>
        <w:shd w:val="clear" w:color="auto" w:fill="FFFFFF"/>
        <w:spacing w:before="0" w:beforeAutospacing="0" w:after="0" w:afterAutospacing="0"/>
        <w:ind w:firstLine="567"/>
        <w:jc w:val="both"/>
      </w:pPr>
      <w:r w:rsidRPr="00732D59">
        <w:t>ФСК «Локомотив-ТЧЭ-3» и ФСК «Локомотив–Авангард» - спортивная форма и инвентарь для занятий мини-футболом.</w:t>
      </w:r>
    </w:p>
    <w:p w:rsidR="00542FCD" w:rsidRPr="00732D59" w:rsidRDefault="00542FCD" w:rsidP="00542FCD">
      <w:pPr>
        <w:pStyle w:val="msonormalmrcssattr"/>
        <w:shd w:val="clear" w:color="auto" w:fill="FFFFFF"/>
        <w:spacing w:before="0" w:beforeAutospacing="0" w:after="0" w:afterAutospacing="0"/>
        <w:ind w:firstLine="567"/>
        <w:jc w:val="both"/>
      </w:pPr>
      <w:r w:rsidRPr="00732D59">
        <w:t xml:space="preserve">ФСК «Локомотив – Байкал – бадминтон» - все для бадминтона. </w:t>
      </w:r>
    </w:p>
    <w:p w:rsidR="00542FCD" w:rsidRPr="00732D59" w:rsidRDefault="00542FCD" w:rsidP="00542FCD">
      <w:pPr>
        <w:pStyle w:val="msonormalmrcssattr"/>
        <w:shd w:val="clear" w:color="auto" w:fill="FFFFFF"/>
        <w:spacing w:before="0" w:beforeAutospacing="0" w:after="0" w:afterAutospacing="0"/>
        <w:ind w:firstLine="567"/>
        <w:jc w:val="both"/>
      </w:pPr>
      <w:r w:rsidRPr="00732D59">
        <w:t xml:space="preserve">На 2023 г.  выделены 6,344 млн. руб.  В срок до 31 марта 2023 г должна быть сформирована годовая потребность ФСК по заявкам. Общая заявка будет согласована с Дирекцией социальной сферы и Дорпрофжел. </w:t>
      </w:r>
    </w:p>
    <w:p w:rsidR="00542FCD" w:rsidRPr="00732D59" w:rsidRDefault="00542FCD" w:rsidP="00542FCD">
      <w:pPr>
        <w:ind w:firstLine="709"/>
        <w:jc w:val="both"/>
      </w:pPr>
      <w:r w:rsidRPr="00732D59">
        <w:t xml:space="preserve">Силами РФСО «Локомотив» и ДСС проведены 14 спортивно-массовых мероприятий, в которых приняли участие 382 человека, из них 98% железнодорожники и члены их семей. </w:t>
      </w:r>
    </w:p>
    <w:p w:rsidR="00542FCD" w:rsidRPr="00732D59" w:rsidRDefault="00542FCD" w:rsidP="00542FCD">
      <w:pPr>
        <w:ind w:firstLine="709"/>
        <w:jc w:val="both"/>
      </w:pPr>
      <w:r w:rsidRPr="00732D59">
        <w:t xml:space="preserve">Льготными абонементами на занятия физической культурой  и спортом воспользовались 1436 железнодорожников. Планируется продолжить работу по вовлечению работников-волонтеров в ряды Агентов ЗОЖ, которых уже на дороге зарегистрировано 55 человек. </w:t>
      </w:r>
    </w:p>
    <w:p w:rsidR="00542FCD" w:rsidRPr="00732D59" w:rsidRDefault="00542FCD" w:rsidP="00542FCD">
      <w:pPr>
        <w:ind w:firstLine="709"/>
        <w:jc w:val="both"/>
      </w:pPr>
      <w:r w:rsidRPr="00732D59">
        <w:t>Профсоюзными организациями проведены такие масштабные мероприятия как зимняя спартакиада Иркутского филиала Дорпрофжел, турнир по зимней рыбалке на Кубок Дорпрофжел,  первые этапы комплексной спартакиады ППО регионального отдела Дорпрофжел и профгрупп управления ВСЖД и другие.</w:t>
      </w:r>
    </w:p>
    <w:p w:rsidR="00542FCD" w:rsidRPr="00732D59" w:rsidRDefault="00542FCD" w:rsidP="00542FCD">
      <w:pPr>
        <w:ind w:firstLine="709"/>
        <w:jc w:val="both"/>
      </w:pPr>
      <w:r w:rsidRPr="00732D59">
        <w:t xml:space="preserve">Продолжается реализация жилищной политики. </w:t>
      </w:r>
    </w:p>
    <w:p w:rsidR="00542FCD" w:rsidRPr="00732D59" w:rsidRDefault="00542FCD" w:rsidP="00542FCD">
      <w:pPr>
        <w:ind w:firstLine="709"/>
        <w:jc w:val="both"/>
      </w:pPr>
      <w:r w:rsidRPr="00732D59">
        <w:t xml:space="preserve">В 2022 году решением Центральной жилищной комиссии ОАО «РЖД» для Восточно-Сибирской железной дороги был установлен лимит сумм субсидируемых ипотечных кредитов в размере 160,0  млн. руб. для приобретения работниками ОАО «РЖД» не менее 52 жилых помещений. </w:t>
      </w:r>
    </w:p>
    <w:p w:rsidR="00542FCD" w:rsidRPr="00732D59" w:rsidRDefault="00542FCD" w:rsidP="00542FCD">
      <w:pPr>
        <w:ind w:firstLine="709"/>
        <w:jc w:val="both"/>
      </w:pPr>
      <w:r w:rsidRPr="00732D59">
        <w:t>В течение года, на предоставление безвозмездных субсидий отдельным категориям работников выделено 2,09 млн. руб. для приобретения жилых помещений в собственность.</w:t>
      </w:r>
    </w:p>
    <w:p w:rsidR="00542FCD" w:rsidRPr="00732D59" w:rsidRDefault="00542FCD" w:rsidP="00542FCD">
      <w:pPr>
        <w:ind w:firstLine="709"/>
        <w:jc w:val="both"/>
      </w:pPr>
      <w:r w:rsidRPr="00732D59">
        <w:t>Субсидируемые кредиты для приобретения жилья в собственность получили 53 работника, в том числе 41 – молодой работник до 30 лет, 33 из которых - молодые специалисты.</w:t>
      </w:r>
    </w:p>
    <w:p w:rsidR="00542FCD" w:rsidRPr="00732D59" w:rsidRDefault="00542FCD" w:rsidP="00542FCD">
      <w:pPr>
        <w:ind w:firstLine="709"/>
        <w:jc w:val="both"/>
      </w:pPr>
      <w:r w:rsidRPr="00732D59">
        <w:t>Безвозмездная субсидия предоставлена 1 работнику отдельной категории (одинокому родителю) в размере 2,1 млн. рублей для приобретения жилых помещений в собственность.</w:t>
      </w:r>
    </w:p>
    <w:p w:rsidR="00542FCD" w:rsidRPr="00732D59" w:rsidRDefault="00542FCD" w:rsidP="00542FCD">
      <w:pPr>
        <w:ind w:firstLine="709"/>
        <w:jc w:val="both"/>
      </w:pPr>
      <w:r w:rsidRPr="00732D59">
        <w:t xml:space="preserve">В 2022 году 69 работникам железной дороги/работникам региональных дирекций филиалов в регионе железной дороги, при рождении в их семьях детей в период выплаты </w:t>
      </w:r>
      <w:r w:rsidRPr="00732D59">
        <w:lastRenderedPageBreak/>
        <w:t>задолженности по приобретенному жилому помещению по ипотечному кредиту с корпоративной поддержкой ОАО "РЖД" выплачена безвозмездная субсидия на общую сумму 13,8 млн. рублей.</w:t>
      </w:r>
    </w:p>
    <w:p w:rsidR="00542FCD" w:rsidRPr="00732D59" w:rsidRDefault="00542FCD" w:rsidP="00542FCD">
      <w:pPr>
        <w:ind w:firstLine="709"/>
        <w:jc w:val="both"/>
      </w:pPr>
      <w:r w:rsidRPr="00732D59">
        <w:t>Для формирования жилищного фонда ОАО «РЖД» Восточно-Сибирской железной дороге в 2022 году выделен лимит инвестиций в объеме 55,245 млн. руб. на реализацию проекта «Строительство технологического жилья». Освоение за 2022 год составило 100 %.</w:t>
      </w:r>
    </w:p>
    <w:p w:rsidR="00542FCD" w:rsidRPr="00732D59" w:rsidRDefault="00542FCD" w:rsidP="00542FCD">
      <w:pPr>
        <w:ind w:firstLine="709"/>
        <w:jc w:val="both"/>
      </w:pPr>
      <w:r w:rsidRPr="00732D59">
        <w:t xml:space="preserve">В 2022 году построены и заселены работниками дороги два                               27-квартирный жилых дома на станции Новая Чара, а также ведутся проектно-изыскательские работы по строительству двух многоквартирных жилых домов на станции </w:t>
      </w:r>
      <w:proofErr w:type="spellStart"/>
      <w:r w:rsidRPr="00732D59">
        <w:t>Таксимо</w:t>
      </w:r>
      <w:proofErr w:type="spellEnd"/>
      <w:r w:rsidRPr="00732D59">
        <w:t>.</w:t>
      </w:r>
    </w:p>
    <w:p w:rsidR="00542FCD" w:rsidRPr="00732D59" w:rsidRDefault="00542FCD" w:rsidP="00542FCD">
      <w:pPr>
        <w:ind w:firstLine="709"/>
        <w:jc w:val="both"/>
      </w:pPr>
      <w:r w:rsidRPr="00732D59">
        <w:t xml:space="preserve">На объектах культуры дирекции социальной сферы в отчетном периоде проведены 653  культурно-просветительских мероприятий, участниками и зрителями которых стали свыше 12000 </w:t>
      </w:r>
      <w:proofErr w:type="spellStart"/>
      <w:r w:rsidRPr="00732D59">
        <w:t>тыс</w:t>
      </w:r>
      <w:proofErr w:type="gramStart"/>
      <w:r w:rsidRPr="00732D59">
        <w:t>.ч</w:t>
      </w:r>
      <w:proofErr w:type="gramEnd"/>
      <w:r w:rsidRPr="00732D59">
        <w:t>еловек</w:t>
      </w:r>
      <w:proofErr w:type="spellEnd"/>
      <w:r w:rsidRPr="00732D59">
        <w:t>. В целом, при учреждениях культуры действуют 47 клубных формирований, в которых занимаются более 800 человек. 98% от общего числа занимающихся – железнодорожники и члены их семей, ветераны.</w:t>
      </w:r>
    </w:p>
    <w:p w:rsidR="00542FCD" w:rsidRPr="00732D59" w:rsidRDefault="00542FCD" w:rsidP="00542FCD">
      <w:pPr>
        <w:ind w:firstLine="709"/>
        <w:jc w:val="both"/>
      </w:pPr>
      <w:r w:rsidRPr="00732D59">
        <w:t>Продолжается работа с волонтерами. Определен порядок выплаты единовременной материальной поддержки. Так, осенью был объявлен сбор благотворительных пожертвований для оказания благотворительной помощи работникам и их семьям через БФ «Забота». Всего по состоянию на 17.02.2023 года в фонд поступило 7,712 млн. руб. По итогам рассмотрения заявлений дорожной комиссией приняты решения об оказании помощи 149 заявителю на общую сумму 6,120 млн. руб. Работа продолжается.</w:t>
      </w:r>
    </w:p>
    <w:p w:rsidR="00542FCD" w:rsidRPr="00732D59" w:rsidRDefault="00542FCD" w:rsidP="00542FCD">
      <w:pPr>
        <w:ind w:firstLine="709"/>
        <w:jc w:val="both"/>
      </w:pPr>
      <w:r w:rsidRPr="00732D59">
        <w:t>Параллельно с этим осуществлялись переводы в БФ «Почет». Первичные профсоюзные организации и молодежные советы организаций Профсоюза регулярно проводили самостоятельные акции по сбору гуманитарной помощи. Такие акции проходили в ППО ТЧЭ-9, ППО ТЧЭ-1, РЦДМ, ДЦС-1, ДЦС-2, СП «Иркутский», ППО ТЦФТО, ППО ДМВ молодежных советах дороги и многих других первичных профсоюзных организациях.</w:t>
      </w:r>
    </w:p>
    <w:p w:rsidR="00542FCD" w:rsidRPr="00732D59" w:rsidRDefault="00542FCD" w:rsidP="00542FCD">
      <w:pPr>
        <w:ind w:firstLine="709"/>
        <w:jc w:val="both"/>
      </w:pPr>
      <w:r w:rsidRPr="00732D59">
        <w:t xml:space="preserve">За отчетный период при непосредственном участии профсоюзных активистов состоялись 19 социальных, экологических и др. акций и мероприятия с участием  73 волонтеров из числа профсоюзного актива. Количество </w:t>
      </w:r>
      <w:proofErr w:type="spellStart"/>
      <w:r w:rsidRPr="00732D59">
        <w:t>благополучателей</w:t>
      </w:r>
      <w:proofErr w:type="spellEnd"/>
      <w:r w:rsidRPr="00732D59">
        <w:t xml:space="preserve"> достигло 5,3 тыс. человек. </w:t>
      </w:r>
    </w:p>
    <w:p w:rsidR="00542FCD" w:rsidRPr="00732D59" w:rsidRDefault="00542FCD" w:rsidP="00542FCD">
      <w:pPr>
        <w:ind w:firstLine="709"/>
        <w:jc w:val="both"/>
      </w:pPr>
      <w:r w:rsidRPr="00732D59">
        <w:t xml:space="preserve">В целях  повышения уровня социальной защищенности работников локомотивных бригад, продолжается  работа по реализации Программы личного страхования на случай возникновения профнепригодности. При содействии администрации и профсоюзных комитетов в локомотивных депо организуются встречи, проводится разъяснительная работа о преимуществах данного вида страхования. </w:t>
      </w:r>
    </w:p>
    <w:p w:rsidR="00542FCD" w:rsidRPr="00732D59" w:rsidRDefault="00542FCD" w:rsidP="00542FCD">
      <w:pPr>
        <w:ind w:firstLine="709"/>
        <w:jc w:val="both"/>
      </w:pPr>
      <w:r w:rsidRPr="00732D59">
        <w:t xml:space="preserve">По состоянию на 01.03.2023 года на дороге действуют 1279  договоров личного страхования на случай возникновения профнепригодности. За весь период действия Программы произведено 134 выплат на общую сумму более 34,2 </w:t>
      </w:r>
      <w:proofErr w:type="spellStart"/>
      <w:r w:rsidRPr="00732D59">
        <w:t>млн</w:t>
      </w:r>
      <w:proofErr w:type="gramStart"/>
      <w:r w:rsidRPr="00732D59">
        <w:t>.р</w:t>
      </w:r>
      <w:proofErr w:type="gramEnd"/>
      <w:r w:rsidRPr="00732D59">
        <w:t>уб</w:t>
      </w:r>
      <w:proofErr w:type="spellEnd"/>
      <w:r w:rsidRPr="00732D59">
        <w:t xml:space="preserve">. В 2022 году выплачены 4,75 млн. рублей по 25 случаям утраты профессиональной пригодности. </w:t>
      </w:r>
    </w:p>
    <w:p w:rsidR="00542FCD" w:rsidRPr="00732D59" w:rsidRDefault="00542FCD" w:rsidP="00542FCD">
      <w:pPr>
        <w:ind w:firstLine="709"/>
        <w:jc w:val="both"/>
      </w:pPr>
      <w:r w:rsidRPr="00732D59">
        <w:t xml:space="preserve">Всего по полигону дороги процент действующих договоров составляет 12,04% от общего количества работающих. Это выше среднесетевого значения на 5,44%. ВСЖД занимает первое место на сети дорог по количеству застрахованных. </w:t>
      </w:r>
    </w:p>
    <w:p w:rsidR="00542FCD" w:rsidRPr="00732D59" w:rsidRDefault="00542FCD" w:rsidP="00542FCD">
      <w:pPr>
        <w:ind w:firstLine="709"/>
        <w:jc w:val="both"/>
      </w:pPr>
      <w:r w:rsidRPr="00732D59">
        <w:t xml:space="preserve">На ряде  предприятий полигона ВСЖД процент застрахованных ниже среднесетевого (6,7%). В том числе, в ДПМ, ТЧЭ-14, ТЧЭ-1, ТЧЭ-7, и ДМВ.  Стоит обратить внимание на неудовлетворительную работу в данном направлении по ДПМ (принята всего 1 заявка), ТЧЭ-14 и ТЧЭ-1 – нет заявок.   </w:t>
      </w:r>
    </w:p>
    <w:p w:rsidR="00542FCD" w:rsidRPr="00732D59" w:rsidRDefault="00542FCD" w:rsidP="00542FCD">
      <w:pPr>
        <w:ind w:firstLine="709"/>
        <w:jc w:val="both"/>
      </w:pPr>
      <w:r w:rsidRPr="00732D59">
        <w:t xml:space="preserve">Для членов профсоюза действует программа Лояльности.  В отчетном периоде </w:t>
      </w:r>
      <w:proofErr w:type="gramStart"/>
      <w:r w:rsidRPr="00732D59">
        <w:t>подключены</w:t>
      </w:r>
      <w:proofErr w:type="gramEnd"/>
      <w:r w:rsidRPr="00732D59">
        <w:t xml:space="preserve"> 5 компаний. Всего на полигоне дороги 409 предприятий-партнеров предоставляют скидки на товары и услуги членам профсоюза при предъявлении электронного профсоюзного билета в 95 населенных пунктах и 1667 точках продаж. </w:t>
      </w:r>
    </w:p>
    <w:p w:rsidR="00542FCD" w:rsidRPr="00732D59" w:rsidRDefault="00542FCD" w:rsidP="00542FCD">
      <w:pPr>
        <w:ind w:firstLine="709"/>
        <w:jc w:val="both"/>
      </w:pPr>
      <w:r w:rsidRPr="00732D59">
        <w:lastRenderedPageBreak/>
        <w:t xml:space="preserve">Ведется работа по информированию о преимуществах вступления в НПФ «Благосостояние». Более 39 383 тыс. железнодорожников являются участниками-вкладчиками АО «НПФ «Благосостояние». 17 872 тыс. пенсионеров-железнодорожников получают корпоративную пенсию. Средний размер негосударственных пенсий составляет более 10 952,14 руб. Это хорошее дополнение к основной государственной пенсии. </w:t>
      </w:r>
    </w:p>
    <w:p w:rsidR="00542FCD" w:rsidRPr="00732D59" w:rsidRDefault="00542FCD" w:rsidP="00542FCD">
      <w:pPr>
        <w:ind w:firstLine="709"/>
        <w:jc w:val="both"/>
      </w:pPr>
      <w:r w:rsidRPr="00732D59">
        <w:t>Особое внимание  уделяется вопросам социальной поддержки ветеранов труда, неработающих пенсионеров. За прошедший год на объектах отдыха и оздоровления Восточно-Сибирской железной дороги отдохнули 370 пенсионеров.</w:t>
      </w:r>
    </w:p>
    <w:p w:rsidR="00542FCD" w:rsidRPr="00732D59" w:rsidRDefault="00542FCD" w:rsidP="00542FCD">
      <w:pPr>
        <w:ind w:firstLine="709"/>
        <w:jc w:val="both"/>
        <w:rPr>
          <w:color w:val="FF0000"/>
        </w:rPr>
      </w:pPr>
      <w:r w:rsidRPr="00732D59">
        <w:t xml:space="preserve">Через дорожный благотворительный фонд «Забота» была оказана помощь пенсионерам на сумму 29,822 </w:t>
      </w:r>
      <w:proofErr w:type="spellStart"/>
      <w:r w:rsidRPr="00732D59">
        <w:t>млн</w:t>
      </w:r>
      <w:proofErr w:type="gramStart"/>
      <w:r w:rsidRPr="00732D59">
        <w:t>.р</w:t>
      </w:r>
      <w:proofErr w:type="gramEnd"/>
      <w:r w:rsidRPr="00732D59">
        <w:t>ублей</w:t>
      </w:r>
      <w:proofErr w:type="spellEnd"/>
      <w:r w:rsidRPr="00732D59">
        <w:t>.</w:t>
      </w:r>
    </w:p>
    <w:p w:rsidR="00585D78" w:rsidRPr="00C84914" w:rsidRDefault="00585D78" w:rsidP="00585D78">
      <w:pPr>
        <w:jc w:val="both"/>
      </w:pPr>
      <w:bookmarkStart w:id="2" w:name="_GoBack"/>
      <w:bookmarkEnd w:id="2"/>
    </w:p>
    <w:p w:rsidR="00F91294" w:rsidRPr="0099549F" w:rsidRDefault="00F91294" w:rsidP="00F91294">
      <w:pPr>
        <w:jc w:val="both"/>
      </w:pPr>
    </w:p>
    <w:p w:rsidR="00D61879" w:rsidRDefault="00D61879"/>
    <w:sectPr w:rsidR="00D6187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1B0" w:rsidRDefault="000801B0" w:rsidP="00542FCD">
      <w:r>
        <w:separator/>
      </w:r>
    </w:p>
  </w:endnote>
  <w:endnote w:type="continuationSeparator" w:id="0">
    <w:p w:rsidR="000801B0" w:rsidRDefault="000801B0" w:rsidP="00542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364933"/>
      <w:docPartObj>
        <w:docPartGallery w:val="Page Numbers (Bottom of Page)"/>
        <w:docPartUnique/>
      </w:docPartObj>
    </w:sdtPr>
    <w:sdtContent>
      <w:p w:rsidR="00542FCD" w:rsidRDefault="00542FCD">
        <w:pPr>
          <w:pStyle w:val="a8"/>
          <w:jc w:val="center"/>
        </w:pPr>
        <w:r>
          <w:fldChar w:fldCharType="begin"/>
        </w:r>
        <w:r>
          <w:instrText>PAGE   \* MERGEFORMAT</w:instrText>
        </w:r>
        <w:r>
          <w:fldChar w:fldCharType="separate"/>
        </w:r>
        <w:r>
          <w:rPr>
            <w:noProof/>
          </w:rPr>
          <w:t>1</w:t>
        </w:r>
        <w:r>
          <w:fldChar w:fldCharType="end"/>
        </w:r>
      </w:p>
    </w:sdtContent>
  </w:sdt>
  <w:p w:rsidR="00542FCD" w:rsidRDefault="00542FC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1B0" w:rsidRDefault="000801B0" w:rsidP="00542FCD">
      <w:r>
        <w:separator/>
      </w:r>
    </w:p>
  </w:footnote>
  <w:footnote w:type="continuationSeparator" w:id="0">
    <w:p w:rsidR="000801B0" w:rsidRDefault="000801B0" w:rsidP="00542F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17831"/>
    <w:multiLevelType w:val="hybridMultilevel"/>
    <w:tmpl w:val="7A2EB02A"/>
    <w:lvl w:ilvl="0" w:tplc="DA7EAD30">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76B4256B"/>
    <w:multiLevelType w:val="hybridMultilevel"/>
    <w:tmpl w:val="DC5C6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9C67FB"/>
    <w:multiLevelType w:val="hybridMultilevel"/>
    <w:tmpl w:val="AA6C896A"/>
    <w:lvl w:ilvl="0" w:tplc="BB7291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2CC"/>
    <w:rsid w:val="000801B0"/>
    <w:rsid w:val="00247C14"/>
    <w:rsid w:val="00542FCD"/>
    <w:rsid w:val="00566230"/>
    <w:rsid w:val="00585D78"/>
    <w:rsid w:val="00755C81"/>
    <w:rsid w:val="00774588"/>
    <w:rsid w:val="007F3F0B"/>
    <w:rsid w:val="009D3E99"/>
    <w:rsid w:val="00B92579"/>
    <w:rsid w:val="00C55DFB"/>
    <w:rsid w:val="00D475F2"/>
    <w:rsid w:val="00D61879"/>
    <w:rsid w:val="00DE702B"/>
    <w:rsid w:val="00E252CC"/>
    <w:rsid w:val="00E755C3"/>
    <w:rsid w:val="00F153DA"/>
    <w:rsid w:val="00F91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2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Список - нумерованный абзац,Bullet Number,Нумерованый список,List Paragraph1,Bullet List,FooterText,numbered,lp1,2 Спс точк,Маркер,List Paragraph,Маркеры Абзац списка,список 1,Нумерация,Тема,название,SL_Абзац списка,f_Абзац 1,UL,1"/>
    <w:basedOn w:val="a"/>
    <w:link w:val="a4"/>
    <w:uiPriority w:val="99"/>
    <w:qFormat/>
    <w:rsid w:val="00F91294"/>
    <w:pPr>
      <w:ind w:left="720"/>
      <w:contextualSpacing/>
    </w:pPr>
  </w:style>
  <w:style w:type="character" w:customStyle="1" w:styleId="a4">
    <w:name w:val="Абзац списка Знак"/>
    <w:aliases w:val="ПАРАГРАФ Знак,Список - нумерованный абзац Знак,Bullet Number Знак,Нумерованый список Знак,List Paragraph1 Знак,Bullet List Знак,FooterText Знак,numbered Знак,lp1 Знак,2 Спс точк Знак,Маркер Знак,List Paragraph Знак,список 1 Знак,1 Знак"/>
    <w:link w:val="a3"/>
    <w:uiPriority w:val="99"/>
    <w:qFormat/>
    <w:locked/>
    <w:rsid w:val="00F91294"/>
    <w:rPr>
      <w:rFonts w:ascii="Times New Roman" w:eastAsia="Times New Roman" w:hAnsi="Times New Roman" w:cs="Times New Roman"/>
      <w:sz w:val="24"/>
      <w:szCs w:val="24"/>
      <w:lang w:eastAsia="ru-RU"/>
    </w:rPr>
  </w:style>
  <w:style w:type="paragraph" w:styleId="a5">
    <w:name w:val="Normal (Web)"/>
    <w:basedOn w:val="a"/>
    <w:uiPriority w:val="99"/>
    <w:rsid w:val="00542FCD"/>
    <w:pPr>
      <w:spacing w:before="100" w:beforeAutospacing="1" w:after="100" w:afterAutospacing="1"/>
    </w:pPr>
  </w:style>
  <w:style w:type="paragraph" w:styleId="2">
    <w:name w:val="Body Text 2"/>
    <w:basedOn w:val="a"/>
    <w:link w:val="20"/>
    <w:rsid w:val="00542FCD"/>
    <w:rPr>
      <w:sz w:val="28"/>
      <w:szCs w:val="20"/>
    </w:rPr>
  </w:style>
  <w:style w:type="character" w:customStyle="1" w:styleId="20">
    <w:name w:val="Основной текст 2 Знак"/>
    <w:basedOn w:val="a0"/>
    <w:link w:val="2"/>
    <w:rsid w:val="00542FCD"/>
    <w:rPr>
      <w:rFonts w:ascii="Times New Roman" w:eastAsia="Times New Roman" w:hAnsi="Times New Roman" w:cs="Times New Roman"/>
      <w:sz w:val="28"/>
      <w:szCs w:val="20"/>
      <w:lang w:eastAsia="ru-RU"/>
    </w:rPr>
  </w:style>
  <w:style w:type="paragraph" w:customStyle="1" w:styleId="msonormalmrcssattr">
    <w:name w:val="msonormal_mr_css_attr"/>
    <w:basedOn w:val="a"/>
    <w:rsid w:val="00542FCD"/>
    <w:pPr>
      <w:spacing w:before="100" w:beforeAutospacing="1" w:after="100" w:afterAutospacing="1"/>
    </w:pPr>
  </w:style>
  <w:style w:type="paragraph" w:styleId="a6">
    <w:name w:val="header"/>
    <w:basedOn w:val="a"/>
    <w:link w:val="a7"/>
    <w:uiPriority w:val="99"/>
    <w:unhideWhenUsed/>
    <w:rsid w:val="00542FCD"/>
    <w:pPr>
      <w:tabs>
        <w:tab w:val="center" w:pos="4677"/>
        <w:tab w:val="right" w:pos="9355"/>
      </w:tabs>
    </w:pPr>
  </w:style>
  <w:style w:type="character" w:customStyle="1" w:styleId="a7">
    <w:name w:val="Верхний колонтитул Знак"/>
    <w:basedOn w:val="a0"/>
    <w:link w:val="a6"/>
    <w:uiPriority w:val="99"/>
    <w:rsid w:val="00542FC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42FCD"/>
    <w:pPr>
      <w:tabs>
        <w:tab w:val="center" w:pos="4677"/>
        <w:tab w:val="right" w:pos="9355"/>
      </w:tabs>
    </w:pPr>
  </w:style>
  <w:style w:type="character" w:customStyle="1" w:styleId="a9">
    <w:name w:val="Нижний колонтитул Знак"/>
    <w:basedOn w:val="a0"/>
    <w:link w:val="a8"/>
    <w:uiPriority w:val="99"/>
    <w:rsid w:val="00542FC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2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Список - нумерованный абзац,Bullet Number,Нумерованый список,List Paragraph1,Bullet List,FooterText,numbered,lp1,2 Спс точк,Маркер,List Paragraph,Маркеры Абзац списка,список 1,Нумерация,Тема,название,SL_Абзац списка,f_Абзац 1,UL,1"/>
    <w:basedOn w:val="a"/>
    <w:link w:val="a4"/>
    <w:uiPriority w:val="99"/>
    <w:qFormat/>
    <w:rsid w:val="00F91294"/>
    <w:pPr>
      <w:ind w:left="720"/>
      <w:contextualSpacing/>
    </w:pPr>
  </w:style>
  <w:style w:type="character" w:customStyle="1" w:styleId="a4">
    <w:name w:val="Абзац списка Знак"/>
    <w:aliases w:val="ПАРАГРАФ Знак,Список - нумерованный абзац Знак,Bullet Number Знак,Нумерованый список Знак,List Paragraph1 Знак,Bullet List Знак,FooterText Знак,numbered Знак,lp1 Знак,2 Спс точк Знак,Маркер Знак,List Paragraph Знак,список 1 Знак,1 Знак"/>
    <w:link w:val="a3"/>
    <w:uiPriority w:val="99"/>
    <w:qFormat/>
    <w:locked/>
    <w:rsid w:val="00F91294"/>
    <w:rPr>
      <w:rFonts w:ascii="Times New Roman" w:eastAsia="Times New Roman" w:hAnsi="Times New Roman" w:cs="Times New Roman"/>
      <w:sz w:val="24"/>
      <w:szCs w:val="24"/>
      <w:lang w:eastAsia="ru-RU"/>
    </w:rPr>
  </w:style>
  <w:style w:type="paragraph" w:styleId="a5">
    <w:name w:val="Normal (Web)"/>
    <w:basedOn w:val="a"/>
    <w:uiPriority w:val="99"/>
    <w:rsid w:val="00542FCD"/>
    <w:pPr>
      <w:spacing w:before="100" w:beforeAutospacing="1" w:after="100" w:afterAutospacing="1"/>
    </w:pPr>
  </w:style>
  <w:style w:type="paragraph" w:styleId="2">
    <w:name w:val="Body Text 2"/>
    <w:basedOn w:val="a"/>
    <w:link w:val="20"/>
    <w:rsid w:val="00542FCD"/>
    <w:rPr>
      <w:sz w:val="28"/>
      <w:szCs w:val="20"/>
    </w:rPr>
  </w:style>
  <w:style w:type="character" w:customStyle="1" w:styleId="20">
    <w:name w:val="Основной текст 2 Знак"/>
    <w:basedOn w:val="a0"/>
    <w:link w:val="2"/>
    <w:rsid w:val="00542FCD"/>
    <w:rPr>
      <w:rFonts w:ascii="Times New Roman" w:eastAsia="Times New Roman" w:hAnsi="Times New Roman" w:cs="Times New Roman"/>
      <w:sz w:val="28"/>
      <w:szCs w:val="20"/>
      <w:lang w:eastAsia="ru-RU"/>
    </w:rPr>
  </w:style>
  <w:style w:type="paragraph" w:customStyle="1" w:styleId="msonormalmrcssattr">
    <w:name w:val="msonormal_mr_css_attr"/>
    <w:basedOn w:val="a"/>
    <w:rsid w:val="00542FCD"/>
    <w:pPr>
      <w:spacing w:before="100" w:beforeAutospacing="1" w:after="100" w:afterAutospacing="1"/>
    </w:pPr>
  </w:style>
  <w:style w:type="paragraph" w:styleId="a6">
    <w:name w:val="header"/>
    <w:basedOn w:val="a"/>
    <w:link w:val="a7"/>
    <w:uiPriority w:val="99"/>
    <w:unhideWhenUsed/>
    <w:rsid w:val="00542FCD"/>
    <w:pPr>
      <w:tabs>
        <w:tab w:val="center" w:pos="4677"/>
        <w:tab w:val="right" w:pos="9355"/>
      </w:tabs>
    </w:pPr>
  </w:style>
  <w:style w:type="character" w:customStyle="1" w:styleId="a7">
    <w:name w:val="Верхний колонтитул Знак"/>
    <w:basedOn w:val="a0"/>
    <w:link w:val="a6"/>
    <w:uiPriority w:val="99"/>
    <w:rsid w:val="00542FC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42FCD"/>
    <w:pPr>
      <w:tabs>
        <w:tab w:val="center" w:pos="4677"/>
        <w:tab w:val="right" w:pos="9355"/>
      </w:tabs>
    </w:pPr>
  </w:style>
  <w:style w:type="character" w:customStyle="1" w:styleId="a9">
    <w:name w:val="Нижний колонтитул Знак"/>
    <w:basedOn w:val="a0"/>
    <w:link w:val="a8"/>
    <w:uiPriority w:val="99"/>
    <w:rsid w:val="00542FC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9176</Words>
  <Characters>52304</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dprof</dc:creator>
  <cp:keywords/>
  <dc:description/>
  <cp:lastModifiedBy>dprof</cp:lastModifiedBy>
  <cp:revision>3</cp:revision>
  <dcterms:created xsi:type="dcterms:W3CDTF">2023-03-14T07:38:00Z</dcterms:created>
  <dcterms:modified xsi:type="dcterms:W3CDTF">2023-03-14T07:57:00Z</dcterms:modified>
</cp:coreProperties>
</file>